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B145" w14:textId="4153E0D7" w:rsidR="00DF7ECC" w:rsidRDefault="00C22C00">
      <w:pPr>
        <w:pStyle w:val="Nzev"/>
      </w:pPr>
      <w:r>
        <w:t>xxx</w:t>
      </w:r>
    </w:p>
    <w:p w14:paraId="7D42610E" w14:textId="77777777" w:rsidR="00DF7ECC" w:rsidRDefault="00C22C00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D02C56F">
          <v:group id="docshapegroup2" o:spid="_x0000_s1034" style="width:521.7pt;height:3.25pt;mso-position-horizontal-relative:char;mso-position-vertical-relative:line" coordsize="10434,65">
            <v:line id="_x0000_s1036" style="position:absolute" from="0,32" to="10433,32" strokeweight="3.24pt"/>
            <v:shape id="docshape3" o:spid="_x0000_s1035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69250BE" w14:textId="7D2A627F" w:rsidR="00DF7ECC" w:rsidRDefault="00C22C00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6308720" w14:textId="77777777" w:rsidR="00DF7ECC" w:rsidRDefault="00C22C0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neděle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5.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září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17:26</w:t>
      </w:r>
    </w:p>
    <w:p w14:paraId="6EBCCB70" w14:textId="0AA33DD7" w:rsidR="00DF7ECC" w:rsidRDefault="00C22C0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5BD56858" w14:textId="2CA24401" w:rsidR="00DF7ECC" w:rsidRDefault="00C22C0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510DE19" w14:textId="77777777" w:rsidR="00DF7ECC" w:rsidRDefault="00C22C0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340</w:t>
      </w:r>
    </w:p>
    <w:p w14:paraId="13252EAA" w14:textId="77777777" w:rsidR="00DF7ECC" w:rsidRDefault="00C22C0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6E5D1F4B">
          <v:rect id="docshape4" o:spid="_x0000_s1033" style="position:absolute;left:0;text-align:left;margin-left:36.85pt;margin-top:39.65pt;width:7.3pt;height:35.75pt;z-index:15731200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po</w:t>
      </w:r>
      <w:r>
        <w:rPr>
          <w:rFonts w:ascii="Segoe UI Symbol" w:hAnsi="Segoe UI Symbol"/>
          <w:spacing w:val="1"/>
          <w:w w:val="99"/>
          <w:sz w:val="20"/>
        </w:rPr>
        <w:t>s</w:t>
      </w:r>
      <w:r>
        <w:rPr>
          <w:rFonts w:ascii="Segoe UI Symbol" w:hAnsi="Segoe UI Symbol"/>
          <w:spacing w:val="-2"/>
          <w:w w:val="99"/>
          <w:sz w:val="20"/>
        </w:rPr>
        <w:t>u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spacing w:val="1"/>
          <w:w w:val="99"/>
          <w:sz w:val="20"/>
        </w:rPr>
        <w:t>z</w:t>
      </w:r>
      <w:r>
        <w:rPr>
          <w:rFonts w:ascii="Segoe UI Symbol" w:hAnsi="Segoe UI Symbol"/>
          <w:w w:val="99"/>
          <w:sz w:val="20"/>
        </w:rPr>
        <w:t>drav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spacing w:val="-2"/>
          <w:w w:val="99"/>
          <w:sz w:val="20"/>
        </w:rPr>
        <w:t>t</w:t>
      </w:r>
      <w:r>
        <w:rPr>
          <w:rFonts w:ascii="Segoe UI Symbol" w:hAnsi="Segoe UI Symbol"/>
          <w:w w:val="99"/>
          <w:sz w:val="20"/>
        </w:rPr>
        <w:t>ni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spacing w:val="1"/>
          <w:w w:val="99"/>
          <w:sz w:val="20"/>
        </w:rPr>
        <w:t>z</w:t>
      </w:r>
      <w:r>
        <w:rPr>
          <w:rFonts w:ascii="Segoe UI Symbol" w:hAnsi="Segoe UI Symbol"/>
          <w:w w:val="99"/>
          <w:sz w:val="20"/>
        </w:rPr>
        <w:t>pusob</w:t>
      </w:r>
      <w:r>
        <w:rPr>
          <w:rFonts w:ascii="Segoe UI Symbol" w:hAnsi="Segoe UI Symbol"/>
          <w:spacing w:val="1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losti</w:t>
      </w:r>
      <w:r>
        <w:rPr>
          <w:rFonts w:ascii="Segoe UI Symbol" w:hAnsi="Segoe UI Symbol"/>
          <w:spacing w:val="-3"/>
          <w:w w:val="99"/>
          <w:sz w:val="20"/>
        </w:rPr>
        <w:t>_</w:t>
      </w:r>
      <w:r>
        <w:rPr>
          <w:rFonts w:ascii="Segoe UI Symbol" w:hAnsi="Segoe UI Symbol"/>
          <w:spacing w:val="1"/>
          <w:w w:val="99"/>
          <w:sz w:val="20"/>
        </w:rPr>
        <w:t>s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v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r</w:t>
      </w:r>
      <w:r>
        <w:rPr>
          <w:rFonts w:ascii="Segoe UI Symbol" w:hAnsi="Segoe UI Symbol"/>
          <w:w w:val="99"/>
          <w:sz w:val="20"/>
        </w:rPr>
        <w:t>i</w:t>
      </w:r>
      <w:r>
        <w:rPr>
          <w:rFonts w:ascii="Segoe UI Symbol" w:hAnsi="Segoe UI Symbol"/>
          <w:spacing w:val="-2"/>
          <w:w w:val="99"/>
          <w:sz w:val="20"/>
        </w:rPr>
        <w:t>r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-</w:t>
      </w:r>
      <w:r>
        <w:rPr>
          <w:rFonts w:ascii="Segoe UI Symbol" w:hAnsi="Segoe UI Symbol"/>
          <w:w w:val="99"/>
          <w:sz w:val="20"/>
        </w:rPr>
        <w:t>m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ty-raz-date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pdf</w:t>
      </w:r>
    </w:p>
    <w:p w14:paraId="147BF179" w14:textId="77777777" w:rsidR="00DF7ECC" w:rsidRDefault="00DF7ECC">
      <w:pPr>
        <w:pStyle w:val="Zkladntext"/>
        <w:rPr>
          <w:rFonts w:ascii="Segoe UI Symbol"/>
          <w:sz w:val="20"/>
        </w:rPr>
      </w:pPr>
    </w:p>
    <w:p w14:paraId="71EB6DE5" w14:textId="77777777" w:rsidR="00DF7ECC" w:rsidRDefault="00C22C00">
      <w:pPr>
        <w:pStyle w:val="Zkladntext"/>
        <w:spacing w:before="12"/>
        <w:rPr>
          <w:rFonts w:ascii="Segoe UI Symbol"/>
          <w:sz w:val="17"/>
        </w:rPr>
      </w:pPr>
      <w:r>
        <w:pict w14:anchorId="058676B6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37C02CDF" w14:textId="77777777" w:rsidR="00DF7ECC" w:rsidRDefault="00C22C00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6FE3DA35" w14:textId="77777777" w:rsidR="00DF7ECC" w:rsidRDefault="00DF7ECC">
      <w:pPr>
        <w:pStyle w:val="Zkladntext"/>
        <w:rPr>
          <w:rFonts w:ascii="Segoe UI Symbol"/>
          <w:sz w:val="20"/>
        </w:rPr>
      </w:pPr>
    </w:p>
    <w:p w14:paraId="13371260" w14:textId="77777777" w:rsidR="00DF7ECC" w:rsidRDefault="00C22C00">
      <w:pPr>
        <w:pStyle w:val="Zkladntext"/>
        <w:spacing w:before="6"/>
        <w:rPr>
          <w:rFonts w:ascii="Segoe UI Symbol"/>
          <w:sz w:val="12"/>
        </w:rPr>
      </w:pPr>
      <w:r>
        <w:pict w14:anchorId="1284DE57">
          <v:group id="docshapegroup6" o:spid="_x0000_s1029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1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0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42C8AEBD" w14:textId="77777777" w:rsidR="00DF7ECC" w:rsidRDefault="00DF7ECC">
      <w:pPr>
        <w:pStyle w:val="Zkladntext"/>
        <w:spacing w:before="9"/>
        <w:rPr>
          <w:rFonts w:ascii="Segoe UI Symbol"/>
          <w:sz w:val="19"/>
        </w:rPr>
      </w:pPr>
    </w:p>
    <w:p w14:paraId="27E4558A" w14:textId="77777777" w:rsidR="00DF7ECC" w:rsidRDefault="00C22C00">
      <w:pPr>
        <w:pStyle w:val="Zkladntext"/>
        <w:spacing w:before="57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7DB2508B" w14:textId="77777777" w:rsidR="00DF7ECC" w:rsidRDefault="00C22C00">
      <w:pPr>
        <w:pStyle w:val="Zkladntext"/>
        <w:spacing w:before="7" w:line="530" w:lineRule="atLeast"/>
        <w:ind w:left="136" w:right="5466"/>
      </w:pPr>
      <w:r>
        <w:t>Děkujeme z objednávku. Posílám nazpět dig. podepsané.</w:t>
      </w:r>
      <w:r>
        <w:rPr>
          <w:spacing w:val="-47"/>
        </w:rPr>
        <w:t xml:space="preserve"> </w:t>
      </w:r>
      <w:r>
        <w:t>Hezký den.</w:t>
      </w:r>
    </w:p>
    <w:p w14:paraId="3CC8D44A" w14:textId="2E27DE51" w:rsidR="00DF7ECC" w:rsidRDefault="00C22C00">
      <w:pPr>
        <w:pStyle w:val="Zkladntext"/>
        <w:spacing w:before="6"/>
        <w:ind w:left="136" w:right="8499"/>
      </w:pPr>
      <w:r>
        <w:t>S pozdravem xxx</w:t>
      </w:r>
      <w:r>
        <w:rPr>
          <w:spacing w:val="-47"/>
        </w:rPr>
        <w:t xml:space="preserve"> </w:t>
      </w:r>
      <w:r>
        <w:t>NEURODOT</w:t>
      </w:r>
      <w:r>
        <w:rPr>
          <w:spacing w:val="-3"/>
        </w:rPr>
        <w:t xml:space="preserve"> </w:t>
      </w:r>
      <w:r>
        <w:t>Consulting</w:t>
      </w:r>
    </w:p>
    <w:p w14:paraId="7F84F505" w14:textId="77777777" w:rsidR="00DF7ECC" w:rsidRDefault="00C22C00">
      <w:pPr>
        <w:pStyle w:val="Zkladntext"/>
        <w:spacing w:before="1"/>
        <w:rPr>
          <w:sz w:val="20"/>
        </w:rPr>
      </w:pPr>
      <w:r>
        <w:pict w14:anchorId="0E526841">
          <v:rect id="docshape9" o:spid="_x0000_s1028" style="position:absolute;margin-left:35.4pt;margin-top:13.5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2AB8AE5D" w14:textId="3ED9CF6A" w:rsidR="00DF7ECC" w:rsidRDefault="00C22C00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A05EED8" w14:textId="77777777" w:rsidR="00DF7ECC" w:rsidRDefault="00C22C00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Friday, September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2021 4:43</w:t>
      </w:r>
      <w:r>
        <w:rPr>
          <w:spacing w:val="-2"/>
        </w:rPr>
        <w:t xml:space="preserve"> </w:t>
      </w:r>
      <w:r>
        <w:t>PM</w:t>
      </w:r>
    </w:p>
    <w:p w14:paraId="20A88BC5" w14:textId="6ACBA47F" w:rsidR="00DF7ECC" w:rsidRDefault="00C22C00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7D06B9FD" w14:textId="294673C6" w:rsidR="00DF7ECC" w:rsidRDefault="00C22C00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061A0C4F" w14:textId="77777777" w:rsidR="00DF7ECC" w:rsidRDefault="00C22C00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3610003340</w:t>
      </w:r>
    </w:p>
    <w:p w14:paraId="3056EDAB" w14:textId="77777777" w:rsidR="00DF7ECC" w:rsidRDefault="00C22C00">
      <w:pPr>
        <w:spacing w:line="480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</w:t>
      </w:r>
      <w:r>
        <w:t>en,</w:t>
      </w:r>
    </w:p>
    <w:p w14:paraId="11E89117" w14:textId="77777777" w:rsidR="00DF7ECC" w:rsidRDefault="00C22C00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2212DC46" w14:textId="77777777" w:rsidR="00DF7ECC" w:rsidRDefault="00DF7ECC">
      <w:pPr>
        <w:pStyle w:val="Zkladntext"/>
        <w:spacing w:before="10"/>
        <w:rPr>
          <w:sz w:val="21"/>
        </w:rPr>
      </w:pPr>
    </w:p>
    <w:p w14:paraId="489936C1" w14:textId="77777777" w:rsidR="00DF7ECC" w:rsidRDefault="00C22C00">
      <w:pPr>
        <w:pStyle w:val="Zkladntext"/>
        <w:spacing w:before="1"/>
        <w:ind w:left="136"/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38D67556" w14:textId="77777777" w:rsidR="00DF7ECC" w:rsidRDefault="00C22C00">
      <w:pPr>
        <w:ind w:left="136" w:right="70"/>
      </w:pPr>
      <w:r>
        <w:t>Vás</w:t>
      </w:r>
      <w:r>
        <w:rPr>
          <w:spacing w:val="20"/>
        </w:rPr>
        <w:t xml:space="preserve"> </w:t>
      </w:r>
      <w:r>
        <w:rPr>
          <w:b/>
        </w:rPr>
        <w:t>žádáme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potvrzení</w:t>
      </w:r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nejlépe</w:t>
      </w:r>
      <w:r>
        <w:rPr>
          <w:b/>
          <w:spacing w:val="18"/>
        </w:rPr>
        <w:t xml:space="preserve"> </w:t>
      </w:r>
      <w:r>
        <w:rPr>
          <w:b/>
        </w:rPr>
        <w:t>zasláním</w:t>
      </w:r>
      <w:r>
        <w:rPr>
          <w:b/>
          <w:spacing w:val="22"/>
        </w:rPr>
        <w:t xml:space="preserve"> </w:t>
      </w:r>
      <w:r>
        <w:rPr>
          <w:b/>
        </w:rPr>
        <w:t>skenu</w:t>
      </w:r>
      <w:r>
        <w:rPr>
          <w:b/>
          <w:spacing w:val="21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r>
        <w:rPr>
          <w:b/>
        </w:rPr>
        <w:t>podepsané</w:t>
      </w:r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20"/>
        </w:rPr>
        <w:t xml:space="preserve"> </w:t>
      </w:r>
      <w:r>
        <w:rPr>
          <w:b/>
        </w:rPr>
        <w:t>osobou</w:t>
      </w:r>
      <w:r>
        <w:rPr>
          <w:b/>
          <w:spacing w:val="-47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</w:p>
    <w:p w14:paraId="16603B50" w14:textId="77777777" w:rsidR="00DF7ECC" w:rsidRDefault="00C22C00">
      <w:pPr>
        <w:pStyle w:val="Zkladntext"/>
        <w:spacing w:before="1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04D02217" w14:textId="77777777" w:rsidR="00DF7ECC" w:rsidRDefault="00C22C00">
      <w:pPr>
        <w:pStyle w:val="Zkladntext"/>
        <w:spacing w:line="480" w:lineRule="auto"/>
        <w:ind w:left="136" w:right="70"/>
      </w:pPr>
      <w:r>
        <w:t>Uveřejnění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10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 dne</w:t>
      </w:r>
    </w:p>
    <w:p w14:paraId="3FB87E68" w14:textId="77777777" w:rsidR="00DF7ECC" w:rsidRDefault="00DF7ECC">
      <w:pPr>
        <w:pStyle w:val="Zkladntext"/>
        <w:rPr>
          <w:sz w:val="20"/>
        </w:rPr>
      </w:pPr>
    </w:p>
    <w:p w14:paraId="23D64283" w14:textId="77777777" w:rsidR="00DF7ECC" w:rsidRDefault="00DF7ECC">
      <w:pPr>
        <w:pStyle w:val="Zkladntext"/>
        <w:rPr>
          <w:sz w:val="20"/>
        </w:rPr>
      </w:pPr>
    </w:p>
    <w:p w14:paraId="6DC25030" w14:textId="77777777" w:rsidR="00DF7ECC" w:rsidRDefault="00C22C00">
      <w:pPr>
        <w:pStyle w:val="Zkladntext"/>
        <w:spacing w:before="1"/>
        <w:rPr>
          <w:sz w:val="19"/>
        </w:rPr>
      </w:pPr>
      <w:r>
        <w:pict w14:anchorId="0A764561">
          <v:shape id="docshape10" o:spid="_x0000_s1027" style="position:absolute;margin-left:36.85pt;margin-top:13.35pt;width:59.65pt;height:.1pt;z-index:-15726592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28B2EE8" w14:textId="77777777" w:rsidR="00DF7ECC" w:rsidRDefault="00DF7ECC">
      <w:pPr>
        <w:pStyle w:val="Zkladntext"/>
        <w:spacing w:before="7"/>
        <w:rPr>
          <w:sz w:val="16"/>
        </w:rPr>
      </w:pPr>
    </w:p>
    <w:p w14:paraId="2F5EB798" w14:textId="73B17BD6" w:rsidR="00DF7ECC" w:rsidRDefault="00C22C00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FB61D2E" w14:textId="77777777" w:rsidR="00DF7ECC" w:rsidRDefault="00DF7ECC">
      <w:pPr>
        <w:rPr>
          <w:rFonts w:ascii="Arial"/>
          <w:sz w:val="20"/>
        </w:rPr>
        <w:sectPr w:rsidR="00DF7ECC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88A5B2E" w14:textId="77777777" w:rsidR="00DF7ECC" w:rsidRDefault="00C22C00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65063D1" wp14:editId="05123101">
            <wp:extent cx="1224740" cy="5194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40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DC03" w14:textId="77777777" w:rsidR="00DF7ECC" w:rsidRDefault="00DF7ECC">
      <w:pPr>
        <w:pStyle w:val="Zkladntext"/>
        <w:spacing w:before="8"/>
        <w:rPr>
          <w:rFonts w:ascii="Arial"/>
          <w:sz w:val="15"/>
        </w:rPr>
      </w:pPr>
    </w:p>
    <w:p w14:paraId="007D32F0" w14:textId="77777777" w:rsidR="00DF7ECC" w:rsidRDefault="00C22C00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E17DE7A" w14:textId="77777777" w:rsidR="00DF7ECC" w:rsidRDefault="00C22C00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4BEDE7D" w14:textId="77777777" w:rsidR="00DF7ECC" w:rsidRDefault="00DF7ECC">
      <w:pPr>
        <w:pStyle w:val="Zkladntext"/>
        <w:spacing w:before="7"/>
        <w:rPr>
          <w:rFonts w:ascii="Arial"/>
          <w:sz w:val="24"/>
        </w:rPr>
      </w:pPr>
    </w:p>
    <w:p w14:paraId="396A437E" w14:textId="77777777" w:rsidR="00DF7ECC" w:rsidRDefault="00C22C00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3CAC09B2" w14:textId="77777777" w:rsidR="00DF7ECC" w:rsidRDefault="00C22C00">
      <w:pPr>
        <w:pStyle w:val="Zkladntext"/>
        <w:spacing w:before="10"/>
        <w:rPr>
          <w:sz w:val="14"/>
        </w:rPr>
      </w:pPr>
      <w:r>
        <w:pict w14:anchorId="25EEB261">
          <v:shape id="docshape11" o:spid="_x0000_s1026" style="position:absolute;margin-left:36.85pt;margin-top:10.8pt;width:59.65pt;height:.1pt;z-index:-15725568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EFCD219" w14:textId="77777777" w:rsidR="00DF7ECC" w:rsidRDefault="00DF7ECC">
      <w:pPr>
        <w:pStyle w:val="Zkladntext"/>
        <w:rPr>
          <w:sz w:val="20"/>
        </w:rPr>
      </w:pPr>
    </w:p>
    <w:p w14:paraId="3414DA28" w14:textId="77777777" w:rsidR="00DF7ECC" w:rsidRDefault="00DF7ECC">
      <w:pPr>
        <w:pStyle w:val="Zkladntext"/>
        <w:spacing w:before="9"/>
        <w:rPr>
          <w:sz w:val="21"/>
        </w:rPr>
      </w:pPr>
    </w:p>
    <w:p w14:paraId="1F01F88A" w14:textId="77777777" w:rsidR="00DF7ECC" w:rsidRDefault="00C22C00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29A88EF7" w14:textId="77777777" w:rsidR="00DF7ECC" w:rsidRDefault="00DF7ECC">
      <w:pPr>
        <w:pStyle w:val="Zkladntext"/>
        <w:spacing w:before="12"/>
        <w:rPr>
          <w:sz w:val="21"/>
        </w:rPr>
      </w:pPr>
    </w:p>
    <w:p w14:paraId="4281627C" w14:textId="77777777" w:rsidR="00DF7ECC" w:rsidRDefault="00C22C00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</w:t>
      </w:r>
      <w:r>
        <w:rPr>
          <w:color w:val="808080"/>
        </w:rPr>
        <w:t>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are intended solely for the named addre</w:t>
      </w:r>
      <w:r>
        <w:rPr>
          <w:color w:val="808080"/>
        </w:rPr>
        <w:t>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</w:t>
      </w:r>
      <w:r>
        <w:rPr>
          <w:color w:val="808080"/>
        </w:rPr>
        <w:t>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sectPr w:rsidR="00DF7ECC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8DA4" w14:textId="77777777" w:rsidR="00000000" w:rsidRDefault="00C22C00">
      <w:r>
        <w:separator/>
      </w:r>
    </w:p>
  </w:endnote>
  <w:endnote w:type="continuationSeparator" w:id="0">
    <w:p w14:paraId="1DEE3C34" w14:textId="77777777" w:rsidR="00000000" w:rsidRDefault="00C2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74DF" w14:textId="77777777" w:rsidR="00DF7ECC" w:rsidRDefault="00C22C00">
    <w:pPr>
      <w:pStyle w:val="Zkladntext"/>
      <w:spacing w:line="14" w:lineRule="auto"/>
      <w:rPr>
        <w:sz w:val="20"/>
      </w:rPr>
    </w:pPr>
    <w:r>
      <w:pict w14:anchorId="690D213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0F844CB" w14:textId="77777777" w:rsidR="00DF7ECC" w:rsidRDefault="00C22C0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03DC" w14:textId="77777777" w:rsidR="00000000" w:rsidRDefault="00C22C00">
      <w:r>
        <w:separator/>
      </w:r>
    </w:p>
  </w:footnote>
  <w:footnote w:type="continuationSeparator" w:id="0">
    <w:p w14:paraId="194BB507" w14:textId="77777777" w:rsidR="00000000" w:rsidRDefault="00C2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ECC"/>
    <w:rsid w:val="00C22C00"/>
    <w:rsid w:val="00D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C964D1"/>
  <w15:docId w15:val="{831AAA57-B75F-4CAB-B632-2176E2B0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2021-09-06T07:35:00Z</dcterms:created>
  <dcterms:modified xsi:type="dcterms:W3CDTF">2021-09-06T07:37:00Z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2021-09-06T00:00:00Z</vt:filetime>
  </property>
</Properties>
</file>