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7E84" w14:textId="77777777" w:rsidR="00711FAF" w:rsidRDefault="00711FAF">
      <w:pPr>
        <w:pStyle w:val="Zkladntext"/>
        <w:rPr>
          <w:rFonts w:ascii="Times New Roman"/>
          <w:sz w:val="20"/>
        </w:rPr>
      </w:pPr>
    </w:p>
    <w:p w14:paraId="34487E0C" w14:textId="77777777" w:rsidR="00711FAF" w:rsidRDefault="00711FAF">
      <w:pPr>
        <w:pStyle w:val="Zkladntext"/>
        <w:spacing w:before="9"/>
        <w:rPr>
          <w:rFonts w:ascii="Times New Roman"/>
          <w:sz w:val="29"/>
        </w:rPr>
      </w:pPr>
    </w:p>
    <w:p w14:paraId="5C186202" w14:textId="77777777" w:rsidR="00711FAF" w:rsidRDefault="00741653">
      <w:pPr>
        <w:pStyle w:val="Zkladntext"/>
        <w:spacing w:before="121" w:line="208" w:lineRule="auto"/>
        <w:ind w:left="5035" w:right="2380"/>
      </w:pPr>
      <w:r>
        <w:pict w14:anchorId="253EE351">
          <v:group id="docshapegroup3" o:spid="_x0000_s1036" style="position:absolute;left:0;text-align:left;margin-left:15.95pt;margin-top:8.5pt;width:221.65pt;height:132.5pt;z-index:15729664;mso-position-horizontal-relative:page" coordorigin="319,170" coordsize="4433,2650">
            <v:line id="_x0000_s1040" style="position:absolute" from="324,173" to="4747,173" strokeweight=".24pt"/>
            <v:shape id="docshape4" o:spid="_x0000_s1039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8" type="#_x0000_t202" style="position:absolute;left:328;top:532;width:4414;height:2278" filled="f" stroked="f">
              <v:textbox inset="0,0,0,0">
                <w:txbxContent>
                  <w:p w14:paraId="10384BC8" w14:textId="77777777" w:rsidR="00711FAF" w:rsidRDefault="00711FAF">
                    <w:pPr>
                      <w:spacing w:before="7"/>
                      <w:rPr>
                        <w:sz w:val="23"/>
                      </w:rPr>
                    </w:pPr>
                  </w:p>
                  <w:p w14:paraId="5ABFF552" w14:textId="77777777" w:rsidR="00711FAF" w:rsidRDefault="00741653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ČísloObjednávky/datum</w:t>
                    </w:r>
                  </w:p>
                  <w:p w14:paraId="11333770" w14:textId="77777777" w:rsidR="00711FAF" w:rsidRDefault="00741653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3610003340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03.09.2021</w:t>
                    </w:r>
                  </w:p>
                  <w:p w14:paraId="74E285B2" w14:textId="77777777" w:rsidR="00711FAF" w:rsidRDefault="00741653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osoba/Telefon</w:t>
                    </w:r>
                  </w:p>
                  <w:p w14:paraId="312FFED7" w14:textId="193C1BD9" w:rsidR="00711FAF" w:rsidRDefault="00741653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9505DA4" w14:textId="07563958" w:rsidR="00711FAF" w:rsidRDefault="00741653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7" type="#_x0000_t202" style="position:absolute;left:328;top:175;width:4414;height:358" fillcolor="#ccc" stroked="f">
              <v:textbox inset="0,0,0,0">
                <w:txbxContent>
                  <w:p w14:paraId="1B4CB393" w14:textId="77777777" w:rsidR="00711FAF" w:rsidRDefault="00741653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NEURODOT Consulting s.r.o.</w:t>
      </w:r>
      <w:r>
        <w:rPr>
          <w:spacing w:val="-64"/>
        </w:rPr>
        <w:t xml:space="preserve"> </w:t>
      </w:r>
      <w:r>
        <w:t>Lipová</w:t>
      </w:r>
      <w:r>
        <w:rPr>
          <w:spacing w:val="1"/>
        </w:rPr>
        <w:t xml:space="preserve"> </w:t>
      </w:r>
      <w:r>
        <w:t>288</w:t>
      </w:r>
    </w:p>
    <w:p w14:paraId="2E74C3CA" w14:textId="77777777" w:rsidR="00711FAF" w:rsidRDefault="00741653">
      <w:pPr>
        <w:pStyle w:val="Zkladntext"/>
        <w:tabs>
          <w:tab w:val="left" w:pos="5611"/>
        </w:tabs>
        <w:spacing w:line="208" w:lineRule="auto"/>
        <w:ind w:left="5035" w:right="3628"/>
      </w:pPr>
      <w:r>
        <w:t>251</w:t>
      </w:r>
      <w:r>
        <w:rPr>
          <w:spacing w:val="3"/>
        </w:rPr>
        <w:t xml:space="preserve"> </w:t>
      </w:r>
      <w:r>
        <w:t>62</w:t>
      </w:r>
      <w:r>
        <w:rPr>
          <w:spacing w:val="1"/>
        </w:rPr>
        <w:t xml:space="preserve"> </w:t>
      </w:r>
      <w:r>
        <w:t>Mukařov</w:t>
      </w:r>
      <w:r>
        <w:rPr>
          <w:spacing w:val="1"/>
        </w:rPr>
        <w:t xml:space="preserve"> </w:t>
      </w:r>
      <w:r>
        <w:t>DIČ: CZ28418191</w:t>
      </w:r>
      <w:r>
        <w:rPr>
          <w:spacing w:val="-64"/>
        </w:rPr>
        <w:t xml:space="preserve"> </w:t>
      </w:r>
      <w:r>
        <w:t>IČ:</w:t>
      </w:r>
      <w:r>
        <w:tab/>
        <w:t>28418191</w:t>
      </w:r>
    </w:p>
    <w:p w14:paraId="5087E6C9" w14:textId="77777777" w:rsidR="00711FAF" w:rsidRDefault="00711FAF">
      <w:pPr>
        <w:pStyle w:val="Zkladntext"/>
        <w:rPr>
          <w:sz w:val="20"/>
        </w:rPr>
      </w:pPr>
    </w:p>
    <w:p w14:paraId="08AD9506" w14:textId="77777777" w:rsidR="00711FAF" w:rsidRDefault="00711FAF">
      <w:pPr>
        <w:pStyle w:val="Zkladntext"/>
        <w:rPr>
          <w:sz w:val="27"/>
        </w:rPr>
      </w:pPr>
    </w:p>
    <w:p w14:paraId="063ABF28" w14:textId="77777777" w:rsidR="00711FAF" w:rsidRDefault="00741653">
      <w:pPr>
        <w:spacing w:before="96"/>
        <w:ind w:left="5035"/>
        <w:rPr>
          <w:sz w:val="16"/>
        </w:rPr>
      </w:pP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 obchodního</w:t>
      </w:r>
      <w:r>
        <w:rPr>
          <w:spacing w:val="-3"/>
          <w:sz w:val="16"/>
        </w:rPr>
        <w:t xml:space="preserve"> </w:t>
      </w:r>
      <w:r>
        <w:rPr>
          <w:sz w:val="16"/>
        </w:rPr>
        <w:t>zákoníku</w:t>
      </w:r>
    </w:p>
    <w:p w14:paraId="16C408F2" w14:textId="77777777" w:rsidR="00711FAF" w:rsidRDefault="00741653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>a za ujednání uvedených v příloze této objednávky objednáváme</w:t>
      </w:r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Vás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30.11.2021</w:t>
      </w:r>
    </w:p>
    <w:p w14:paraId="7997F437" w14:textId="77777777" w:rsidR="00711FAF" w:rsidRDefault="00741653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64865</w:t>
      </w:r>
    </w:p>
    <w:p w14:paraId="5580ED0C" w14:textId="77777777" w:rsidR="00711FAF" w:rsidRDefault="00741653">
      <w:pPr>
        <w:pStyle w:val="Zkladntext"/>
        <w:spacing w:before="219" w:line="208" w:lineRule="auto"/>
        <w:ind w:left="5035" w:right="3166"/>
      </w:pPr>
      <w:r>
        <w:t>Adresa</w:t>
      </w:r>
      <w:r>
        <w:rPr>
          <w:spacing w:val="66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Sklad ředitelství Praha</w:t>
      </w:r>
      <w:r>
        <w:rPr>
          <w:spacing w:val="-64"/>
        </w:rPr>
        <w:t xml:space="preserve"> </w:t>
      </w:r>
      <w:r>
        <w:t>Kodaňská</w:t>
      </w:r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4E12C3FE" w14:textId="77777777" w:rsidR="00711FAF" w:rsidRDefault="00711FAF">
      <w:pPr>
        <w:pStyle w:val="Zkladntext"/>
        <w:rPr>
          <w:sz w:val="20"/>
        </w:rPr>
      </w:pPr>
    </w:p>
    <w:p w14:paraId="40F5D0EC" w14:textId="77777777" w:rsidR="00711FAF" w:rsidRDefault="00711FAF">
      <w:pPr>
        <w:pStyle w:val="Zkladntext"/>
        <w:rPr>
          <w:sz w:val="20"/>
        </w:rPr>
      </w:pPr>
    </w:p>
    <w:p w14:paraId="315CCBEC" w14:textId="77777777" w:rsidR="00711FAF" w:rsidRDefault="00741653">
      <w:pPr>
        <w:pStyle w:val="Zkladntext"/>
        <w:spacing w:before="8"/>
        <w:rPr>
          <w:sz w:val="15"/>
        </w:rPr>
      </w:pPr>
      <w:r>
        <w:pict w14:anchorId="78A35371">
          <v:shape id="docshape7" o:spid="_x0000_s1035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007DC93" w14:textId="77777777" w:rsidR="00711FAF" w:rsidRDefault="0074165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  <w:t>Materiál</w:t>
      </w:r>
      <w:r>
        <w:rPr>
          <w:sz w:val="20"/>
        </w:rPr>
        <w:tab/>
        <w:t>Označení</w:t>
      </w:r>
    </w:p>
    <w:p w14:paraId="58A5C3F3" w14:textId="77777777" w:rsidR="00711FAF" w:rsidRDefault="0074165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3"/>
          <w:position w:val="-11"/>
          <w:sz w:val="24"/>
        </w:rPr>
        <w:t>_</w:t>
      </w:r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6A5B253B" w14:textId="77777777" w:rsidR="00711FAF" w:rsidRDefault="00741653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2143DE28">
          <v:group id="docshapegroup8" o:spid="_x0000_s1033" style="width:28.85pt;height:.5pt;mso-position-horizontal-relative:char;mso-position-vertical-relative:line" coordsize="577,10">
            <v:line id="_x0000_s1034" style="position:absolute" from="0,5" to="576,5" strokeweight=".17358mm"/>
            <w10:anchorlock/>
          </v:group>
        </w:pict>
      </w:r>
    </w:p>
    <w:p w14:paraId="45B02E1C" w14:textId="77777777" w:rsidR="00711FAF" w:rsidRDefault="00711FAF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2899"/>
        <w:gridCol w:w="2184"/>
        <w:gridCol w:w="2484"/>
      </w:tblGrid>
      <w:tr w:rsidR="00711FAF" w14:paraId="7B486306" w14:textId="77777777">
        <w:trPr>
          <w:trHeight w:val="254"/>
        </w:trPr>
        <w:tc>
          <w:tcPr>
            <w:tcW w:w="817" w:type="dxa"/>
          </w:tcPr>
          <w:p w14:paraId="12E5D4AC" w14:textId="77777777" w:rsidR="00711FAF" w:rsidRDefault="0074165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</w:p>
        </w:tc>
        <w:tc>
          <w:tcPr>
            <w:tcW w:w="1703" w:type="dxa"/>
          </w:tcPr>
          <w:p w14:paraId="161C7E90" w14:textId="77777777" w:rsidR="00711FAF" w:rsidRDefault="00741653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6184531012</w:t>
            </w:r>
          </w:p>
        </w:tc>
        <w:tc>
          <w:tcPr>
            <w:tcW w:w="2899" w:type="dxa"/>
          </w:tcPr>
          <w:p w14:paraId="5E301701" w14:textId="77777777" w:rsidR="00711FAF" w:rsidRDefault="00741653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Odborné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služby</w:t>
            </w:r>
          </w:p>
        </w:tc>
        <w:tc>
          <w:tcPr>
            <w:tcW w:w="4668" w:type="dxa"/>
            <w:gridSpan w:val="2"/>
          </w:tcPr>
          <w:p w14:paraId="75EF6025" w14:textId="77777777" w:rsidR="00711FAF" w:rsidRDefault="00711FA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11FAF" w14:paraId="326320F7" w14:textId="77777777">
        <w:trPr>
          <w:trHeight w:val="254"/>
        </w:trPr>
        <w:tc>
          <w:tcPr>
            <w:tcW w:w="817" w:type="dxa"/>
          </w:tcPr>
          <w:p w14:paraId="230BD97D" w14:textId="77777777" w:rsidR="00711FAF" w:rsidRDefault="00711FA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8A35113" w14:textId="77777777" w:rsidR="00711FAF" w:rsidRDefault="0074165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167,00</w:t>
            </w:r>
          </w:p>
        </w:tc>
        <w:tc>
          <w:tcPr>
            <w:tcW w:w="2899" w:type="dxa"/>
          </w:tcPr>
          <w:p w14:paraId="4C6A1660" w14:textId="77777777" w:rsidR="00711FAF" w:rsidRDefault="00741653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Jedn.výk.</w:t>
            </w:r>
          </w:p>
        </w:tc>
        <w:tc>
          <w:tcPr>
            <w:tcW w:w="2184" w:type="dxa"/>
          </w:tcPr>
          <w:p w14:paraId="1CE93DDD" w14:textId="77777777" w:rsidR="00711FAF" w:rsidRDefault="00741653">
            <w:pPr>
              <w:pStyle w:val="TableParagraph"/>
              <w:ind w:right="1022"/>
              <w:jc w:val="right"/>
              <w:rPr>
                <w:sz w:val="24"/>
              </w:rPr>
            </w:pPr>
            <w:r>
              <w:rPr>
                <w:sz w:val="24"/>
              </w:rPr>
              <w:t>12.000,00</w:t>
            </w:r>
          </w:p>
        </w:tc>
        <w:tc>
          <w:tcPr>
            <w:tcW w:w="2484" w:type="dxa"/>
          </w:tcPr>
          <w:p w14:paraId="3AF70AB9" w14:textId="77777777" w:rsidR="00711FAF" w:rsidRDefault="00741653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2.004.000,00</w:t>
            </w:r>
          </w:p>
        </w:tc>
      </w:tr>
      <w:tr w:rsidR="00711FAF" w14:paraId="7B924551" w14:textId="77777777">
        <w:trPr>
          <w:trHeight w:val="465"/>
        </w:trPr>
        <w:tc>
          <w:tcPr>
            <w:tcW w:w="817" w:type="dxa"/>
          </w:tcPr>
          <w:p w14:paraId="1FF481B1" w14:textId="77777777" w:rsidR="00711FAF" w:rsidRDefault="00741653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</w:p>
        </w:tc>
        <w:tc>
          <w:tcPr>
            <w:tcW w:w="1703" w:type="dxa"/>
          </w:tcPr>
          <w:p w14:paraId="0220349A" w14:textId="77777777" w:rsidR="00711FAF" w:rsidRDefault="00741653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z w:val="24"/>
              </w:rPr>
              <w:t>6184531012</w:t>
            </w:r>
          </w:p>
        </w:tc>
        <w:tc>
          <w:tcPr>
            <w:tcW w:w="2899" w:type="dxa"/>
          </w:tcPr>
          <w:p w14:paraId="288EAE7F" w14:textId="77777777" w:rsidR="00711FAF" w:rsidRDefault="00741653">
            <w:pPr>
              <w:pStyle w:val="TableParagraph"/>
              <w:spacing w:before="204" w:line="242" w:lineRule="exact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Odborné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služby</w:t>
            </w:r>
          </w:p>
        </w:tc>
        <w:tc>
          <w:tcPr>
            <w:tcW w:w="2184" w:type="dxa"/>
          </w:tcPr>
          <w:p w14:paraId="04C8FA9C" w14:textId="77777777" w:rsidR="00711FAF" w:rsidRDefault="00711FA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84" w:type="dxa"/>
          </w:tcPr>
          <w:p w14:paraId="2D42ED31" w14:textId="77777777" w:rsidR="00711FAF" w:rsidRDefault="00711FA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11FAF" w14:paraId="74D51EA9" w14:textId="77777777">
        <w:trPr>
          <w:trHeight w:val="254"/>
        </w:trPr>
        <w:tc>
          <w:tcPr>
            <w:tcW w:w="817" w:type="dxa"/>
          </w:tcPr>
          <w:p w14:paraId="357A306F" w14:textId="77777777" w:rsidR="00711FAF" w:rsidRDefault="00711FA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BA0DD7B" w14:textId="77777777" w:rsidR="00711FAF" w:rsidRDefault="00741653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2899" w:type="dxa"/>
          </w:tcPr>
          <w:p w14:paraId="555D7247" w14:textId="77777777" w:rsidR="00711FAF" w:rsidRDefault="00741653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Jedn.výk.</w:t>
            </w:r>
          </w:p>
        </w:tc>
        <w:tc>
          <w:tcPr>
            <w:tcW w:w="2184" w:type="dxa"/>
          </w:tcPr>
          <w:p w14:paraId="7CF5E947" w14:textId="77777777" w:rsidR="00711FAF" w:rsidRDefault="00741653">
            <w:pPr>
              <w:pStyle w:val="TableParagraph"/>
              <w:ind w:right="1023"/>
              <w:jc w:val="right"/>
              <w:rPr>
                <w:sz w:val="24"/>
              </w:rPr>
            </w:pPr>
            <w:r>
              <w:rPr>
                <w:sz w:val="24"/>
              </w:rPr>
              <w:t>9.600,00</w:t>
            </w:r>
          </w:p>
        </w:tc>
        <w:tc>
          <w:tcPr>
            <w:tcW w:w="2484" w:type="dxa"/>
          </w:tcPr>
          <w:p w14:paraId="010340AF" w14:textId="77777777" w:rsidR="00711FAF" w:rsidRDefault="00741653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144.000,00</w:t>
            </w:r>
          </w:p>
        </w:tc>
      </w:tr>
      <w:tr w:rsidR="00711FAF" w14:paraId="3A344F8E" w14:textId="77777777">
        <w:trPr>
          <w:trHeight w:val="465"/>
        </w:trPr>
        <w:tc>
          <w:tcPr>
            <w:tcW w:w="817" w:type="dxa"/>
          </w:tcPr>
          <w:p w14:paraId="2F06363A" w14:textId="77777777" w:rsidR="00711FAF" w:rsidRDefault="00741653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00030</w:t>
            </w:r>
          </w:p>
        </w:tc>
        <w:tc>
          <w:tcPr>
            <w:tcW w:w="1703" w:type="dxa"/>
          </w:tcPr>
          <w:p w14:paraId="1C5B259D" w14:textId="77777777" w:rsidR="00711FAF" w:rsidRDefault="00741653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z w:val="24"/>
              </w:rPr>
              <w:t>6184531012</w:t>
            </w:r>
          </w:p>
        </w:tc>
        <w:tc>
          <w:tcPr>
            <w:tcW w:w="2899" w:type="dxa"/>
          </w:tcPr>
          <w:p w14:paraId="6FBECA01" w14:textId="77777777" w:rsidR="00711FAF" w:rsidRDefault="00741653">
            <w:pPr>
              <w:pStyle w:val="TableParagraph"/>
              <w:spacing w:before="204" w:line="242" w:lineRule="exact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Odborné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služby</w:t>
            </w:r>
          </w:p>
        </w:tc>
        <w:tc>
          <w:tcPr>
            <w:tcW w:w="2184" w:type="dxa"/>
          </w:tcPr>
          <w:p w14:paraId="05587DA1" w14:textId="77777777" w:rsidR="00711FAF" w:rsidRDefault="00711FA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84" w:type="dxa"/>
          </w:tcPr>
          <w:p w14:paraId="2ED8474E" w14:textId="77777777" w:rsidR="00711FAF" w:rsidRDefault="00711FAF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11FAF" w14:paraId="6D709E0E" w14:textId="77777777">
        <w:trPr>
          <w:trHeight w:val="254"/>
        </w:trPr>
        <w:tc>
          <w:tcPr>
            <w:tcW w:w="817" w:type="dxa"/>
          </w:tcPr>
          <w:p w14:paraId="03DCDAB9" w14:textId="77777777" w:rsidR="00711FAF" w:rsidRDefault="00711FA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ABFA068" w14:textId="77777777" w:rsidR="00711FAF" w:rsidRDefault="00741653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39,00</w:t>
            </w:r>
          </w:p>
        </w:tc>
        <w:tc>
          <w:tcPr>
            <w:tcW w:w="2899" w:type="dxa"/>
          </w:tcPr>
          <w:p w14:paraId="34798E46" w14:textId="77777777" w:rsidR="00711FAF" w:rsidRDefault="00741653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Jedn.výk.</w:t>
            </w:r>
          </w:p>
        </w:tc>
        <w:tc>
          <w:tcPr>
            <w:tcW w:w="2184" w:type="dxa"/>
          </w:tcPr>
          <w:p w14:paraId="3653DAC3" w14:textId="77777777" w:rsidR="00711FAF" w:rsidRDefault="00741653">
            <w:pPr>
              <w:pStyle w:val="TableParagraph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45.000,00</w:t>
            </w:r>
          </w:p>
        </w:tc>
        <w:tc>
          <w:tcPr>
            <w:tcW w:w="2484" w:type="dxa"/>
          </w:tcPr>
          <w:p w14:paraId="49FC41AE" w14:textId="77777777" w:rsidR="00711FAF" w:rsidRDefault="00741653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1.755.000,00</w:t>
            </w:r>
          </w:p>
        </w:tc>
      </w:tr>
    </w:tbl>
    <w:p w14:paraId="146C63DE" w14:textId="77777777" w:rsidR="00711FAF" w:rsidRDefault="00741653">
      <w:pPr>
        <w:pStyle w:val="Zkladntext"/>
        <w:spacing w:before="235" w:line="208" w:lineRule="auto"/>
        <w:ind w:left="1024" w:right="2055"/>
        <w:jc w:val="both"/>
      </w:pPr>
      <w:r>
        <w:t>Na základě smlouvy č. 2021/131 NAKIT uzavřené dne 4.8.2021 s Vaší</w:t>
      </w:r>
      <w:r>
        <w:rPr>
          <w:spacing w:val="-64"/>
        </w:rPr>
        <w:t xml:space="preserve"> </w:t>
      </w:r>
      <w:r>
        <w:t>společností u Vás objednáváme poskytování konzultačních, implemen</w:t>
      </w:r>
      <w:r>
        <w:rPr>
          <w:spacing w:val="1"/>
        </w:rPr>
        <w:t xml:space="preserve"> </w:t>
      </w:r>
      <w:r>
        <w:t>tačních, analytických,</w:t>
      </w:r>
      <w:r>
        <w:rPr>
          <w:spacing w:val="1"/>
        </w:rPr>
        <w:t xml:space="preserve"> </w:t>
      </w:r>
      <w:r>
        <w:t>konfiguračních,</w:t>
      </w:r>
      <w:r>
        <w:rPr>
          <w:spacing w:val="1"/>
        </w:rPr>
        <w:t xml:space="preserve"> </w:t>
      </w:r>
      <w:r>
        <w:t>programátorských</w:t>
      </w:r>
    </w:p>
    <w:p w14:paraId="1D3FFAF7" w14:textId="77777777" w:rsidR="00711FAF" w:rsidRDefault="00741653">
      <w:pPr>
        <w:pStyle w:val="Zkladntext"/>
        <w:spacing w:line="208" w:lineRule="auto"/>
        <w:ind w:left="1024" w:right="2482"/>
      </w:pPr>
      <w:r>
        <w:t>a školících služeb, vč. poskytování workshopů pro rozvoj platformy</w:t>
      </w:r>
      <w:r>
        <w:rPr>
          <w:spacing w:val="-64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Government</w:t>
      </w:r>
      <w:r>
        <w:rPr>
          <w:spacing w:val="3"/>
        </w:rPr>
        <w:t xml:space="preserve"> </w:t>
      </w:r>
      <w:r>
        <w:t>Gateway,konkrétně</w:t>
      </w:r>
      <w:r>
        <w:rPr>
          <w:spacing w:val="3"/>
        </w:rPr>
        <w:t xml:space="preserve"> </w:t>
      </w:r>
      <w:r>
        <w:t>Aktivní</w:t>
      </w:r>
      <w:r>
        <w:rPr>
          <w:spacing w:val="1"/>
        </w:rPr>
        <w:t xml:space="preserve"> </w:t>
      </w:r>
      <w:r>
        <w:t>federace,</w:t>
      </w:r>
    </w:p>
    <w:p w14:paraId="3A8B9BDD" w14:textId="77777777" w:rsidR="00711FAF" w:rsidRDefault="00741653">
      <w:pPr>
        <w:pStyle w:val="Zkladntext"/>
        <w:spacing w:line="229" w:lineRule="exact"/>
        <w:ind w:left="1024"/>
      </w:pPr>
      <w:r>
        <w:t>v</w:t>
      </w:r>
      <w:r>
        <w:rPr>
          <w:spacing w:val="-2"/>
        </w:rPr>
        <w:t xml:space="preserve"> </w:t>
      </w:r>
      <w:r>
        <w:t>rozsahu:</w:t>
      </w:r>
    </w:p>
    <w:p w14:paraId="18E747BA" w14:textId="77777777" w:rsidR="00711FAF" w:rsidRDefault="00741653">
      <w:pPr>
        <w:pStyle w:val="Zkladntext"/>
        <w:spacing w:line="240" w:lineRule="exact"/>
        <w:ind w:left="1024"/>
      </w:pPr>
      <w:r>
        <w:t>Vývojář</w:t>
      </w:r>
      <w:r>
        <w:rPr>
          <w:spacing w:val="-3"/>
        </w:rPr>
        <w:t xml:space="preserve"> </w:t>
      </w:r>
      <w:r>
        <w:t>167</w:t>
      </w:r>
      <w:r>
        <w:rPr>
          <w:spacing w:val="1"/>
        </w:rPr>
        <w:t xml:space="preserve"> </w:t>
      </w:r>
      <w:r>
        <w:t>MD</w:t>
      </w:r>
    </w:p>
    <w:p w14:paraId="7BB76742" w14:textId="77777777" w:rsidR="00711FAF" w:rsidRDefault="00741653">
      <w:pPr>
        <w:pStyle w:val="Zkladntext"/>
        <w:spacing w:line="240" w:lineRule="exact"/>
        <w:ind w:left="1024"/>
      </w:pPr>
      <w:r>
        <w:t>Tester 5</w:t>
      </w:r>
      <w:r>
        <w:rPr>
          <w:spacing w:val="1"/>
        </w:rPr>
        <w:t xml:space="preserve"> </w:t>
      </w:r>
      <w:r>
        <w:t>MD</w:t>
      </w:r>
    </w:p>
    <w:p w14:paraId="46015420" w14:textId="77777777" w:rsidR="00711FAF" w:rsidRDefault="00741653">
      <w:pPr>
        <w:pStyle w:val="Zkladntext"/>
        <w:spacing w:before="11" w:line="208" w:lineRule="auto"/>
        <w:ind w:left="1024" w:right="6645"/>
      </w:pPr>
      <w:r>
        <w:t>Architekt</w:t>
      </w:r>
      <w:r>
        <w:rPr>
          <w:spacing w:val="66"/>
        </w:rPr>
        <w:t xml:space="preserve"> </w:t>
      </w:r>
      <w:r>
        <w:t>39</w:t>
      </w:r>
      <w:r>
        <w:rPr>
          <w:spacing w:val="67"/>
        </w:rPr>
        <w:t xml:space="preserve"> </w:t>
      </w:r>
      <w:r>
        <w:t>MD</w:t>
      </w:r>
      <w:r>
        <w:rPr>
          <w:spacing w:val="1"/>
        </w:rPr>
        <w:t xml:space="preserve"> </w:t>
      </w:r>
      <w:r>
        <w:t>Projektový</w:t>
      </w:r>
      <w:r>
        <w:rPr>
          <w:spacing w:val="-6"/>
        </w:rPr>
        <w:t xml:space="preserve"> </w:t>
      </w:r>
      <w:r>
        <w:t>manažer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MD</w:t>
      </w:r>
    </w:p>
    <w:p w14:paraId="3C0520EC" w14:textId="68A2D87F" w:rsidR="00711FAF" w:rsidRDefault="00741653">
      <w:pPr>
        <w:pStyle w:val="Zkladntext"/>
        <w:spacing w:line="208" w:lineRule="auto"/>
        <w:ind w:left="1024" w:right="1355"/>
      </w:pPr>
      <w:r>
        <w:t>pro</w:t>
      </w:r>
      <w:r>
        <w:rPr>
          <w:spacing w:val="1"/>
        </w:rPr>
        <w:t xml:space="preserve"> </w:t>
      </w:r>
      <w:r>
        <w:t>projekt</w:t>
      </w:r>
      <w:r>
        <w:rPr>
          <w:spacing w:val="1"/>
        </w:rPr>
        <w:t xml:space="preserve"> </w:t>
      </w:r>
      <w:r>
        <w:t>NIA,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článku</w:t>
      </w:r>
      <w:r>
        <w:rPr>
          <w:spacing w:val="1"/>
        </w:rPr>
        <w:t xml:space="preserve"> </w:t>
      </w:r>
      <w:r>
        <w:t>1.,</w:t>
      </w:r>
      <w:r>
        <w:rPr>
          <w:spacing w:val="2"/>
        </w:rPr>
        <w:t xml:space="preserve"> </w:t>
      </w:r>
      <w:r>
        <w:t>odstavce</w:t>
      </w:r>
      <w:r>
        <w:rPr>
          <w:spacing w:val="-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smlouvy.</w:t>
      </w:r>
      <w:r>
        <w:rPr>
          <w:spacing w:val="1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 v</w:t>
      </w:r>
      <w:r>
        <w:rPr>
          <w:spacing w:val="-2"/>
        </w:rPr>
        <w:t xml:space="preserve"> </w:t>
      </w:r>
      <w:r>
        <w:t>souladu s uvedenou</w:t>
      </w:r>
      <w:r>
        <w:rPr>
          <w:spacing w:val="1"/>
        </w:rPr>
        <w:t xml:space="preserve"> </w:t>
      </w:r>
      <w:r>
        <w:t>smlouvou,</w:t>
      </w:r>
      <w:r>
        <w:rPr>
          <w:spacing w:val="2"/>
        </w:rPr>
        <w:t xml:space="preserve"> </w:t>
      </w:r>
      <w:r>
        <w:t>způsobem</w:t>
      </w:r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r>
        <w:t>upraveným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-64"/>
        </w:rPr>
        <w:t xml:space="preserve"> </w:t>
      </w:r>
      <w:r>
        <w:t>tam</w:t>
      </w:r>
      <w:r>
        <w:rPr>
          <w:spacing w:val="4"/>
        </w:rPr>
        <w:t xml:space="preserve"> </w:t>
      </w:r>
      <w:r>
        <w:t>stanovených</w:t>
      </w:r>
      <w:r>
        <w:rPr>
          <w:spacing w:val="2"/>
        </w:rPr>
        <w:t xml:space="preserve"> </w:t>
      </w:r>
      <w:r>
        <w:t>obchodních</w:t>
      </w:r>
      <w:r>
        <w:rPr>
          <w:spacing w:val="1"/>
        </w:rPr>
        <w:t xml:space="preserve"> </w:t>
      </w:r>
      <w:r>
        <w:t>podmínek.</w:t>
      </w:r>
      <w:r>
        <w:rPr>
          <w:spacing w:val="2"/>
        </w:rPr>
        <w:t xml:space="preserve"> </w:t>
      </w:r>
      <w:r>
        <w:t>Kontaktní</w:t>
      </w:r>
      <w:r>
        <w:rPr>
          <w:spacing w:val="-2"/>
        </w:rPr>
        <w:t xml:space="preserve"> </w:t>
      </w:r>
      <w:r>
        <w:t>osoba:</w:t>
      </w:r>
      <w:r>
        <w:rPr>
          <w:spacing w:val="4"/>
        </w:rPr>
        <w:t xml:space="preserve"> </w:t>
      </w:r>
      <w:r>
        <w:t>xxx</w:t>
      </w:r>
    </w:p>
    <w:p w14:paraId="2BCCDAA6" w14:textId="4D88ADB3" w:rsidR="00711FAF" w:rsidRDefault="00741653">
      <w:pPr>
        <w:pStyle w:val="Zkladntext"/>
        <w:spacing w:line="246" w:lineRule="exact"/>
        <w:ind w:left="1024"/>
      </w:pPr>
      <w:r>
        <w:t>T:xxx</w:t>
      </w:r>
      <w:r>
        <w:rPr>
          <w:spacing w:val="5"/>
        </w:rPr>
        <w:t xml:space="preserve"> </w:t>
      </w:r>
      <w:r>
        <w:t>,</w:t>
      </w:r>
      <w:r>
        <w:rPr>
          <w:spacing w:val="6"/>
        </w:rPr>
        <w:t xml:space="preserve"> </w:t>
      </w:r>
      <w:hyperlink r:id="rId6">
        <w:r>
          <w:t>E:xxx</w:t>
        </w:r>
      </w:hyperlink>
    </w:p>
    <w:p w14:paraId="6CECCEC5" w14:textId="77777777" w:rsidR="00711FAF" w:rsidRDefault="00711FAF">
      <w:pPr>
        <w:spacing w:line="246" w:lineRule="exact"/>
        <w:sectPr w:rsidR="00711FAF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3C54BCF" w14:textId="77777777" w:rsidR="00711FAF" w:rsidRDefault="00711FAF">
      <w:pPr>
        <w:pStyle w:val="Zkladntext"/>
        <w:spacing w:before="1"/>
        <w:rPr>
          <w:sz w:val="29"/>
        </w:rPr>
      </w:pPr>
    </w:p>
    <w:p w14:paraId="52FA21EF" w14:textId="77777777" w:rsidR="00711FAF" w:rsidRDefault="00711FAF">
      <w:pPr>
        <w:rPr>
          <w:sz w:val="29"/>
        </w:rPr>
        <w:sectPr w:rsidR="00711FAF">
          <w:pgSz w:w="11910" w:h="16840"/>
          <w:pgMar w:top="2700" w:right="1120" w:bottom="1260" w:left="180" w:header="723" w:footer="1066" w:gutter="0"/>
          <w:cols w:space="708"/>
        </w:sectPr>
      </w:pPr>
    </w:p>
    <w:p w14:paraId="60F4B094" w14:textId="77777777" w:rsidR="00711FAF" w:rsidRDefault="00741653">
      <w:pPr>
        <w:pStyle w:val="Zkladntext"/>
        <w:spacing w:before="122" w:line="208" w:lineRule="auto"/>
        <w:ind w:left="251" w:right="25"/>
      </w:pPr>
      <w:r>
        <w:t>NEURODOT Consulting s.r.o.</w:t>
      </w:r>
      <w:r>
        <w:rPr>
          <w:spacing w:val="-64"/>
        </w:rPr>
        <w:t xml:space="preserve"> </w:t>
      </w:r>
      <w:r>
        <w:t>Lipová 288</w:t>
      </w:r>
    </w:p>
    <w:p w14:paraId="2627070B" w14:textId="77777777" w:rsidR="00711FAF" w:rsidRDefault="00741653">
      <w:pPr>
        <w:pStyle w:val="Zkladntext"/>
        <w:spacing w:line="247" w:lineRule="exact"/>
        <w:ind w:left="251"/>
      </w:pPr>
      <w:r>
        <w:t>251</w:t>
      </w:r>
      <w:r>
        <w:rPr>
          <w:spacing w:val="1"/>
        </w:rPr>
        <w:t xml:space="preserve"> </w:t>
      </w:r>
      <w:r>
        <w:t>62 Mukařov</w:t>
      </w:r>
    </w:p>
    <w:p w14:paraId="4245EC57" w14:textId="77777777" w:rsidR="00711FAF" w:rsidRDefault="00741653">
      <w:pPr>
        <w:spacing w:before="6"/>
        <w:rPr>
          <w:sz w:val="14"/>
        </w:rPr>
      </w:pPr>
      <w:r>
        <w:br w:type="column"/>
      </w:r>
    </w:p>
    <w:p w14:paraId="0F889A0E" w14:textId="77777777" w:rsidR="00711FAF" w:rsidRDefault="00741653">
      <w:pPr>
        <w:spacing w:before="1" w:line="174" w:lineRule="exact"/>
        <w:ind w:left="251"/>
        <w:rPr>
          <w:sz w:val="16"/>
        </w:rPr>
      </w:pPr>
      <w:r>
        <w:rPr>
          <w:sz w:val="16"/>
        </w:rPr>
        <w:t>ČísloObjednávky/datum</w:t>
      </w:r>
    </w:p>
    <w:p w14:paraId="068AB367" w14:textId="77777777" w:rsidR="00711FAF" w:rsidRDefault="00741653">
      <w:pPr>
        <w:pStyle w:val="Zkladntext"/>
        <w:spacing w:line="266" w:lineRule="exact"/>
        <w:ind w:left="251"/>
      </w:pPr>
      <w:r>
        <w:t>3610003340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03.09.2021</w:t>
      </w:r>
    </w:p>
    <w:p w14:paraId="12111F42" w14:textId="77777777" w:rsidR="00711FAF" w:rsidRDefault="00711FAF">
      <w:pPr>
        <w:spacing w:line="266" w:lineRule="exact"/>
        <w:sectPr w:rsidR="00711FAF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71" w:space="3729"/>
            <w:col w:w="3410"/>
          </w:cols>
        </w:sectPr>
      </w:pPr>
    </w:p>
    <w:p w14:paraId="35E8DA3A" w14:textId="77777777" w:rsidR="00711FAF" w:rsidRDefault="00711FAF">
      <w:pPr>
        <w:pStyle w:val="Zkladntext"/>
        <w:rPr>
          <w:sz w:val="20"/>
        </w:rPr>
      </w:pPr>
    </w:p>
    <w:p w14:paraId="4108C633" w14:textId="77777777" w:rsidR="00711FAF" w:rsidRDefault="00711FAF">
      <w:pPr>
        <w:pStyle w:val="Zkladntext"/>
        <w:rPr>
          <w:sz w:val="20"/>
        </w:rPr>
      </w:pPr>
    </w:p>
    <w:p w14:paraId="08A87849" w14:textId="77777777" w:rsidR="00711FAF" w:rsidRDefault="00711FAF">
      <w:pPr>
        <w:pStyle w:val="Zkladntext"/>
        <w:rPr>
          <w:sz w:val="17"/>
        </w:rPr>
      </w:pPr>
    </w:p>
    <w:p w14:paraId="421B2F42" w14:textId="77777777" w:rsidR="00711FAF" w:rsidRDefault="00741653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14DD1A99">
          <v:group id="docshapegroup9" o:spid="_x0000_s1031" style="width:503.95pt;height:.5pt;mso-position-horizontal-relative:char;mso-position-vertical-relative:line" coordsize="10079,10">
            <v:line id="_x0000_s1032" style="position:absolute" from="0,5" to="10078,5" strokeweight=".17358mm"/>
            <w10:anchorlock/>
          </v:group>
        </w:pict>
      </w:r>
    </w:p>
    <w:p w14:paraId="27F0CD4C" w14:textId="77777777" w:rsidR="00711FAF" w:rsidRDefault="00741653">
      <w:pPr>
        <w:tabs>
          <w:tab w:val="left" w:pos="1080"/>
          <w:tab w:val="left" w:pos="3815"/>
        </w:tabs>
        <w:spacing w:before="91"/>
        <w:ind w:left="216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  <w:t>Materiál</w:t>
      </w:r>
      <w:r>
        <w:rPr>
          <w:sz w:val="20"/>
        </w:rPr>
        <w:tab/>
        <w:t>Označení</w:t>
      </w:r>
    </w:p>
    <w:p w14:paraId="5C0099AD" w14:textId="77777777" w:rsidR="00711FAF" w:rsidRDefault="00741653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r>
        <w:rPr>
          <w:sz w:val="20"/>
        </w:rPr>
        <w:t>Objedn.množ</w:t>
      </w:r>
      <w:r>
        <w:rPr>
          <w:sz w:val="20"/>
        </w:rPr>
        <w:tab/>
        <w:t>Jednotka</w:t>
      </w:r>
      <w:r>
        <w:rPr>
          <w:sz w:val="20"/>
        </w:rPr>
        <w:tab/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jedn.</w:t>
      </w:r>
      <w:r>
        <w:rPr>
          <w:spacing w:val="-2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z w:val="20"/>
        </w:rPr>
        <w:tab/>
        <w:t>Cena</w:t>
      </w:r>
      <w:r>
        <w:rPr>
          <w:spacing w:val="-1"/>
          <w:sz w:val="20"/>
        </w:rPr>
        <w:t xml:space="preserve"> </w:t>
      </w:r>
      <w:r>
        <w:rPr>
          <w:sz w:val="20"/>
        </w:rPr>
        <w:t>celk.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</w:p>
    <w:p w14:paraId="1E145D1D" w14:textId="77777777" w:rsidR="00711FAF" w:rsidRDefault="00741653">
      <w:pPr>
        <w:pStyle w:val="Zkladntext"/>
        <w:spacing w:before="6"/>
        <w:rPr>
          <w:sz w:val="9"/>
        </w:rPr>
      </w:pPr>
      <w:r>
        <w:pict w14:anchorId="01520EF1">
          <v:shape id="docshape10" o:spid="_x0000_s1030" style="position:absolute;margin-left:19.8pt;margin-top:6.95pt;width:503.95pt;height:.1pt;z-index:-15726592;mso-wrap-distance-left:0;mso-wrap-distance-right:0;mso-position-horizontal-relative:page" coordorigin="396,139" coordsize="10079,0" o:spt="100" adj="0,,0" path="m396,139r7488,m7882,139r2592,e" filled="f" strokeweight=".1735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413DF3C">
          <v:shape id="docshape11" o:spid="_x0000_s1029" style="position:absolute;margin-left:19.8pt;margin-top:18.95pt;width:503.95pt;height:.1pt;z-index:-15726080;mso-wrap-distance-left:0;mso-wrap-distance-right:0;mso-position-horizontal-relative:page" coordorigin="396,379" coordsize="10079,0" path="m396,379r10078,e" filled="f" strokeweight=".17358mm">
            <v:path arrowok="t"/>
            <w10:wrap type="topAndBottom" anchorx="page"/>
          </v:shape>
        </w:pict>
      </w:r>
    </w:p>
    <w:p w14:paraId="0E44DE28" w14:textId="77777777" w:rsidR="00711FAF" w:rsidRDefault="00711FAF">
      <w:pPr>
        <w:pStyle w:val="Zkladntext"/>
        <w:spacing w:before="4"/>
        <w:rPr>
          <w:sz w:val="18"/>
        </w:rPr>
      </w:pPr>
    </w:p>
    <w:p w14:paraId="030B55FD" w14:textId="77777777" w:rsidR="00711FAF" w:rsidRDefault="00711FAF">
      <w:pPr>
        <w:pStyle w:val="Zkladntext"/>
        <w:spacing w:before="9"/>
        <w:rPr>
          <w:sz w:val="18"/>
        </w:rPr>
      </w:pPr>
    </w:p>
    <w:p w14:paraId="64EE79E3" w14:textId="77777777" w:rsidR="00711FAF" w:rsidRDefault="00741653">
      <w:pPr>
        <w:pStyle w:val="Zkladntext"/>
        <w:tabs>
          <w:tab w:val="left" w:pos="8794"/>
        </w:tabs>
        <w:spacing w:before="93"/>
        <w:ind w:left="2952"/>
      </w:pPr>
      <w:r>
        <w:t>Celková</w:t>
      </w:r>
      <w:r>
        <w:rPr>
          <w:spacing w:val="-1"/>
        </w:rPr>
        <w:t xml:space="preserve"> </w:t>
      </w:r>
      <w:r>
        <w:t>hodnota</w:t>
      </w:r>
      <w:r>
        <w:rPr>
          <w:spacing w:val="-1"/>
        </w:rPr>
        <w:t xml:space="preserve"> </w:t>
      </w:r>
      <w:r>
        <w:t>CZK</w:t>
      </w:r>
      <w:r>
        <w:tab/>
        <w:t>3.903.000,00</w:t>
      </w:r>
    </w:p>
    <w:p w14:paraId="2BC6F566" w14:textId="77777777" w:rsidR="00711FAF" w:rsidRDefault="00741653">
      <w:pPr>
        <w:spacing w:before="204"/>
        <w:ind w:right="175"/>
        <w:jc w:val="right"/>
        <w:rPr>
          <w:sz w:val="24"/>
        </w:rPr>
      </w:pPr>
      <w:r>
        <w:rPr>
          <w:sz w:val="24"/>
        </w:rPr>
        <w:t>_</w:t>
      </w:r>
    </w:p>
    <w:p w14:paraId="0AC1252C" w14:textId="77777777" w:rsidR="00711FAF" w:rsidRDefault="00741653">
      <w:pPr>
        <w:pStyle w:val="Zkladntext"/>
        <w:spacing w:line="20" w:lineRule="exact"/>
        <w:ind w:left="208"/>
        <w:rPr>
          <w:sz w:val="2"/>
        </w:rPr>
      </w:pPr>
      <w:r>
        <w:rPr>
          <w:sz w:val="2"/>
        </w:rPr>
      </w:r>
      <w:r>
        <w:rPr>
          <w:sz w:val="2"/>
        </w:rPr>
        <w:pict w14:anchorId="2FA32335">
          <v:group id="docshapegroup12" o:spid="_x0000_s1027" style="width:503.8pt;height:.8pt;mso-position-horizontal-relative:char;mso-position-vertical-relative:line" coordsize="10076,16">
            <v:shape id="docshape13" o:spid="_x0000_s1028" style="position:absolute;top:7;width:10076;height:2" coordorigin=",8" coordsize="10076,0" o:spt="100" adj="0,,0" path="m,8r400,m404,8r400,m807,8r534,m1345,8r533,m1882,8r400,m2285,8r534,m2823,8r400,m3226,8r534,m3763,8r534,m4301,8r400,m4704,8r534,m5241,8r401,m5645,8r534,m6182,8r534,m6719,8r401,m7123,8r534,m7660,8r401,m8064,8r534,m8601,8r534,m9138,8r401,m9542,8r534,e" filled="f" strokeweight=".26672mm">
              <v:stroke joinstyle="round"/>
              <v:formulas/>
              <v:path arrowok="t" o:connecttype="segments"/>
            </v:shape>
            <w10:anchorlock/>
          </v:group>
        </w:pict>
      </w:r>
    </w:p>
    <w:p w14:paraId="2EBBB7AB" w14:textId="77777777" w:rsidR="00711FAF" w:rsidRDefault="00741653">
      <w:pPr>
        <w:pStyle w:val="Zkladntext"/>
        <w:tabs>
          <w:tab w:val="left" w:pos="2043"/>
        </w:tabs>
        <w:spacing w:before="213" w:line="208" w:lineRule="auto"/>
        <w:ind w:left="216" w:right="6779"/>
      </w:pPr>
      <w:r>
        <w:t>Odvol.ke kontrak. 5700002194</w:t>
      </w:r>
      <w:r>
        <w:rPr>
          <w:spacing w:val="1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smlouvy</w:t>
      </w:r>
      <w:r>
        <w:tab/>
        <w:t>2021/131</w:t>
      </w:r>
      <w:r>
        <w:rPr>
          <w:spacing w:val="-7"/>
        </w:rPr>
        <w:t xml:space="preserve"> </w:t>
      </w:r>
      <w:r>
        <w:t>NAKIT</w:t>
      </w:r>
    </w:p>
    <w:p w14:paraId="7281D4D0" w14:textId="77777777" w:rsidR="00711FAF" w:rsidRDefault="00741653">
      <w:pPr>
        <w:pStyle w:val="Zkladntext"/>
        <w:spacing w:line="247" w:lineRule="exact"/>
        <w:ind w:left="216"/>
      </w:pPr>
      <w:r>
        <w:t>Splatnost</w:t>
      </w:r>
      <w:r>
        <w:rPr>
          <w:spacing w:val="-1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dnů.</w:t>
      </w:r>
    </w:p>
    <w:p w14:paraId="79CE2A84" w14:textId="77777777" w:rsidR="00711FAF" w:rsidRDefault="00741653">
      <w:pPr>
        <w:pStyle w:val="Zkladntext"/>
        <w:spacing w:before="204" w:line="248" w:lineRule="exact"/>
        <w:ind w:left="216"/>
      </w:pPr>
      <w:r>
        <w:t>Cenu uveďte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potvrzení</w:t>
      </w:r>
      <w:r>
        <w:rPr>
          <w:spacing w:val="-4"/>
        </w:rPr>
        <w:t xml:space="preserve"> </w:t>
      </w:r>
      <w:r>
        <w:t>objednávky.</w:t>
      </w:r>
      <w:r>
        <w:rPr>
          <w:spacing w:val="-2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uveďte</w:t>
      </w:r>
      <w:r>
        <w:rPr>
          <w:spacing w:val="-1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referenci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faktuře.</w:t>
      </w:r>
    </w:p>
    <w:p w14:paraId="75420D00" w14:textId="69EA73F0" w:rsidR="00711FAF" w:rsidRDefault="00741653">
      <w:pPr>
        <w:spacing w:before="22" w:line="208" w:lineRule="auto"/>
        <w:ind w:left="216" w:right="109"/>
        <w:jc w:val="both"/>
        <w:rPr>
          <w:b/>
          <w:sz w:val="24"/>
        </w:rPr>
      </w:pPr>
      <w:r>
        <w:rPr>
          <w:sz w:val="24"/>
        </w:rPr>
        <w:t xml:space="preserve">Faktury zasílejte na korespondenční adresu: </w:t>
      </w:r>
      <w:r>
        <w:rPr>
          <w:b/>
          <w:sz w:val="24"/>
        </w:rPr>
        <w:t>Národní agentura pro komunikační a informační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technologie, s.p. skenovací centrum, Kodaňská 1441/46, 101 00 Praha 10 - Vršovice,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elektronické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adresu: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r>
        <w:rPr>
          <w:b/>
          <w:sz w:val="24"/>
        </w:rPr>
        <w:t>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stanovenýchve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smlouvě.</w:t>
      </w:r>
    </w:p>
    <w:p w14:paraId="01F9AD5E" w14:textId="77777777" w:rsidR="00711FAF" w:rsidRDefault="00711FAF">
      <w:pPr>
        <w:pStyle w:val="Zkladntext"/>
        <w:spacing w:before="9"/>
        <w:rPr>
          <w:b/>
          <w:sz w:val="20"/>
        </w:rPr>
      </w:pPr>
    </w:p>
    <w:p w14:paraId="627CA612" w14:textId="77777777" w:rsidR="00711FAF" w:rsidRDefault="00741653">
      <w:pPr>
        <w:pStyle w:val="Zkladntext"/>
        <w:spacing w:line="208" w:lineRule="auto"/>
        <w:ind w:left="216"/>
      </w:pPr>
      <w:r>
        <w:t>V případě, že dodavatel splňuje podmínku § 81 odst. 2 písm. b) zákona č. 435/2004 Sb., o</w:t>
      </w:r>
      <w:r>
        <w:rPr>
          <w:spacing w:val="-64"/>
        </w:rPr>
        <w:t xml:space="preserve"> </w:t>
      </w:r>
      <w:r>
        <w:t>zaměstnanosti (zaměstnávání ZTP), je povinen tuto skutečnost oznámit v rámci každého</w:t>
      </w:r>
      <w:r>
        <w:rPr>
          <w:spacing w:val="1"/>
        </w:rPr>
        <w:t xml:space="preserve"> </w:t>
      </w:r>
      <w:r>
        <w:t>vystaveného daňového</w:t>
      </w:r>
      <w:r>
        <w:rPr>
          <w:spacing w:val="3"/>
        </w:rPr>
        <w:t xml:space="preserve"> </w:t>
      </w:r>
      <w:r>
        <w:t>dokladu.</w:t>
      </w:r>
    </w:p>
    <w:p w14:paraId="62FBDFD9" w14:textId="77777777" w:rsidR="00711FAF" w:rsidRDefault="00711FAF">
      <w:pPr>
        <w:pStyle w:val="Zkladntext"/>
        <w:spacing w:before="10"/>
        <w:rPr>
          <w:sz w:val="20"/>
        </w:rPr>
      </w:pPr>
    </w:p>
    <w:p w14:paraId="73C77A78" w14:textId="77777777" w:rsidR="00711FAF" w:rsidRDefault="00741653">
      <w:pPr>
        <w:pStyle w:val="Zkladntext"/>
        <w:spacing w:line="208" w:lineRule="auto"/>
        <w:ind w:left="216" w:right="181"/>
      </w:pPr>
      <w:r>
        <w:t>V případě, že plnění dle této objednávky/smlouvy bude podléhat daňovému režimu podle § 92e</w:t>
      </w:r>
      <w:r>
        <w:rPr>
          <w:spacing w:val="-64"/>
        </w:rPr>
        <w:t xml:space="preserve"> </w:t>
      </w:r>
      <w:r>
        <w:t>zákona č. 235/2004 Sb., o DPH v platném znění, Národní agentura pro komunikační a</w:t>
      </w:r>
      <w:r>
        <w:rPr>
          <w:spacing w:val="1"/>
        </w:rPr>
        <w:t xml:space="preserve"> </w:t>
      </w:r>
      <w:r>
        <w:t>informační technologie, s.p. prohlašuje, že je plátcem daně z přidané hod</w:t>
      </w:r>
      <w:r>
        <w:t>noty a že činnosti,</w:t>
      </w:r>
      <w:r>
        <w:rPr>
          <w:spacing w:val="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předmětem</w:t>
      </w:r>
      <w:r>
        <w:rPr>
          <w:spacing w:val="3"/>
        </w:rPr>
        <w:t xml:space="preserve"> </w:t>
      </w:r>
      <w:r>
        <w:t>této objednávky/smlouvy</w:t>
      </w:r>
      <w:r>
        <w:rPr>
          <w:spacing w:val="-6"/>
        </w:rPr>
        <w:t xml:space="preserve"> </w:t>
      </w:r>
      <w:r>
        <w:t>použije pro</w:t>
      </w:r>
      <w:r>
        <w:rPr>
          <w:spacing w:val="-1"/>
        </w:rPr>
        <w:t xml:space="preserve"> </w:t>
      </w:r>
      <w:r>
        <w:t>svou ekonomickou činnost.</w:t>
      </w:r>
    </w:p>
    <w:p w14:paraId="46B24A59" w14:textId="77777777" w:rsidR="00711FAF" w:rsidRDefault="00711FAF">
      <w:pPr>
        <w:pStyle w:val="Zkladntext"/>
        <w:spacing w:before="9"/>
        <w:rPr>
          <w:sz w:val="20"/>
        </w:rPr>
      </w:pPr>
    </w:p>
    <w:p w14:paraId="40DB22CE" w14:textId="77777777" w:rsidR="00711FAF" w:rsidRDefault="00741653">
      <w:pPr>
        <w:spacing w:before="1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oprá</w:t>
      </w:r>
      <w:r>
        <w:rPr>
          <w:b/>
          <w:sz w:val="24"/>
        </w:rPr>
        <w:t xml:space="preserve">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</w:t>
      </w:r>
      <w:r>
        <w:rPr>
          <w:spacing w:val="-3"/>
          <w:sz w:val="24"/>
        </w:rPr>
        <w:t xml:space="preserve"> </w:t>
      </w:r>
      <w:r>
        <w:rPr>
          <w:sz w:val="24"/>
        </w:rPr>
        <w:t>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31D316F2" w14:textId="77777777" w:rsidR="00711FAF" w:rsidRDefault="00711FAF">
      <w:pPr>
        <w:pStyle w:val="Zkladntext"/>
        <w:rPr>
          <w:sz w:val="20"/>
        </w:rPr>
      </w:pPr>
    </w:p>
    <w:p w14:paraId="0A242127" w14:textId="77777777" w:rsidR="00711FAF" w:rsidRDefault="00711FAF">
      <w:pPr>
        <w:rPr>
          <w:sz w:val="20"/>
        </w:rPr>
        <w:sectPr w:rsidR="00711FAF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2789C89" w14:textId="1C4E7050" w:rsidR="00711FAF" w:rsidRDefault="00741653" w:rsidP="00741653">
      <w:pPr>
        <w:pStyle w:val="Zkladntext"/>
        <w:spacing w:line="78" w:lineRule="exact"/>
        <w:rPr>
          <w:rFonts w:ascii="Trebuchet MS"/>
        </w:rPr>
      </w:pPr>
      <w:r>
        <w:rPr>
          <w:rFonts w:ascii="Trebuchet MS"/>
          <w:w w:val="95"/>
        </w:rPr>
        <w:t>'</w:t>
      </w:r>
    </w:p>
    <w:p w14:paraId="181A1CF9" w14:textId="120695A4" w:rsidR="00711FAF" w:rsidRDefault="00741653">
      <w:pPr>
        <w:spacing w:before="277" w:line="390" w:lineRule="atLeast"/>
        <w:ind w:left="1843" w:right="-10"/>
        <w:rPr>
          <w:rFonts w:ascii="Trebuchet MS" w:hAnsi="Trebuchet MS"/>
          <w:sz w:val="32"/>
        </w:rPr>
      </w:pPr>
      <w:r>
        <w:t>xxx</w:t>
      </w:r>
      <w:r>
        <w:br w:type="column"/>
      </w:r>
      <w:r>
        <w:t>xxx</w:t>
      </w:r>
    </w:p>
    <w:p w14:paraId="3CD630D5" w14:textId="77777777" w:rsidR="00711FAF" w:rsidRDefault="00741653">
      <w:pPr>
        <w:rPr>
          <w:rFonts w:ascii="Trebuchet MS"/>
          <w:sz w:val="18"/>
        </w:rPr>
      </w:pPr>
      <w:r>
        <w:br w:type="column"/>
      </w:r>
    </w:p>
    <w:p w14:paraId="001C33F3" w14:textId="1158113B" w:rsidR="00711FAF" w:rsidRDefault="00741653">
      <w:pPr>
        <w:spacing w:before="111" w:line="249" w:lineRule="auto"/>
        <w:ind w:left="537" w:right="431"/>
        <w:rPr>
          <w:rFonts w:ascii="Trebuchet MS" w:hAnsi="Trebuchet MS"/>
          <w:sz w:val="16"/>
        </w:rPr>
      </w:pPr>
      <w:r>
        <w:pict w14:anchorId="5E44BB3D">
          <v:shape id="docshape14" o:spid="_x0000_s1026" style="position:absolute;left:0;text-align:left;margin-left:426.25pt;margin-top:6.35pt;width:38.85pt;height:38.55pt;z-index:-15844352;mso-position-horizontal-relative:page" coordorigin="8525,127" coordsize="777,771" o:spt="100" adj="0,,0" path="m8665,735r-67,44l8555,822r-23,36l8525,885r5,10l8535,898r50,l8589,896r-49,l8547,868r26,-41l8613,781r52,-46xm8857,127r-15,11l8834,162r-3,27l8831,208r,17l8833,244r2,20l8838,285r4,20l8847,327r5,21l8857,370r-9,35l8824,471r-37,85l8741,650r-51,91l8637,820r-51,56l8540,896r49,l8592,896r41,-36l8682,797r59,-93l8749,701r-8,l8797,599r38,-79l8858,460r14,-47l8899,413r-17,-45l8888,327r-16,l8863,293r-7,-34l8853,228r-1,-29l8852,187r2,-20l8859,146r10,-14l8888,132r-10,-4l8857,127xm9294,700r-22,l9263,708r,21l9272,737r22,l9298,733r-24,l9267,726r,-16l9274,704r24,l9294,700xm9298,704r-7,l9297,710r,16l9291,733r7,l9302,729r,-21l9298,704xm9288,706r-13,l9275,729r4,l9279,720r10,l9288,719r-2,l9291,717r-12,l9279,711r11,l9290,709r-2,-3xm9289,720r-5,l9285,723r1,2l9287,729r4,l9290,725r,-3l9289,720xm9290,711r-6,l9286,711r,5l9284,717r7,l9291,714r-1,-3xm8899,413r-27,l8914,499r45,58l9000,595r34,22l8963,631r-74,18l8814,673r-73,28l8749,701r66,-20l8896,662r84,-15l9063,636r59,l9110,631r53,-3l9286,628r-21,-11l9236,611r-161,l9057,601r-19,-12l9021,577r-17,-12l8964,525r-33,-48l8903,424r-4,-11xm9122,636r-59,l9115,660r51,17l9213,689r40,3l9269,691r12,-3l9290,682r1,-2l9269,680r-31,-4l9199,666r-43,-15l9122,636xm9294,674r-6,3l9280,680r11,l9294,674xm9286,628r-123,l9226,630r51,11l9297,666r2,-6l9302,658r,-6l9292,632r-6,-4xm9170,606r-21,l9126,607r-51,4l9236,611r-13,-3l9170,606xm8895,192r-4,23l8886,245r-6,38l8872,327r16,l8888,322r4,-43l8894,236r1,-44xm8888,132r-19,l8877,137r8,9l8892,159r3,19l8898,149r-6,-15l8888,132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55019937" w14:textId="77777777" w:rsidR="00711FAF" w:rsidRDefault="00711FAF">
      <w:pPr>
        <w:spacing w:line="249" w:lineRule="auto"/>
        <w:rPr>
          <w:rFonts w:ascii="Trebuchet MS" w:hAnsi="Trebuchet MS"/>
          <w:sz w:val="16"/>
        </w:rPr>
        <w:sectPr w:rsidR="00711FAF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3510" w:space="1807"/>
            <w:col w:w="2868" w:space="39"/>
            <w:col w:w="2386"/>
          </w:cols>
        </w:sectPr>
      </w:pPr>
    </w:p>
    <w:p w14:paraId="395FA5B4" w14:textId="75F55BC7" w:rsidR="00711FAF" w:rsidRDefault="00741653">
      <w:pPr>
        <w:pStyle w:val="Zkladntext"/>
        <w:tabs>
          <w:tab w:val="left" w:pos="7127"/>
        </w:tabs>
        <w:spacing w:line="142" w:lineRule="exact"/>
        <w:ind w:left="216"/>
      </w:pPr>
      <w:r>
        <w:t>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</w:t>
      </w:r>
      <w:r>
        <w:tab/>
        <w:t>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-45"/>
        </w:rPr>
        <w:t>..</w:t>
      </w:r>
      <w:r>
        <w:rPr>
          <w:spacing w:val="-66"/>
        </w:rPr>
        <w:t>.</w:t>
      </w:r>
      <w:r>
        <w:rPr>
          <w:rFonts w:ascii="Trebuchet MS"/>
          <w:w w:val="119"/>
          <w:vertAlign w:val="superscript"/>
        </w:rPr>
        <w:t>'</w:t>
      </w:r>
      <w:r>
        <w:rPr>
          <w:rFonts w:ascii="Trebuchet MS"/>
          <w:spacing w:val="-38"/>
        </w:rPr>
        <w:t xml:space="preserve"> </w:t>
      </w:r>
      <w:r>
        <w:rPr>
          <w:spacing w:val="2"/>
        </w:rPr>
        <w:t>.</w:t>
      </w:r>
      <w:r>
        <w:t>.....</w:t>
      </w:r>
    </w:p>
    <w:p w14:paraId="2564C0A3" w14:textId="77777777" w:rsidR="00711FAF" w:rsidRDefault="00741653">
      <w:pPr>
        <w:pStyle w:val="Zkladntext"/>
        <w:tabs>
          <w:tab w:val="left" w:pos="7195"/>
        </w:tabs>
        <w:spacing w:line="257" w:lineRule="exact"/>
        <w:ind w:left="216"/>
      </w:pPr>
      <w:r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dodavatele:</w:t>
      </w:r>
      <w:r>
        <w:tab/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odběratele:</w:t>
      </w:r>
    </w:p>
    <w:sectPr w:rsidR="00711FAF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9761" w14:textId="77777777" w:rsidR="00000000" w:rsidRDefault="00741653">
      <w:r>
        <w:separator/>
      </w:r>
    </w:p>
  </w:endnote>
  <w:endnote w:type="continuationSeparator" w:id="0">
    <w:p w14:paraId="7C958263" w14:textId="77777777" w:rsidR="00000000" w:rsidRDefault="007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B6D9" w14:textId="77777777" w:rsidR="00711FAF" w:rsidRDefault="00741653">
    <w:pPr>
      <w:pStyle w:val="Zkladntext"/>
      <w:spacing w:line="14" w:lineRule="auto"/>
      <w:rPr>
        <w:sz w:val="20"/>
      </w:rPr>
    </w:pPr>
    <w:r>
      <w:pict w14:anchorId="78AFED8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46912;mso-position-horizontal-relative:page;mso-position-vertical-relative:page" filled="f" stroked="f">
          <v:textbox inset="0,0,0,0">
            <w:txbxContent>
              <w:p w14:paraId="02B7A9FA" w14:textId="77777777" w:rsidR="00711FAF" w:rsidRDefault="00741653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EF66" w14:textId="77777777" w:rsidR="00000000" w:rsidRDefault="00741653">
      <w:r>
        <w:separator/>
      </w:r>
    </w:p>
  </w:footnote>
  <w:footnote w:type="continuationSeparator" w:id="0">
    <w:p w14:paraId="4BDBDE60" w14:textId="77777777" w:rsidR="00000000" w:rsidRDefault="0074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CDF0" w14:textId="77777777" w:rsidR="00711FAF" w:rsidRDefault="0074165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8544" behindDoc="1" locked="0" layoutInCell="1" allowOverlap="1" wp14:anchorId="4D1455EA" wp14:editId="2030C4C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FAE1A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47424;mso-position-horizontal-relative:page;mso-position-vertical-relative:page" filled="f" stroked="f">
          <v:textbox inset="0,0,0,0">
            <w:txbxContent>
              <w:p w14:paraId="042AF4F0" w14:textId="77777777" w:rsidR="00711FAF" w:rsidRDefault="00741653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</w:t>
                </w:r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agentura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komunikační a informační technologie, s.p.</w:t>
                </w:r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r>
                  <w:rPr>
                    <w:b/>
                    <w:sz w:val="26"/>
                  </w:rPr>
                  <w:t>Kodaňská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Vršovice</w:t>
                </w:r>
              </w:p>
              <w:p w14:paraId="7F034A9D" w14:textId="77777777" w:rsidR="00711FAF" w:rsidRDefault="00741653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3C52686A" w14:textId="77777777" w:rsidR="00711FAF" w:rsidRDefault="00741653">
                <w:pPr>
                  <w:pStyle w:val="Zkladntext"/>
                  <w:spacing w:line="208" w:lineRule="auto"/>
                  <w:ind w:left="1947" w:right="17" w:hanging="1928"/>
                </w:pPr>
                <w:r>
                  <w:t>Zapsáno v obchodním rejstříku u Městského soudu v Praze,</w:t>
                </w:r>
                <w:r>
                  <w:rPr>
                    <w:spacing w:val="-64"/>
                  </w:rPr>
                  <w:t xml:space="preserve"> </w:t>
                </w:r>
                <w:r>
                  <w:t>spisová</w:t>
                </w:r>
                <w:r>
                  <w:rPr>
                    <w:spacing w:val="1"/>
                  </w:rPr>
                  <w:t xml:space="preserve"> </w:t>
                </w:r>
                <w:r>
                  <w:t>značka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FAF"/>
    <w:rsid w:val="00711FAF"/>
    <w:rsid w:val="0074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7A015CE"/>
  <w15:docId w15:val="{9639B63B-C412-4824-8C76-832AE6A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ka.Pavelcova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JCHMELOVA/NA30000001733_1</dc:title>
  <dc:creator>jchmelova</dc:creator>
  <cp:lastModifiedBy>Kristýna Čížková</cp:lastModifiedBy>
  <cp:revision>2</cp:revision>
  <dcterms:created xsi:type="dcterms:W3CDTF">2021-09-06T07:31:00Z</dcterms:created>
  <dcterms:modified xsi:type="dcterms:W3CDTF">2021-09-06T07:34:00Z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2021-09-06T00:00:00Z</vt:filetime>
  </property>
</Properties>
</file>