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946E9" w14:textId="77777777" w:rsidR="00F62582" w:rsidRDefault="00F62582">
      <w:pPr>
        <w:rPr>
          <w:color w:val="FF0000"/>
        </w:rPr>
      </w:pPr>
    </w:p>
    <w:p w14:paraId="73B25EEA" w14:textId="77777777" w:rsidR="00F62582" w:rsidRPr="00B7030F" w:rsidRDefault="00F62582">
      <w:pPr>
        <w:rPr>
          <w:b/>
          <w:sz w:val="32"/>
          <w:szCs w:val="32"/>
        </w:rPr>
      </w:pPr>
      <w:r>
        <w:rPr>
          <w:color w:val="FF0000"/>
        </w:rPr>
        <w:t xml:space="preserve">                                                                          </w:t>
      </w:r>
      <w:r w:rsidRPr="00B7030F">
        <w:rPr>
          <w:b/>
          <w:sz w:val="32"/>
          <w:szCs w:val="32"/>
        </w:rPr>
        <w:t xml:space="preserve">Smlouva o dílo </w:t>
      </w:r>
    </w:p>
    <w:p w14:paraId="6A2906F0" w14:textId="77777777" w:rsidR="006B1831" w:rsidRDefault="00F62582">
      <w:pPr>
        <w:rPr>
          <w:b/>
          <w:sz w:val="32"/>
          <w:szCs w:val="32"/>
        </w:rPr>
      </w:pPr>
      <w:r w:rsidRPr="00B7030F">
        <w:rPr>
          <w:b/>
          <w:sz w:val="32"/>
          <w:szCs w:val="32"/>
        </w:rPr>
        <w:t xml:space="preserve">                                                           1/2017</w:t>
      </w:r>
      <w:r w:rsidR="006B1831">
        <w:rPr>
          <w:b/>
          <w:sz w:val="32"/>
          <w:szCs w:val="32"/>
        </w:rPr>
        <w:t xml:space="preserve">       </w:t>
      </w:r>
    </w:p>
    <w:p w14:paraId="1CF02408" w14:textId="4A31E870" w:rsidR="00F62582" w:rsidRPr="00B7030F" w:rsidRDefault="006B18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Dodatek znění smlouvy č. 1</w:t>
      </w:r>
    </w:p>
    <w:p w14:paraId="43A30579" w14:textId="77777777" w:rsidR="00260305" w:rsidRDefault="00260305">
      <w:r>
        <w:t>Smluvní strany</w:t>
      </w:r>
      <w:r w:rsidR="00F62582">
        <w:t>:</w:t>
      </w:r>
      <w:r>
        <w:t xml:space="preserve"> </w:t>
      </w:r>
    </w:p>
    <w:p w14:paraId="6015C022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Jana Malá</w:t>
      </w:r>
    </w:p>
    <w:p w14:paraId="3D78B5A3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Přemyslova 355</w:t>
      </w:r>
    </w:p>
    <w:p w14:paraId="5ADD0D86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269 01 Rakovník</w:t>
      </w:r>
    </w:p>
    <w:p w14:paraId="6D5CA951" w14:textId="77777777" w:rsidR="00F62582" w:rsidRPr="00F62582" w:rsidRDefault="00F62582" w:rsidP="00F62582">
      <w:pPr>
        <w:pStyle w:val="Bezmezer"/>
        <w:rPr>
          <w:b/>
        </w:rPr>
      </w:pPr>
      <w:r w:rsidRPr="00F62582">
        <w:rPr>
          <w:b/>
        </w:rPr>
        <w:t>IČ: 11265710</w:t>
      </w:r>
    </w:p>
    <w:p w14:paraId="16D867E3" w14:textId="77777777" w:rsidR="00F62582" w:rsidRDefault="00F62582" w:rsidP="00F62582">
      <w:r>
        <w:t>Dále jen „zhotovitel“</w:t>
      </w:r>
    </w:p>
    <w:p w14:paraId="071632D4" w14:textId="77777777" w:rsidR="00F62582" w:rsidRDefault="00F62582" w:rsidP="00F62582">
      <w:r>
        <w:t>a</w:t>
      </w:r>
    </w:p>
    <w:p w14:paraId="79A8ADCD" w14:textId="77777777" w:rsidR="00E54F75" w:rsidRPr="00F62582" w:rsidRDefault="00260305" w:rsidP="00F62582">
      <w:pPr>
        <w:pStyle w:val="Bezmezer"/>
      </w:pPr>
      <w:r w:rsidRPr="00F62582">
        <w:t>Pečovatelská služba Rakovník</w:t>
      </w:r>
    </w:p>
    <w:p w14:paraId="572099EA" w14:textId="77777777" w:rsidR="00F62582" w:rsidRDefault="00F62582" w:rsidP="00F62582">
      <w:pPr>
        <w:pStyle w:val="Bezmezer"/>
      </w:pPr>
      <w:r>
        <w:t xml:space="preserve"> Se sídlem: </w:t>
      </w:r>
      <w:r w:rsidR="00260305">
        <w:t>Wintrovo nám. 1903</w:t>
      </w:r>
      <w:r>
        <w:t>, 269 01 Rakovník</w:t>
      </w:r>
    </w:p>
    <w:p w14:paraId="18BD9D5F" w14:textId="77777777" w:rsidR="00F62582" w:rsidRDefault="00F62582" w:rsidP="00F62582">
      <w:pPr>
        <w:pStyle w:val="Bezmezer"/>
      </w:pPr>
      <w:r>
        <w:t xml:space="preserve">Zastoupená: Bc. Zlatuší Lüftnerovou, ředitelkou </w:t>
      </w:r>
    </w:p>
    <w:p w14:paraId="3D4B068D" w14:textId="77777777" w:rsidR="00F62582" w:rsidRDefault="00260305" w:rsidP="00F62582">
      <w:pPr>
        <w:pStyle w:val="Bezmezer"/>
      </w:pPr>
      <w:r>
        <w:t>IČO : 47012790</w:t>
      </w:r>
    </w:p>
    <w:p w14:paraId="02471C2E" w14:textId="77777777" w:rsidR="00F62582" w:rsidRDefault="00F62582" w:rsidP="00F62582">
      <w:pPr>
        <w:pStyle w:val="Bezmezer"/>
      </w:pPr>
      <w:r>
        <w:t>Dále jen „ objednatel“</w:t>
      </w:r>
    </w:p>
    <w:p w14:paraId="7D10B2BA" w14:textId="77777777" w:rsidR="00260305" w:rsidRDefault="00260305"/>
    <w:p w14:paraId="04A57540" w14:textId="77777777" w:rsidR="00260305" w:rsidRDefault="00260305"/>
    <w:p w14:paraId="5A8FBD0A" w14:textId="04A2491B" w:rsidR="00260305" w:rsidRDefault="00F62582">
      <w:r>
        <w:t xml:space="preserve">Smluvní strany se po vzájemné dohodě shodly na </w:t>
      </w:r>
      <w:r w:rsidR="006B1831">
        <w:t xml:space="preserve">prodloužení platnosti trvání Smlouvy o dílo 1/2017 a následných dodatků. Platnost smlouvy byla  v bodě 2. čl. 5. Závěrečná ustanovení, časově ohraničena s  dobou platnosti do 31.12.2020. </w:t>
      </w:r>
      <w:r>
        <w:t xml:space="preserve"> </w:t>
      </w:r>
      <w:r w:rsidR="006B1831">
        <w:t xml:space="preserve"> Tímto dodatkem se trvání  </w:t>
      </w:r>
      <w:r w:rsidR="006B1831" w:rsidRPr="006B1831">
        <w:rPr>
          <w:b/>
          <w:bCs/>
        </w:rPr>
        <w:t>Smlouvy o dílo 1/2017</w:t>
      </w:r>
      <w:r w:rsidR="006B1831">
        <w:t xml:space="preserve">  prodlužuje na dobu </w:t>
      </w:r>
      <w:r w:rsidR="006B1831" w:rsidRPr="006B1831">
        <w:rPr>
          <w:b/>
          <w:bCs/>
        </w:rPr>
        <w:t>neurčitou</w:t>
      </w:r>
      <w:r w:rsidR="006B1831">
        <w:t xml:space="preserve"> s dvouměsíční výpovědní lhůtou, která počíná  platit od 1. dne  následujícího měsíce, v kterém bylo ukončení </w:t>
      </w:r>
      <w:r w:rsidR="006B1831" w:rsidRPr="006B1831">
        <w:rPr>
          <w:b/>
          <w:bCs/>
        </w:rPr>
        <w:t>Smlouvy o dílo 1/2017</w:t>
      </w:r>
      <w:r w:rsidR="006B1831">
        <w:t xml:space="preserve">   druhé straně doručeno. </w:t>
      </w:r>
    </w:p>
    <w:p w14:paraId="57540997" w14:textId="43B5DE7A" w:rsidR="00F62582" w:rsidRDefault="00B7030F">
      <w:r>
        <w:t xml:space="preserve">Tento </w:t>
      </w:r>
      <w:r w:rsidR="006B1831">
        <w:t>D</w:t>
      </w:r>
      <w:r>
        <w:t xml:space="preserve">odatel </w:t>
      </w:r>
      <w:r w:rsidR="006B1831">
        <w:t xml:space="preserve"> znění smlouvy č. 1 </w:t>
      </w:r>
      <w:r w:rsidR="00986BE4">
        <w:t xml:space="preserve">, </w:t>
      </w:r>
      <w:r>
        <w:t xml:space="preserve"> Smlouvy o dílo 1/2017,  nabývá účinnosti dnem 1. 1. 202</w:t>
      </w:r>
      <w:r w:rsidR="00CE5B80">
        <w:t>1</w:t>
      </w:r>
      <w:r>
        <w:t>.</w:t>
      </w:r>
    </w:p>
    <w:p w14:paraId="4E00C158" w14:textId="77777777" w:rsidR="00B7030F" w:rsidRDefault="00B7030F"/>
    <w:p w14:paraId="0E061E7E" w14:textId="77777777" w:rsidR="00B7030F" w:rsidRDefault="00B7030F"/>
    <w:p w14:paraId="1BCC933B" w14:textId="44C11A35" w:rsidR="00B7030F" w:rsidRDefault="00B7030F" w:rsidP="00B7030F">
      <w:r>
        <w:t xml:space="preserve">V Rakovníku dne :  </w:t>
      </w:r>
      <w:r w:rsidR="00986BE4">
        <w:t>31</w:t>
      </w:r>
      <w:r>
        <w:t>. 12. 20</w:t>
      </w:r>
      <w:r w:rsidR="00681827">
        <w:t>20</w:t>
      </w:r>
      <w:r>
        <w:t xml:space="preserve">                                                                   V Rakovníku dne :  </w:t>
      </w:r>
      <w:r w:rsidR="00986BE4">
        <w:t>31</w:t>
      </w:r>
      <w:r>
        <w:t>. 12. 20</w:t>
      </w:r>
      <w:r w:rsidR="00681827">
        <w:t>20</w:t>
      </w:r>
      <w:r w:rsidRPr="00B7030F">
        <w:t xml:space="preserve"> </w:t>
      </w:r>
      <w:r>
        <w:t xml:space="preserve">                        </w:t>
      </w:r>
    </w:p>
    <w:p w14:paraId="1238EE8A" w14:textId="77777777" w:rsidR="00B7030F" w:rsidRDefault="00B7030F" w:rsidP="00B7030F">
      <w:r>
        <w:t xml:space="preserve">              Za zhotovitele</w:t>
      </w:r>
      <w:r w:rsidRPr="00B7030F">
        <w:t xml:space="preserve"> </w:t>
      </w:r>
      <w:r>
        <w:t xml:space="preserve">                                                                                                     Za objednatele</w:t>
      </w:r>
    </w:p>
    <w:p w14:paraId="2D23EF23" w14:textId="77777777" w:rsidR="00B7030F" w:rsidRDefault="00B7030F" w:rsidP="00B7030F"/>
    <w:p w14:paraId="5699E4BC" w14:textId="77777777" w:rsidR="00B7030F" w:rsidRDefault="00B7030F" w:rsidP="00B7030F"/>
    <w:p w14:paraId="68E8E406" w14:textId="77777777" w:rsidR="00B7030F" w:rsidRDefault="00B7030F" w:rsidP="00B7030F">
      <w:r>
        <w:t>…………………………………………………                                                                    ………………………………………………</w:t>
      </w:r>
    </w:p>
    <w:p w14:paraId="4980B151" w14:textId="77777777" w:rsidR="00B7030F" w:rsidRDefault="00B7030F" w:rsidP="00B7030F">
      <w:r>
        <w:t xml:space="preserve">                  Jana Malá                                                                                                    Bc. Zlatuše Lüftnerová                                                                                             </w:t>
      </w:r>
    </w:p>
    <w:p w14:paraId="691F42EB" w14:textId="77777777" w:rsidR="00B7030F" w:rsidRDefault="00B7030F" w:rsidP="00B7030F">
      <w:r>
        <w:t xml:space="preserve">              </w:t>
      </w:r>
    </w:p>
    <w:p w14:paraId="6F57310C" w14:textId="77777777" w:rsidR="00B7030F" w:rsidRDefault="00B7030F"/>
    <w:p w14:paraId="7F0186FA" w14:textId="77777777" w:rsidR="00B7030F" w:rsidRDefault="00B7030F">
      <w:r>
        <w:t xml:space="preserve">              </w:t>
      </w:r>
    </w:p>
    <w:p w14:paraId="78A41B21" w14:textId="77777777" w:rsidR="00260305" w:rsidRDefault="00260305"/>
    <w:p w14:paraId="4AB1B9FF" w14:textId="77777777" w:rsidR="00260305" w:rsidRDefault="00260305"/>
    <w:sectPr w:rsidR="0026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05"/>
    <w:rsid w:val="00260305"/>
    <w:rsid w:val="00681827"/>
    <w:rsid w:val="006B1831"/>
    <w:rsid w:val="00986BE4"/>
    <w:rsid w:val="00B7030F"/>
    <w:rsid w:val="00C54C97"/>
    <w:rsid w:val="00CE5B80"/>
    <w:rsid w:val="00F35E39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93B6"/>
  <w15:chartTrackingRefBased/>
  <w15:docId w15:val="{8504F1B4-13A9-4E57-BC68-7EF4961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2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Luftnerova</dc:creator>
  <cp:keywords/>
  <dc:description/>
  <cp:lastModifiedBy>Reditelka</cp:lastModifiedBy>
  <cp:revision>3</cp:revision>
  <cp:lastPrinted>2021-09-03T13:15:00Z</cp:lastPrinted>
  <dcterms:created xsi:type="dcterms:W3CDTF">2021-09-06T05:38:00Z</dcterms:created>
  <dcterms:modified xsi:type="dcterms:W3CDTF">2021-09-06T05:38:00Z</dcterms:modified>
</cp:coreProperties>
</file>