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82" w:rsidRDefault="00AA7B82" w:rsidP="00AA7B82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AA7B82">
              <w:rPr>
                <w:sz w:val="16"/>
                <w:szCs w:val="16"/>
              </w:rPr>
              <w:t>126/2021</w:t>
            </w:r>
            <w:r>
              <w:rPr>
                <w:sz w:val="16"/>
                <w:szCs w:val="16"/>
              </w:rPr>
              <w:t>/</w:t>
            </w:r>
            <w:r w:rsidR="00AE7E0D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AE7E0D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AA7B82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</w:t>
            </w:r>
            <w:r w:rsidR="004B1FA0">
              <w:rPr>
                <w:sz w:val="16"/>
                <w:szCs w:val="16"/>
              </w:rPr>
              <w:t>.08</w:t>
            </w:r>
            <w:r w:rsidR="006D7B9E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AA7B82">
        <w:rPr>
          <w:b/>
          <w:sz w:val="20"/>
          <w:szCs w:val="20"/>
          <w:u w:val="single"/>
        </w:rPr>
        <w:t>126</w:t>
      </w:r>
      <w:r w:rsidR="000B2BA2">
        <w:rPr>
          <w:b/>
          <w:sz w:val="20"/>
          <w:szCs w:val="20"/>
          <w:u w:val="single"/>
        </w:rPr>
        <w:t>/20</w:t>
      </w:r>
      <w:r w:rsidR="00AA7B82">
        <w:rPr>
          <w:b/>
          <w:sz w:val="20"/>
          <w:szCs w:val="20"/>
          <w:u w:val="single"/>
        </w:rPr>
        <w:t>21</w:t>
      </w:r>
      <w:r w:rsidR="00AE7E0D">
        <w:rPr>
          <w:b/>
          <w:sz w:val="20"/>
          <w:szCs w:val="20"/>
          <w:u w:val="single"/>
        </w:rPr>
        <w:t>/NOV</w:t>
      </w:r>
    </w:p>
    <w:p w:rsidR="00FA45A9" w:rsidRDefault="00FA45A9" w:rsidP="00B46840">
      <w:pPr>
        <w:rPr>
          <w:sz w:val="20"/>
          <w:szCs w:val="20"/>
        </w:rPr>
      </w:pPr>
    </w:p>
    <w:p w:rsidR="00AE7E0D" w:rsidRDefault="00AE7E0D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internetového obchodu objednáváme u Vás níže uvedené tituly:</w:t>
      </w:r>
    </w:p>
    <w:tbl>
      <w:tblPr>
        <w:tblW w:w="29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508"/>
      </w:tblGrid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" w:tooltip="Zobrazit detail zboží: Slabikář  MECHOVÁ VAZBA  (nová řada)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Slabiká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MECHOVÁ VAZBA (nová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ada)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" w:tooltip="Zobrazit detail zboží: Metodický průvodce k živé abecedě, slabikáři a písankám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k živé abeced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, slabiká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i a písankám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" w:tooltip="Zobrazit detail zboží: Pracovní sešit ke Slabikáři DUHOVÁ ŘADA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Pracovní sešit ke Slabiká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i DUHOVÁ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19-189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" w:tooltip="Zobrazit detail zboží: Moje první psaní - uvolňovací cviky s říkadly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Moje první psaní - uvol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ň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ovací cviky s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íkadly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19-155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2" w:tooltip="Zobrazit detail zboží: Živá abeceda - učebnice (nová řada)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Živá abeceda -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ebnice (nová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ada)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3" w:tooltip="Zobrazit detail zboží: Písanka 1.ročník - 1.díl  (nová řada)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(nová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ada)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4" w:tooltip="Zobrazit detail zboží: Písanka 1.ročník - 2.díl  (nová řada)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(nová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ada)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5" w:tooltip="Zobrazit detail zboží: Písanka 1.ročník - 3.díl  (nová řada)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- 3.díl (nová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ada)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6" w:tooltip="Zobrazit detail zboží: Písanka 1.ročník - 4.díl  (nová řada)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- 4.díl (nová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ada)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7" w:tooltip="Zobrazit detail zboží: Skládací abeceda NOVĚ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Skládací abeceda NOV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8" w:tooltip="Zobrazit detail zboží: Stíratelná písanka - Procvičujeme psaní písmen, číslic a znaků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Stíratelná písanka - 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psaní písmen,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íslic a znak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19-0031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9" w:tooltip="Zobrazit detail zboží: Já a můj svět 1.ročník  - pracovní učebni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Já a 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j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19-171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0" w:tooltip="Zobrazit detail zboží: Já a můj svět 1.ročník - Metodický průvodce k učebnicí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Já a 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 sv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 - 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vodce k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ebnicí</w:t>
              </w:r>
              <w:proofErr w:type="gramEnd"/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19-172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1" w:tooltip="Zobrazit detail zboží: Já a můj svět 1.ročník - pracovní listy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Já a 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j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listy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19-173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2" w:tooltip="Zobrazit detail zboží: Matýskova matematika 1.ročník - 1.díl učebnice - počítání do pěti - NOV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ti - NOVÁ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19-1A35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3" w:tooltip="Zobrazit detail zboží: Matýskova matematika 1.ročník - 2.díl učebnice - počítání do 10 - NOV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10 - NOVÁ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19-1A36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4" w:tooltip="Zobrazit detail zboží: Matýskova matematika 1.ročník - 3.díl učebnice - do 20 bez přechodu - NOV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- 3.díl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- do 20 bez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echodu - NOVÁ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19-1A37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5" w:tooltip="Zobrazit detail zboží: Metodický průvodce k Matýskově matematice 1.ročník -1.díl - počítání do pěti - NOVÁ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k Matýskov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matematice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-1.díl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ti - NOVÁ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19-1A38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6" w:tooltip="Zobrazit detail zboží: Metodický průvodce k Matýskově matematice 1.ročník - 2.díl - počítání do deseti -  NOVÁ 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k Matýskov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matematice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ítání do deseti - NOVÁ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19-1A39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7" w:tooltip="Zobrazit detail zboží: Metodický průvodce k Matýskově matematice 1.ročník - 3.díl - počítání do dvaceti - NOV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k Matýskov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matematice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- 3.díl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dvaceti - NOVÁ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19-1A40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8" w:tooltip="Zobrazit detail zboží: Procvičujeme s Matýskem 1.ročník - Počítání do pěti a do deseti  NOV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ti a do deseti NOVÁ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19-1A33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9" w:tooltip="Zobrazit detail zboží: Procvičujeme s Matýskem 1.ročník - Počítání do dvaceti  NOV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1.ro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dvaceti NOVÁ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19-1A34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0" w:tooltip="Zobrazit detail zboží: Happy House 1 (3.vydání) - pracovní sešit + CD  (česká verze)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1 (3.vydání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pracovní sešit + CD (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141-361-2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58 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1" w:tooltip="Zobrazit detail zboží: Notýsek pro 2. třídu   / obálka zelený podklad, 32str. /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Notýsek pro 2. t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ídu / obálka zelený podklad, 32str. /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250-004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2" w:tooltip="Zobrazit detail zboží: Český jazyk 2.ročník ZŠ - 1.díl barevný pracovní sešit" w:history="1"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- 1.díl barevný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19-263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3" w:tooltip="Zobrazit detail zboží: Český jazyk 2.ročník ZŠ - 2.díl barevný pracovní sešit" w:history="1"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- 2.díl barevný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19-264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4" w:tooltip="Zobrazit detail zboží: Písanka 2.ročník - 1.díl dvoubarevná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dvoubarevná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19-278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5" w:tooltip="Zobrazit detail zboží: Písanka 2.ročník - 2.díl dvoubarevná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dvoubarevná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19-279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6" w:tooltip="Zobrazit detail zboží: Jsem čtenář 1 - pracovní učebnice pro 2.ročník Z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Jsem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tená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1 - pracovní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ebnice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19-270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7" w:tooltip="Zobrazit detail zboží: Start druháka - vstupní opakování čtení a psaní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Start druháka - vstupní opakování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tení a psaní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19-262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8" w:tooltip="Zobrazit detail zboží: Oskarova prvouka 2.ročník - barevný pracovní sešit 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Oskarova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prvouka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19-2A94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9" w:tooltip="Zobrazit detail zboží: Oskarova prvouka 2.ročník - metodický průvod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Oskarova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prvouka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19-2A95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0" w:tooltip="Zobrazit detail zboží: Matýskova matematika 2.ročník - 4.díl - počítání do 20 s přechodem přes 10 - aktualizované vydání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- 4.díl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20 s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echodem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 10 - aktualizované vydání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1" w:tooltip="Zobrazit detail zboží: Matýskova matematika 2.ročník - 5.díl - počítání do 100 - aktualizované vydání  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- 5.díl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ítání do 100 - aktualizované vydání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2" w:tooltip="Zobrazit detail zboží: Matýskova matematika 2.ročník - 6.díl - počítání do 100 (násobení a dělení) - aktualizované vydání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- 6.díl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100 (násobení a d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lení) - aktualizované vydání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3" w:tooltip="Zobrazit detail zboží: Procvičujeme s Matýskem 2.ročník - počítání do 20 s přechodem přes 10 - aktualizované vydání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20 s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echodem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 10 - aktualizované vydání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4" w:tooltip="Zobrazit detail zboží: Procvičujeme s Matýskem 2.ročník - počítání do 100 - aktualizované vydání 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ítání do 100 - aktualizované vydání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5" w:tooltip="Zobrazit detail zboží: Procvičujeme s Matýskem 2.ročník - vyvození násobení a dělení - aktualizované vydání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2.ro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vyvození násobení a d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lení - aktualizované vydání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6" w:tooltip="Zobrazit detail zboží: Testíky pro druháky - matematika - 1.díl barevný pracovní sešit 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Testíky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pro druháky -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- 1.díl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19-222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7" w:tooltip="Zobrazit detail zboží: Testíky pro druháky - matematika - 2.díl barevný pracovní sešit VYJDE 30.8.2021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Testíky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pro druháky - matematika - 2.díl barevný pracovní sešit VYJDE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30.8.2021</w:t>
              </w:r>
              <w:proofErr w:type="gramEnd"/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19-223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8" w:tooltip="Zobrazit detail zboží: Testíky pro druháky - matematika - 3.díl barevný pracovní sešit VYJDE 30.8.2021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Testíky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pro druháky - matematika - 3.díl barevný pracovní sešit VYJDE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30.8.2021</w:t>
              </w:r>
              <w:proofErr w:type="gramEnd"/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19-224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9" w:tooltip="Zobrazit detail zboží: Procvičujeme určování času na ručičkových a digitálních hodinách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ujeme ur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ování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asu na ru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kových a digitálních hodinách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19-241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0" w:tooltip="Zobrazit detail zboží: Český jazyk 3.ročník - pracovní sešit" w:history="1"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19-362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1" w:tooltip="Zobrazit detail zboží: Metodický průvodce učebnicí Český jazyk 3.ročník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ebnicí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19-369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2" w:tooltip="Zobrazit detail zboží: Písanka 3.ročník - 1.díl dvoubarevná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dvoubarevná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19-378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3" w:tooltip="Zobrazit detail zboží: Písanka 3.ročník - 2.díl dvoubarevná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Písanka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dvoubarevná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19-379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4" w:tooltip="Zobrazit detail zboží: Procvičujeme slovní druhy - pracovní sešit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slovní druhy -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19-363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5" w:tooltip="Zobrazit detail zboží: Procvičujeme vyjmenovaná slova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ujeme vyjmenovaná slova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19-364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6" w:tooltip="Zobrazit detail zboží: Procvičujeme s Matýskem 3.ročník - pracovní sešit - zdokonalujeme se v počítání do sta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sešit - zdokonalujeme se v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ítání do sta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19-327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7" w:tooltip="Zobrazit detail zboží: Procvičujeme s Matýskem 3.ročník - pracovní sešit - počítání do tisí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sešit - po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ítání do tisíce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19-328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8" w:tooltip="Zobrazit detail zboží: Procvičujeme s Matýskem 3.ročník - Geometrie - pracovní sešit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ujeme 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Matýskem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Geometrie -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19-329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9" w:tooltip="Zobrazit detail zboží: Metodický průvodce k učebnici Matýskova matematika 3.ročník - 7.díl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k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ebnici 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- 7.díl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19-338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0" w:tooltip="Zobrazit detail zboží: Metodický průvodce k učebnici Matýskova matematika 3.ročník - 8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k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ebnici 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- 8.díl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19-339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1" w:tooltip="Zobrazit detail zboží: Metodický průvodce k učebnici Matýskova matematika - Geometrie 3. ročník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Metodický pr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vodce k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ebnici Matýskova matematika - Geometrie 3. 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19-340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2" w:tooltip="Zobrazit detail zboží: Prvouka 3.ročník - barevný pracovní sešit 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Prvouka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19-333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3" w:tooltip="Zobrazit detail zboží: Já a můj svět 3.ročník - pracovní listy 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Já a 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ů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j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listy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19-373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4" w:tooltip="Zobrazit detail zboží: Angličtina pro 3.ročník ZŠ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Angli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tina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200-5775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67 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5" w:tooltip="Zobrazit detail zboží: Hravá čeština 3.ročník ZŠ - učebni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479-304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6" w:tooltip="Zobrazit detail zboží: Hravá prvouka 3.ročník ZŠ - učebni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prvouka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479-320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7" w:tooltip="Zobrazit detail zboží: Čítanka 3.ročník - učebnice" w:history="1"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ítanka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19-371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8" w:tooltip="Zobrazit detail zboží: Angličtina pro 3.ročník ZŠ - učebni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Angli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tina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200-5774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9" w:tooltip="Zobrazit detail zboží: Hravá matematika 3.ročník ZŠ - 1.díl učebni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- 1.díl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479-311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0" w:tooltip="Zobrazit detail zboží: Hravá matematika 3.ročník ZŠ - 2.díl učebni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3.ro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- 2.díl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479-312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10 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1" w:tooltip="Zobrazit detail zboží: Český jazyk 4.ročník NOVĚ - pracovní sešit" w:history="1"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4.ro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NOV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2" w:tooltip="Zobrazit detail zboží: Matýskova matematika 4.ročník - 1.díl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4.ro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19-427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3" w:tooltip="Zobrazit detail zboží: Matýskova matematika 4.ročník - 2.díl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4.ro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19-428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4" w:tooltip="Zobrazit detail zboží: Matematické minutovky 4.ročník - 1.díl  MODRÁ ŘADA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Matematické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minutovky 4.ro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MODRÁ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20-4235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5" w:tooltip="Zobrazit detail zboží: Matematické minutovky 4.ročník - 2.díl  MODRÁ ŘADA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Matematické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minutovky 4.ro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MODRÁ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ADA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20-4236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6" w:tooltip="Zobrazit detail zboží: Vlastivěda 4.ročník - Poznáváme naši vlast - barevný pracovní sešit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Vlastiv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4.ro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Poznáváme naši vlast - barevný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19-443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7" w:tooltip="Zobrazit detail zboží: Angličtina pro 4.ročník ZŠ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Angli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tina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 4.ro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200-5823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8" w:tooltip="Zobrazit detail zboží: Český jazyk 5.ročník  NOVĚ - 1.díl pracovní sešit " w:history="1"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NOV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79" w:tooltip="Zobrazit detail zboží: Český jazyk 5.roční  NOVĚ - 2.díl pracovní sešit " w:history="1"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NOV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19-561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0" w:tooltip="Zobrazit detail zboží: Procvičujeme pravopis přídavných jmen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ujeme pravopis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ídavných jmen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19-557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1" w:tooltip="Zobrazit detail zboží: Psaní předpon a předložek - doplňovací cvičení pro  5.- 8.ročník ZŠ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Psaní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edpon a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edložek - dopl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ň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ovací 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ení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 5.- 8.ro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19-553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2" w:tooltip="Zobrazit detail zboží: Matýskova matematika 5.ročník - 1.díl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19-527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3" w:tooltip="Zobrazit detail zboží: Matýskova matematika 5.ročník - 2.díl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19-528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4" w:tooltip="Zobrazit detail zboží: Matýskova matematika 5.ročník - geometrie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geometrie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19-529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5" w:tooltip="Zobrazit detail zboží: Procvičujeme převody jednotek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ujeme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evody jednotek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19-538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6" w:tooltip="Zobrazit detail zboží: Přírodověda 5.ročník - Porozumění v souvislostech- pracovní sešit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írodov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Porozum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 v souvislostech-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19-591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7" w:tooltip="Zobrazit detail zboží: Vlastivěda 5.ročník - ČR jako součást Evropy - barevný pracovní sešit 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Vlastiv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R jako sou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ást Evropy -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19-543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8" w:tooltip="Zobrazit detail zboží: Vlastivěda 5.ročník - významné události nových českých dějin -  barevný pracovní sešit 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Vlastiv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5.ro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významné události nových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eských d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jin -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19-548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9" w:tooltip="Zobrazit detail zboží: Opakujeme češtinu v 6.ročníku - 1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eštinu v 6.ro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19-650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75 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0" w:tooltip="Zobrazit detail zboží: Opakujeme češtinu v 6.ročníku - 2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eštinu v 6.ro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19-660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75 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1" w:tooltip="Zobrazit detail zboží: Hravá literatura 6.ročník ZŠ a VG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literatura 6.ro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a VG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479-601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75 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2" w:tooltip="Zobrazit detail zboží: Zeměpis 6.ročník - 1.díl Vstupte na planetu Zemi - barevný pracovní sešit 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Zem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pis 6.ro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Vstupte na planetu Zemi -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19-673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78 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3" w:tooltip="Zobrazit detail zboží: Zeměpis 7.ročník - 1.díl Amerika, Afrika - barevný pracovní sešit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Zem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pis 7.ro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 Amerika, Afrika - barevný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19-773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78 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4" w:tooltip="Zobrazit detail zboží: Zeměpis 6.ročník - 2.díl Přírodní obraz Země - barevný pracovní sešit 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Zem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pis 6.ro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írodní obraz Zem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19-674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5" w:tooltip="Zobrazit detail zboží: Zeměpis 9.ročník - Lidé a hospodářství - barevný pracovní sešit 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Zem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pis 9.ro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Lidé a hospodá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ství -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19-974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6" w:tooltip="Zobrazit detail zboží: Přírodopis pro 6.ročník ZŠ a VG - pracovní sešit 2 v1 online cvičení  NOVÁ GENERACE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írodopis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 6.ro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a VG - pracovní sešit 2 v1 online cvi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ení NOVÁ GENERACE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130-1610-1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78 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7" w:tooltip="Zobrazit detail zboží: Deutsch mit Max NEU A1/1.díl + interaktiv - učebnice hybridní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A1/1.díl + interaktiv -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hybridní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130-258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8" w:tooltip="Zobrazit detail zboží: Deutsch mit Max NEU A1/1.díl + interaktiv - ČB hybridní pracovní sešit 3 v1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A1/1.díl + interaktiv -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B hybridní pracovní sešit 3 v1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130-258-7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9" w:tooltip="Zobrazit detail zboží: Raduga po novomu 1 (A1) - pracovní sešit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Raduga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po </w:t>
              </w:r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novomu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1 (A1)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130-301-2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0" w:tooltip="Zobrazit detail zboží: Opakujeme češtinu v 7 ročníku - 1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eštinu v 7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 - 1.díl</w:t>
              </w:r>
              <w:proofErr w:type="gramEnd"/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1" w:tooltip="Zobrazit detail zboží: Opakujeme češtinu v 7.ročníku - 2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eštinu v 7.ro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2" w:tooltip="Zobrazit detail zboží: Hravá literatura 7.ročník ZŠ a VG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literatura 7.ro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a VG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479-701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3" w:tooltip="Zobrazit detail zboží: Zeměpis 7.ročník - 2.díl Asie, Austrálie, Antarktida - barevný pracovní sešit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Zem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pis 7.ro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 Asie, Austrálie, Antarktida - barevný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19-774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48 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4" w:tooltip="Zobrazit detail zboží: Opakujeme češtinu v 8.ročníku - 1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eštinu v 8.ro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19-850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5" w:tooltip="Zobrazit detail zboží: Opakujeme češtinu v 8.ročníku - 2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eštinu v 8.ro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19-860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6" w:tooltip="Zobrazit detail zboží: Hravá literatura 8.ročník ZŠ a VG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literatura 8.ro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a VG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479-801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62 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7" w:tooltip="Zobrazit detail zboží: Zeměpis 8.ročník - Česká republika - 2.díl barevný pracovní sešit " w:history="1"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Zem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pis 8.ro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eská republika - 2.díl barevný pracovní sešit 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19-874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68 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8" w:tooltip="Zobrazit detail zboží: Raduga po novomu 2 (A1) - pracovní sešit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Raduga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po </w:t>
              </w:r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novomu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2 (A1)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130-302-2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9" w:tooltip="Zobrazit detail zboží: Deutsch mit Max NEU A1/2.díl + interaktiv - ČB hybridní pracovní sešit 3 v1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A1/2.díl + interaktiv - 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B hybridní pracovní sešit 3 v1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130-259-2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50 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0" w:tooltip="Zobrazit detail zboží: Deutsch mit Max NEU A1/2.díl + interaktiv - učebnice" w:history="1"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A1/2.díl + interaktiv - u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130-259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35 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1" w:tooltip="Zobrazit detail zboží: Opakujeme češtinu v 9.ročníku - 1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eštinu v 9.ro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- 1.díl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19-950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2" w:tooltip="Zobrazit detail zboží: Opakujeme češtinu v 9.ročníku - 2.díl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Opakujeme </w:t>
              </w:r>
              <w:proofErr w:type="gramStart"/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eštinu v 9.ro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níku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- 2.díl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19-960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43  </w:t>
            </w:r>
          </w:p>
        </w:tc>
      </w:tr>
      <w:tr w:rsidR="00F370F6" w:rsidTr="00F370F6">
        <w:tc>
          <w:tcPr>
            <w:tcW w:w="45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Pr="00F370F6" w:rsidRDefault="001B1EE0" w:rsidP="00F370F6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3" w:tooltip="Zobrazit detail zboží: Hravá literatura 9.ročník ZŠ a VG - pracovní sešit" w:history="1"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literatura 9.ro</w:t>
              </w:r>
              <w:r w:rsidR="00F370F6" w:rsidRPr="00F370F6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F370F6" w:rsidRPr="00F370F6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a VG - pracovní sešit</w:t>
              </w:r>
            </w:hyperlink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F370F6" w:rsidRPr="00F370F6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479-901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0F6" w:rsidRDefault="00F370F6" w:rsidP="003F0A13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43  </w:t>
            </w:r>
          </w:p>
        </w:tc>
      </w:tr>
    </w:tbl>
    <w:p w:rsidR="00F370F6" w:rsidRDefault="00F370F6" w:rsidP="00F370F6">
      <w:pPr>
        <w:spacing w:line="375" w:lineRule="atLeast"/>
        <w:rPr>
          <w:rFonts w:ascii="Helvetica" w:hAnsi="Helvetica" w:cs="Helvetica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F370F6" w:rsidTr="003F0A13">
        <w:trPr>
          <w:trHeight w:val="150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0F6" w:rsidRDefault="00F370F6" w:rsidP="003F0A13">
            <w:pPr>
              <w:rPr>
                <w:rFonts w:ascii="Helvetica" w:hAnsi="Helvetica" w:cs="Helvetica"/>
                <w:vanish/>
              </w:rPr>
            </w:pPr>
          </w:p>
        </w:tc>
      </w:tr>
    </w:tbl>
    <w:p w:rsidR="00AE7E0D" w:rsidRDefault="00AE7E0D" w:rsidP="00B46840">
      <w:pPr>
        <w:rPr>
          <w:sz w:val="20"/>
          <w:szCs w:val="20"/>
        </w:rPr>
      </w:pPr>
    </w:p>
    <w:p w:rsidR="00326CA4" w:rsidRPr="00FA45A9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A93D8D" w:rsidRDefault="002F75C1" w:rsidP="00A93D8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E042A0">
        <w:rPr>
          <w:b/>
          <w:sz w:val="20"/>
          <w:szCs w:val="20"/>
        </w:rPr>
        <w:tab/>
      </w:r>
      <w:r w:rsidR="00E042A0">
        <w:rPr>
          <w:b/>
          <w:sz w:val="20"/>
          <w:szCs w:val="20"/>
        </w:rPr>
        <w:tab/>
        <w:t xml:space="preserve">           </w:t>
      </w:r>
      <w:r w:rsidR="006D7B9E">
        <w:rPr>
          <w:b/>
          <w:sz w:val="20"/>
          <w:szCs w:val="20"/>
        </w:rPr>
        <w:tab/>
      </w:r>
      <w:r w:rsidR="00AB7B9D">
        <w:rPr>
          <w:b/>
          <w:sz w:val="20"/>
          <w:szCs w:val="20"/>
        </w:rPr>
        <w:t xml:space="preserve">   </w:t>
      </w:r>
      <w:r w:rsidR="006C356C">
        <w:rPr>
          <w:b/>
          <w:sz w:val="20"/>
          <w:szCs w:val="20"/>
        </w:rPr>
        <w:t>279 183</w:t>
      </w:r>
      <w:r w:rsidR="00AB7B9D">
        <w:rPr>
          <w:b/>
          <w:sz w:val="20"/>
          <w:szCs w:val="20"/>
        </w:rPr>
        <w:t xml:space="preserve">,00 </w:t>
      </w:r>
      <w:r w:rsidR="006B2612">
        <w:rPr>
          <w:b/>
          <w:sz w:val="20"/>
          <w:szCs w:val="20"/>
        </w:rPr>
        <w:t>Kč</w:t>
      </w:r>
    </w:p>
    <w:p w:rsidR="00A93D8D" w:rsidRDefault="00A93D8D" w:rsidP="001A0FF2">
      <w:pPr>
        <w:rPr>
          <w:sz w:val="20"/>
          <w:szCs w:val="20"/>
        </w:rPr>
      </w:pPr>
    </w:p>
    <w:p w:rsidR="00AB7B9D" w:rsidRDefault="00AB7B9D" w:rsidP="00AB7B9D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AB7B9D" w:rsidRDefault="00AB7B9D" w:rsidP="00AB7B9D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FF3EBC" w:rsidRPr="00ED0F34" w:rsidRDefault="00FF3EBC" w:rsidP="00FF3EBC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  <w:bookmarkStart w:id="0" w:name="_GoBack"/>
      <w:bookmarkEnd w:id="0"/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AB7B9D">
      <w:pPr>
        <w:pStyle w:val="Text"/>
        <w:spacing w:before="0"/>
        <w:ind w:firstLine="0"/>
        <w:rPr>
          <w:sz w:val="20"/>
          <w:szCs w:val="20"/>
        </w:rPr>
      </w:pPr>
    </w:p>
    <w:p w:rsidR="00FA45A9" w:rsidRDefault="00FA45A9" w:rsidP="00AB7B9D">
      <w:pPr>
        <w:pStyle w:val="Text"/>
        <w:spacing w:before="0"/>
        <w:rPr>
          <w:sz w:val="20"/>
          <w:szCs w:val="20"/>
        </w:rPr>
      </w:pPr>
    </w:p>
    <w:sectPr w:rsidR="00FA45A9" w:rsidSect="008A08A8">
      <w:footerReference w:type="even" r:id="rId114"/>
      <w:footerReference w:type="default" r:id="rId115"/>
      <w:headerReference w:type="first" r:id="rId116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E0" w:rsidRDefault="001B1EE0">
      <w:r>
        <w:separator/>
      </w:r>
    </w:p>
  </w:endnote>
  <w:endnote w:type="continuationSeparator" w:id="0">
    <w:p w:rsidR="001B1EE0" w:rsidRDefault="001B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3EBC">
      <w:rPr>
        <w:rStyle w:val="slostrnky"/>
        <w:noProof/>
      </w:rPr>
      <w:t>5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E0" w:rsidRDefault="001B1EE0">
      <w:r>
        <w:separator/>
      </w:r>
    </w:p>
  </w:footnote>
  <w:footnote w:type="continuationSeparator" w:id="0">
    <w:p w:rsidR="001B1EE0" w:rsidRDefault="001B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8B7"/>
    <w:multiLevelType w:val="hybridMultilevel"/>
    <w:tmpl w:val="9DB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E67"/>
    <w:multiLevelType w:val="hybridMultilevel"/>
    <w:tmpl w:val="11042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169"/>
    <w:multiLevelType w:val="hybridMultilevel"/>
    <w:tmpl w:val="3AE86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2665B"/>
    <w:multiLevelType w:val="hybridMultilevel"/>
    <w:tmpl w:val="F998D88E"/>
    <w:lvl w:ilvl="0" w:tplc="59C416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D1251"/>
    <w:multiLevelType w:val="hybridMultilevel"/>
    <w:tmpl w:val="CCA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290C"/>
    <w:multiLevelType w:val="hybridMultilevel"/>
    <w:tmpl w:val="F8964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6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4"/>
  </w:num>
  <w:num w:numId="5">
    <w:abstractNumId w:val="38"/>
  </w:num>
  <w:num w:numId="6">
    <w:abstractNumId w:val="35"/>
  </w:num>
  <w:num w:numId="7">
    <w:abstractNumId w:val="11"/>
  </w:num>
  <w:num w:numId="8">
    <w:abstractNumId w:val="36"/>
  </w:num>
  <w:num w:numId="9">
    <w:abstractNumId w:val="13"/>
  </w:num>
  <w:num w:numId="10">
    <w:abstractNumId w:val="33"/>
  </w:num>
  <w:num w:numId="11">
    <w:abstractNumId w:val="39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27"/>
  </w:num>
  <w:num w:numId="17">
    <w:abstractNumId w:val="22"/>
  </w:num>
  <w:num w:numId="18">
    <w:abstractNumId w:val="25"/>
  </w:num>
  <w:num w:numId="19">
    <w:abstractNumId w:val="30"/>
  </w:num>
  <w:num w:numId="20">
    <w:abstractNumId w:val="40"/>
  </w:num>
  <w:num w:numId="21">
    <w:abstractNumId w:val="8"/>
  </w:num>
  <w:num w:numId="22">
    <w:abstractNumId w:val="43"/>
  </w:num>
  <w:num w:numId="23">
    <w:abstractNumId w:val="24"/>
  </w:num>
  <w:num w:numId="24">
    <w:abstractNumId w:val="9"/>
  </w:num>
  <w:num w:numId="25">
    <w:abstractNumId w:val="41"/>
  </w:num>
  <w:num w:numId="26">
    <w:abstractNumId w:val="37"/>
  </w:num>
  <w:num w:numId="27">
    <w:abstractNumId w:val="26"/>
  </w:num>
  <w:num w:numId="28">
    <w:abstractNumId w:val="5"/>
  </w:num>
  <w:num w:numId="29">
    <w:abstractNumId w:val="10"/>
  </w:num>
  <w:num w:numId="30">
    <w:abstractNumId w:val="1"/>
  </w:num>
  <w:num w:numId="31">
    <w:abstractNumId w:val="29"/>
  </w:num>
  <w:num w:numId="32">
    <w:abstractNumId w:val="32"/>
  </w:num>
  <w:num w:numId="33">
    <w:abstractNumId w:val="6"/>
  </w:num>
  <w:num w:numId="34">
    <w:abstractNumId w:val="21"/>
  </w:num>
  <w:num w:numId="35">
    <w:abstractNumId w:val="23"/>
  </w:num>
  <w:num w:numId="36">
    <w:abstractNumId w:val="15"/>
  </w:num>
  <w:num w:numId="37">
    <w:abstractNumId w:val="42"/>
  </w:num>
  <w:num w:numId="38">
    <w:abstractNumId w:val="34"/>
  </w:num>
  <w:num w:numId="39">
    <w:abstractNumId w:val="2"/>
  </w:num>
  <w:num w:numId="40">
    <w:abstractNumId w:val="28"/>
  </w:num>
  <w:num w:numId="41">
    <w:abstractNumId w:val="20"/>
  </w:num>
  <w:num w:numId="42">
    <w:abstractNumId w:val="14"/>
  </w:num>
  <w:num w:numId="43">
    <w:abstractNumId w:val="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C0852"/>
    <w:rsid w:val="000C0F82"/>
    <w:rsid w:val="000D0C80"/>
    <w:rsid w:val="000D27B2"/>
    <w:rsid w:val="000D5AD5"/>
    <w:rsid w:val="000E18AD"/>
    <w:rsid w:val="000E2605"/>
    <w:rsid w:val="000E2AC1"/>
    <w:rsid w:val="00101FB4"/>
    <w:rsid w:val="001039E6"/>
    <w:rsid w:val="001063FD"/>
    <w:rsid w:val="00106881"/>
    <w:rsid w:val="001132D0"/>
    <w:rsid w:val="00117C1A"/>
    <w:rsid w:val="001231B0"/>
    <w:rsid w:val="00133EA2"/>
    <w:rsid w:val="00134F4A"/>
    <w:rsid w:val="001404C0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B1EE0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E81"/>
    <w:rsid w:val="003040CE"/>
    <w:rsid w:val="00310D14"/>
    <w:rsid w:val="00310E95"/>
    <w:rsid w:val="00313FA2"/>
    <w:rsid w:val="003172E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4114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B31"/>
    <w:rsid w:val="00460840"/>
    <w:rsid w:val="00467713"/>
    <w:rsid w:val="00470EB9"/>
    <w:rsid w:val="004712A3"/>
    <w:rsid w:val="0048058A"/>
    <w:rsid w:val="00484C55"/>
    <w:rsid w:val="004916B9"/>
    <w:rsid w:val="0049639A"/>
    <w:rsid w:val="004B1FA0"/>
    <w:rsid w:val="004B39E7"/>
    <w:rsid w:val="004B5DEE"/>
    <w:rsid w:val="004C16C6"/>
    <w:rsid w:val="004D1817"/>
    <w:rsid w:val="004D20C8"/>
    <w:rsid w:val="004D3874"/>
    <w:rsid w:val="004D3F3A"/>
    <w:rsid w:val="004D4771"/>
    <w:rsid w:val="004D5027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1A28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17098"/>
    <w:rsid w:val="00621505"/>
    <w:rsid w:val="006239E4"/>
    <w:rsid w:val="0062426A"/>
    <w:rsid w:val="00631AC8"/>
    <w:rsid w:val="00632E75"/>
    <w:rsid w:val="006335B6"/>
    <w:rsid w:val="00642D34"/>
    <w:rsid w:val="0064682B"/>
    <w:rsid w:val="00650631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356C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4359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0E4"/>
    <w:rsid w:val="007B4B61"/>
    <w:rsid w:val="007C020D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D42C4"/>
    <w:rsid w:val="008E5F2A"/>
    <w:rsid w:val="008E7200"/>
    <w:rsid w:val="008F0DFA"/>
    <w:rsid w:val="008F3008"/>
    <w:rsid w:val="008F53E7"/>
    <w:rsid w:val="008F67DE"/>
    <w:rsid w:val="008F76B4"/>
    <w:rsid w:val="00900D1F"/>
    <w:rsid w:val="009023BC"/>
    <w:rsid w:val="0090365C"/>
    <w:rsid w:val="00904D0B"/>
    <w:rsid w:val="00905D15"/>
    <w:rsid w:val="00913BF1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A8B"/>
    <w:rsid w:val="00953D33"/>
    <w:rsid w:val="00957AEF"/>
    <w:rsid w:val="009605E3"/>
    <w:rsid w:val="009610BD"/>
    <w:rsid w:val="00962FB9"/>
    <w:rsid w:val="00963674"/>
    <w:rsid w:val="00966958"/>
    <w:rsid w:val="009702C5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96A"/>
    <w:rsid w:val="00A42B5A"/>
    <w:rsid w:val="00A42DA6"/>
    <w:rsid w:val="00A42DF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5E27"/>
    <w:rsid w:val="00A779B2"/>
    <w:rsid w:val="00A878F5"/>
    <w:rsid w:val="00A92E1C"/>
    <w:rsid w:val="00A93532"/>
    <w:rsid w:val="00A93D8D"/>
    <w:rsid w:val="00A94D3E"/>
    <w:rsid w:val="00A9658A"/>
    <w:rsid w:val="00AA2DD5"/>
    <w:rsid w:val="00AA7B82"/>
    <w:rsid w:val="00AB3E2A"/>
    <w:rsid w:val="00AB7B9D"/>
    <w:rsid w:val="00AC1232"/>
    <w:rsid w:val="00AC437A"/>
    <w:rsid w:val="00AD13EF"/>
    <w:rsid w:val="00AD2FFD"/>
    <w:rsid w:val="00AD7ABE"/>
    <w:rsid w:val="00AE0F67"/>
    <w:rsid w:val="00AE7E0D"/>
    <w:rsid w:val="00AF09A7"/>
    <w:rsid w:val="00AF582A"/>
    <w:rsid w:val="00B00C5A"/>
    <w:rsid w:val="00B00F41"/>
    <w:rsid w:val="00B069C8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3885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02B4"/>
    <w:rsid w:val="00CD1559"/>
    <w:rsid w:val="00CD631D"/>
    <w:rsid w:val="00CE0D0C"/>
    <w:rsid w:val="00CE19A5"/>
    <w:rsid w:val="00CE2AF6"/>
    <w:rsid w:val="00CE7562"/>
    <w:rsid w:val="00CF2631"/>
    <w:rsid w:val="00CF7756"/>
    <w:rsid w:val="00D0211D"/>
    <w:rsid w:val="00D02D4B"/>
    <w:rsid w:val="00D03696"/>
    <w:rsid w:val="00D11B99"/>
    <w:rsid w:val="00D22D73"/>
    <w:rsid w:val="00D26AA8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97546"/>
    <w:rsid w:val="00DA5A7C"/>
    <w:rsid w:val="00DB6352"/>
    <w:rsid w:val="00DC7599"/>
    <w:rsid w:val="00DD29A4"/>
    <w:rsid w:val="00DD439C"/>
    <w:rsid w:val="00DD4D75"/>
    <w:rsid w:val="00DD6662"/>
    <w:rsid w:val="00DE7CED"/>
    <w:rsid w:val="00DF104E"/>
    <w:rsid w:val="00DF2C42"/>
    <w:rsid w:val="00DF526F"/>
    <w:rsid w:val="00E00C54"/>
    <w:rsid w:val="00E03CA4"/>
    <w:rsid w:val="00E042A0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82"/>
    <w:rsid w:val="00EB109F"/>
    <w:rsid w:val="00EC44EB"/>
    <w:rsid w:val="00EC4BC3"/>
    <w:rsid w:val="00EC50F8"/>
    <w:rsid w:val="00ED08F7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370F6"/>
    <w:rsid w:val="00F41866"/>
    <w:rsid w:val="00F45D77"/>
    <w:rsid w:val="00F4680D"/>
    <w:rsid w:val="00F47752"/>
    <w:rsid w:val="00F53B7B"/>
    <w:rsid w:val="00F55F5B"/>
    <w:rsid w:val="00F57DBE"/>
    <w:rsid w:val="00F67479"/>
    <w:rsid w:val="00F70D74"/>
    <w:rsid w:val="00F80172"/>
    <w:rsid w:val="00F81705"/>
    <w:rsid w:val="00F82892"/>
    <w:rsid w:val="00F92602"/>
    <w:rsid w:val="00FA0F79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EBC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styleId="Sledovanodkaz">
    <w:name w:val="FollowedHyperlink"/>
    <w:basedOn w:val="Standardnpsmoodstavce"/>
    <w:uiPriority w:val="99"/>
    <w:semiHidden/>
    <w:unhideWhenUsed/>
    <w:rsid w:val="00AA7B8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AA7B82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kern w:val="0"/>
      <w:sz w:val="24"/>
    </w:rPr>
  </w:style>
  <w:style w:type="character" w:customStyle="1" w:styleId="pricevalue">
    <w:name w:val="pricevalue"/>
    <w:basedOn w:val="Standardnpsmoodstavce"/>
    <w:rsid w:val="00AA7B82"/>
  </w:style>
  <w:style w:type="character" w:customStyle="1" w:styleId="style-mailovzprvy20">
    <w:name w:val="style-mailovzprvy20"/>
    <w:basedOn w:val="Standardnpsmoodstavce"/>
    <w:semiHidden/>
    <w:rsid w:val="00AA7B82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bra.cz/metodicky-pruvodce-k-matyskove-matematice-2-dil-nova-vyjde-12-2018.htm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albra.cz/ja-a-muj-svet-pro-1-rocnik-zs-pracovni-listy-prvouka.html" TargetMode="External"/><Relationship Id="rId42" Type="http://schemas.openxmlformats.org/officeDocument/2006/relationships/hyperlink" Target="https://www.albra.cz/matyskova-matematika-2-rocnik-6-dil-pocitani-do-100-nasobeni-a-deleni-aktualizovane-vydani.html" TargetMode="External"/><Relationship Id="rId47" Type="http://schemas.openxmlformats.org/officeDocument/2006/relationships/hyperlink" Target="https://www.albra.cz/testiky-pro-druhaky-matematika-2-dil-barevny-ps.html" TargetMode="External"/><Relationship Id="rId63" Type="http://schemas.openxmlformats.org/officeDocument/2006/relationships/hyperlink" Target="https://www.albra.cz/ja-a-muj-svet-pro-3-rocnik-zs-pracovni-listy-pripravuje-se-30-6-2019.html" TargetMode="External"/><Relationship Id="rId68" Type="http://schemas.openxmlformats.org/officeDocument/2006/relationships/hyperlink" Target="https://www.albra.cz/anglictina-pro-3-rocnik-zs-ucebnice.html" TargetMode="External"/><Relationship Id="rId84" Type="http://schemas.openxmlformats.org/officeDocument/2006/relationships/hyperlink" Target="https://www.albra.cz/matyskova-matematika-pro-5-rocnik-zs-geometrie-pracovni-sesit.html" TargetMode="External"/><Relationship Id="rId89" Type="http://schemas.openxmlformats.org/officeDocument/2006/relationships/hyperlink" Target="https://www.albra.cz/opakujeme-cestinu-v-6-rocniku-1-dil.html" TargetMode="External"/><Relationship Id="rId112" Type="http://schemas.openxmlformats.org/officeDocument/2006/relationships/hyperlink" Target="https://www.albra.cz/opakujeme-cestinu-v-9-rocniku-2-dil.html" TargetMode="External"/><Relationship Id="rId16" Type="http://schemas.openxmlformats.org/officeDocument/2006/relationships/hyperlink" Target="https://www.albra.cz/pisanka-pro-1-rocnik-zs-4-dil-nova-rada.html" TargetMode="External"/><Relationship Id="rId107" Type="http://schemas.openxmlformats.org/officeDocument/2006/relationships/hyperlink" Target="https://www.albra.cz/zemepis-pro-8-rocnik-zs-ceska-republika-2-dil-barevny-pracovni-sesit-31-8-2019.html" TargetMode="External"/><Relationship Id="rId11" Type="http://schemas.openxmlformats.org/officeDocument/2006/relationships/hyperlink" Target="https://www.albra.cz/moje-prvni-psani-uvolnovaci-cviky-s-rikadly-pro-1-rocnik-zs.html" TargetMode="External"/><Relationship Id="rId32" Type="http://schemas.openxmlformats.org/officeDocument/2006/relationships/hyperlink" Target="https://www.albra.cz/cesky-jazyk-2-rocnik-zs-1-dil-barevny-pracovni-sesit.html" TargetMode="External"/><Relationship Id="rId37" Type="http://schemas.openxmlformats.org/officeDocument/2006/relationships/hyperlink" Target="https://www.albra.cz/start-druhaka-vstupni-opakovani-cteni-a-psani-1.html" TargetMode="External"/><Relationship Id="rId53" Type="http://schemas.openxmlformats.org/officeDocument/2006/relationships/hyperlink" Target="https://www.albra.cz/pisanka-pro-3-rocnik-zs-2-dil-dvoubarevna.html" TargetMode="External"/><Relationship Id="rId58" Type="http://schemas.openxmlformats.org/officeDocument/2006/relationships/hyperlink" Target="https://www.albra.cz/procvicujeme-s-matyskem-geometrie-pracovni-sesit-pro-3-rocnik-zs.html" TargetMode="External"/><Relationship Id="rId74" Type="http://schemas.openxmlformats.org/officeDocument/2006/relationships/hyperlink" Target="https://www.albra.cz/matematicke-minutovky-4-rocnik-1-dil-modra-rada.html" TargetMode="External"/><Relationship Id="rId79" Type="http://schemas.openxmlformats.org/officeDocument/2006/relationships/hyperlink" Target="https://www.albra.cz/cesky-jazyk-5-nove-2-dil-pracovni-sesit-pro-5-rocnik-zs.html" TargetMode="External"/><Relationship Id="rId102" Type="http://schemas.openxmlformats.org/officeDocument/2006/relationships/hyperlink" Target="https://www.albra.cz/hrava-literatura-7-rocnik-zs-a-vg-pracovni-sesit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lbra.cz/opakujeme-cestinu-v-6-rocniku-2-dil.html" TargetMode="External"/><Relationship Id="rId95" Type="http://schemas.openxmlformats.org/officeDocument/2006/relationships/hyperlink" Target="https://www.albra.cz/zemepis-pro-9-rocnik-zs-lide-a-hospodarstvi-barevny-pracovni-sesit-31-8-2019.html" TargetMode="External"/><Relationship Id="rId22" Type="http://schemas.openxmlformats.org/officeDocument/2006/relationships/hyperlink" Target="https://www.albra.cz/matyskova-matematika-1-dil-ucebnice-pro-1-rocnik-zs-pocitani-do-peti-nova.html" TargetMode="External"/><Relationship Id="rId27" Type="http://schemas.openxmlformats.org/officeDocument/2006/relationships/hyperlink" Target="https://www.albra.cz/metodicky-pruvodce-k-matyskove-matematice-3-dil-nova-vyjde-12-2018.html" TargetMode="External"/><Relationship Id="rId43" Type="http://schemas.openxmlformats.org/officeDocument/2006/relationships/hyperlink" Target="https://www.albra.cz/procvicujeme-s-matyskem-2-rocnik-pocitani-do-20-s-prechodem-pres-10-aktualizovane-vydani-6-2019.html" TargetMode="External"/><Relationship Id="rId48" Type="http://schemas.openxmlformats.org/officeDocument/2006/relationships/hyperlink" Target="https://www.albra.cz/testiky-pro-druhaky-matematika-3-dil-barevny-ps.html" TargetMode="External"/><Relationship Id="rId64" Type="http://schemas.openxmlformats.org/officeDocument/2006/relationships/hyperlink" Target="https://www.albra.cz/anglictina-pro-3-rocnik-zs-pracovni-sesit.html" TargetMode="External"/><Relationship Id="rId69" Type="http://schemas.openxmlformats.org/officeDocument/2006/relationships/hyperlink" Target="https://www.albra.cz/hrava-matematika-3-rocnik-zs-1-dil-ucebnice.html" TargetMode="External"/><Relationship Id="rId113" Type="http://schemas.openxmlformats.org/officeDocument/2006/relationships/hyperlink" Target="https://www.albra.cz/hrava-literatura-9-rocnik-zs-a-vg-pracovni-sesit.html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albra.cz/procvicujeme-pravopis-pridavnych-jmen-pracovni-sesit-pro-5-rocnik-zs.html" TargetMode="External"/><Relationship Id="rId85" Type="http://schemas.openxmlformats.org/officeDocument/2006/relationships/hyperlink" Target="https://www.albra.cz/podle-vyrobce/nova-skola-s-r-o/procvicujeme-prevody-jednotek-pripravuje-se-30-4-2019.html" TargetMode="External"/><Relationship Id="rId12" Type="http://schemas.openxmlformats.org/officeDocument/2006/relationships/hyperlink" Target="https://www.albra.cz/ziva-abeceda-pro-1-rocnik-zs-ucebnice-nova-rada.html" TargetMode="External"/><Relationship Id="rId17" Type="http://schemas.openxmlformats.org/officeDocument/2006/relationships/hyperlink" Target="https://www.albra.cz/skladaci-abeceda-nove.html" TargetMode="External"/><Relationship Id="rId33" Type="http://schemas.openxmlformats.org/officeDocument/2006/relationships/hyperlink" Target="https://www.albra.cz/cesky-jazyk-2-rocnik-zs-2-dil-barevny-pracovni-sesit-dotisk-12-12-2020.html" TargetMode="External"/><Relationship Id="rId38" Type="http://schemas.openxmlformats.org/officeDocument/2006/relationships/hyperlink" Target="https://www.albra.cz/oskarova-prvouka-pro-2-rocnik-zs-barevny-pracovni-sesit-pripravuje-se-12-2019.html" TargetMode="External"/><Relationship Id="rId59" Type="http://schemas.openxmlformats.org/officeDocument/2006/relationships/hyperlink" Target="https://www.albra.cz/metodicky-pruvodce-k-ucebnici-matyskova-matematika-pro-3-rocnik-7-dil.html" TargetMode="External"/><Relationship Id="rId103" Type="http://schemas.openxmlformats.org/officeDocument/2006/relationships/hyperlink" Target="https://www.albra.cz/zemepis-pro-7-rocnik-zs-asie-australie-antarktida-2-dil-barevny-pracovni-sesit.html" TargetMode="External"/><Relationship Id="rId108" Type="http://schemas.openxmlformats.org/officeDocument/2006/relationships/hyperlink" Target="https://www.albra.cz/raduga-po-novomu-2-a1-pracovni-sesit.html" TargetMode="External"/><Relationship Id="rId54" Type="http://schemas.openxmlformats.org/officeDocument/2006/relationships/hyperlink" Target="https://www.albra.cz/procvicujeme-slovni-druhy-pracovni-sesit-pro-3-rocnik-zs.html" TargetMode="External"/><Relationship Id="rId70" Type="http://schemas.openxmlformats.org/officeDocument/2006/relationships/hyperlink" Target="https://www.albra.cz/hrava-matematika-3-rocnik-zs-2-dil-ucebnice.html" TargetMode="External"/><Relationship Id="rId75" Type="http://schemas.openxmlformats.org/officeDocument/2006/relationships/hyperlink" Target="https://www.albra.cz/matematicke-minutovky-4-rocnik-2-dil-modra-rada.html" TargetMode="External"/><Relationship Id="rId91" Type="http://schemas.openxmlformats.org/officeDocument/2006/relationships/hyperlink" Target="https://www.albra.cz/hrava-literatura-6-rocnik-zs-a-vg-pracovni-sesit.html" TargetMode="External"/><Relationship Id="rId96" Type="http://schemas.openxmlformats.org/officeDocument/2006/relationships/hyperlink" Target="https://www.albra.cz/prirodopis-pro-6-rocnik-zs-a-vg-pracovni-sesit-nova-generac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lbra.cz/matyskova-matematika-2-dil-ucebnice-pro-1-rocnik-zs-pocitani-do-10-nova.html" TargetMode="External"/><Relationship Id="rId28" Type="http://schemas.openxmlformats.org/officeDocument/2006/relationships/hyperlink" Target="https://www.albra.cz/procvicujeme-s-matyskem-pocitani-do-peti-a-do-deseti-nova.html" TargetMode="External"/><Relationship Id="rId49" Type="http://schemas.openxmlformats.org/officeDocument/2006/relationships/hyperlink" Target="https://www.albra.cz/19-241.html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www.albra.cz/pracovni-sesit-ke-slabikari-duhova-rada.html" TargetMode="External"/><Relationship Id="rId31" Type="http://schemas.openxmlformats.org/officeDocument/2006/relationships/hyperlink" Target="https://www.albra.cz/notysek-pro-2-tridu-obalka-zeleny-podklad-32str.html" TargetMode="External"/><Relationship Id="rId44" Type="http://schemas.openxmlformats.org/officeDocument/2006/relationships/hyperlink" Target="https://www.albra.cz/procvicujeme-s-matyskem-2-rocnik-pocitani-do-100-aktualizovane-vydani-6-2019.html" TargetMode="External"/><Relationship Id="rId52" Type="http://schemas.openxmlformats.org/officeDocument/2006/relationships/hyperlink" Target="https://www.albra.cz/pisanka-pro-3-rocnik-zs-1-dil-dvoubarevna.html" TargetMode="External"/><Relationship Id="rId60" Type="http://schemas.openxmlformats.org/officeDocument/2006/relationships/hyperlink" Target="https://www.albra.cz/metodicky-pruvodce-k-ucebnici-matyskova-matematika-pro-3-rocnik-8-dil.html" TargetMode="External"/><Relationship Id="rId65" Type="http://schemas.openxmlformats.org/officeDocument/2006/relationships/hyperlink" Target="https://www.albra.cz/hrava-cestina-3-rocnik-zs-ucebnice.html" TargetMode="External"/><Relationship Id="rId73" Type="http://schemas.openxmlformats.org/officeDocument/2006/relationships/hyperlink" Target="https://www.albra.cz/matyskova-matematika-pro-4-rocnik-zs-2-dil-pracovni-sesit.html" TargetMode="External"/><Relationship Id="rId78" Type="http://schemas.openxmlformats.org/officeDocument/2006/relationships/hyperlink" Target="https://www.albra.cz/cesky-jazyk-5-nove-1-dil-pracovni-sesit-pro-5-rocnik-zs.html" TargetMode="External"/><Relationship Id="rId81" Type="http://schemas.openxmlformats.org/officeDocument/2006/relationships/hyperlink" Target="https://www.albra.cz/psani-predpon-a-predlozek-doplnovaci-cviceni-pro-5-8-rocnik-zs.html" TargetMode="External"/><Relationship Id="rId86" Type="http://schemas.openxmlformats.org/officeDocument/2006/relationships/hyperlink" Target="https://www.albra.cz/prirodoveda-pro-5-rocnik-zs-pracovni-sesit-porozumeni-v-souvislostech.html" TargetMode="External"/><Relationship Id="rId94" Type="http://schemas.openxmlformats.org/officeDocument/2006/relationships/hyperlink" Target="https://www.albra.cz/zemepis-pro-6-rocnik-zs-prirodni-obraz-zeme-2-di-barevny-pracovni-sesit-8-2019.html" TargetMode="External"/><Relationship Id="rId99" Type="http://schemas.openxmlformats.org/officeDocument/2006/relationships/hyperlink" Target="https://www.albra.cz/raduga-po-novomu-1-a1-pracovni-sesit.html" TargetMode="External"/><Relationship Id="rId101" Type="http://schemas.openxmlformats.org/officeDocument/2006/relationships/hyperlink" Target="https://www.albra.cz/opakujeme-cestinu-v-7-rocniku-2-d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ra.cz/metodicky-pruvodce-k-zive-abecede-slabikari-a-pisankam.html" TargetMode="External"/><Relationship Id="rId13" Type="http://schemas.openxmlformats.org/officeDocument/2006/relationships/hyperlink" Target="https://www.albra.cz/pisanka-pro-1-rocnik-zs-1-dil-nova-rada.html" TargetMode="External"/><Relationship Id="rId18" Type="http://schemas.openxmlformats.org/officeDocument/2006/relationships/hyperlink" Target="https://www.albra.cz/stiratelna-pisanka-procvicujeme-psani-pismen-cislic-a-znaku.html" TargetMode="External"/><Relationship Id="rId39" Type="http://schemas.openxmlformats.org/officeDocument/2006/relationships/hyperlink" Target="https://www.albra.cz/oskarova-prvouka-pro-2-rocnik-zs-metodicky-pruvodce-pripravuje-se-12-2019.html" TargetMode="External"/><Relationship Id="rId109" Type="http://schemas.openxmlformats.org/officeDocument/2006/relationships/hyperlink" Target="https://www.albra.cz/deutsch-mit-max-neu-a1-2-dil-interaktiv-pracovni-sesit.html" TargetMode="External"/><Relationship Id="rId34" Type="http://schemas.openxmlformats.org/officeDocument/2006/relationships/hyperlink" Target="https://www.albra.cz/pisanka-pro-2-rocnik-zs-1-dil-dvoubarevna.html" TargetMode="External"/><Relationship Id="rId50" Type="http://schemas.openxmlformats.org/officeDocument/2006/relationships/hyperlink" Target="https://www.albra.cz/cesky-jazyk-pro-3-rocnik-zs-pracovni-sesit-1-1.html" TargetMode="External"/><Relationship Id="rId55" Type="http://schemas.openxmlformats.org/officeDocument/2006/relationships/hyperlink" Target="https://www.albra.cz/procvicujeme-vyjmenovana-slova-pracovni-sesit-pro-3-a-4-rocnik-zs.html" TargetMode="External"/><Relationship Id="rId76" Type="http://schemas.openxmlformats.org/officeDocument/2006/relationships/hyperlink" Target="https://www.albra.cz/vlastiveda-pro-4-rocnik-zs-poznavame-nasi-vlast-barevny-pracovni-sesit.html" TargetMode="External"/><Relationship Id="rId97" Type="http://schemas.openxmlformats.org/officeDocument/2006/relationships/hyperlink" Target="https://www.albra.cz/deutsch-mit-max-neu-a1-1-dil-interaktiv-ucebnice.html" TargetMode="External"/><Relationship Id="rId104" Type="http://schemas.openxmlformats.org/officeDocument/2006/relationships/hyperlink" Target="https://www.albra.cz/opakujeme-cestinu-v-8-rocniku-1-dil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lbra.cz/cesky-jazyk-pro-4-rocnik-zs-nove-pracovni-sesit.html" TargetMode="External"/><Relationship Id="rId92" Type="http://schemas.openxmlformats.org/officeDocument/2006/relationships/hyperlink" Target="https://www.albra.cz/zemepis-pro-6-rocnik-zs-vstupte-na-planetu-zemi-1-dil-barevny-pracovni-sesit-8-2019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lbra.cz/procvicujeme-s-matyskem-pocitani-do-dvaceti-nova.html" TargetMode="External"/><Relationship Id="rId24" Type="http://schemas.openxmlformats.org/officeDocument/2006/relationships/hyperlink" Target="https://www.albra.cz/matyskova-matematika-3-dil-ucebnice-pro-1-roc-zs-do-20-bez-prech-nova.html" TargetMode="External"/><Relationship Id="rId40" Type="http://schemas.openxmlformats.org/officeDocument/2006/relationships/hyperlink" Target="https://www.albra.cz/19-2a35.html" TargetMode="External"/><Relationship Id="rId45" Type="http://schemas.openxmlformats.org/officeDocument/2006/relationships/hyperlink" Target="https://www.albra.cz/procvicujeme-s-matyskem-2-rocnik-vyvozeni-nasobeni-a-deleni-aktualizovane-vydani-6-2019.html" TargetMode="External"/><Relationship Id="rId66" Type="http://schemas.openxmlformats.org/officeDocument/2006/relationships/hyperlink" Target="https://www.albra.cz/hrava-prvouka-3-rocnik-zs-ucebnice.html" TargetMode="External"/><Relationship Id="rId87" Type="http://schemas.openxmlformats.org/officeDocument/2006/relationships/hyperlink" Target="https://www.albra.cz/vlastiveda-pro-5-rocnik-zs-cr-jako-soucast-evropy-barevny-pracovni-sesit-30-7-2019.html" TargetMode="External"/><Relationship Id="rId110" Type="http://schemas.openxmlformats.org/officeDocument/2006/relationships/hyperlink" Target="https://www.albra.cz/deutsch-mit-max-neu-a1-2-dil-interaktiv-ucebnice.html" TargetMode="External"/><Relationship Id="rId115" Type="http://schemas.openxmlformats.org/officeDocument/2006/relationships/footer" Target="footer2.xml"/><Relationship Id="rId61" Type="http://schemas.openxmlformats.org/officeDocument/2006/relationships/hyperlink" Target="https://www.albra.cz/metodicky-pruvodce-k-ucebnici-geometrie-pro-3-rocnik.html" TargetMode="External"/><Relationship Id="rId82" Type="http://schemas.openxmlformats.org/officeDocument/2006/relationships/hyperlink" Target="https://www.albra.cz/matyskova-matematika-pro-5-rocnik-zs-1-dil-pracovni-sesit.html" TargetMode="External"/><Relationship Id="rId19" Type="http://schemas.openxmlformats.org/officeDocument/2006/relationships/hyperlink" Target="https://www.albra.cz/ja-a-muj-svet-pro-1-rocnik-zs-pracovni-ucebnice-prvouky.html" TargetMode="External"/><Relationship Id="rId14" Type="http://schemas.openxmlformats.org/officeDocument/2006/relationships/hyperlink" Target="https://www.albra.cz/pisanka-pro-1-rocnik-zs-2-dil-nova-rada.html" TargetMode="External"/><Relationship Id="rId30" Type="http://schemas.openxmlformats.org/officeDocument/2006/relationships/hyperlink" Target="https://www.albra.cz/happy-house-1-3-vydani-pracovni-sesit-cd-ceska-verze.html" TargetMode="External"/><Relationship Id="rId35" Type="http://schemas.openxmlformats.org/officeDocument/2006/relationships/hyperlink" Target="https://www.albra.cz/pisanka-pro-2-rocnik-zs-2-dil-dvoubarevna.html" TargetMode="External"/><Relationship Id="rId56" Type="http://schemas.openxmlformats.org/officeDocument/2006/relationships/hyperlink" Target="https://www.albra.cz/procvicujeme-s-matyskem-zdokonalujeme-se-v-pocitani-do-sta-pracovni-sesit-k-7.html" TargetMode="External"/><Relationship Id="rId77" Type="http://schemas.openxmlformats.org/officeDocument/2006/relationships/hyperlink" Target="https://www.albra.cz/anglictina-pro-4-rocnik-zs-pracovni-sesit.html" TargetMode="External"/><Relationship Id="rId100" Type="http://schemas.openxmlformats.org/officeDocument/2006/relationships/hyperlink" Target="https://www.albra.cz/opakujeme-cestinu-v-7-rocniku-1dil.html" TargetMode="External"/><Relationship Id="rId105" Type="http://schemas.openxmlformats.org/officeDocument/2006/relationships/hyperlink" Target="https://www.albra.cz/opakujeme-cestinu-v-8-rocniku-2-dil.html" TargetMode="External"/><Relationship Id="rId8" Type="http://schemas.openxmlformats.org/officeDocument/2006/relationships/hyperlink" Target="https://www.albra.cz/slabikar-pro-1-rocnik-zs-mechova-vazba-nova-rada.html" TargetMode="External"/><Relationship Id="rId51" Type="http://schemas.openxmlformats.org/officeDocument/2006/relationships/hyperlink" Target="https://www.albra.cz/metodicky-pruvodce-ucebnici-cesky-jazyk-3-rocnik-zs.html" TargetMode="External"/><Relationship Id="rId72" Type="http://schemas.openxmlformats.org/officeDocument/2006/relationships/hyperlink" Target="https://www.albra.cz/matyskova-matematika-pro-4-rocnik-zs-1-dil-pracovni-sesit.html" TargetMode="External"/><Relationship Id="rId93" Type="http://schemas.openxmlformats.org/officeDocument/2006/relationships/hyperlink" Target="https://www.albra.cz/zemepis-pro-7-rocnik-zs-amerika-afrika-1-dil-barevny-pracovni-sesit.html" TargetMode="External"/><Relationship Id="rId98" Type="http://schemas.openxmlformats.org/officeDocument/2006/relationships/hyperlink" Target="https://www.albra.cz/deutsch-mit-max-neu-interaktiv-1-cb-pracovni-sesit-3-v1-hybridni-doprodej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lbra.cz/metodicky-pruvodce-k-matyskove-matematice-1-dil-nova-vyjde-12-2018.html" TargetMode="External"/><Relationship Id="rId46" Type="http://schemas.openxmlformats.org/officeDocument/2006/relationships/hyperlink" Target="https://www.albra.cz/testiky-pro-druhaky-matematika-1-dil-barevny-ps.html" TargetMode="External"/><Relationship Id="rId67" Type="http://schemas.openxmlformats.org/officeDocument/2006/relationships/hyperlink" Target="https://www.albra.cz/citanka-pro-3-rocnik-zs-ucebnice-1-1.html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www.albra.cz/ja-a-muj-svet-pro-1-rocnik-zs-metodicky-pruvodce-ucebnici.html" TargetMode="External"/><Relationship Id="rId41" Type="http://schemas.openxmlformats.org/officeDocument/2006/relationships/hyperlink" Target="https://www.albra.cz/matyskova-matematika-2-rocnik-5-dil-pocitani-do-100-aktualizovane-vydani.html" TargetMode="External"/><Relationship Id="rId62" Type="http://schemas.openxmlformats.org/officeDocument/2006/relationships/hyperlink" Target="https://www.albra.cz/prvouka-pro-3-rocnik-zs-barevny-pracovni-sesit-pripravuje-se-30-5-2019.html" TargetMode="External"/><Relationship Id="rId83" Type="http://schemas.openxmlformats.org/officeDocument/2006/relationships/hyperlink" Target="https://www.albra.cz/matyskova-matematika-pro-5-rocnik-zs-2-dil-pracovni-sesit.html" TargetMode="External"/><Relationship Id="rId88" Type="http://schemas.openxmlformats.org/officeDocument/2006/relationships/hyperlink" Target="https://www.albra.cz/vvlastiveda-pro-5-rocnik-zs-vyznamne-udalosti-novych-ceskych-dejin-barevny-pracovni-sesit-6-2019.html" TargetMode="External"/><Relationship Id="rId111" Type="http://schemas.openxmlformats.org/officeDocument/2006/relationships/hyperlink" Target="https://www.albra.cz/opakujeme-cestinu-v-9-rocniku-1-dil.html" TargetMode="External"/><Relationship Id="rId15" Type="http://schemas.openxmlformats.org/officeDocument/2006/relationships/hyperlink" Target="https://www.albra.cz/pisanka-pro-1-rocnik-zs-3-dil-nova-rada.html" TargetMode="External"/><Relationship Id="rId36" Type="http://schemas.openxmlformats.org/officeDocument/2006/relationships/hyperlink" Target="https://www.albra.cz/19-270.html" TargetMode="External"/><Relationship Id="rId57" Type="http://schemas.openxmlformats.org/officeDocument/2006/relationships/hyperlink" Target="https://www.albra.cz/procvicujeme-s-matyskem-pocitani-do-tisice-pracovni-sesit-k-8-dilu-ucebnice.html" TargetMode="External"/><Relationship Id="rId106" Type="http://schemas.openxmlformats.org/officeDocument/2006/relationships/hyperlink" Target="https://www.albra.cz/hrava-literatura-8-rocnik-zs-a-vg-pracovni-sesi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1FE6-6187-4382-B0D9-4DBCC0AE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4098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8</cp:revision>
  <cp:lastPrinted>2021-09-03T15:06:00Z</cp:lastPrinted>
  <dcterms:created xsi:type="dcterms:W3CDTF">2021-09-03T14:29:00Z</dcterms:created>
  <dcterms:modified xsi:type="dcterms:W3CDTF">2021-09-03T15:08:00Z</dcterms:modified>
</cp:coreProperties>
</file>