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200"/>
        <w:gridCol w:w="460"/>
        <w:gridCol w:w="260"/>
        <w:gridCol w:w="60"/>
        <w:gridCol w:w="380"/>
        <w:gridCol w:w="40"/>
        <w:gridCol w:w="260"/>
        <w:gridCol w:w="500"/>
        <w:gridCol w:w="180"/>
        <w:gridCol w:w="140"/>
        <w:gridCol w:w="1200"/>
        <w:gridCol w:w="160"/>
        <w:gridCol w:w="40"/>
        <w:gridCol w:w="80"/>
        <w:gridCol w:w="140"/>
        <w:gridCol w:w="420"/>
      </w:tblGrid>
      <w:tr w:rsidR="00DE7B45">
        <w:trPr>
          <w:trHeight w:hRule="exact" w:val="90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9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3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5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8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9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3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5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B014F1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B014F1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14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B014F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38089997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89997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9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3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5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DE7B45">
            <w:pPr>
              <w:pStyle w:val="EMPTYCELLSTYLE"/>
            </w:pPr>
          </w:p>
        </w:tc>
        <w:tc>
          <w:tcPr>
            <w:tcW w:w="40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12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9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3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5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40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DE7B45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7B45" w:rsidRDefault="00B014F1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0021300020/1000</w:t>
                  </w:r>
                </w:p>
              </w:tc>
              <w:tc>
                <w:tcPr>
                  <w:tcW w:w="20" w:type="dxa"/>
                </w:tcPr>
                <w:p w:rsidR="00DE7B45" w:rsidRDefault="00DE7B45">
                  <w:pPr>
                    <w:pStyle w:val="EMPTYCELLSTYLE"/>
                  </w:pPr>
                </w:p>
              </w:tc>
            </w:tr>
          </w:tbl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8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9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3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5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6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B014F1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9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3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5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20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B014F1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B014F1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DE7B45">
            <w:pPr>
              <w:ind w:right="40"/>
              <w:jc w:val="right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2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DE7B45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2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7B45" w:rsidRDefault="00B014F1">
            <w:pPr>
              <w:ind w:right="20"/>
              <w:jc w:val="right"/>
            </w:pPr>
            <w:r>
              <w:rPr>
                <w:sz w:val="16"/>
              </w:rPr>
              <w:t xml:space="preserve">0021300020/1000 </w:t>
            </w: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DE7B45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24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B014F1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1792266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92266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DE7B45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B014F1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DE7B45">
            <w:pPr>
              <w:ind w:right="40"/>
              <w:jc w:val="right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24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DE7B45">
            <w:pPr>
              <w:pStyle w:val="EMPTYCELLSTYLE"/>
            </w:pPr>
          </w:p>
        </w:tc>
        <w:tc>
          <w:tcPr>
            <w:tcW w:w="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3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5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24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DE7B45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B014F1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B014F1">
            <w:pPr>
              <w:ind w:right="40"/>
              <w:jc w:val="right"/>
            </w:pPr>
            <w:r>
              <w:rPr>
                <w:b/>
              </w:rPr>
              <w:t>35-9925160277/0100</w:t>
            </w: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24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DE7B45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B014F1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B014F1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30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DE7B45">
            <w:pPr>
              <w:pStyle w:val="EMPTYCELLSTYLE"/>
            </w:pPr>
          </w:p>
        </w:tc>
        <w:tc>
          <w:tcPr>
            <w:tcW w:w="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3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5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4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DE7B45">
            <w:bookmarkStart w:id="1" w:name="JR_PAGE_ANCHOR_0_1"/>
            <w:bookmarkEnd w:id="1"/>
          </w:p>
          <w:p w:rsidR="00DE7B45" w:rsidRDefault="00B014F1">
            <w:r>
              <w:br w:type="page"/>
            </w:r>
          </w:p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3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5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26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DE7B45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B014F1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3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5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4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B014F1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B014F1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3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5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20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B014F1">
            <w:r>
              <w:t>IČ:</w:t>
            </w:r>
          </w:p>
        </w:tc>
        <w:tc>
          <w:tcPr>
            <w:tcW w:w="15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B014F1">
            <w:r>
              <w:rPr>
                <w:b/>
              </w:rPr>
              <w:t>40755592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B014F1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B014F1">
            <w:r>
              <w:rPr>
                <w:b/>
              </w:rPr>
              <w:t>CZ40755592</w:t>
            </w: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4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B014F1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B014F1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15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6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3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5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4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DE7B45">
              <w:trPr>
                <w:trHeight w:hRule="exact" w:val="40"/>
              </w:trPr>
              <w:tc>
                <w:tcPr>
                  <w:tcW w:w="20" w:type="dxa"/>
                </w:tcPr>
                <w:p w:rsidR="00DE7B45" w:rsidRDefault="00DE7B45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E7B45" w:rsidRDefault="00DE7B4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E7B45" w:rsidRDefault="00DE7B45">
                  <w:pPr>
                    <w:pStyle w:val="EMPTYCELLSTYLE"/>
                  </w:pPr>
                </w:p>
              </w:tc>
            </w:tr>
            <w:tr w:rsidR="00DE7B45">
              <w:trPr>
                <w:trHeight w:hRule="exact" w:val="1700"/>
              </w:trPr>
              <w:tc>
                <w:tcPr>
                  <w:tcW w:w="20" w:type="dxa"/>
                </w:tcPr>
                <w:p w:rsidR="00DE7B45" w:rsidRDefault="00DE7B45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7B45" w:rsidRDefault="00B014F1">
                  <w:pPr>
                    <w:ind w:left="40"/>
                  </w:pPr>
                  <w:r>
                    <w:rPr>
                      <w:b/>
                      <w:sz w:val="24"/>
                    </w:rPr>
                    <w:t>BBM spol. s r. o.</w:t>
                  </w:r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Kocínova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138/5</w:t>
                  </w:r>
                  <w:r>
                    <w:rPr>
                      <w:b/>
                      <w:sz w:val="24"/>
                    </w:rPr>
                    <w:br/>
                    <w:t>397 01 PÍSEK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E7B45" w:rsidRDefault="00DE7B45">
                  <w:pPr>
                    <w:pStyle w:val="EMPTYCELLSTYLE"/>
                  </w:pPr>
                </w:p>
              </w:tc>
            </w:tr>
            <w:tr w:rsidR="00DE7B45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7B45" w:rsidRDefault="00DE7B45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E7B45" w:rsidRDefault="00DE7B45">
                  <w:pPr>
                    <w:pStyle w:val="EMPTYCELLSTYLE"/>
                  </w:pPr>
                </w:p>
              </w:tc>
            </w:tr>
          </w:tbl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10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14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9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30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B014F1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164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DE7B45">
              <w:trPr>
                <w:trHeight w:hRule="exact" w:val="20"/>
              </w:trPr>
              <w:tc>
                <w:tcPr>
                  <w:tcW w:w="20" w:type="dxa"/>
                </w:tcPr>
                <w:p w:rsidR="00DE7B45" w:rsidRDefault="00DE7B4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E7B45" w:rsidRDefault="00DE7B45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E7B45" w:rsidRDefault="00DE7B45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E7B45" w:rsidRDefault="00DE7B45">
                  <w:pPr>
                    <w:pStyle w:val="EMPTYCELLSTYLE"/>
                  </w:pPr>
                </w:p>
              </w:tc>
            </w:tr>
            <w:tr w:rsidR="00DE7B45">
              <w:trPr>
                <w:trHeight w:hRule="exact" w:val="1420"/>
              </w:trPr>
              <w:tc>
                <w:tcPr>
                  <w:tcW w:w="20" w:type="dxa"/>
                </w:tcPr>
                <w:p w:rsidR="00DE7B45" w:rsidRDefault="00DE7B45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7B45" w:rsidRDefault="00DE7B45">
                  <w:pPr>
                    <w:ind w:left="60" w:right="60"/>
                  </w:pPr>
                </w:p>
              </w:tc>
            </w:tr>
            <w:tr w:rsidR="00DE7B45">
              <w:trPr>
                <w:trHeight w:hRule="exact" w:val="20"/>
              </w:trPr>
              <w:tc>
                <w:tcPr>
                  <w:tcW w:w="20" w:type="dxa"/>
                </w:tcPr>
                <w:p w:rsidR="00DE7B45" w:rsidRDefault="00DE7B45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E7B45" w:rsidRDefault="00DE7B45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7B45" w:rsidRDefault="00DE7B45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E7B45" w:rsidRDefault="00DE7B45">
                  <w:pPr>
                    <w:pStyle w:val="EMPTYCELLSTYLE"/>
                  </w:pPr>
                </w:p>
              </w:tc>
            </w:tr>
            <w:tr w:rsidR="00DE7B45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7B45" w:rsidRDefault="00B014F1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Bc. Zejdová Ilona</w:t>
                  </w:r>
                </w:p>
              </w:tc>
            </w:tr>
            <w:tr w:rsidR="00DE7B45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7B45" w:rsidRDefault="00B014F1">
                  <w:pPr>
                    <w:ind w:left="60" w:right="60"/>
                  </w:pPr>
                  <w:r>
                    <w:rPr>
                      <w:b/>
                    </w:rPr>
                    <w:t>E-mail: zejdova@iapg.cas.cz</w:t>
                  </w:r>
                </w:p>
              </w:tc>
            </w:tr>
          </w:tbl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10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3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5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24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B014F1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B014F1">
            <w:pPr>
              <w:ind w:left="40"/>
              <w:jc w:val="center"/>
            </w:pPr>
            <w:proofErr w:type="gramStart"/>
            <w:r>
              <w:rPr>
                <w:b/>
              </w:rPr>
              <w:t>31.12.2021</w:t>
            </w:r>
            <w:proofErr w:type="gramEnd"/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24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B014F1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B014F1">
            <w:pPr>
              <w:ind w:left="40"/>
              <w:jc w:val="center"/>
            </w:pPr>
            <w:proofErr w:type="gramStart"/>
            <w:r>
              <w:rPr>
                <w:b/>
              </w:rPr>
              <w:t>30.09.2021</w:t>
            </w:r>
            <w:proofErr w:type="gramEnd"/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2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B014F1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B014F1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2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9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20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72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E7B4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7B45" w:rsidRDefault="00B014F1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7B45" w:rsidRDefault="00B014F1"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DE7B45" w:rsidRDefault="00DE7B45">
                  <w:pPr>
                    <w:pStyle w:val="EMPTYCELLSTYLE"/>
                  </w:pPr>
                </w:p>
              </w:tc>
            </w:tr>
            <w:tr w:rsidR="00DE7B45">
              <w:trPr>
                <w:trHeight w:hRule="exact" w:val="200"/>
              </w:trPr>
              <w:tc>
                <w:tcPr>
                  <w:tcW w:w="1700" w:type="dxa"/>
                </w:tcPr>
                <w:p w:rsidR="00DE7B45" w:rsidRDefault="00DE7B45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7B45" w:rsidRDefault="00DE7B45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E7B45" w:rsidRDefault="00DE7B45">
                  <w:pPr>
                    <w:pStyle w:val="EMPTYCELLSTYLE"/>
                  </w:pPr>
                </w:p>
              </w:tc>
            </w:tr>
          </w:tbl>
          <w:p w:rsidR="00DE7B45" w:rsidRDefault="00DE7B45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24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72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DE7B45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B014F1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DE7B45">
            <w:pPr>
              <w:ind w:left="40"/>
              <w:jc w:val="center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24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7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E7B4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7B45" w:rsidRDefault="00B014F1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7B45" w:rsidRDefault="00DE7B45"/>
              </w:tc>
              <w:tc>
                <w:tcPr>
                  <w:tcW w:w="20" w:type="dxa"/>
                </w:tcPr>
                <w:p w:rsidR="00DE7B45" w:rsidRDefault="00DE7B45">
                  <w:pPr>
                    <w:pStyle w:val="EMPTYCELLSTYLE"/>
                  </w:pPr>
                </w:p>
              </w:tc>
            </w:tr>
          </w:tbl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3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5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24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7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DE7B45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7B45" w:rsidRDefault="00B014F1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7B45" w:rsidRDefault="00DE7B45"/>
              </w:tc>
              <w:tc>
                <w:tcPr>
                  <w:tcW w:w="20" w:type="dxa"/>
                </w:tcPr>
                <w:p w:rsidR="00DE7B45" w:rsidRDefault="00DE7B45">
                  <w:pPr>
                    <w:pStyle w:val="EMPTYCELLSTYLE"/>
                  </w:pPr>
                </w:p>
              </w:tc>
            </w:tr>
          </w:tbl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3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5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16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9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3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5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50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B014F1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4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9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3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5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2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900" w:type="dxa"/>
            <w:gridSpan w:val="2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50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DE7B45"/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28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B014F1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6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9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3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5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2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8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9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3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5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24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9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3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B014F1">
            <w:pPr>
              <w:ind w:left="40"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24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720"/>
              <w:gridCol w:w="1600"/>
              <w:gridCol w:w="600"/>
            </w:tblGrid>
            <w:tr w:rsidR="00DE7B45"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7B45" w:rsidRDefault="00B014F1">
                  <w:pPr>
                    <w:ind w:left="40" w:right="40"/>
                  </w:pPr>
                  <w:r>
                    <w:rPr>
                      <w:sz w:val="18"/>
                    </w:rPr>
                    <w:t>Skenovací pracoviště dle Vaší cenové nabídky (v příloze) v ceně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7B45" w:rsidRDefault="00B014F1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114 000.00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7B45" w:rsidRDefault="00B014F1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8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9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3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5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6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9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3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5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2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8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9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3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5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2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2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B014F1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4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3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5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30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2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4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DE7B45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7B45" w:rsidRDefault="00B014F1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114 000.00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E7B45" w:rsidRDefault="00B014F1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2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2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DE7B45">
            <w:pPr>
              <w:pStyle w:val="EMPTYCELLSTYLE"/>
            </w:pPr>
          </w:p>
        </w:tc>
        <w:tc>
          <w:tcPr>
            <w:tcW w:w="4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3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5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2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9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3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5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4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9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3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5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36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B014F1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B45" w:rsidRDefault="00B014F1">
            <w:pPr>
              <w:ind w:left="40"/>
            </w:pPr>
            <w:proofErr w:type="gramStart"/>
            <w:r>
              <w:rPr>
                <w:sz w:val="24"/>
              </w:rPr>
              <w:t>03.09.2021</w:t>
            </w:r>
            <w:proofErr w:type="gramEnd"/>
          </w:p>
        </w:tc>
        <w:tc>
          <w:tcPr>
            <w:tcW w:w="2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3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5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28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9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3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5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116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B45" w:rsidRDefault="00B014F1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315639526,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350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9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3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5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20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  <w:tr w:rsidR="00DE7B45">
        <w:trPr>
          <w:trHeight w:hRule="exact" w:val="180"/>
        </w:trPr>
        <w:tc>
          <w:tcPr>
            <w:tcW w:w="3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6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E7B45" w:rsidRDefault="00B014F1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1503 INV.DOTACE FRM \ 0500   Deník: 30 \ INVESTICE</w:t>
            </w:r>
          </w:p>
        </w:tc>
        <w:tc>
          <w:tcPr>
            <w:tcW w:w="2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8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140" w:type="dxa"/>
          </w:tcPr>
          <w:p w:rsidR="00DE7B45" w:rsidRDefault="00DE7B45">
            <w:pPr>
              <w:pStyle w:val="EMPTYCELLSTYLE"/>
            </w:pPr>
          </w:p>
        </w:tc>
        <w:tc>
          <w:tcPr>
            <w:tcW w:w="420" w:type="dxa"/>
          </w:tcPr>
          <w:p w:rsidR="00DE7B45" w:rsidRDefault="00DE7B45">
            <w:pPr>
              <w:pStyle w:val="EMPTYCELLSTYLE"/>
            </w:pPr>
          </w:p>
        </w:tc>
      </w:tr>
    </w:tbl>
    <w:p w:rsidR="00B014F1" w:rsidRDefault="00B014F1"/>
    <w:sectPr w:rsidR="00B014F1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E7B45"/>
    <w:rsid w:val="00032C98"/>
    <w:rsid w:val="00172C28"/>
    <w:rsid w:val="00B014F1"/>
    <w:rsid w:val="00D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79D57-2604-4373-9E2E-73DD3235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2C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ÚŽFG</dc:creator>
  <cp:lastModifiedBy>Sekretariát ÚŽFG</cp:lastModifiedBy>
  <cp:revision>2</cp:revision>
  <cp:lastPrinted>2021-09-03T11:17:00Z</cp:lastPrinted>
  <dcterms:created xsi:type="dcterms:W3CDTF">2021-09-03T11:18:00Z</dcterms:created>
  <dcterms:modified xsi:type="dcterms:W3CDTF">2021-09-03T11:18:00Z</dcterms:modified>
</cp:coreProperties>
</file>