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D6" w:rsidRPr="00BC555C" w:rsidRDefault="00BC555C">
      <w:pPr>
        <w:rPr>
          <w:rFonts w:ascii="Arial" w:hAnsi="Arial" w:cs="Arial"/>
          <w:b/>
          <w:bCs/>
          <w:sz w:val="16"/>
          <w:szCs w:val="16"/>
        </w:rPr>
      </w:pPr>
      <w:r w:rsidRPr="00BC555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</w:t>
      </w:r>
      <w:r w:rsidR="00210882" w:rsidRPr="00BC555C">
        <w:rPr>
          <w:rFonts w:ascii="Arial" w:hAnsi="Arial" w:cs="Arial"/>
          <w:b/>
          <w:bCs/>
          <w:sz w:val="16"/>
          <w:szCs w:val="16"/>
        </w:rPr>
        <w:t>C</w:t>
      </w:r>
      <w:r w:rsidR="006006B6" w:rsidRPr="00BC555C">
        <w:rPr>
          <w:rFonts w:ascii="Arial" w:hAnsi="Arial" w:cs="Arial"/>
          <w:b/>
          <w:bCs/>
          <w:sz w:val="16"/>
          <w:szCs w:val="16"/>
        </w:rPr>
        <w:t>ENOV</w:t>
      </w:r>
      <w:r w:rsidR="00210882" w:rsidRPr="00BC555C">
        <w:rPr>
          <w:rFonts w:ascii="Arial" w:hAnsi="Arial" w:cs="Arial"/>
          <w:b/>
          <w:bCs/>
          <w:sz w:val="16"/>
          <w:szCs w:val="16"/>
        </w:rPr>
        <w:t>Á</w:t>
      </w:r>
      <w:r w:rsidR="006006B6" w:rsidRPr="00BC555C">
        <w:rPr>
          <w:rFonts w:ascii="Arial" w:hAnsi="Arial" w:cs="Arial"/>
          <w:b/>
          <w:bCs/>
          <w:sz w:val="16"/>
          <w:szCs w:val="16"/>
        </w:rPr>
        <w:t xml:space="preserve"> NABÍD</w:t>
      </w:r>
      <w:r w:rsidR="00210882" w:rsidRPr="00BC555C">
        <w:rPr>
          <w:rFonts w:ascii="Arial" w:hAnsi="Arial" w:cs="Arial"/>
          <w:b/>
          <w:bCs/>
          <w:sz w:val="16"/>
          <w:szCs w:val="16"/>
        </w:rPr>
        <w:t>KA</w:t>
      </w:r>
    </w:p>
    <w:tbl>
      <w:tblPr>
        <w:tblW w:w="102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742"/>
        <w:gridCol w:w="302"/>
        <w:gridCol w:w="463"/>
        <w:gridCol w:w="612"/>
        <w:gridCol w:w="737"/>
        <w:gridCol w:w="802"/>
        <w:gridCol w:w="402"/>
        <w:gridCol w:w="891"/>
      </w:tblGrid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Na základě objednávky číslo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835078" w:rsidP="00835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26</w:t>
            </w:r>
            <w:r w:rsidR="006006B6"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05</w:t>
            </w:r>
            <w:r w:rsidR="006006B6"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Datum zdanitelného plnění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Dodavatel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>Odběratel</w:t>
            </w: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Fachstav</w:t>
            </w:r>
            <w:proofErr w:type="spellEnd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s.r.o.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Družstevní </w:t>
            </w:r>
            <w:proofErr w:type="gram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č.p.</w:t>
            </w:r>
            <w:proofErr w:type="gramEnd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>Základní škola a</w:t>
            </w:r>
            <w:r w:rsidR="00BC555C"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 xml:space="preserve"> mateřská škola, Frýdek-Místek</w:t>
            </w: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738 01 Frýdek- Místek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>K Sedlištím 320</w:t>
            </w: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702062" w:rsidP="006006B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cs-CZ"/>
              </w:rPr>
            </w:pPr>
            <w:hyperlink r:id="rId4" w:tgtFrame="_blank" w:history="1">
              <w:r w:rsidR="006006B6" w:rsidRPr="00BC555C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cs-CZ"/>
                </w:rPr>
                <w:t>info-fachstav@seznam.cz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>738 01 Frýdek-Místek</w:t>
            </w: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IČ.: 268 49 437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1972CE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>IČO: 68157801</w:t>
            </w: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DIČ.: CZ 268 49 437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006B6" w:rsidRPr="00BC555C" w:rsidTr="00621625">
        <w:trPr>
          <w:trHeight w:val="266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  <w:t xml:space="preserve">Výměna oplocení z </w:t>
            </w:r>
            <w:proofErr w:type="spellStart"/>
            <w:r w:rsidRPr="00BC555C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  <w:t>poplastovaného</w:t>
            </w:r>
            <w:proofErr w:type="spellEnd"/>
            <w:r w:rsidRPr="00BC555C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  <w:t xml:space="preserve"> </w:t>
            </w:r>
            <w:proofErr w:type="spellStart"/>
            <w:r w:rsidR="00210882" w:rsidRPr="00BC555C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  <w:t>pozink</w:t>
            </w:r>
            <w:proofErr w:type="spellEnd"/>
            <w:r w:rsidR="00210882" w:rsidRPr="00BC555C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  <w:t xml:space="preserve">. pletiva v délce 64 </w:t>
            </w:r>
            <w:proofErr w:type="spellStart"/>
            <w:proofErr w:type="gramStart"/>
            <w:r w:rsidR="00210882" w:rsidRPr="00BC555C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  <w:t>m.b</w:t>
            </w:r>
            <w:proofErr w:type="spellEnd"/>
            <w:r w:rsidR="00210882" w:rsidRPr="00BC555C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  <w:t>.</w:t>
            </w:r>
            <w:proofErr w:type="gramEnd"/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100D9E" w:rsidRPr="00BC555C" w:rsidTr="00621625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cena za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přirážka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cena za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cena </w:t>
            </w:r>
            <w:proofErr w:type="spell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celk</w:t>
            </w:r>
            <w:proofErr w:type="spellEnd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 xml:space="preserve">cena </w:t>
            </w:r>
            <w:proofErr w:type="spellStart"/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>celk</w:t>
            </w:r>
            <w:proofErr w:type="spellEnd"/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>.</w:t>
            </w:r>
          </w:p>
        </w:tc>
      </w:tr>
      <w:tr w:rsidR="00621625" w:rsidRPr="00BC555C" w:rsidTr="00621625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POSTUP PRACÍ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  <w:proofErr w:type="spellStart"/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>vč</w:t>
            </w:r>
            <w:proofErr w:type="spellEnd"/>
            <w:r w:rsidRPr="00BC555C"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  <w:t xml:space="preserve"> DPH</w:t>
            </w: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BC55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Doprava :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 doprava osob a materiálu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210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210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210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210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 očištění a nátěr plotových sloupků a vzpěr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poplastované</w:t>
            </w:r>
            <w:proofErr w:type="spellEnd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pletivo 160 cm, oko 50x50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poplastované</w:t>
            </w:r>
            <w:proofErr w:type="spellEnd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pletivo 125 cm, oko 50x50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napínací drát </w:t>
            </w:r>
            <w:proofErr w:type="spellStart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poplastovaný</w:t>
            </w:r>
            <w:proofErr w:type="spellEnd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drát Ø 3,5mm dl. 52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napínací drát </w:t>
            </w:r>
            <w:proofErr w:type="spellStart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poplastovaný</w:t>
            </w:r>
            <w:proofErr w:type="spellEnd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drát Ø 3,5mm dl. 26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vázací drát </w:t>
            </w:r>
            <w:proofErr w:type="spellStart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poplastovaný</w:t>
            </w:r>
            <w:proofErr w:type="spellEnd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drát Ø 1,5mm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napínák </w:t>
            </w:r>
            <w:proofErr w:type="spellStart"/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napínací tyč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7C6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7C6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Práce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vybourání stávajícího plotu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vykopání náletových dřevin vč. kořenů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napnutí napínacího drátu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vyvěšení a napnutí pletiva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</w:tr>
      <w:tr w:rsidR="00621625" w:rsidRPr="00BC555C" w:rsidTr="00702062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7C6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BC555C" w:rsidRDefault="006006B6" w:rsidP="007C6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Celková cena bez DPH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7C61FD" w:rsidP="007C6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</w:t>
            </w:r>
            <w:r w:rsidR="006006B6"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548</w:t>
            </w:r>
            <w:r w:rsidR="006006B6"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DPH 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7C61FD" w:rsidP="007C6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  <w:r w:rsidR="006006B6"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145</w:t>
            </w:r>
            <w:r w:rsidR="006006B6"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</w:t>
            </w: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  <w:r w:rsidR="006006B6"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6"/>
                <w:lang w:eastAsia="cs-CZ"/>
              </w:rPr>
              <w:t>1,15</w:t>
            </w: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  <w:proofErr w:type="spellStart"/>
            <w:proofErr w:type="gramStart"/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vč.DPH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7C61FD" w:rsidP="007C6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  <w:r w:rsidR="006006B6"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BC555C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color w:val="FFFFFF"/>
                <w:sz w:val="18"/>
                <w:szCs w:val="16"/>
                <w:lang w:eastAsia="cs-CZ"/>
              </w:rPr>
              <w:t>1,10</w:t>
            </w:r>
          </w:p>
        </w:tc>
      </w:tr>
      <w:tr w:rsidR="00621625" w:rsidRPr="00BC555C" w:rsidTr="00621625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2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100D9E" w:rsidRDefault="007C61FD" w:rsidP="001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00D9E">
              <w:rPr>
                <w:b/>
                <w:bCs/>
                <w:sz w:val="16"/>
                <w:szCs w:val="16"/>
              </w:rPr>
              <w:t xml:space="preserve">       Termín plnění: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7C61FD" w:rsidRPr="00BC555C" w:rsidTr="00621625">
        <w:trPr>
          <w:trHeight w:val="189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termín </w:t>
            </w:r>
            <w:proofErr w:type="gramStart"/>
            <w:r w:rsidRPr="00BC555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realizace                                                      popřípadě</w:t>
            </w:r>
            <w:proofErr w:type="gramEnd"/>
            <w:r w:rsidRPr="00BC555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dle dohody s objednatelem</w:t>
            </w:r>
          </w:p>
        </w:tc>
      </w:tr>
      <w:tr w:rsidR="007C61FD" w:rsidRPr="00BC555C" w:rsidTr="00621625">
        <w:trPr>
          <w:trHeight w:val="189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C61FD" w:rsidRPr="00BC555C" w:rsidRDefault="007C61FD" w:rsidP="007C6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termín zahájení </w:t>
            </w:r>
            <w:proofErr w:type="gramStart"/>
            <w:r w:rsidRPr="00BC555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prací                                             dle</w:t>
            </w:r>
            <w:proofErr w:type="gramEnd"/>
            <w:r w:rsidRPr="00BC555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dohody s objednatelem</w:t>
            </w:r>
          </w:p>
        </w:tc>
      </w:tr>
      <w:tr w:rsidR="00621625" w:rsidRPr="00BC555C" w:rsidTr="00621625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55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2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Na provedené práce a dodaný materiál poskytuje zhotovitel prací záruku v celkové délce trvání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100D9E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měsíců a to, od data předání díla objednateli.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Za zhotovitele dne </w:t>
            </w:r>
            <w:proofErr w:type="gram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26.05.2021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………………………………………………………………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5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gramStart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zpracoval :</w:t>
            </w:r>
            <w:proofErr w:type="gramEnd"/>
            <w:r w:rsidRPr="00BC555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C61FD" w:rsidRPr="00BC555C" w:rsidRDefault="007C61FD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  <w:tr w:rsidR="00621625" w:rsidRPr="00BC555C" w:rsidTr="00621625">
        <w:trPr>
          <w:trHeight w:val="18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9E" w:rsidRPr="00BC555C" w:rsidRDefault="00100D9E" w:rsidP="007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</w:tr>
    </w:tbl>
    <w:p w:rsidR="006006B6" w:rsidRPr="00BC555C" w:rsidRDefault="006006B6">
      <w:pPr>
        <w:rPr>
          <w:sz w:val="16"/>
          <w:szCs w:val="16"/>
        </w:rPr>
      </w:pPr>
    </w:p>
    <w:sectPr w:rsidR="006006B6" w:rsidRPr="00BC555C" w:rsidSect="00BC555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6"/>
    <w:rsid w:val="000A1BAC"/>
    <w:rsid w:val="00100D9E"/>
    <w:rsid w:val="001972CE"/>
    <w:rsid w:val="00210882"/>
    <w:rsid w:val="00500AB2"/>
    <w:rsid w:val="006006B6"/>
    <w:rsid w:val="00621625"/>
    <w:rsid w:val="00702062"/>
    <w:rsid w:val="007C61FD"/>
    <w:rsid w:val="00835078"/>
    <w:rsid w:val="00AB5BAF"/>
    <w:rsid w:val="00BC0DD6"/>
    <w:rsid w:val="00BC555C"/>
    <w:rsid w:val="00E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A7A2-62C5-442C-959D-A112CE2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fachsta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4</cp:revision>
  <cp:lastPrinted>2021-09-02T13:42:00Z</cp:lastPrinted>
  <dcterms:created xsi:type="dcterms:W3CDTF">2021-09-03T10:52:00Z</dcterms:created>
  <dcterms:modified xsi:type="dcterms:W3CDTF">2021-09-03T10:53:00Z</dcterms:modified>
</cp:coreProperties>
</file>