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5E16" w14:textId="2F058699" w:rsidR="00E848D7" w:rsidRPr="00164C68" w:rsidRDefault="00DB0C51">
      <w:pPr>
        <w:rPr>
          <w:b/>
          <w:bCs/>
          <w:sz w:val="28"/>
          <w:szCs w:val="28"/>
        </w:rPr>
      </w:pPr>
      <w:r w:rsidRPr="00164C68">
        <w:rPr>
          <w:b/>
          <w:bCs/>
          <w:sz w:val="28"/>
          <w:szCs w:val="28"/>
        </w:rPr>
        <w:t>Poptávkové řízení</w:t>
      </w:r>
      <w:r w:rsidR="0020410D">
        <w:rPr>
          <w:b/>
          <w:bCs/>
          <w:sz w:val="28"/>
          <w:szCs w:val="28"/>
        </w:rPr>
        <w:t xml:space="preserve">: Nákup židlí a křesel pro CDV – </w:t>
      </w:r>
      <w:proofErr w:type="gramStart"/>
      <w:r w:rsidR="0020410D">
        <w:rPr>
          <w:b/>
          <w:bCs/>
          <w:sz w:val="28"/>
          <w:szCs w:val="28"/>
        </w:rPr>
        <w:t xml:space="preserve">specifikace </w:t>
      </w:r>
      <w:r w:rsidR="00301300">
        <w:rPr>
          <w:b/>
          <w:bCs/>
          <w:sz w:val="28"/>
          <w:szCs w:val="28"/>
        </w:rPr>
        <w:t xml:space="preserve"> </w:t>
      </w:r>
      <w:r w:rsidR="0020410D">
        <w:rPr>
          <w:b/>
          <w:bCs/>
          <w:sz w:val="28"/>
          <w:szCs w:val="28"/>
        </w:rPr>
        <w:t>dodávky</w:t>
      </w:r>
      <w:proofErr w:type="gramEnd"/>
    </w:p>
    <w:p w14:paraId="135F9991" w14:textId="77777777" w:rsidR="00301300" w:rsidRDefault="00301300" w:rsidP="00164C68">
      <w:pPr>
        <w:rPr>
          <w:b/>
          <w:bCs/>
        </w:rPr>
      </w:pPr>
    </w:p>
    <w:p w14:paraId="31378D63" w14:textId="54065E61" w:rsidR="00164C68" w:rsidRPr="00164C68" w:rsidRDefault="00164C68" w:rsidP="00164C68">
      <w:pPr>
        <w:rPr>
          <w:b/>
          <w:bCs/>
        </w:rPr>
      </w:pPr>
      <w:r w:rsidRPr="00164C68">
        <w:rPr>
          <w:b/>
          <w:bCs/>
        </w:rPr>
        <w:t>32 ks židle Oslo 225-Z-N4</w:t>
      </w:r>
    </w:p>
    <w:p w14:paraId="383F3DAC" w14:textId="24BEE74D" w:rsidR="00DB0C51" w:rsidRDefault="00164C68" w:rsidP="00164C68">
      <w:proofErr w:type="gramStart"/>
      <w:r>
        <w:t>alternativa - konferenční</w:t>
      </w:r>
      <w:proofErr w:type="gramEnd"/>
      <w:r>
        <w:t xml:space="preserve"> židle, celočalouněný korpus, prošívaný, stohovatelná, područky s černou nylonovou krytkou, ocelová pérová podnož v povrchové úpravě chrom, kluzáky na koberce</w:t>
      </w:r>
    </w:p>
    <w:p w14:paraId="4ABC2B12" w14:textId="642F7EA5" w:rsidR="00164C68" w:rsidRDefault="00164C68" w:rsidP="00164C68">
      <w:r>
        <w:t>potah - 1 – ERA C SE02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1300" w14:paraId="4334ECBB" w14:textId="77777777" w:rsidTr="00301300">
        <w:tc>
          <w:tcPr>
            <w:tcW w:w="3020" w:type="dxa"/>
          </w:tcPr>
          <w:p w14:paraId="552A0BF9" w14:textId="410F3FAE" w:rsidR="00301300" w:rsidRDefault="00301300" w:rsidP="00164C68">
            <w:bookmarkStart w:id="0" w:name="_Hlk80176665"/>
            <w:r>
              <w:t>Jednotková cena bez DPH</w:t>
            </w:r>
          </w:p>
        </w:tc>
        <w:tc>
          <w:tcPr>
            <w:tcW w:w="3021" w:type="dxa"/>
          </w:tcPr>
          <w:p w14:paraId="491A43E5" w14:textId="15DB2D30" w:rsidR="00301300" w:rsidRDefault="00301300" w:rsidP="00164C68">
            <w:r>
              <w:t>Celková cena bez DPH</w:t>
            </w:r>
          </w:p>
        </w:tc>
        <w:tc>
          <w:tcPr>
            <w:tcW w:w="3021" w:type="dxa"/>
          </w:tcPr>
          <w:p w14:paraId="0FAB8C60" w14:textId="48A432F1" w:rsidR="00301300" w:rsidRDefault="00301300" w:rsidP="00164C68">
            <w:r>
              <w:t>Celková cena s DPH</w:t>
            </w:r>
          </w:p>
        </w:tc>
      </w:tr>
      <w:tr w:rsidR="00301300" w14:paraId="24718A71" w14:textId="77777777" w:rsidTr="00301300">
        <w:tc>
          <w:tcPr>
            <w:tcW w:w="3020" w:type="dxa"/>
          </w:tcPr>
          <w:p w14:paraId="4FB626B4" w14:textId="18658C75" w:rsidR="00301300" w:rsidRDefault="00DE4C30" w:rsidP="00164C68">
            <w:proofErr w:type="gramStart"/>
            <w:r>
              <w:t>3.000,-</w:t>
            </w:r>
            <w:proofErr w:type="gramEnd"/>
          </w:p>
        </w:tc>
        <w:tc>
          <w:tcPr>
            <w:tcW w:w="3021" w:type="dxa"/>
          </w:tcPr>
          <w:p w14:paraId="19F7AB59" w14:textId="61DFC80A" w:rsidR="00301300" w:rsidRDefault="00DE4C30" w:rsidP="00164C68">
            <w:proofErr w:type="gramStart"/>
            <w:r>
              <w:t>96.000,-</w:t>
            </w:r>
            <w:proofErr w:type="gramEnd"/>
          </w:p>
        </w:tc>
        <w:tc>
          <w:tcPr>
            <w:tcW w:w="3021" w:type="dxa"/>
          </w:tcPr>
          <w:p w14:paraId="4D7534A5" w14:textId="3ACDEBDD" w:rsidR="00301300" w:rsidRDefault="00DE4C30" w:rsidP="00164C68">
            <w:proofErr w:type="gramStart"/>
            <w:r>
              <w:t>116.160,-</w:t>
            </w:r>
            <w:proofErr w:type="gramEnd"/>
          </w:p>
        </w:tc>
      </w:tr>
      <w:bookmarkEnd w:id="0"/>
    </w:tbl>
    <w:p w14:paraId="0D1A5FDA" w14:textId="77777777" w:rsidR="00301300" w:rsidRDefault="00301300" w:rsidP="00164C68"/>
    <w:p w14:paraId="4D870D09" w14:textId="77777777" w:rsidR="00164C68" w:rsidRDefault="00164C68" w:rsidP="00164C68"/>
    <w:p w14:paraId="1FEB232D" w14:textId="480D9E84" w:rsidR="00164C68" w:rsidRPr="00164C68" w:rsidRDefault="00164C68" w:rsidP="00164C68">
      <w:pPr>
        <w:rPr>
          <w:b/>
          <w:bCs/>
        </w:rPr>
      </w:pPr>
      <w:r w:rsidRPr="00164C68">
        <w:rPr>
          <w:b/>
          <w:bCs/>
        </w:rPr>
        <w:t xml:space="preserve">6 ks pracovní židle </w:t>
      </w:r>
      <w:proofErr w:type="spellStart"/>
      <w:r w:rsidRPr="00164C68">
        <w:rPr>
          <w:b/>
          <w:bCs/>
        </w:rPr>
        <w:t>Look</w:t>
      </w:r>
      <w:proofErr w:type="spellEnd"/>
      <w:r w:rsidRPr="00164C68">
        <w:rPr>
          <w:b/>
          <w:bCs/>
        </w:rPr>
        <w:t xml:space="preserve"> 270-SYS + OR-A #LOOKLYRA NET + P + BR-210 + HO#LOOK</w:t>
      </w:r>
    </w:p>
    <w:p w14:paraId="1684DA4A" w14:textId="5A679D32" w:rsidR="00164C68" w:rsidRDefault="00164C68" w:rsidP="00164C68">
      <w:r>
        <w:t>otočná pracovní židle, výškově stavitelná, čalouněný sedák, síťovaný opěrák, opěrák čalouněný síťovinou NET, nebo RIB, za příplatek RAY, výškově stavitelná bederní opěrka, černý nylonový rám opěráku, synchronní mechanika SYS s bočním nastavením tuhosti odporu opěráku, 5x aretace, 5-</w:t>
      </w:r>
      <w:r w:rsidR="0020410D">
        <w:t xml:space="preserve">ti </w:t>
      </w:r>
      <w:r>
        <w:t>ramen</w:t>
      </w:r>
      <w:r w:rsidR="00301300">
        <w:t>n</w:t>
      </w:r>
      <w:r>
        <w:t>ý nylonový kříž, černý, kolečka na koberce, černá, Ø 55 mm, hloubkově stavitelný sedák, výškově, šířkově a hloubkově stavitelné područky, černé, černé PUR loketníky, výškově a úhlově stavitelná hlavová opěrka</w:t>
      </w:r>
    </w:p>
    <w:p w14:paraId="3CC5A61E" w14:textId="79BD180E" w:rsidR="00301300" w:rsidRDefault="00164C68" w:rsidP="00164C68">
      <w:r>
        <w:t>potah - 1 - sedák a hlavová opěrka ERA C SE02, opěrák RA Y100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1300" w14:paraId="26691758" w14:textId="77777777" w:rsidTr="0033363B">
        <w:tc>
          <w:tcPr>
            <w:tcW w:w="3020" w:type="dxa"/>
          </w:tcPr>
          <w:p w14:paraId="2654AB8A" w14:textId="77777777" w:rsidR="00301300" w:rsidRDefault="00301300" w:rsidP="0033363B">
            <w:r>
              <w:t>Jednotková cena bez DPH</w:t>
            </w:r>
          </w:p>
        </w:tc>
        <w:tc>
          <w:tcPr>
            <w:tcW w:w="3021" w:type="dxa"/>
          </w:tcPr>
          <w:p w14:paraId="19459C09" w14:textId="77777777" w:rsidR="00301300" w:rsidRDefault="00301300" w:rsidP="0033363B">
            <w:r>
              <w:t>Celková cena bez DPH</w:t>
            </w:r>
          </w:p>
        </w:tc>
        <w:tc>
          <w:tcPr>
            <w:tcW w:w="3021" w:type="dxa"/>
          </w:tcPr>
          <w:p w14:paraId="1E7FC303" w14:textId="77777777" w:rsidR="00301300" w:rsidRDefault="00301300" w:rsidP="0033363B">
            <w:r>
              <w:t>Celková cena s DPH</w:t>
            </w:r>
          </w:p>
        </w:tc>
      </w:tr>
      <w:tr w:rsidR="00301300" w14:paraId="34D21003" w14:textId="77777777" w:rsidTr="0033363B">
        <w:tc>
          <w:tcPr>
            <w:tcW w:w="3020" w:type="dxa"/>
          </w:tcPr>
          <w:p w14:paraId="28B148DC" w14:textId="7CDB7206" w:rsidR="00301300" w:rsidRDefault="00DE4C30" w:rsidP="0033363B">
            <w:r>
              <w:t>6.774,50</w:t>
            </w:r>
          </w:p>
        </w:tc>
        <w:tc>
          <w:tcPr>
            <w:tcW w:w="3021" w:type="dxa"/>
          </w:tcPr>
          <w:p w14:paraId="3444FB1C" w14:textId="17DB7E36" w:rsidR="00301300" w:rsidRDefault="00DE4C30" w:rsidP="0033363B">
            <w:proofErr w:type="gramStart"/>
            <w:r>
              <w:t>40.647,-</w:t>
            </w:r>
            <w:proofErr w:type="gramEnd"/>
          </w:p>
        </w:tc>
        <w:tc>
          <w:tcPr>
            <w:tcW w:w="3021" w:type="dxa"/>
          </w:tcPr>
          <w:p w14:paraId="55623D2F" w14:textId="1269BB38" w:rsidR="00301300" w:rsidRDefault="00DE4C30" w:rsidP="0033363B">
            <w:r>
              <w:t>49.182,87</w:t>
            </w:r>
          </w:p>
        </w:tc>
      </w:tr>
    </w:tbl>
    <w:p w14:paraId="6FF5E676" w14:textId="77777777" w:rsidR="00301300" w:rsidRDefault="00301300" w:rsidP="00164C68"/>
    <w:p w14:paraId="02D60D52" w14:textId="77777777" w:rsidR="00164C68" w:rsidRDefault="00164C68" w:rsidP="00164C68"/>
    <w:p w14:paraId="4F731DDE" w14:textId="1B6EC05A" w:rsidR="00164C68" w:rsidRPr="00164C68" w:rsidRDefault="00164C68" w:rsidP="00164C68">
      <w:pPr>
        <w:rPr>
          <w:b/>
          <w:bCs/>
        </w:rPr>
      </w:pPr>
      <w:r w:rsidRPr="00164C68">
        <w:rPr>
          <w:b/>
          <w:bCs/>
        </w:rPr>
        <w:t xml:space="preserve">2 ks křeslo </w:t>
      </w:r>
      <w:proofErr w:type="spellStart"/>
      <w:r w:rsidRPr="00164C68">
        <w:rPr>
          <w:b/>
          <w:bCs/>
        </w:rPr>
        <w:t>Melody</w:t>
      </w:r>
      <w:proofErr w:type="spellEnd"/>
      <w:r w:rsidRPr="00164C68">
        <w:rPr>
          <w:b/>
          <w:bCs/>
        </w:rPr>
        <w:t xml:space="preserve"> Meeting </w:t>
      </w:r>
      <w:proofErr w:type="gramStart"/>
      <w:r w:rsidRPr="00164C68">
        <w:rPr>
          <w:b/>
          <w:bCs/>
        </w:rPr>
        <w:t>360-N7</w:t>
      </w:r>
      <w:proofErr w:type="gramEnd"/>
    </w:p>
    <w:p w14:paraId="448D6306" w14:textId="0D5F3F82" w:rsidR="00164C68" w:rsidRDefault="00164C68" w:rsidP="00164C68">
      <w:r>
        <w:t>konferenční křeslo, čalouněný sedák a opěrák, čalouněné područky součástí opěráku, ocelová podnož</w:t>
      </w:r>
      <w:r w:rsidR="0020410D">
        <w:t>- 4 nohy</w:t>
      </w:r>
      <w:r>
        <w:t xml:space="preserve"> v povrchové úpravě bronzová prášková barva, kluzáky na koberce</w:t>
      </w:r>
    </w:p>
    <w:p w14:paraId="718CC7E0" w14:textId="0788854E" w:rsidR="00164C68" w:rsidRDefault="00164C68" w:rsidP="00164C68">
      <w:r>
        <w:t>potah - 1 – ERA C SE02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1300" w14:paraId="1C76E566" w14:textId="77777777" w:rsidTr="0033363B">
        <w:tc>
          <w:tcPr>
            <w:tcW w:w="3020" w:type="dxa"/>
          </w:tcPr>
          <w:p w14:paraId="3FF514D5" w14:textId="77777777" w:rsidR="00301300" w:rsidRDefault="00301300" w:rsidP="0033363B">
            <w:r>
              <w:t>Jednotková cena bez DPH</w:t>
            </w:r>
          </w:p>
        </w:tc>
        <w:tc>
          <w:tcPr>
            <w:tcW w:w="3021" w:type="dxa"/>
          </w:tcPr>
          <w:p w14:paraId="382CF656" w14:textId="77777777" w:rsidR="00301300" w:rsidRDefault="00301300" w:rsidP="0033363B">
            <w:r>
              <w:t>Celková cena bez DPH</w:t>
            </w:r>
          </w:p>
        </w:tc>
        <w:tc>
          <w:tcPr>
            <w:tcW w:w="3021" w:type="dxa"/>
          </w:tcPr>
          <w:p w14:paraId="2FF31B9B" w14:textId="77777777" w:rsidR="00301300" w:rsidRDefault="00301300" w:rsidP="0033363B">
            <w:r>
              <w:t>Celková cena s DPH</w:t>
            </w:r>
          </w:p>
        </w:tc>
      </w:tr>
      <w:tr w:rsidR="00301300" w14:paraId="016147CC" w14:textId="77777777" w:rsidTr="0033363B">
        <w:tc>
          <w:tcPr>
            <w:tcW w:w="3020" w:type="dxa"/>
          </w:tcPr>
          <w:p w14:paraId="184B3699" w14:textId="50B6641E" w:rsidR="00301300" w:rsidRDefault="00DE4C30" w:rsidP="0033363B">
            <w:proofErr w:type="gramStart"/>
            <w:r>
              <w:t>6.392,-</w:t>
            </w:r>
            <w:proofErr w:type="gramEnd"/>
          </w:p>
        </w:tc>
        <w:tc>
          <w:tcPr>
            <w:tcW w:w="3021" w:type="dxa"/>
          </w:tcPr>
          <w:p w14:paraId="187A5C6F" w14:textId="66E32544" w:rsidR="00301300" w:rsidRDefault="00DE4C30" w:rsidP="0033363B">
            <w:proofErr w:type="gramStart"/>
            <w:r>
              <w:t>12.784,-</w:t>
            </w:r>
            <w:proofErr w:type="gramEnd"/>
          </w:p>
        </w:tc>
        <w:tc>
          <w:tcPr>
            <w:tcW w:w="3021" w:type="dxa"/>
          </w:tcPr>
          <w:p w14:paraId="2938C16D" w14:textId="3CB70E2C" w:rsidR="00301300" w:rsidRDefault="00DE4C30" w:rsidP="0033363B">
            <w:r>
              <w:t>15.468,64</w:t>
            </w:r>
          </w:p>
        </w:tc>
      </w:tr>
    </w:tbl>
    <w:p w14:paraId="7F1AC64C" w14:textId="0C0BFE62" w:rsidR="00164C68" w:rsidRDefault="00164C68" w:rsidP="00164C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300" w14:paraId="7D6FCEA0" w14:textId="77777777" w:rsidTr="00301300">
        <w:tc>
          <w:tcPr>
            <w:tcW w:w="4531" w:type="dxa"/>
          </w:tcPr>
          <w:p w14:paraId="1B608499" w14:textId="1C7CFB2C" w:rsidR="00301300" w:rsidRDefault="00301300" w:rsidP="00164C68">
            <w:r>
              <w:t>Celková cena za kompletní nabídku bez DPH</w:t>
            </w:r>
          </w:p>
        </w:tc>
        <w:tc>
          <w:tcPr>
            <w:tcW w:w="4531" w:type="dxa"/>
          </w:tcPr>
          <w:p w14:paraId="60CB9714" w14:textId="5A9D2A2B" w:rsidR="00301300" w:rsidRDefault="00301300" w:rsidP="00164C68">
            <w:r>
              <w:t>Celková cena za kompletní nabídku s DPH</w:t>
            </w:r>
          </w:p>
        </w:tc>
      </w:tr>
      <w:tr w:rsidR="00301300" w14:paraId="53D8BFE8" w14:textId="77777777" w:rsidTr="00301300">
        <w:tc>
          <w:tcPr>
            <w:tcW w:w="4531" w:type="dxa"/>
          </w:tcPr>
          <w:p w14:paraId="4556D3B3" w14:textId="22833A3E" w:rsidR="00301300" w:rsidRDefault="00DE4C30" w:rsidP="00164C68">
            <w:proofErr w:type="gramStart"/>
            <w:r>
              <w:t>149.431,-</w:t>
            </w:r>
            <w:proofErr w:type="gramEnd"/>
          </w:p>
        </w:tc>
        <w:tc>
          <w:tcPr>
            <w:tcW w:w="4531" w:type="dxa"/>
          </w:tcPr>
          <w:p w14:paraId="2F04525F" w14:textId="1A211105" w:rsidR="00301300" w:rsidRDefault="00DE4C30" w:rsidP="00164C68">
            <w:r>
              <w:t>180.811,51</w:t>
            </w:r>
          </w:p>
        </w:tc>
      </w:tr>
    </w:tbl>
    <w:p w14:paraId="2033457A" w14:textId="25E9562D" w:rsidR="00332033" w:rsidRDefault="00332033" w:rsidP="00164C68"/>
    <w:p w14:paraId="039BCEEC" w14:textId="34D70F58" w:rsidR="00C50BE6" w:rsidRDefault="00C50BE6" w:rsidP="00164C68">
      <w:r>
        <w:t xml:space="preserve">Název, sídlo a IČ </w:t>
      </w:r>
      <w:proofErr w:type="gramStart"/>
      <w:r>
        <w:t>firmy :</w:t>
      </w:r>
      <w:proofErr w:type="gramEnd"/>
      <w:r w:rsidR="00DE4C30">
        <w:t xml:space="preserve"> </w:t>
      </w:r>
      <w:r w:rsidR="004C20AF">
        <w:tab/>
      </w:r>
      <w:r w:rsidR="004C20AF">
        <w:tab/>
        <w:t xml:space="preserve">MgA. Markéta </w:t>
      </w:r>
      <w:proofErr w:type="spellStart"/>
      <w:r w:rsidR="004C20AF">
        <w:t>Truffin</w:t>
      </w:r>
      <w:proofErr w:type="spellEnd"/>
      <w:r w:rsidR="004C20AF">
        <w:t xml:space="preserve"> </w:t>
      </w:r>
      <w:proofErr w:type="spellStart"/>
      <w:r w:rsidR="004C20AF">
        <w:t>Ladýřová</w:t>
      </w:r>
      <w:proofErr w:type="spellEnd"/>
      <w:r w:rsidR="004C20AF">
        <w:t xml:space="preserve">, Marie </w:t>
      </w:r>
      <w:proofErr w:type="spellStart"/>
      <w:r w:rsidR="004C20AF">
        <w:t>Steyskalové</w:t>
      </w:r>
      <w:proofErr w:type="spellEnd"/>
      <w:r w:rsidR="004C20AF">
        <w:t xml:space="preserve"> 50, 616 00 Brno</w:t>
      </w:r>
    </w:p>
    <w:p w14:paraId="39747158" w14:textId="3C894313" w:rsidR="004C20AF" w:rsidRDefault="004C20AF" w:rsidP="00164C68">
      <w:r>
        <w:tab/>
      </w:r>
      <w:r>
        <w:tab/>
      </w:r>
      <w:r>
        <w:tab/>
      </w:r>
      <w:r>
        <w:tab/>
        <w:t>IČ 620 799 64</w:t>
      </w:r>
      <w:r>
        <w:tab/>
      </w:r>
      <w:r>
        <w:tab/>
      </w:r>
      <w:r>
        <w:tab/>
      </w:r>
      <w:r>
        <w:tab/>
      </w:r>
    </w:p>
    <w:p w14:paraId="38A203CF" w14:textId="5184C2EF" w:rsidR="004C20AF" w:rsidRDefault="004C20AF" w:rsidP="00164C68"/>
    <w:p w14:paraId="311683C6" w14:textId="5AA1FA7A" w:rsidR="00332033" w:rsidRDefault="00332033" w:rsidP="00164C68">
      <w:r>
        <w:t xml:space="preserve">Datum </w:t>
      </w:r>
      <w:r w:rsidR="00C50BE6">
        <w:t>zpracování nabídky</w:t>
      </w:r>
      <w:r>
        <w:t>:</w:t>
      </w:r>
      <w:r w:rsidR="004C20AF">
        <w:t xml:space="preserve"> </w:t>
      </w:r>
      <w:r w:rsidR="004C20AF">
        <w:tab/>
        <w:t>23.8.2021</w:t>
      </w:r>
    </w:p>
    <w:sectPr w:rsidR="003320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8BD4" w14:textId="77777777" w:rsidR="006104B9" w:rsidRDefault="006104B9" w:rsidP="0020410D">
      <w:pPr>
        <w:spacing w:after="0" w:line="240" w:lineRule="auto"/>
      </w:pPr>
      <w:r>
        <w:separator/>
      </w:r>
    </w:p>
  </w:endnote>
  <w:endnote w:type="continuationSeparator" w:id="0">
    <w:p w14:paraId="67760F25" w14:textId="77777777" w:rsidR="006104B9" w:rsidRDefault="006104B9" w:rsidP="0020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74CB" w14:textId="77777777" w:rsidR="006104B9" w:rsidRDefault="006104B9" w:rsidP="0020410D">
      <w:pPr>
        <w:spacing w:after="0" w:line="240" w:lineRule="auto"/>
      </w:pPr>
      <w:r>
        <w:separator/>
      </w:r>
    </w:p>
  </w:footnote>
  <w:footnote w:type="continuationSeparator" w:id="0">
    <w:p w14:paraId="7B0166D1" w14:textId="77777777" w:rsidR="006104B9" w:rsidRDefault="006104B9" w:rsidP="0020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A41F" w14:textId="7CBDC6CF" w:rsidR="0020410D" w:rsidRDefault="0020410D">
    <w:pPr>
      <w:pStyle w:val="Zhlav"/>
    </w:pPr>
    <w:r>
      <w:t>PPT-04-21 – Nákup židlí a křesel pro CDV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6F"/>
    <w:rsid w:val="000A296F"/>
    <w:rsid w:val="00164C68"/>
    <w:rsid w:val="0020410D"/>
    <w:rsid w:val="00301300"/>
    <w:rsid w:val="00332033"/>
    <w:rsid w:val="00482061"/>
    <w:rsid w:val="004C20AF"/>
    <w:rsid w:val="006104B9"/>
    <w:rsid w:val="00B60745"/>
    <w:rsid w:val="00C50BE6"/>
    <w:rsid w:val="00CC6716"/>
    <w:rsid w:val="00DB0C51"/>
    <w:rsid w:val="00DE4C30"/>
    <w:rsid w:val="00E848D7"/>
    <w:rsid w:val="00F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92D0"/>
  <w15:chartTrackingRefBased/>
  <w15:docId w15:val="{C6A7A50D-8702-40E0-8240-689DA33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3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D"/>
  </w:style>
  <w:style w:type="paragraph" w:styleId="Zpat">
    <w:name w:val="footer"/>
    <w:basedOn w:val="Normln"/>
    <w:link w:val="ZpatChar"/>
    <w:uiPriority w:val="99"/>
    <w:unhideWhenUsed/>
    <w:rsid w:val="0020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10D"/>
  </w:style>
  <w:style w:type="table" w:styleId="Mkatabulky">
    <w:name w:val="Table Grid"/>
    <w:basedOn w:val="Normlntabulka"/>
    <w:uiPriority w:val="39"/>
    <w:rsid w:val="0030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Dočkalová</dc:creator>
  <cp:keywords/>
  <dc:description/>
  <cp:lastModifiedBy>Klára Ibrmajerová</cp:lastModifiedBy>
  <cp:revision>2</cp:revision>
  <cp:lastPrinted>2021-08-23T09:21:00Z</cp:lastPrinted>
  <dcterms:created xsi:type="dcterms:W3CDTF">2021-09-03T09:47:00Z</dcterms:created>
  <dcterms:modified xsi:type="dcterms:W3CDTF">2021-09-03T09:47:00Z</dcterms:modified>
</cp:coreProperties>
</file>