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 w14:paraId="771A033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E65D16" w14:textId="4ABA4742" w:rsidR="00000000" w:rsidRDefault="007842F1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14:paraId="368DC060" w14:textId="77777777" w:rsidR="00000000" w:rsidRDefault="007842F1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21020304      </w:t>
            </w:r>
          </w:p>
        </w:tc>
      </w:tr>
      <w:tr w:rsidR="00000000" w14:paraId="2246101F" w14:textId="77777777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BFADEE7" w14:textId="77777777" w:rsidR="00000000" w:rsidRDefault="007842F1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1111111 - sk</w:t>
            </w: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lad Lékárna</w:t>
            </w:r>
          </w:p>
        </w:tc>
      </w:tr>
    </w:tbl>
    <w:p w14:paraId="74E544AF" w14:textId="77777777" w:rsidR="00000000" w:rsidRDefault="007842F1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 w14:paraId="2A97C5F7" w14:textId="77777777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 w14:paraId="64756ACB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1A88DC19" w14:textId="77777777" w:rsidR="00000000" w:rsidRDefault="007842F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705B90" w14:textId="77777777" w:rsidR="00000000" w:rsidRDefault="007842F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28762886 </w:t>
                  </w:r>
                </w:p>
              </w:tc>
            </w:tr>
            <w:tr w:rsidR="00000000" w14:paraId="695B63AF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078ED287" w14:textId="77777777" w:rsidR="00000000" w:rsidRDefault="007842F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0D2F4449" w14:textId="77777777" w:rsidR="00000000" w:rsidRDefault="007842F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CZ28762886 </w:t>
                  </w:r>
                </w:p>
              </w:tc>
            </w:tr>
            <w:tr w:rsidR="00000000" w14:paraId="53AD6E08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720C0F22" w14:textId="77777777" w:rsidR="00000000" w:rsidRDefault="007842F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 w14:paraId="1674DF6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F630B4A" w14:textId="77777777" w:rsidR="00000000" w:rsidRDefault="007842F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5B4DC50" w14:textId="77777777" w:rsidR="00000000" w:rsidRDefault="007842F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Nemocnice Nymburk, s.r.o. </w:t>
                  </w:r>
                </w:p>
              </w:tc>
            </w:tr>
            <w:tr w:rsidR="00000000" w14:paraId="5C658F2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AA3873" w14:textId="77777777" w:rsidR="00000000" w:rsidRDefault="007842F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444DB2" w14:textId="77777777" w:rsidR="00000000" w:rsidRDefault="007842F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1111111 - sklad Lékárna </w:t>
                  </w:r>
                </w:p>
              </w:tc>
            </w:tr>
            <w:tr w:rsidR="00000000" w14:paraId="4465FB7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F320E82" w14:textId="77777777" w:rsidR="00000000" w:rsidRDefault="007842F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63594E" w14:textId="77777777" w:rsidR="00000000" w:rsidRDefault="007842F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1D919605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176E2236" w14:textId="77777777" w:rsidR="00000000" w:rsidRDefault="007842F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7233ABF" w14:textId="77777777" w:rsidR="00000000" w:rsidRDefault="007842F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7534EF31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 w14:paraId="05368422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0AC91F8B" w14:textId="77777777" w:rsidR="00000000" w:rsidRDefault="007842F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CBCAF8" w14:textId="77777777" w:rsidR="00000000" w:rsidRDefault="007842F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28446933 </w:t>
                  </w:r>
                </w:p>
              </w:tc>
            </w:tr>
            <w:tr w:rsidR="00000000" w14:paraId="58FF32FB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1777BF61" w14:textId="77777777" w:rsidR="00000000" w:rsidRDefault="007842F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67F5BA76" w14:textId="77777777" w:rsidR="00000000" w:rsidRDefault="007842F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CZ28446933 </w:t>
                  </w:r>
                </w:p>
              </w:tc>
            </w:tr>
            <w:tr w:rsidR="00000000" w14:paraId="0BCAAAD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53B986" w14:textId="77777777" w:rsidR="00000000" w:rsidRDefault="007842F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012A91" w14:textId="77777777" w:rsidR="00000000" w:rsidRDefault="007842F1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Lékárna Nymburk s.r.o. </w:t>
                  </w:r>
                </w:p>
              </w:tc>
            </w:tr>
            <w:tr w:rsidR="00000000" w14:paraId="04BBE61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088305" w14:textId="77777777" w:rsidR="00000000" w:rsidRDefault="007842F1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974842" w14:textId="77777777" w:rsidR="00000000" w:rsidRDefault="007842F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Velké Valy 237/16  </w:t>
                  </w:r>
                </w:p>
              </w:tc>
            </w:tr>
            <w:tr w:rsidR="00000000" w14:paraId="7DD8417D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3777D415" w14:textId="77777777" w:rsidR="00000000" w:rsidRDefault="007842F1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288 02  </w:t>
                  </w:r>
                </w:p>
              </w:tc>
              <w:tc>
                <w:tcPr>
                  <w:tcW w:w="0" w:type="auto"/>
                  <w:hideMark/>
                </w:tcPr>
                <w:p w14:paraId="0B0FF28A" w14:textId="77777777" w:rsidR="00000000" w:rsidRDefault="007842F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Nymburk  </w:t>
                  </w:r>
                </w:p>
              </w:tc>
            </w:tr>
            <w:tr w:rsidR="00000000" w14:paraId="2AD12A3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5562CD" w14:textId="77777777" w:rsidR="00000000" w:rsidRDefault="007842F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BC3F32" w14:textId="77777777" w:rsidR="00000000" w:rsidRDefault="007842F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6D68FD3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4D8401" w14:textId="77777777" w:rsidR="00000000" w:rsidRDefault="007842F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CDF626" w14:textId="77777777" w:rsidR="00000000" w:rsidRDefault="007842F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6FC66EDB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1B9258B1" w14:textId="77777777" w:rsidR="00000000" w:rsidRDefault="007842F1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9"/>
        <w:gridCol w:w="1987"/>
        <w:gridCol w:w="1442"/>
        <w:gridCol w:w="4717"/>
      </w:tblGrid>
      <w:tr w:rsidR="00000000" w14:paraId="11B73991" w14:textId="77777777">
        <w:trPr>
          <w:tblCellSpacing w:w="0" w:type="dxa"/>
        </w:trPr>
        <w:tc>
          <w:tcPr>
            <w:tcW w:w="2250" w:type="dxa"/>
            <w:vAlign w:val="center"/>
            <w:hideMark/>
          </w:tcPr>
          <w:p w14:paraId="58614E79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80C5F6F" w14:textId="77777777" w:rsidR="00000000" w:rsidRDefault="007842F1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26.07.2021  </w:t>
            </w:r>
          </w:p>
        </w:tc>
        <w:tc>
          <w:tcPr>
            <w:tcW w:w="0" w:type="auto"/>
            <w:vAlign w:val="center"/>
            <w:hideMark/>
          </w:tcPr>
          <w:p w14:paraId="7DB5F93E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927AA25" w14:textId="77777777" w:rsidR="00000000" w:rsidRDefault="007842F1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Pavlásková Lada  </w:t>
            </w:r>
          </w:p>
        </w:tc>
      </w:tr>
      <w:tr w:rsidR="00000000" w14:paraId="412BF7D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282746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87779BA" w14:textId="77777777" w:rsidR="00000000" w:rsidRDefault="007842F1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29.07.2021  </w:t>
            </w:r>
          </w:p>
        </w:tc>
        <w:tc>
          <w:tcPr>
            <w:tcW w:w="0" w:type="auto"/>
            <w:vAlign w:val="center"/>
            <w:hideMark/>
          </w:tcPr>
          <w:p w14:paraId="2A85B17C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5F69E83" w14:textId="77777777" w:rsidR="00000000" w:rsidRDefault="007842F1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pavlaskova.lada@nemnbk.cz  </w:t>
            </w:r>
          </w:p>
        </w:tc>
      </w:tr>
      <w:tr w:rsidR="00000000" w14:paraId="6F7626D4" w14:textId="7777777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63"/>
            </w:tblGrid>
            <w:tr w:rsidR="00000000" w14:paraId="0A066F8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ECF83F7" w14:textId="77777777" w:rsidR="00000000" w:rsidRDefault="007842F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</w:tr>
          </w:tbl>
          <w:p w14:paraId="33F23F60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22BC94DE" w14:textId="77777777" w:rsidR="00000000" w:rsidRDefault="007842F1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3D6C754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A7DA3F" w14:textId="77777777" w:rsidR="00000000" w:rsidRDefault="007842F1">
            <w:pPr>
              <w:pStyle w:val="Normlnweb"/>
              <w:rPr>
                <w:rFonts w:eastAsia="Times New Roman"/>
              </w:rPr>
            </w:pPr>
          </w:p>
        </w:tc>
      </w:tr>
    </w:tbl>
    <w:p w14:paraId="04DD2A0D" w14:textId="77777777" w:rsidR="00000000" w:rsidRDefault="007842F1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50"/>
        <w:gridCol w:w="5434"/>
        <w:gridCol w:w="1140"/>
        <w:gridCol w:w="600"/>
        <w:gridCol w:w="600"/>
        <w:gridCol w:w="900"/>
        <w:gridCol w:w="971"/>
      </w:tblGrid>
      <w:tr w:rsidR="00000000" w14:paraId="0987F72A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33A2D9BD" w14:textId="77777777" w:rsidR="00000000" w:rsidRDefault="007842F1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1143D5D4" w14:textId="77777777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14:paraId="4021AF05" w14:textId="77777777" w:rsidR="00000000" w:rsidRDefault="007842F1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67442576" w14:textId="77777777" w:rsidR="00000000" w:rsidRDefault="007842F1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3C5E071E" w14:textId="77777777" w:rsidR="00000000" w:rsidRDefault="007842F1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Katalog.č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7E43EF46" w14:textId="77777777" w:rsidR="00000000" w:rsidRDefault="007842F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0F3F476B" w14:textId="77777777" w:rsidR="00000000" w:rsidRDefault="007842F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09A3986F" w14:textId="77777777" w:rsidR="00000000" w:rsidRDefault="007842F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641B9584" w14:textId="77777777" w:rsidR="00000000" w:rsidRDefault="007842F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14:paraId="212A6D7E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726ED691" w14:textId="77777777" w:rsidR="00000000" w:rsidRDefault="007842F1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 2010101 - Interní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oddělení - lůžka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4D20BB90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3B73524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831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67E9306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ALMIRAL INJ 10X3ML/75MG, M01AB05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0DB2B37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67547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15B540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2D70AAD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EC1720E" w14:textId="674C8F55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E416086" w14:textId="38F9AB2B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15AC34A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BC856B4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FB33DF6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AMOKSIKLAV 1G TBL OBD 14X1GM, J01CR02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A5CE8E6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5951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95F93EC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2BAB2CD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F6A5C27" w14:textId="7F23A058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E5E43C6" w14:textId="5D285002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8BE013D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202EF36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1353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59FB1E1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ASENTRA 50 POR TBL FLM 28X50MG, N06AB06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A77AE3F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31866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C6498DA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48C799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51E21B5" w14:textId="14CB4276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FFFF098" w14:textId="6E925030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AC4BA78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C424B1D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1652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6487C17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BERODUAL N INH SOL PSS 200DAV, R03AK03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5CD4F0E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2679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05E979C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7EB3F78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6EECBEB" w14:textId="54C17152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211AA72" w14:textId="7E1B3E1D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12A9C7C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8326C61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1749676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BISOPROLOL-RATIOPHARM 5 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BD02D0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32967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E21A626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BEFEFAD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ECA8634" w14:textId="1C25496F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A8B683D" w14:textId="762AE853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DFADE5F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AC24752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A36DB72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Ceftazidim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Kabi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1g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inj.plv.sol.10x10ml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58D8945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131654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1D7E247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21078D5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CF888AC" w14:textId="5D7ED75A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5A03414" w14:textId="671FB9DA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CCC08A4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C31CD10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D949D88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Ceftazidim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Kabi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2g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inj.inf.plv.sol.10x50m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96C1F29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131656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F41693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612E576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DF9B476" w14:textId="6618821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F8CEF7B" w14:textId="4729CA38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1C4EEA5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A7455F1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3767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C11DAA3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Ciprinol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 tbl.obd.10x500mg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FD8220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96039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F75B01C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0F1FBA3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E4F7168" w14:textId="5543A9DC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8BE90C6" w14:textId="293FA102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F3A1F32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B040D61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416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582091F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Ciprofloxacin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Kabi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400mg/200ml inf.sol.10x400mg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8A4BDA9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162187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30CB63E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9B824B2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8646EAB" w14:textId="1FD8404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FF68431" w14:textId="09109B54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65864FE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3CBA160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773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5FA9C0B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DALACIN C CPS 16X300MG, J01FF01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A41265E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100339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69ABDC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0F2C3E0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C5167FB" w14:textId="4626B816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A0ED6EF" w14:textId="5D239192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3460B40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82739C3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703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3DFF7B6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DEGAN 10 MG ROZTOK PRO INJEKCI INJ SOL 50X2ML/10MG, A03FA01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22EBCFD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93105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614EE68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C0AE3FA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8D89948" w14:textId="56710B18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87D201E" w14:textId="389486C0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7E77F80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12A3C64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704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C5B8D44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DEGAN TBL 40X10MG, A03FA01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F473861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93104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A4AB071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E5F924D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37C771A" w14:textId="49C36F29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8F20646" w14:textId="35023F21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B23AE76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71323B2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727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44D4778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EBRANTIL I.V. 25 INJ SOL 5X5ML/25MG, C02CA06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BB9E55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215473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FB6179E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7B4E216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1525017" w14:textId="698C50C2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DD763FC" w14:textId="323CA47D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1676D12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E8BEB5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5E8F76D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FRAXIPARINE INJ 10X0.3ML, B01AB06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568E9FC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213487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4E55D22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E32D377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EE76E91" w14:textId="47030CA6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F89B813" w14:textId="5B7F1E88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B93DDF9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7D01FE8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664F55A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FRAXIPARINE INJ 10X0.4ML, B01AB06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A255104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213494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4A1DFB1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10F6FF4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846B7A3" w14:textId="5B0924E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BFFB372" w14:textId="36C3406B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3DDA7A2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2B79730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lastRenderedPageBreak/>
              <w:t> 647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82FDE7B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FUROSEMID BIOTIKA FORTE INJ 10X10ML/125MG, C03CA01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F7710EA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99333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5D0C123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48E5DA3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4AB3538" w14:textId="08D9A1A4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7257A9C" w14:textId="7B8B09C1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AFB21B5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974E086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1655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3D63319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GLUKOZA 40 BRAUN INF 20X10ML-PLA.AMP, B05BA03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B730552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6A00051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3901FD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D0E033A" w14:textId="201ABD63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D9EAA61" w14:textId="20023CDB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4E5912C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F48E7C1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873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AEFD080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GUAJACURAN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5%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INJ 10X10ML/0.5GM, R05CA03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D1E7BDE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58249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582C46C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4B635BB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D38203F" w14:textId="3CE04A45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D39FE81" w14:textId="10E56E42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EA03B9E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5FF3DFE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BFA2086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HEPAROID LECIVA UNG 30GM, C05BA01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5BE9A10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3575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C290212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C415776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1C52B81" w14:textId="038E019A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4229AFB" w14:textId="4CC3A581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6FA896F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41C0238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1662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18DE320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KALIUM CHLORATUM LECIVA 7.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5%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INJ SOL 5X10ML 7.5%, B05XA01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B4F3917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2486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94DE180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BD0C38A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2EA6F62" w14:textId="79E01DD3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6BFCBCF" w14:textId="08B1234D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2AFBE50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4773ADE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1910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D1A44CB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Kalium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Chloratum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tbl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100 x 500 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CDFA0A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17189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FFE0064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E61BCFE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69C2CC0" w14:textId="25E5204A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06D785F" w14:textId="0EA407DC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14B7DAB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B24C8D1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590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D38FE40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KALNORMIN POR TBL PRO 30X1GM, A12BA01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E7EAEB3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200935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D00CD82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2D8F52E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842B069" w14:textId="62147B71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176B005" w14:textId="45CE2FF4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40D574D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820D865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1713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F1A7B46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MAGNESIUM SULFURICUM BIOTIKA 20 INJ SOL 5X10ML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20%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A12CC02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5F80B71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499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7DBADD0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1A7F481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35BE0F0" w14:textId="46D07F9B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6D13C92" w14:textId="121283DA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76BD833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EDAE989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1714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F3DE7F7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MAGNESIUM SULFURICUM BIOTIKA INJ 5X10ML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10%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A12CC02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4F8B53D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498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44DBC13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53519B7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1286237" w14:textId="47BC4A2E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54C9E90" w14:textId="6B58FE5C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A69D4F2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F51E6DB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2099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4124097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MALTOFER TABLETY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B44C363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16594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8088155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95687F3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7AA4898" w14:textId="1D769DA1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AAFEED3" w14:textId="50230A2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3F3F89C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91AF58B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A4AC716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Medoclav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1000mg/200mg inj+inf.10x1,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2g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1C47EEB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134595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A45D4BC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3FF288F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EC3BDE2" w14:textId="6A89F7F0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65848F7" w14:textId="6B496863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6302A3A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1953A15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4E2276C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Meropenem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Kabi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1000mg inj+inf.plv.sol.10x1000mg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0F345F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156835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9590E0E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87D1E5B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30258C9" w14:textId="49F992D8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C14D4B0" w14:textId="7A367F38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8941DB1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0D0A5B6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1651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F721FFA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MESOCAIN GEL 20GM, N01BB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841AEB6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2684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AD83D61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4B79418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1B93F1B" w14:textId="06834E73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AB68EE1" w14:textId="17BB7EDB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6F66A94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543D283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4026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5EFC2CF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Metamizole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Kalceks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500mg/ml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inj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sol 10x2ml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A114328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136712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4A4C11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4550FA7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E464D97" w14:textId="76654D6B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A1B5E1E" w14:textId="0EFE669C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E2C39D4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663AD1E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4027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8F553C2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Metamizole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Kalceks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500mg/ml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inj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sol 10x5ml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69AF69F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136715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1F3EDA1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5F0185A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6E2E686" w14:textId="2757F231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9B27481" w14:textId="50B33A59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E597688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1B33FFF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4AB0C80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NATRIUM CHLORATUM BIOTIKA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10%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INJ SOL 5X10ML 10%, B05XA03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10B75CD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513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FB2F124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ED9F0B6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9F428B1" w14:textId="73F30010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6C9FF72" w14:textId="06D253B5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C67C650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9250923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1709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CDC535D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NATRIUM SALICYLICUM BIOTIKA INJ 10X10ML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10%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N02BA04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B76F3D8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527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D75963C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31163E0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D314751" w14:textId="4C5663D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689B815" w14:textId="4DE20565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55D979A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42FA5E3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363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FB9922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Nolpaza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20mg por.tbl.sol.98x20mg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92E7282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162079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5EBD82C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3D0B5AC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8D66F56" w14:textId="29411D0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57A06A5" w14:textId="72F5C7D5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C8988D6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28D9023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BDF7A76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Nolpaza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40mg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por.tbl.ent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84x40mg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769E281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109415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42315FB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10EEA9E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44B7E39" w14:textId="42035AED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F362DD8" w14:textId="5A0035E8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2B4201C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35383FC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701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5FB3954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PENICILIN G 5,0 DRASELNA SOL BI INJ PLV SOL 10X5MU, J01CE01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1D3431A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201977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0C21263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04846EB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FD56EE0" w14:textId="15C41795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A0B687B" w14:textId="5520E51D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F272162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3409B86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2123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09B5D37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SMECTA 30SACC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353D26F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59941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1BCC2CB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189B0C0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A4E88C6" w14:textId="1EC96EAC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1E1D14D" w14:textId="6A026F96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67250A2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B387F1A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2128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170D267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TAXIMED 1 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044779C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206563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DAD6C5E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123440A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0F61112" w14:textId="30A77129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AF9A66B" w14:textId="7A7FB6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3E109AF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A8C10C5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717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A6C3F11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TORECAN INJ 5X1ML/6.5MG, R06AD03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5BC3F6D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91836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1DA00AD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58E303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409AEBA" w14:textId="22ACFFF9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280D7BC" w14:textId="1087DF6E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50E9C23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B3D55DF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B140794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Unasyn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por.tbl.flm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12x375mg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A73A21D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17149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11F1B36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163B6F1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96E0A9A" w14:textId="61E4B145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D99819F" w14:textId="47933D8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1D8BC13" w14:textId="77777777" w:rsidTr="008F657C">
        <w:trPr>
          <w:tblCellSpacing w:w="0" w:type="dxa"/>
        </w:trPr>
        <w:tc>
          <w:tcPr>
            <w:tcW w:w="0" w:type="auto"/>
            <w:gridSpan w:val="7"/>
            <w:vAlign w:val="center"/>
          </w:tcPr>
          <w:p w14:paraId="1C88A96F" w14:textId="1D719EA7" w:rsidR="00000000" w:rsidRDefault="007842F1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05ABE3CF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B3F9F2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589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D8898F9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ALDACTONE-AMPULE INJ 10X10ML/200MG, C03DA02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C615D0D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125640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E3B9855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F4FE233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6A598F7" w14:textId="2AE02670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9EA1EC9" w14:textId="76AC313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99ACB70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E4F270F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831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D9A4065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ALMIRAL INJ 10X3ML/75MG, M01AB05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1A52348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67547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7474AAA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5081680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25415ED" w14:textId="742F723F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ED9EE60" w14:textId="46E90EA1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82E5777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27B7D79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577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689797B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AMPICILLIN AND SULBACTAM IBI 1G INJ PLV SOL 10X1G+5, J01CR01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061429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136083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B4056BC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E4C7570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6422F5E" w14:textId="5B3ED9BD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41FEF5B" w14:textId="75E315DE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4377D66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4DE4F2A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839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F8FDD6B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CLOTRIMAZOL AL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CRM 1X20GM 1%, D01AC01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D2E1F92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65484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D7E0BBD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7953A7B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2F1854F" w14:textId="1534156F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693EEA7" w14:textId="23CAEE9F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2499CEA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FD267ED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1821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5E9DFF1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DIGOXIN INJ. 25X1ML/0.25MG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840E94F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vol-0-7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D433D7D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79AAA52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384D152" w14:textId="0A26FAC6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95F2636" w14:textId="3B30FEBD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35A1435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D1598CC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1688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0939124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FRAMYKOIN UNG 1X10GM, D06AX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833F36A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1066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C0DDB1D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A9BA473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000C378" w14:textId="146F414B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8579774" w14:textId="61A95C3E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08B29E9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1C611A5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3952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69F98FE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Fraxiparine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10x1ml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3BD2EFF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213490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BC0EDF7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375E3FC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CB830CA" w14:textId="0B28990A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1345AC6" w14:textId="3944B095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6A2D618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5D38A2B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lastRenderedPageBreak/>
              <w:t> 1349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F6841C6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FRAXIPARINE INJ 10X0.3ML, B01AB06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DB044F0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213487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E517657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635C890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85C17CC" w14:textId="2F83D05A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009E4FF" w14:textId="1B3719D9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A010BF7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FFC06D3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29E97A7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FRAXIPARINE INJ 10X0.4ML, B01AB06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92CDB0D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213494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8DC6573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A2CE3EA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7305A81" w14:textId="6EDCDD9E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50CE02E" w14:textId="2BE76BE1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8B5D58D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534F8F8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685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C400DD9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GUAJACURAN TBL 200MG, R05CA03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06009D0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94234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F652B14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7329927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B2A1C74" w14:textId="2A2ED6D5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99232DA" w14:textId="68226C9B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3164D8B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2CE3B77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830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CCC3BBE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JOX SOL 1X100ML, R02AA15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21CB6FF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68885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2A53FB7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889F240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F1F3F84" w14:textId="61F47A86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CD4999F" w14:textId="0BAD564C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B722A0D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9A98CCF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1698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88BCDB1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OPHTHALMO-SEPTONEX GTT OPH 10ML, S01AX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65F001B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802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593C894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1829528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9A0ECA1" w14:textId="7B0D5C04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DA2D92C" w14:textId="13D448E0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DADA4C1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5C40FFC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1357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DA61988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REASEC TBL 20X2.5MG, A07DA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82E27DC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30652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DBBF844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F301E46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406278A" w14:textId="4A8FF086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B27B73E" w14:textId="51FC73BE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E934666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9967B26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1605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CFF1E2B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SOLU-MEDROL INJ SIC 1X40MG+1ML, H02AB04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2354EC3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9709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21B3B20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9B7FB84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238B5F7" w14:textId="0F0B3440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4A9BBB8" w14:textId="5CF12CF8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EAB4379" w14:textId="77777777" w:rsidTr="008F657C">
        <w:trPr>
          <w:tblCellSpacing w:w="0" w:type="dxa"/>
        </w:trPr>
        <w:tc>
          <w:tcPr>
            <w:tcW w:w="0" w:type="auto"/>
            <w:gridSpan w:val="7"/>
            <w:vAlign w:val="center"/>
          </w:tcPr>
          <w:p w14:paraId="7300BEF9" w14:textId="3BE0407C" w:rsidR="00000000" w:rsidRDefault="007842F1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372C2C48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B488441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806587F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AMOKSIKLAV 1G TBL OBD 14X1GM, J01CR02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67E0AC2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5951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C6F6973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92D4AB9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9989545" w14:textId="2516A898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DA3276C" w14:textId="2B5703FB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1F18199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4AB9C06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618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68D722A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ANALGIN INJ SOL 5X5ML, A03DA02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B6182E2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107987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6E6F8D6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5E4F067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AE75DE9" w14:textId="714E96FF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90A79DB" w14:textId="44407E83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1BF65B0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905CFE1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397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F04C9F9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Azepo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1g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inj+plv.plv.sol.10x1g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5C52A21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183926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7EDF134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E4B4116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80CEA18" w14:textId="6F03B549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27D735D" w14:textId="7942489E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4521F0D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6AD05E6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651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6C83739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BUSCOPAN INJ 5X1ML/20MG, A03BB01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9FB6A6A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98169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D2E1CC8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D12E7F1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958E6BD" w14:textId="7C4EAD13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298A081" w14:textId="7EE8DE3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A828300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D7DF351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416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3EC40BE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Ciprofloxacin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Kabi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400mg/200ml inf.sol.10x400mg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97C9C74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162187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C8AE97A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82BD746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4EE45C4" w14:textId="71529FF8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3F71F90" w14:textId="46A1D7E5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FBB227C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BE84681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414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8E5A2D9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Clindamycin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Kabi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150mg/ml inj.sol.10x4ml/600mg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CA52C76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129836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7A7653D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BE39BBF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5DAA5E8" w14:textId="09CFE6DB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01BA5F9" w14:textId="49E44608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96C6ADB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926F7DE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1669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6FFCD32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ENTIZOL TBL 20X250MG, J01XD01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E6FF74A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2427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86EC31A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C3F8188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B590403" w14:textId="07D8197B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0FBDD7B" w14:textId="555F7294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29BAA55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F4C5615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E8F4DA7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FRAXIPARINE INJ 10X0.4ML, B01AB06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AA2DA55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213494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49EC079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94ADABF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7B67D5F" w14:textId="085646D3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EF470E4" w14:textId="49BB7128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3C5AF2E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8E227A3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717913A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Medoclav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1000mg/200mg inj+inf.10x1,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2g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E2B1F08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134595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7526240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E902445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ACC1793" w14:textId="70E7B689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2B13833" w14:textId="36F0D9C2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D3A6D48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1DE4975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7B4EDDE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Metamizol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Stada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500mg por.tbl.60x500mg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3160164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216736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E402575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DE9C1F6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BC2C6A5" w14:textId="04529438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A4B7E56" w14:textId="50DEB33A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A24B58B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57F13F0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4026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72C9B2E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Metamizole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Kalceks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500mg/ml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inj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sol 10x2ml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54A0802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136712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421F577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5D2ADAC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E5D7859" w14:textId="6F0CD1ED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2DED882" w14:textId="0A8EAA6A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42D3799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D553F75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4027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A703A8F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Metamizole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Kalceks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500mg/ml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inj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sol 10x5ml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E832544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136715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83966B6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D26391F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E6A2E68" w14:textId="59DE6A08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A8324F2" w14:textId="1E2C5F0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7D8EB09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5BAC0B2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3766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87F5DE1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Metronidazole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Noridem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5mg/ml inf.sol.20x100m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9416C2F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242332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DE0330C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D132362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2414024" w14:textId="4496955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C46813D" w14:textId="27466410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5E13B37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7BD84FE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1613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CA4047A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NEUROL 0.5 POR TBL NOB30X0.5MG, N05BA12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B4C8E10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6618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2F30289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FB50C05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F9B1C3E" w14:textId="5FEBFBAD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C975D40" w14:textId="52798F74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8BCCC43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CA97417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1413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BD7584B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NIMESIL GRA SUS 30X100MG-SA, M01AX17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F630916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17187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5609B03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6278C0C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634668D" w14:textId="7B230A3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34EFFEC" w14:textId="1C814696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04E3962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DF503C7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363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B9EB02E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Nolpaza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20mg por.tbl.sol.98x20mg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1D981BE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162079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053363B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35457F7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5BF732D" w14:textId="0A4BCF2D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CB25405" w14:textId="267D9C1F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0ECF933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3FC17EE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92EC933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Nolpaza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40mg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por.tbl.ent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84x40mg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E964CC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109415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ECCB396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E12544A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03869B5" w14:textId="1957BA1B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F3C21E3" w14:textId="3BDB0A82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B1203BC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E20FD8E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2291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AC1D3C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Pantoprazol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Olikla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40mg inj.plv.sol.50x40mg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FEA48D0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238104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9F80804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B583AA0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2CDD64D" w14:textId="558B5F98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DA3416E" w14:textId="5D2EEE5F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7794DAA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D2616EA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1723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94A0420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PREDNISON LECIVA TBL 20X5MG, H02AB07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78CEF6E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269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4CA2475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9E559A5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EACF12C" w14:textId="5EDF367D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BAD03D8" w14:textId="6C7BA7D9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0850B4F" w14:textId="77777777" w:rsidTr="008F657C">
        <w:trPr>
          <w:tblCellSpacing w:w="0" w:type="dxa"/>
        </w:trPr>
        <w:tc>
          <w:tcPr>
            <w:tcW w:w="0" w:type="auto"/>
            <w:gridSpan w:val="7"/>
            <w:vAlign w:val="center"/>
          </w:tcPr>
          <w:p w14:paraId="23A51E38" w14:textId="343A454F" w:rsidR="00000000" w:rsidRDefault="007842F1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545FB888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B0F9BAE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D45515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Atorvastatin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ratio GMBH.10mg por.tb.100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CD0A532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200807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B5E7391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1843F32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9791983" w14:textId="3A81B0C1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5D480D8" w14:textId="5EE31AE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5EC67A6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7371FFB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414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8D2D393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Clindamycin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Kabi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150mg/ml inj.sol.10x4ml/600mg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B0B7DC0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129836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E4164D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3386302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53B382A" w14:textId="1C66B9C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BE68796" w14:textId="498BFF7C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7F71471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9512332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752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8C0117A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CLOTRIMAZOL AL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CRM 1X50GM 1%, D01AC01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B6B46C5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86397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D86B80D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44FA550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E85B8B2" w14:textId="2BF1BCB8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B0B34D9" w14:textId="1AD523A6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14B99BE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CD801F3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1669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5CFAB62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ENTIZOL TBL 20X250MG, J01XD01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EE9BD9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2427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EDDDE73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0ABBD1E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782EB7C" w14:textId="73E1A5DF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490C7BD" w14:textId="7DC5447C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577AB59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C55E011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581E868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FRAXIPARINE INJ 10X0.4ML, B01AB06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BDBDEA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213494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12B9592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015DA87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16D5ABE" w14:textId="32A563B5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B3EDB81" w14:textId="13E13732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35B700C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F533BE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lastRenderedPageBreak/>
              <w:t> 685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BCF0BFE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GUAJACURAN TBL 200MG, R05CA03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10BCE70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94234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CFB7D3E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700BC91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24EE90E" w14:textId="0DEEEECC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84FAAE2" w14:textId="420F2D3D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9E52375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5E6754B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1854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52E9E88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CHLORAMIN 0.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5%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1000g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8848A8A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inv-9999999-32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FC3C6BE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4AC5578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257AC8B" w14:textId="224BCBFF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8832312" w14:textId="5B47603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9C4957F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68E2900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693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6C7DB9C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INDOMETACIN 100 BERLIN-CHEMIE SUP 10X100MG, M01AB01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C40DE1D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93724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F95F4DA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6DEFB7B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3625E93" w14:textId="50DDBED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FD2EC6A" w14:textId="5C42FCC3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98625A5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5A7EDB2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1912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656A738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Lactobacilus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Acidophilus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75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cps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559FC37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vol-0-102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82DA0E5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9826602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A901518" w14:textId="65EF29B3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48626AA" w14:textId="10E7BC6E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08B56AE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A5EF545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7F43919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Meropenem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Kabi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1000mg inj+inf.plv.sol.10x1000mg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F3F568A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156835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BE7B989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3C58898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C162886" w14:textId="231FB1F0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91D9FE0" w14:textId="2534778B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B38E45C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C88FFE3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526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ECDADE4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ORCAL NEO 10 MG POR TBL NOB 100X10M, C08CA01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394BD9A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162942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C3A7226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939CDEF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99E1129" w14:textId="11FA0BF9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0050260" w14:textId="68DAD015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4AC909E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09D5BD6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2291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FD90658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Pantoprazol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Olikla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40mg inj.plv.sol.50x40mg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3D5437E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238104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78B3DC5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3CD984B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1583409" w14:textId="40AA0362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FD11F5A" w14:textId="2D6DA580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3A80958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B34DDD4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1859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62F0574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PERSTERIL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10%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4F0FB4C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inv-9999999-37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BE56960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B086EC0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D8DA4B9" w14:textId="55509BB8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DF53967" w14:textId="6272DA3E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804A317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07B6896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1922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9680075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PROPANORM 150 MG; POR TBL FLM 100X150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5E66AA9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136249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96AD4A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682A5D5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D20ADD4" w14:textId="1072C8E0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9B96281" w14:textId="6B2B65F2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ECE3F1D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4F173FC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973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DFB6117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REMESTYP 1,0 INJ SOL 5X10ML/1MG, H01BA04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FC88154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44357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A16426B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2FEC09D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2301449" w14:textId="1E90E37D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98718C7" w14:textId="7AF2E48E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94BEF95" w14:textId="77777777" w:rsidTr="008F657C">
        <w:trPr>
          <w:tblCellSpacing w:w="0" w:type="dxa"/>
        </w:trPr>
        <w:tc>
          <w:tcPr>
            <w:tcW w:w="0" w:type="auto"/>
            <w:gridSpan w:val="7"/>
            <w:vAlign w:val="center"/>
          </w:tcPr>
          <w:p w14:paraId="79583DE8" w14:textId="3773E909" w:rsidR="00000000" w:rsidRDefault="007842F1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5B97D9E9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132FC2D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3403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C01040C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Bridion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100mg/ml inj.sol.10x2ml/200mg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E04EE97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500225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E41FEF8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4DF45BC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4832EBE" w14:textId="74BFC1B4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7A4E2A7" w14:textId="53370E4D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4210BF1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B8FB727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479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724882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Esmeron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inj.sol.10x5ml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2546816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125002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B29EB10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22B7AD6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9143C29" w14:textId="7B770282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854B142" w14:textId="022C7D6A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70D60D6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2D3E3A8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443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5D18C55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Lidocain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inj.10x2ml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016CB9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85812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8B4D8DD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CF06017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CA328FA" w14:textId="1FA839A1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A67B165" w14:textId="7FD3EC06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B2C8E7C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748AFDC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A8F54A7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NOVALGIN INJEKCE INJ SOL 10X2ML/1GM, N02BB02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7AF5A50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7981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D28B27D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D542FF7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1C0E64D" w14:textId="13B78778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050146E" w14:textId="00129BF2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19C54EB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76312AC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2126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ED03258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SUXAMETHONIUM CHLORID VUAB 100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42815FC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216573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0E05157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89D6CEA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A684604" w14:textId="02D4BFFE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D52EEB5" w14:textId="64F53D65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8882224" w14:textId="77777777" w:rsidTr="008F657C">
        <w:trPr>
          <w:tblCellSpacing w:w="0" w:type="dxa"/>
        </w:trPr>
        <w:tc>
          <w:tcPr>
            <w:tcW w:w="0" w:type="auto"/>
            <w:gridSpan w:val="7"/>
            <w:vAlign w:val="center"/>
          </w:tcPr>
          <w:p w14:paraId="257299EF" w14:textId="36D62BFF" w:rsidR="00000000" w:rsidRDefault="007842F1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2A9291FF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992A162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946126D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BRAUNOL drm.sol.1x1000ml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03DDA08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15877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FE2371B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468C440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23DA2FF" w14:textId="51629C5F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1A2B8A7" w14:textId="2F414B86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C77797D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F7BE60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1859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24F4170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PERSTERIL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10%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58E5A5B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inv-9999999-37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12D016B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69C2DBB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09319D4" w14:textId="4F15C4F9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652AB04" w14:textId="76FB1025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EA1DF06" w14:textId="77777777" w:rsidTr="008F657C">
        <w:trPr>
          <w:tblCellSpacing w:w="0" w:type="dxa"/>
        </w:trPr>
        <w:tc>
          <w:tcPr>
            <w:tcW w:w="0" w:type="auto"/>
            <w:gridSpan w:val="7"/>
            <w:vAlign w:val="center"/>
          </w:tcPr>
          <w:p w14:paraId="0E7CA3BA" w14:textId="113263D8" w:rsidR="00000000" w:rsidRDefault="007842F1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3EEE93A5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2F5DBD3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1722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CFEDDAF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ADRENALIN LECIVA INJ 5X1ML 1MG, C01CA24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88B469C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362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220BCD2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CF87837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328AB19" w14:textId="552D11B6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A38C51D" w14:textId="18A74BB0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4F456E5" w14:textId="77777777" w:rsidTr="008F657C">
        <w:trPr>
          <w:tblCellSpacing w:w="0" w:type="dxa"/>
        </w:trPr>
        <w:tc>
          <w:tcPr>
            <w:tcW w:w="0" w:type="auto"/>
            <w:gridSpan w:val="7"/>
            <w:vAlign w:val="center"/>
          </w:tcPr>
          <w:p w14:paraId="61A2FDED" w14:textId="3D0D4E75" w:rsidR="00000000" w:rsidRDefault="007842F1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7DA63A97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CB67B4F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662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FA58A06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APAURIN INJ 10X2ML/10MG, N05BA01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CACD9A0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96610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E25B9FA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85C6032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AE336BA" w14:textId="4287A21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9B7723C" w14:textId="650F564F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E36DFBE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D22A80A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397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5958B21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Azepo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1g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inj+plv.plv.sol.10x1g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50768CD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183926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84C44F4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0FE4598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5C0A2EC" w14:textId="6862200C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A37153E" w14:textId="186EF775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6A70EFD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A3224EF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1625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0BFC569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DITHIADEN INJ 10X2ML, R06AX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80505CA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4071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3BBFC82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DD2F73F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163F4A4" w14:textId="17746872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2AD1FBB" w14:textId="74180669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6D40885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1F6F9BF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2090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AD7D533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HYLAK FORTE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51AE3EF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223200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3A742EF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2BF8F15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9E104AC" w14:textId="67D78918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87D37D6" w14:textId="58BAF23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020E2B4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F57D937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833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834F969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MAGNOSOLV GRA 30X6.1GM(SACKY), A12CC30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350F03D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215978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31D0564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B648DC5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B9F7A22" w14:textId="52B359F3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01D53B3" w14:textId="16EAFC6D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77B0F03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8A5E3B7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1859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F1DB288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PERSTERIL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10%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156D715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inv-9999999-37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B862C01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552E101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78EB782" w14:textId="458E9F43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922CF64" w14:textId="4FE2B046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368D4B3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6FBBE35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1671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2BCC21C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PROSTIN E2 VAG TBL 4X3MG, G02AD02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E6F7142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2289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458B696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A616883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5F3697E" w14:textId="0B809AF8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622E2EF" w14:textId="46913CA1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7FAFCF4" w14:textId="77777777" w:rsidTr="008F657C">
        <w:trPr>
          <w:tblCellSpacing w:w="0" w:type="dxa"/>
        </w:trPr>
        <w:tc>
          <w:tcPr>
            <w:tcW w:w="0" w:type="auto"/>
            <w:gridSpan w:val="7"/>
            <w:vAlign w:val="center"/>
          </w:tcPr>
          <w:p w14:paraId="37B4A3C1" w14:textId="5FC5D676" w:rsidR="00000000" w:rsidRDefault="007842F1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5525B9E0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2C6EE50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223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4B14C75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Bloxazoc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25mg tbl.pro.30x25mg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0CECC5E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214182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882FDE7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45352E6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B9FFC13" w14:textId="43C159D0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396396C" w14:textId="4CCFC61A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CFCE57A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358B7D2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225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D90A6EB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Bloxazoc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50mg tbl.pro.30x50mg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1603E9E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214193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44F048B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66E3DD6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E46FF9B" w14:textId="6B9F5E72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4C88E04" w14:textId="59EFB693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BA2D162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CFC51BC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2068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6D88007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CITALEC 10 ZENTIVA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AB44125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230409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033EF8D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79B629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F4E16BC" w14:textId="5BF72C1B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1CB3450" w14:textId="5C3C0B2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85146F9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0475ADE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lastRenderedPageBreak/>
              <w:t> 1411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C75CE50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CITALEC 20 ZENTIVA POR TBL FLM 30X20 M, N06AB04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E78C0D5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17431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98A8930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2BDE02A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94D6A0C" w14:textId="3463E8D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9EA3072" w14:textId="0684CAA3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89CADCE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11CBC31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1666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66C4F56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DIAZEPAM SLOVAKOFARMA TBL 20X5MG, N05BA01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42C5E2C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2477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525A636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066327E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BABF38C" w14:textId="77E8628F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EAB31A8" w14:textId="2F5E7F2C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C9F2A5F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DC4A562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1664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C096982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DITHIADEN TBL 20X2MG, R06AX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0216FF4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2479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DD0A14F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7C919FC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8F69A8F" w14:textId="2919FBB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7943AC3" w14:textId="5741780D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325DE7C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1296F0F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2074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D963F2E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DONEPEZIL MYLAN 10 MG POTAHOVAN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802B26A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142136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A8332CB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6408EFB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5BA08FA" w14:textId="64DA6762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CF737D6" w14:textId="05A765FD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7340E47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ED541C5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648ECD2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FRAXIPARINE INJ 10X0.6ML, B01AB06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6B20E5A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213489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7DD7947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6823F74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DC93ADA" w14:textId="29BCF484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BE3A4C0" w14:textId="02005788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52E9713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1479EE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3968BE2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FURON TBL 50X40MG, C03CA01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1813092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98219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4313837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F467463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CEBF513" w14:textId="50FD4498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3259E16" w14:textId="622AADDB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FD7BFFA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76668BA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411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ECC8395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Furosemid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Kabi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20mg/2ml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inj.sol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50x2ml/20mg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6E0C710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116441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841AC25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A75E087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7339A1F" w14:textId="1F3D507D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1AC7380" w14:textId="1A5CA645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5F75DC1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2ECC8CA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542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0DFC7AD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GODASAL 100 POR TBL NOB 100, B01AC06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3FBE69A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155782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1CA88F9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1F58901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395CF51" w14:textId="0E459A03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53F3C41" w14:textId="6F636B46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473780D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DD4B4A5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1658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422D769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HALOPERIDOL-RICHTER GTT 1X10ML/20MG, N05AD01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7AEBD32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2539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59D1023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580FAE9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026A193" w14:textId="1F322D53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5115193" w14:textId="54173DD6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64679EF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CD16A1B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590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8E0706B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KALNORMIN POR TBL PRO 30X1GM, A12BA01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5456DD8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200935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93E16C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B3B99B7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884E523" w14:textId="63018086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D573985" w14:textId="1AAC19AE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D46A145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8C09EC3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0978FFB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Metamizol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Stada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500mg por.tbl.60x500mg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17B74AA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216736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837677D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089F610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7B17A83" w14:textId="4BAC776F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EB5BDFF" w14:textId="5761E101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08ED858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9A5D8C4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79A50D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Nolpaza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40mg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por.tbl.ent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84x40mg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7BDD95D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109415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9487F28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D42E81D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ACF7E6B" w14:textId="326EC69A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531BF91" w14:textId="6101D76D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ABA628B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0E8A6C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1457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FE14500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RIVODARON 200 POR TBL NOB30X200MG, C01BD01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020DCD4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14709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7C483F6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9075121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8C033E3" w14:textId="5EC5BD49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0933739" w14:textId="1EB2584D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9A19D7B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B634A5C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1633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B28796C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SUPPOSITORIA GLYCERINI SUP 2X5/2.35GM, A06AX01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AC70171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3688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F8F4AC0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733ADF2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4A5030B" w14:textId="62FB9453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9728694" w14:textId="3AF2446F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102B801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82336A0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472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9F361C8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TIAPRA POR.TBL.FLM.50x100MG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8FAFE57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99926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FFC0A6D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328C1A0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D9902A7" w14:textId="68762930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20766E2" w14:textId="7B383495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2879F08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059D847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1701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1CAF46F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VITAMIN B12 LECIVA 300 INJ 5X1ML 300RG, B03BA01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2101B99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641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EFF64D2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6CB9485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B0DA70E" w14:textId="18170C01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5CE9DC6" w14:textId="3646254D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9FD9073" w14:textId="77777777" w:rsidTr="008F65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7ECB12D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1923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E55D8D2" w14:textId="77777777" w:rsidR="00000000" w:rsidRDefault="007842F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ZALDIAR; POR TBL FLM 30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E6BE973" w14:textId="77777777" w:rsidR="00000000" w:rsidRDefault="007842F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201609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CE7AF9A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F488415" w14:textId="77777777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BFFEB01" w14:textId="4734359D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3E742E2" w14:textId="3C11C77A" w:rsidR="00000000" w:rsidRDefault="007842F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71B4B2C" w14:textId="77777777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7F9B5607" w14:textId="77777777" w:rsidR="00000000" w:rsidRDefault="007842F1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05404AF9" w14:textId="77777777" w:rsidR="00000000" w:rsidRDefault="007842F1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Celkem: 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0E88F2D3" w14:textId="77777777" w:rsidR="00000000" w:rsidRDefault="007842F1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36D83D41" w14:textId="77777777" w:rsidR="00000000" w:rsidRDefault="007842F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20B2ADB9" w14:textId="77777777" w:rsidR="00000000" w:rsidRDefault="007842F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01BF5426" w14:textId="77777777" w:rsidR="00000000" w:rsidRDefault="007842F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240BE34A" w14:textId="77777777" w:rsidR="00000000" w:rsidRDefault="007842F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156 432,00</w:t>
            </w:r>
          </w:p>
        </w:tc>
      </w:tr>
    </w:tbl>
    <w:p w14:paraId="6D1FDE27" w14:textId="77777777" w:rsidR="00000000" w:rsidRDefault="007842F1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1217697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9A7214" w14:textId="77777777" w:rsidR="00000000" w:rsidRDefault="007842F1">
            <w:pPr>
              <w:pStyle w:val="Normlnweb"/>
            </w:pPr>
          </w:p>
        </w:tc>
      </w:tr>
    </w:tbl>
    <w:p w14:paraId="2735F258" w14:textId="77777777" w:rsidR="007842F1" w:rsidRDefault="007842F1">
      <w:pPr>
        <w:rPr>
          <w:rFonts w:eastAsia="Times New Roman"/>
        </w:rPr>
      </w:pPr>
    </w:p>
    <w:sectPr w:rsidR="00784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7C"/>
    <w:rsid w:val="007842F1"/>
    <w:rsid w:val="008F657C"/>
    <w:rsid w:val="009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674D5"/>
  <w15:chartTrackingRefBased/>
  <w15:docId w15:val="{77FE4187-5B50-4608-AEB0-DE5ADA57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1195</Words>
  <Characters>7051</Characters>
  <Application>Microsoft Office Word</Application>
  <DocSecurity>0</DocSecurity>
  <Lines>58</Lines>
  <Paragraphs>16</Paragraphs>
  <ScaleCrop>false</ScaleCrop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2</cp:revision>
  <dcterms:created xsi:type="dcterms:W3CDTF">2021-09-03T09:51:00Z</dcterms:created>
  <dcterms:modified xsi:type="dcterms:W3CDTF">2021-09-03T09:51:00Z</dcterms:modified>
</cp:coreProperties>
</file>