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FECE5" w14:textId="77777777" w:rsidR="00987E6D" w:rsidRPr="00987E6D" w:rsidRDefault="00987E6D" w:rsidP="00987E6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Times New Roman"/>
          <w:caps/>
          <w:color w:val="444444"/>
          <w:spacing w:val="5"/>
          <w:kern w:val="36"/>
          <w:sz w:val="48"/>
          <w:szCs w:val="48"/>
          <w:lang w:eastAsia="cs-CZ"/>
        </w:rPr>
      </w:pPr>
      <w:bookmarkStart w:id="0" w:name="_GoBack"/>
      <w:bookmarkEnd w:id="0"/>
      <w:r w:rsidRPr="00987E6D">
        <w:rPr>
          <w:rFonts w:ascii="Source Sans Pro" w:eastAsia="Times New Roman" w:hAnsi="Source Sans Pro" w:cs="Times New Roman"/>
          <w:caps/>
          <w:color w:val="444444"/>
          <w:spacing w:val="5"/>
          <w:kern w:val="36"/>
          <w:sz w:val="48"/>
          <w:szCs w:val="48"/>
          <w:lang w:eastAsia="cs-CZ"/>
        </w:rPr>
        <w:t>TŘÍFÁZOVÝ ODDĚLENÝ AUTOTRANSFORMÁTOR RZ3F400.060 5÷400V/6,0A</w:t>
      </w:r>
    </w:p>
    <w:p w14:paraId="2F5672BC" w14:textId="77777777" w:rsidR="00987E6D" w:rsidRDefault="00987E6D">
      <w:pPr>
        <w:rPr>
          <w:b/>
          <w:bCs/>
          <w:sz w:val="40"/>
          <w:szCs w:val="40"/>
        </w:rPr>
      </w:pPr>
    </w:p>
    <w:p w14:paraId="47EFA97F" w14:textId="516F211F" w:rsidR="00987E6D" w:rsidRDefault="00987E6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Popis </w:t>
      </w:r>
    </w:p>
    <w:p w14:paraId="6F8F992F" w14:textId="77777777" w:rsidR="00987E6D" w:rsidRDefault="00987E6D" w:rsidP="00987E6D">
      <w:pPr>
        <w:pStyle w:val="Normlnweb"/>
        <w:shd w:val="clear" w:color="auto" w:fill="FFFFFF"/>
        <w:jc w:val="both"/>
        <w:rPr>
          <w:rFonts w:ascii="Arial" w:hAnsi="Arial" w:cs="Arial"/>
          <w:color w:val="444444"/>
          <w:spacing w:val="5"/>
        </w:rPr>
      </w:pPr>
      <w:r>
        <w:rPr>
          <w:rFonts w:ascii="Arial" w:hAnsi="Arial" w:cs="Arial"/>
          <w:color w:val="444444"/>
          <w:spacing w:val="5"/>
        </w:rPr>
        <w:t>Autotransformátor je transformátor s galvanicky spojeným primárním a sekundárním vinutím, kdy sekundární vinutí je částí vinutí primárního. Autotransformátor je zvlášť výhodný při malém transformačním převodu. Autotransformátory nalézají uplatnění především jako spouštěcí transformátory indukčních a synchronních motorů.</w:t>
      </w:r>
    </w:p>
    <w:p w14:paraId="05694982" w14:textId="0D744A53" w:rsidR="00987E6D" w:rsidRPr="00987E6D" w:rsidRDefault="00987E6D" w:rsidP="00987E6D">
      <w:pPr>
        <w:pStyle w:val="Normlnweb"/>
        <w:shd w:val="clear" w:color="auto" w:fill="FFFFFF"/>
        <w:jc w:val="both"/>
        <w:rPr>
          <w:rFonts w:ascii="Arial" w:hAnsi="Arial" w:cs="Arial"/>
          <w:color w:val="444444"/>
          <w:spacing w:val="5"/>
        </w:rPr>
      </w:pPr>
      <w:r>
        <w:rPr>
          <w:rFonts w:ascii="Arial" w:hAnsi="Arial" w:cs="Arial"/>
          <w:color w:val="444444"/>
          <w:spacing w:val="5"/>
        </w:rPr>
        <w:t xml:space="preserve">Třífázový oddělený autotransformátor RZ3F400.060 je vybaven jedním regulovatelným, od napájecí sítě odděleným zdrojem střídavého třífázového napětí v rozsahu &lt;5 ÷ 400 V s maximálním odběrem proudu 6,0 A. Výstup je jištěn jističem. Zapnutí zdroje je indikováno </w:t>
      </w:r>
      <w:proofErr w:type="spellStart"/>
      <w:r>
        <w:rPr>
          <w:rFonts w:ascii="Arial" w:hAnsi="Arial" w:cs="Arial"/>
          <w:color w:val="444444"/>
          <w:spacing w:val="5"/>
        </w:rPr>
        <w:t>podsvětleným</w:t>
      </w:r>
      <w:proofErr w:type="spellEnd"/>
      <w:r>
        <w:rPr>
          <w:rFonts w:ascii="Arial" w:hAnsi="Arial" w:cs="Arial"/>
          <w:color w:val="444444"/>
          <w:spacing w:val="5"/>
        </w:rPr>
        <w:t xml:space="preserve"> vypínačem. Výstup zdroje je proveden panelovou třífázovou zásuvkou 400V-16A. Hodnoty výstupních napětí a proudů jsou zobrazeny na analogových měřících přístrojích. Transformátor je dostatečně dimenzován pro trvalou dodávku maximálního výkonu do zátěže. Síťový přívod je proveden neoddělitelně, ukončen třífázovou zástrčkou 16A.</w:t>
      </w:r>
    </w:p>
    <w:p w14:paraId="386FDC2C" w14:textId="7D9CDA22" w:rsidR="0096621E" w:rsidRDefault="00987E6D">
      <w:pPr>
        <w:rPr>
          <w:b/>
          <w:bCs/>
          <w:sz w:val="40"/>
          <w:szCs w:val="40"/>
        </w:rPr>
      </w:pPr>
      <w:r w:rsidRPr="00987E6D">
        <w:rPr>
          <w:b/>
          <w:bCs/>
          <w:sz w:val="40"/>
          <w:szCs w:val="40"/>
        </w:rPr>
        <w:t>Technické parametry</w:t>
      </w:r>
    </w:p>
    <w:tbl>
      <w:tblPr>
        <w:tblW w:w="129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3"/>
        <w:gridCol w:w="6349"/>
      </w:tblGrid>
      <w:tr w:rsidR="00987E6D" w:rsidRPr="00987E6D" w14:paraId="74CF183F" w14:textId="77777777" w:rsidTr="00987E6D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vAlign w:val="center"/>
          </w:tcPr>
          <w:p w14:paraId="4DEEDDE7" w14:textId="1ABC0461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vAlign w:val="center"/>
          </w:tcPr>
          <w:p w14:paraId="5FC3C7A6" w14:textId="7F5C8089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</w:p>
        </w:tc>
      </w:tr>
      <w:tr w:rsidR="00987E6D" w:rsidRPr="00987E6D" w14:paraId="1CC300E7" w14:textId="77777777" w:rsidTr="00987E6D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hideMark/>
          </w:tcPr>
          <w:p w14:paraId="47E22D23" w14:textId="57DFE68B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  <w:r w:rsidRPr="00987E6D"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  <w:t>napájecí napětí: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hideMark/>
          </w:tcPr>
          <w:p w14:paraId="4AEA621E" w14:textId="77777777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  <w:r w:rsidRPr="00987E6D"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  <w:t>3x 400V / 50Hz</w:t>
            </w:r>
          </w:p>
        </w:tc>
      </w:tr>
      <w:tr w:rsidR="00987E6D" w:rsidRPr="00987E6D" w14:paraId="10BDD79E" w14:textId="77777777" w:rsidTr="00987E6D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hideMark/>
          </w:tcPr>
          <w:p w14:paraId="000655E5" w14:textId="439C4075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  <w:r w:rsidRPr="00987E6D"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  <w:t>výstupní napětí: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hideMark/>
          </w:tcPr>
          <w:p w14:paraId="0E19D99B" w14:textId="77777777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  <w:r w:rsidRPr="00987E6D"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  <w:t>3x &lt;5÷400V</w:t>
            </w:r>
          </w:p>
        </w:tc>
      </w:tr>
      <w:tr w:rsidR="00987E6D" w:rsidRPr="00987E6D" w14:paraId="783A0C72" w14:textId="77777777" w:rsidTr="00987E6D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hideMark/>
          </w:tcPr>
          <w:p w14:paraId="5E059465" w14:textId="5C6199CD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  <w:r w:rsidRPr="00987E6D"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  <w:t>výstupní proud: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hideMark/>
          </w:tcPr>
          <w:p w14:paraId="171ABFBA" w14:textId="77777777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  <w:r w:rsidRPr="00987E6D"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  <w:t>3x 6,0A</w:t>
            </w:r>
          </w:p>
        </w:tc>
      </w:tr>
      <w:tr w:rsidR="00987E6D" w:rsidRPr="00987E6D" w14:paraId="2D90F655" w14:textId="77777777" w:rsidTr="00987E6D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hideMark/>
          </w:tcPr>
          <w:p w14:paraId="65FC755C" w14:textId="27562A63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  <w:r w:rsidRPr="00987E6D"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  <w:t>stabilita výstupního napětí: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hideMark/>
          </w:tcPr>
          <w:p w14:paraId="212F45AE" w14:textId="77777777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  <w:r w:rsidRPr="00987E6D"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  <w:t>závislá na stabilitě napájecí sítě</w:t>
            </w:r>
          </w:p>
        </w:tc>
      </w:tr>
      <w:tr w:rsidR="00987E6D" w:rsidRPr="00987E6D" w14:paraId="2D7F14F8" w14:textId="77777777" w:rsidTr="00987E6D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hideMark/>
          </w:tcPr>
          <w:p w14:paraId="2D46F7B7" w14:textId="2FA4D46F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  <w:r w:rsidRPr="00987E6D"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  <w:t>stabilita výstupní frekvence: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hideMark/>
          </w:tcPr>
          <w:p w14:paraId="169A0358" w14:textId="77777777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  <w:r w:rsidRPr="00987E6D"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  <w:t>závislá na stabilitě napájecí sítě</w:t>
            </w:r>
          </w:p>
        </w:tc>
      </w:tr>
      <w:tr w:rsidR="00987E6D" w:rsidRPr="00987E6D" w14:paraId="40CE17AE" w14:textId="77777777" w:rsidTr="00987E6D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hideMark/>
          </w:tcPr>
          <w:p w14:paraId="7F544B4D" w14:textId="61767034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  <w:r w:rsidRPr="00987E6D"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  <w:t>pojistka napájecí sítě/jistič: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hideMark/>
          </w:tcPr>
          <w:p w14:paraId="5FD9C7AD" w14:textId="77777777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  <w:r w:rsidRPr="00987E6D"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  <w:t>Jistič D 3x 10A</w:t>
            </w:r>
          </w:p>
        </w:tc>
      </w:tr>
      <w:tr w:rsidR="00987E6D" w:rsidRPr="00987E6D" w14:paraId="73EE2442" w14:textId="77777777" w:rsidTr="00987E6D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hideMark/>
          </w:tcPr>
          <w:p w14:paraId="3D6F5444" w14:textId="17BB587B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  <w:r w:rsidRPr="00987E6D"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  <w:t>výstupní pojistka/jistič: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hideMark/>
          </w:tcPr>
          <w:p w14:paraId="73007750" w14:textId="77777777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  <w:r w:rsidRPr="00987E6D"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  <w:t>Jistič B 3x 6A</w:t>
            </w:r>
          </w:p>
        </w:tc>
      </w:tr>
      <w:tr w:rsidR="00987E6D" w:rsidRPr="00987E6D" w14:paraId="5540AEA9" w14:textId="77777777" w:rsidTr="00987E6D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hideMark/>
          </w:tcPr>
          <w:p w14:paraId="11F1DCE8" w14:textId="093E1525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  <w:r w:rsidRPr="00987E6D"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  <w:t>typ měřících přístrojů: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hideMark/>
          </w:tcPr>
          <w:p w14:paraId="06B47D89" w14:textId="77777777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  <w:r w:rsidRPr="00987E6D"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  <w:t>analog</w:t>
            </w:r>
          </w:p>
        </w:tc>
      </w:tr>
      <w:tr w:rsidR="00987E6D" w:rsidRPr="00987E6D" w14:paraId="1F1E3504" w14:textId="77777777" w:rsidTr="00987E6D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hideMark/>
          </w:tcPr>
          <w:p w14:paraId="2D796495" w14:textId="2DBDD13C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  <w:r w:rsidRPr="00987E6D"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  <w:t>počet měřících přístrojů: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hideMark/>
          </w:tcPr>
          <w:p w14:paraId="25148425" w14:textId="77777777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  <w:r w:rsidRPr="00987E6D"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  <w:t>6</w:t>
            </w:r>
          </w:p>
        </w:tc>
      </w:tr>
      <w:tr w:rsidR="00987E6D" w:rsidRPr="00987E6D" w14:paraId="619597DE" w14:textId="77777777" w:rsidTr="00987E6D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hideMark/>
          </w:tcPr>
          <w:p w14:paraId="64E4AF6B" w14:textId="6610A564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  <w:r w:rsidRPr="00987E6D"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  <w:t>třída přesnosti měřících přístrojů: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hideMark/>
          </w:tcPr>
          <w:p w14:paraId="342A9B53" w14:textId="77777777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  <w:r w:rsidRPr="00987E6D"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  <w:t>1,5</w:t>
            </w:r>
          </w:p>
        </w:tc>
      </w:tr>
      <w:tr w:rsidR="00987E6D" w:rsidRPr="00987E6D" w14:paraId="6D80F584" w14:textId="77777777" w:rsidTr="00987E6D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hideMark/>
          </w:tcPr>
          <w:p w14:paraId="42EFFBE3" w14:textId="27A5C8D1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  <w:r w:rsidRPr="00987E6D"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  <w:t>pracovní teplota: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hideMark/>
          </w:tcPr>
          <w:p w14:paraId="0B9EFDF2" w14:textId="77777777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  <w:r w:rsidRPr="00987E6D"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  <w:t>10 ÷ 30°C</w:t>
            </w:r>
          </w:p>
        </w:tc>
      </w:tr>
      <w:tr w:rsidR="00987E6D" w:rsidRPr="00987E6D" w14:paraId="6D7C16BB" w14:textId="77777777" w:rsidTr="00987E6D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hideMark/>
          </w:tcPr>
          <w:p w14:paraId="0757C989" w14:textId="1E15CB73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  <w:r w:rsidRPr="00987E6D"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  <w:t>délka přívodního vodiče: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hideMark/>
          </w:tcPr>
          <w:p w14:paraId="4DDB348E" w14:textId="77777777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  <w:r w:rsidRPr="00987E6D"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  <w:t>2m neoddělitelný</w:t>
            </w:r>
          </w:p>
        </w:tc>
      </w:tr>
      <w:tr w:rsidR="00987E6D" w:rsidRPr="00987E6D" w14:paraId="6C8CBD70" w14:textId="77777777" w:rsidTr="00987E6D"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hideMark/>
          </w:tcPr>
          <w:p w14:paraId="4C80FA65" w14:textId="452AC63B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  <w:r w:rsidRPr="00987E6D"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  <w:t>hmotnost: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hideMark/>
          </w:tcPr>
          <w:p w14:paraId="0B12D547" w14:textId="77777777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  <w:r w:rsidRPr="00987E6D"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  <w:t>cca 88kg</w:t>
            </w:r>
          </w:p>
        </w:tc>
      </w:tr>
      <w:tr w:rsidR="00987E6D" w:rsidRPr="00987E6D" w14:paraId="65563AE2" w14:textId="77777777" w:rsidTr="00987E6D">
        <w:tc>
          <w:tcPr>
            <w:tcW w:w="0" w:type="auto"/>
            <w:tcBorders>
              <w:bottom w:val="single" w:sz="2" w:space="0" w:color="F2F2F2"/>
            </w:tcBorders>
            <w:shd w:val="clear" w:color="auto" w:fill="FFFFFF"/>
            <w:hideMark/>
          </w:tcPr>
          <w:p w14:paraId="6E4C57D0" w14:textId="15039BE7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  <w:r w:rsidRPr="00987E6D"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  <w:t>záruka:</w:t>
            </w:r>
          </w:p>
        </w:tc>
        <w:tc>
          <w:tcPr>
            <w:tcW w:w="0" w:type="auto"/>
            <w:tcBorders>
              <w:bottom w:val="single" w:sz="2" w:space="0" w:color="F2F2F2"/>
            </w:tcBorders>
            <w:shd w:val="clear" w:color="auto" w:fill="FFFFFF"/>
            <w:hideMark/>
          </w:tcPr>
          <w:p w14:paraId="01D1B696" w14:textId="77777777" w:rsidR="00987E6D" w:rsidRPr="00987E6D" w:rsidRDefault="00987E6D" w:rsidP="00987E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</w:pPr>
            <w:r w:rsidRPr="00987E6D">
              <w:rPr>
                <w:rFonts w:ascii="Arial" w:eastAsia="Times New Roman" w:hAnsi="Arial" w:cs="Arial"/>
                <w:color w:val="444444"/>
                <w:spacing w:val="5"/>
                <w:sz w:val="24"/>
                <w:szCs w:val="24"/>
                <w:lang w:eastAsia="cs-CZ"/>
              </w:rPr>
              <w:t>24 měsíců</w:t>
            </w:r>
          </w:p>
        </w:tc>
      </w:tr>
    </w:tbl>
    <w:p w14:paraId="78017071" w14:textId="2C53B877" w:rsidR="00987E6D" w:rsidRPr="00987E6D" w:rsidRDefault="00987E6D">
      <w:pPr>
        <w:rPr>
          <w:b/>
          <w:bCs/>
          <w:sz w:val="40"/>
          <w:szCs w:val="40"/>
        </w:rPr>
      </w:pPr>
      <w:r>
        <w:rPr>
          <w:noProof/>
          <w:lang w:eastAsia="cs-CZ"/>
        </w:rPr>
        <w:lastRenderedPageBreak/>
        <w:drawing>
          <wp:inline distT="0" distB="0" distL="0" distR="0" wp14:anchorId="0DF5EED9" wp14:editId="5DF16E92">
            <wp:extent cx="5760720" cy="43783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E6D" w:rsidRPr="00987E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04F53" w14:textId="77777777" w:rsidR="00520826" w:rsidRDefault="00520826" w:rsidP="00520826">
      <w:pPr>
        <w:spacing w:after="0" w:line="240" w:lineRule="auto"/>
      </w:pPr>
      <w:r>
        <w:separator/>
      </w:r>
    </w:p>
  </w:endnote>
  <w:endnote w:type="continuationSeparator" w:id="0">
    <w:p w14:paraId="13234143" w14:textId="77777777" w:rsidR="00520826" w:rsidRDefault="00520826" w:rsidP="0052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AF960" w14:textId="77777777" w:rsidR="00520826" w:rsidRDefault="00520826" w:rsidP="00520826">
      <w:pPr>
        <w:spacing w:after="0" w:line="240" w:lineRule="auto"/>
      </w:pPr>
      <w:r>
        <w:separator/>
      </w:r>
    </w:p>
  </w:footnote>
  <w:footnote w:type="continuationSeparator" w:id="0">
    <w:p w14:paraId="5C76D31B" w14:textId="77777777" w:rsidR="00520826" w:rsidRDefault="00520826" w:rsidP="0052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B4AC" w14:textId="74E516CE" w:rsidR="00520826" w:rsidRDefault="00520826">
    <w:pPr>
      <w:pStyle w:val="Zhlav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6D"/>
    <w:rsid w:val="00520826"/>
    <w:rsid w:val="0096621E"/>
    <w:rsid w:val="00987E6D"/>
    <w:rsid w:val="00C1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3F79"/>
  <w15:chartTrackingRefBased/>
  <w15:docId w15:val="{5B4BD86D-CCF2-4AE1-8B61-AD3AA898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8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0826"/>
  </w:style>
  <w:style w:type="paragraph" w:styleId="Zpat">
    <w:name w:val="footer"/>
    <w:basedOn w:val="Normln"/>
    <w:link w:val="ZpatChar"/>
    <w:uiPriority w:val="99"/>
    <w:unhideWhenUsed/>
    <w:rsid w:val="0052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Hájek</dc:creator>
  <cp:keywords/>
  <dc:description/>
  <cp:lastModifiedBy>jezkovas</cp:lastModifiedBy>
  <cp:revision>2</cp:revision>
  <cp:lastPrinted>2021-08-19T07:39:00Z</cp:lastPrinted>
  <dcterms:created xsi:type="dcterms:W3CDTF">2021-09-02T11:39:00Z</dcterms:created>
  <dcterms:modified xsi:type="dcterms:W3CDTF">2021-09-02T11:39:00Z</dcterms:modified>
</cp:coreProperties>
</file>