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64F23" w14:textId="77777777" w:rsidR="00855B3D" w:rsidRPr="00D7459D" w:rsidRDefault="00855B3D" w:rsidP="00855B3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="00C30996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mlouva</w:t>
      </w: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o přepravě </w:t>
      </w:r>
    </w:p>
    <w:p w14:paraId="55A6CDF3" w14:textId="77777777" w:rsidR="00B500F9" w:rsidRPr="00D7459D" w:rsidRDefault="00B500F9" w:rsidP="00A1050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B37D41E" w14:textId="77777777" w:rsidR="002D7DE9" w:rsidRPr="00D7459D" w:rsidRDefault="002D7DE9" w:rsidP="002D7D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Čl. I</w:t>
      </w:r>
    </w:p>
    <w:p w14:paraId="27D171DE" w14:textId="77777777" w:rsidR="002D7DE9" w:rsidRPr="00D7459D" w:rsidRDefault="002D7DE9" w:rsidP="002D7D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Smluvní strany</w:t>
      </w:r>
    </w:p>
    <w:p w14:paraId="290A2BF0" w14:textId="77777777" w:rsidR="002D7DE9" w:rsidRPr="00D7459D" w:rsidRDefault="002D7DE9" w:rsidP="002D7DE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6446B4F" w14:textId="439F493C" w:rsidR="00C30996" w:rsidRPr="00D7459D" w:rsidRDefault="00680E3C" w:rsidP="00680E3C">
      <w:pPr>
        <w:pStyle w:val="Odstavecseseznamem"/>
        <w:tabs>
          <w:tab w:val="left" w:pos="1843"/>
        </w:tabs>
        <w:spacing w:after="0" w:line="240" w:lineRule="auto"/>
        <w:ind w:left="284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="00886843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Objednatel</w:t>
      </w:r>
      <w:r w:rsidR="00C1571C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:</w:t>
      </w:r>
      <w:r w:rsidR="00A51400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B81095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ZŠ </w:t>
      </w:r>
      <w:r w:rsidR="0097246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Mazurská</w:t>
      </w:r>
    </w:p>
    <w:p w14:paraId="09D5765E" w14:textId="56EA0894" w:rsidR="00C30996" w:rsidRPr="00D7459D" w:rsidRDefault="00C30996" w:rsidP="00C30996">
      <w:pPr>
        <w:pStyle w:val="Odstavecseseznamem"/>
        <w:tabs>
          <w:tab w:val="left" w:pos="1843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s</w:t>
      </w:r>
      <w:r w:rsidR="00855B3D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e sídlem </w:t>
      </w:r>
      <w:r w:rsidR="00972464">
        <w:rPr>
          <w:rFonts w:asciiTheme="minorHAnsi" w:eastAsia="Times New Roman" w:hAnsiTheme="minorHAnsi" w:cstheme="minorHAnsi"/>
          <w:sz w:val="24"/>
          <w:szCs w:val="24"/>
          <w:lang w:eastAsia="cs-CZ"/>
        </w:rPr>
        <w:t>Svídnická 599/1a, 181 00 Praha 8</w:t>
      </w:r>
    </w:p>
    <w:p w14:paraId="5D2A9E42" w14:textId="031071A9" w:rsidR="00C30996" w:rsidRPr="00D7459D" w:rsidRDefault="00C30996" w:rsidP="00C30996">
      <w:pPr>
        <w:pStyle w:val="Odstavecseseznamem"/>
        <w:tabs>
          <w:tab w:val="left" w:pos="1843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IČ</w:t>
      </w:r>
      <w:r w:rsidR="00855B3D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O</w:t>
      </w:r>
      <w:r w:rsidR="00AF7B5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2E78F8">
        <w:rPr>
          <w:rFonts w:asciiTheme="minorHAnsi" w:eastAsia="Times New Roman" w:hAnsiTheme="minorHAnsi" w:cstheme="minorHAnsi"/>
          <w:sz w:val="24"/>
          <w:szCs w:val="24"/>
          <w:lang w:eastAsia="cs-CZ"/>
        </w:rPr>
        <w:t>60433329</w:t>
      </w:r>
    </w:p>
    <w:p w14:paraId="470626F6" w14:textId="32EB91DE" w:rsidR="00855B3D" w:rsidRPr="00D7459D" w:rsidRDefault="00C30996" w:rsidP="00C30996">
      <w:pPr>
        <w:pStyle w:val="Odstavecseseznamem"/>
        <w:tabs>
          <w:tab w:val="left" w:pos="1843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proofErr w:type="spellStart"/>
      <w:r w:rsidR="00855B3D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zast</w:t>
      </w:r>
      <w:proofErr w:type="spellEnd"/>
      <w:r w:rsidR="00855B3D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  <w:r w:rsidR="002E78F8">
        <w:rPr>
          <w:rFonts w:asciiTheme="minorHAnsi" w:eastAsia="Times New Roman" w:hAnsiTheme="minorHAnsi" w:cstheme="minorHAnsi"/>
          <w:sz w:val="24"/>
          <w:szCs w:val="24"/>
          <w:lang w:eastAsia="cs-CZ"/>
        </w:rPr>
        <w:t>zástupkyně ředitelky Mgr. Kamila Peterková</w:t>
      </w:r>
    </w:p>
    <w:p w14:paraId="5211952A" w14:textId="5F40F556" w:rsidR="00C30996" w:rsidRPr="00D7459D" w:rsidRDefault="007C3245" w:rsidP="00855B3D">
      <w:pPr>
        <w:tabs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email: </w:t>
      </w:r>
      <w:r w:rsidR="002E78F8">
        <w:rPr>
          <w:rFonts w:asciiTheme="minorHAnsi" w:eastAsia="Times New Roman" w:hAnsiTheme="minorHAnsi" w:cstheme="minorHAnsi"/>
          <w:sz w:val="24"/>
          <w:szCs w:val="24"/>
          <w:lang w:eastAsia="cs-CZ"/>
        </w:rPr>
        <w:t>zastupkyne@</w:t>
      </w:r>
      <w:bookmarkStart w:id="0" w:name="_GoBack"/>
      <w:bookmarkEnd w:id="0"/>
      <w:r w:rsidR="002E78F8">
        <w:rPr>
          <w:rFonts w:asciiTheme="minorHAnsi" w:eastAsia="Times New Roman" w:hAnsiTheme="minorHAnsi" w:cstheme="minorHAnsi"/>
          <w:sz w:val="24"/>
          <w:szCs w:val="24"/>
          <w:lang w:eastAsia="cs-CZ"/>
        </w:rPr>
        <w:t>mazurska.cz</w:t>
      </w:r>
    </w:p>
    <w:p w14:paraId="07945862" w14:textId="06908EA4" w:rsidR="00040B4A" w:rsidRPr="00D7459D" w:rsidRDefault="00040B4A" w:rsidP="00855B3D">
      <w:pPr>
        <w:tabs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</w:p>
    <w:p w14:paraId="610F5F32" w14:textId="77777777" w:rsidR="002D7DE9" w:rsidRPr="00D7459D" w:rsidRDefault="002D7DE9" w:rsidP="002D7DE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5C3F8D4" w14:textId="7665E2D4" w:rsidR="002D7DE9" w:rsidRPr="00D7459D" w:rsidRDefault="00680E3C" w:rsidP="00680E3C">
      <w:pPr>
        <w:pStyle w:val="Odstavecseseznamem"/>
        <w:tabs>
          <w:tab w:val="left" w:pos="1843"/>
        </w:tabs>
        <w:spacing w:after="0" w:line="240" w:lineRule="auto"/>
        <w:ind w:left="284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="00855B3D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Dopravce</w:t>
      </w:r>
      <w:r w:rsidR="002D7DE9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: </w:t>
      </w:r>
      <w:r w:rsidR="00855B3D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HRUBÝ autodoprava</w:t>
      </w:r>
      <w:r w:rsidR="001F1BF9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s.r.o. </w:t>
      </w:r>
    </w:p>
    <w:p w14:paraId="6A2D9390" w14:textId="57348266" w:rsidR="00886843" w:rsidRPr="00D7459D" w:rsidRDefault="00E97251" w:rsidP="00AF750F">
      <w:pPr>
        <w:pStyle w:val="Odstavecseseznamem"/>
        <w:spacing w:after="0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se sídlem </w:t>
      </w:r>
      <w:proofErr w:type="spellStart"/>
      <w:r w:rsidR="00855B3D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Zdibsko</w:t>
      </w:r>
      <w:proofErr w:type="spellEnd"/>
      <w:r w:rsidR="00855B3D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164, 250 67 Klecany</w:t>
      </w:r>
    </w:p>
    <w:p w14:paraId="7182DE24" w14:textId="77777777" w:rsidR="00E97251" w:rsidRPr="00D7459D" w:rsidRDefault="00E97251" w:rsidP="00AF750F">
      <w:pPr>
        <w:pStyle w:val="Odstavecseseznamem"/>
        <w:spacing w:after="0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IČ</w:t>
      </w:r>
      <w:r w:rsidR="00AF7B5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O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: </w:t>
      </w:r>
      <w:r w:rsidR="00855B3D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05770491</w:t>
      </w:r>
    </w:p>
    <w:p w14:paraId="4490FB52" w14:textId="77777777" w:rsidR="00855B3D" w:rsidRPr="00D7459D" w:rsidRDefault="00855B3D" w:rsidP="00AF750F">
      <w:pPr>
        <w:pStyle w:val="Odstavecseseznamem"/>
        <w:spacing w:after="0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DIČ: CZ05770491</w:t>
      </w:r>
    </w:p>
    <w:p w14:paraId="09065687" w14:textId="6A8BEDF3" w:rsidR="00886843" w:rsidRPr="00D7459D" w:rsidRDefault="00855B3D" w:rsidP="00855B3D">
      <w:pPr>
        <w:pStyle w:val="Odstavecseseznamem"/>
        <w:spacing w:after="0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proofErr w:type="spellStart"/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zast</w:t>
      </w:r>
      <w:proofErr w:type="spellEnd"/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jednatel </w:t>
      </w:r>
      <w:r w:rsidR="00ED262A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Mgr. Martin</w:t>
      </w:r>
      <w:r w:rsidR="00AB743A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Hrubý</w:t>
      </w:r>
    </w:p>
    <w:p w14:paraId="5332356F" w14:textId="77777777" w:rsidR="00AB743A" w:rsidRPr="00D7459D" w:rsidRDefault="007C3245" w:rsidP="003B7E4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       </w:t>
      </w:r>
      <w:r w:rsidR="006035DA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email: </w:t>
      </w:r>
      <w:r w:rsidR="00ED262A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m</w:t>
      </w:r>
      <w:r w:rsidR="00AB743A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.hruby@hruby-autodoprava.cz</w:t>
      </w:r>
    </w:p>
    <w:p w14:paraId="4838CC99" w14:textId="77777777" w:rsidR="00636683" w:rsidRPr="00D7459D" w:rsidRDefault="00636683" w:rsidP="002D7DE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60DEB4A" w14:textId="77777777" w:rsidR="002D7DE9" w:rsidRPr="00D7459D" w:rsidRDefault="002D7DE9" w:rsidP="002D7D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Čl. II. </w:t>
      </w:r>
    </w:p>
    <w:p w14:paraId="1F084A54" w14:textId="77777777" w:rsidR="002D7DE9" w:rsidRPr="00D7459D" w:rsidRDefault="009B4785" w:rsidP="002D7D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Předmět </w:t>
      </w:r>
      <w:r w:rsidR="003B7E44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smlouvy</w:t>
      </w:r>
    </w:p>
    <w:p w14:paraId="1C184731" w14:textId="77777777" w:rsidR="006359C3" w:rsidRPr="00D7459D" w:rsidRDefault="006359C3" w:rsidP="0088684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A6FF1FF" w14:textId="77777777" w:rsidR="00FE03B9" w:rsidRPr="00D7459D" w:rsidRDefault="00FE03B9" w:rsidP="00AB743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Dopravce se touto smlouvou zavazuje provést </w:t>
      </w:r>
      <w:r w:rsidR="00DA3CF5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přepravu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osob pro Objednatele </w:t>
      </w:r>
      <w:r w:rsidR="00DA3CF5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v tomto rozsahu:</w:t>
      </w:r>
    </w:p>
    <w:p w14:paraId="63A3C39D" w14:textId="77777777" w:rsidR="00DA3CF5" w:rsidRPr="00D7459D" w:rsidRDefault="00DA3CF5" w:rsidP="00AB743A">
      <w:pPr>
        <w:pStyle w:val="Odstavecseseznamem"/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C94412B" w14:textId="093D2363" w:rsidR="00DA3CF5" w:rsidRPr="00D7459D" w:rsidRDefault="00DA3CF5" w:rsidP="00AB743A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Doba přepravy: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od </w:t>
      </w:r>
      <w:r w:rsidR="00972464">
        <w:rPr>
          <w:rFonts w:asciiTheme="minorHAnsi" w:eastAsia="Times New Roman" w:hAnsiTheme="minorHAnsi" w:cstheme="minorHAnsi"/>
          <w:sz w:val="24"/>
          <w:szCs w:val="24"/>
          <w:lang w:eastAsia="cs-CZ"/>
        </w:rPr>
        <w:t>8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.9.20</w:t>
      </w:r>
      <w:r w:rsidR="00ED262A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2</w:t>
      </w:r>
      <w:r w:rsidR="004B68CA">
        <w:rPr>
          <w:rFonts w:asciiTheme="minorHAnsi" w:eastAsia="Times New Roman" w:hAnsiTheme="minorHAnsi" w:cstheme="minorHAnsi"/>
          <w:sz w:val="24"/>
          <w:szCs w:val="24"/>
          <w:lang w:eastAsia="cs-CZ"/>
        </w:rPr>
        <w:t>1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do </w:t>
      </w:r>
      <w:r w:rsidR="00972464">
        <w:rPr>
          <w:rFonts w:asciiTheme="minorHAnsi" w:eastAsia="Times New Roman" w:hAnsiTheme="minorHAnsi" w:cstheme="minorHAnsi"/>
          <w:sz w:val="24"/>
          <w:szCs w:val="24"/>
          <w:lang w:eastAsia="cs-CZ"/>
        </w:rPr>
        <w:t>23.6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.202</w:t>
      </w:r>
      <w:r w:rsidR="004B68CA">
        <w:rPr>
          <w:rFonts w:asciiTheme="minorHAnsi" w:eastAsia="Times New Roman" w:hAnsiTheme="minorHAnsi" w:cstheme="minorHAnsi"/>
          <w:sz w:val="24"/>
          <w:szCs w:val="24"/>
          <w:lang w:eastAsia="cs-CZ"/>
        </w:rPr>
        <w:t>2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972464">
        <w:rPr>
          <w:rFonts w:asciiTheme="minorHAnsi" w:eastAsia="Times New Roman" w:hAnsiTheme="minorHAnsi" w:cstheme="minorHAnsi"/>
          <w:sz w:val="24"/>
          <w:szCs w:val="24"/>
          <w:lang w:eastAsia="cs-CZ"/>
        </w:rPr>
        <w:t>každou středu a čtvrtek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 výjimkou dnů, na které</w:t>
      </w:r>
      <w:r w:rsidR="00AB743A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připadnou státní svátky nebo školní prázdniny.</w:t>
      </w:r>
      <w:r w:rsidR="005A5126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7E94CE02" w14:textId="77777777" w:rsidR="00C16BAA" w:rsidRPr="00D7459D" w:rsidRDefault="00DA3CF5" w:rsidP="005A5126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Trasa</w:t>
      </w:r>
      <w:r w:rsidR="007C3245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přepravy</w:t>
      </w: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: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2DB01631" w14:textId="23DF6631" w:rsidR="00C16BAA" w:rsidRPr="00D7459D" w:rsidRDefault="00DA3CF5" w:rsidP="005A5126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z místa přistavení</w:t>
      </w:r>
      <w:r w:rsidR="00AB743A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DE4D59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Praha </w:t>
      </w:r>
      <w:r w:rsidR="00972464">
        <w:rPr>
          <w:rFonts w:asciiTheme="minorHAnsi" w:eastAsia="Times New Roman" w:hAnsiTheme="minorHAnsi" w:cstheme="minorHAnsi"/>
          <w:sz w:val="24"/>
          <w:szCs w:val="24"/>
          <w:lang w:eastAsia="cs-CZ"/>
        </w:rPr>
        <w:t>8, Svídnická 599/1a</w:t>
      </w:r>
    </w:p>
    <w:p w14:paraId="57502C31" w14:textId="77777777" w:rsidR="00DA3CF5" w:rsidRPr="00D7459D" w:rsidRDefault="00DA3CF5" w:rsidP="005A5126">
      <w:pPr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do</w:t>
      </w:r>
      <w:r w:rsidR="00AB743A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F15120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Aquacentrum </w:t>
      </w:r>
      <w:proofErr w:type="spellStart"/>
      <w:r w:rsidR="00F15120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Šutka</w:t>
      </w:r>
      <w:proofErr w:type="spellEnd"/>
      <w:r w:rsidR="00F15120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="00F15120" w:rsidRPr="00D7459D">
        <w:rPr>
          <w:rFonts w:asciiTheme="minorHAnsi" w:hAnsiTheme="minorHAnsi" w:cstheme="minorHAnsi"/>
          <w:sz w:val="24"/>
          <w:szCs w:val="24"/>
        </w:rPr>
        <w:t>Čimická 848/41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 zpět</w:t>
      </w:r>
    </w:p>
    <w:p w14:paraId="39BC3E33" w14:textId="11DCA8A9" w:rsidR="00DA3CF5" w:rsidRPr="00D7459D" w:rsidRDefault="00DA3CF5" w:rsidP="00AB743A">
      <w:pPr>
        <w:spacing w:after="0" w:line="240" w:lineRule="auto"/>
        <w:ind w:firstLine="284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Doba přistavení: </w:t>
      </w:r>
      <w:r w:rsidR="00B81095" w:rsidRPr="00D7459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7:20</w:t>
      </w:r>
      <w:r w:rsidR="0097246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středa, 11:40 čtvrtek</w:t>
      </w:r>
    </w:p>
    <w:p w14:paraId="05AB01AC" w14:textId="1E96E00C" w:rsidR="00DA3CF5" w:rsidRPr="00D7459D" w:rsidRDefault="00DA3CF5" w:rsidP="00AB743A">
      <w:pPr>
        <w:spacing w:after="0" w:line="240" w:lineRule="auto"/>
        <w:ind w:firstLine="284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Doba </w:t>
      </w:r>
      <w:r w:rsidR="00AB743A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návratu</w:t>
      </w: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:</w:t>
      </w:r>
      <w:r w:rsidR="00AB743A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B81095" w:rsidRPr="00D7459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9:15</w:t>
      </w:r>
      <w:r w:rsidR="0097246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středa, 13:25 čtvrtek</w:t>
      </w:r>
    </w:p>
    <w:p w14:paraId="0C6BE07B" w14:textId="10DAEDFD" w:rsidR="00DA3CF5" w:rsidRPr="00D7459D" w:rsidRDefault="00AB743A" w:rsidP="00AB743A">
      <w:pPr>
        <w:spacing w:after="0" w:line="240" w:lineRule="auto"/>
        <w:ind w:firstLine="284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Počet lekcí:</w:t>
      </w:r>
      <w:r w:rsidR="00DA3CF5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AE756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36+39 (I. a II. pololetí)</w:t>
      </w:r>
    </w:p>
    <w:p w14:paraId="218F7C9E" w14:textId="77777777" w:rsidR="00955191" w:rsidRPr="00D7459D" w:rsidRDefault="00955191" w:rsidP="00AB743A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8AC7A24" w14:textId="77777777" w:rsidR="00A94507" w:rsidRPr="00D7459D" w:rsidRDefault="00A012B2" w:rsidP="00AB743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Dopravce se zavazuje provést přepravu autobusy splňujícími zákonné požadavky pro </w:t>
      </w:r>
      <w:r w:rsidR="00A94507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provoz na pozemních komunikacích řízených řidiči s platným řidičským oprávněním, a splňujícími i další zákonné požadavky pro přepravu osob na pozemních komunikacích.</w:t>
      </w:r>
    </w:p>
    <w:p w14:paraId="2BD66828" w14:textId="77777777" w:rsidR="00A94507" w:rsidRPr="00D7459D" w:rsidRDefault="00A94507" w:rsidP="00A94507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14:paraId="5B669F65" w14:textId="77777777" w:rsidR="007C3245" w:rsidRPr="00D7459D" w:rsidRDefault="00AE1CD9" w:rsidP="00746BA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Čl. </w:t>
      </w:r>
      <w:r w:rsidR="00023566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I</w:t>
      </w:r>
      <w:r w:rsidR="007C3245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II</w:t>
      </w:r>
      <w:r w:rsidR="00746BAF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.</w:t>
      </w:r>
    </w:p>
    <w:p w14:paraId="0AFDCFDE" w14:textId="77777777" w:rsidR="007C3245" w:rsidRPr="00D7459D" w:rsidRDefault="007C3245" w:rsidP="00746BA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Cena přepravy </w:t>
      </w:r>
    </w:p>
    <w:p w14:paraId="461C39E3" w14:textId="77777777" w:rsidR="007C3245" w:rsidRPr="00D7459D" w:rsidRDefault="007C3245" w:rsidP="00746BA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14:paraId="43E582D2" w14:textId="30C938B5" w:rsidR="007C3245" w:rsidRPr="00D7459D" w:rsidRDefault="007C3245" w:rsidP="005A5126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Smluvní strany sjednávají cenu jednotlivé přepravy </w:t>
      </w:r>
      <w:r w:rsidR="00A012B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částkou ve výši </w:t>
      </w:r>
      <w:r w:rsidR="008656A4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1.</w:t>
      </w:r>
      <w:r w:rsidR="00AE7564">
        <w:rPr>
          <w:rFonts w:asciiTheme="minorHAnsi" w:eastAsia="Times New Roman" w:hAnsiTheme="minorHAnsi" w:cstheme="minorHAnsi"/>
          <w:sz w:val="24"/>
          <w:szCs w:val="24"/>
          <w:lang w:eastAsia="cs-CZ"/>
        </w:rPr>
        <w:t>3</w:t>
      </w:r>
      <w:r w:rsidR="008656A4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00</w:t>
      </w:r>
      <w:r w:rsidR="00A012B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Kč včetně DPH.</w:t>
      </w:r>
      <w:r w:rsidR="008656A4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4E658C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V této ceně je zahrnuta i doba čekání autobusu.</w:t>
      </w:r>
    </w:p>
    <w:p w14:paraId="56D88575" w14:textId="77777777" w:rsidR="00A94507" w:rsidRPr="00D7459D" w:rsidRDefault="00A94507" w:rsidP="005A5126">
      <w:pPr>
        <w:pStyle w:val="Odstavecseseznamem"/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B84CB2B" w14:textId="741D205C" w:rsidR="00040B4A" w:rsidRPr="00D7459D" w:rsidRDefault="00A012B2" w:rsidP="00324063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Objednatel cenu přepravy zaplatí Dopravci po uskutečnění přepravy</w:t>
      </w:r>
      <w:r w:rsidR="00A94507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,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základě daňového dokladu – faktury vy</w:t>
      </w:r>
      <w:r w:rsidR="00A94507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s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taveného Dopravcem</w:t>
      </w:r>
      <w:r w:rsidR="00164324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2731D1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v</w:t>
      </w:r>
      <w:r w:rsidR="00AE7564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="00164324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lednu</w:t>
      </w:r>
      <w:r w:rsidR="00AE756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 červnu</w:t>
      </w:r>
      <w:r w:rsidR="00164324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202</w:t>
      </w:r>
      <w:r w:rsidR="004B68CA">
        <w:rPr>
          <w:rFonts w:asciiTheme="minorHAnsi" w:eastAsia="Times New Roman" w:hAnsiTheme="minorHAnsi" w:cstheme="minorHAnsi"/>
          <w:sz w:val="24"/>
          <w:szCs w:val="24"/>
          <w:lang w:eastAsia="cs-CZ"/>
        </w:rPr>
        <w:t>2</w:t>
      </w:r>
      <w:r w:rsidR="00A94507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,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 termínem splatnosti </w:t>
      </w:r>
      <w:r w:rsidR="005A5126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15 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dnů od vystavení.</w:t>
      </w:r>
      <w:r w:rsidR="00A51400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40731F84" w14:textId="77777777" w:rsidR="00746BAF" w:rsidRPr="00D7459D" w:rsidRDefault="006E5343" w:rsidP="00040B4A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br w:type="page"/>
      </w:r>
      <w:r w:rsidR="00A012B2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lastRenderedPageBreak/>
        <w:t xml:space="preserve">Další </w:t>
      </w:r>
      <w:r w:rsidR="00A95CC9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ujednání </w:t>
      </w:r>
    </w:p>
    <w:p w14:paraId="1B8CDE33" w14:textId="77777777" w:rsidR="00746BAF" w:rsidRPr="00D7459D" w:rsidRDefault="00746BAF" w:rsidP="00824844">
      <w:pPr>
        <w:pStyle w:val="Odstavecseseznamem"/>
        <w:spacing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6351CCD" w14:textId="77777777" w:rsidR="00A95CC9" w:rsidRPr="00D7459D" w:rsidRDefault="00A95CC9" w:rsidP="005A5126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Jestliže se jednotlivá přeprava v termínu uvedeném v čl. II. odst. 1 této smlouvy nemá uskutečnit pro překážku na straně Objednatele (např. ředitelské volno</w:t>
      </w:r>
      <w:r w:rsidR="00A94507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apod.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), je Objednatel povinen provést zrušení jednotlivé přepravy emailovou zprávou odeslanou Dopravci nejméně 1 týden před termínem neuskutečněné přepravy. </w:t>
      </w:r>
    </w:p>
    <w:p w14:paraId="3E9EA8E2" w14:textId="77777777" w:rsidR="00A95CC9" w:rsidRPr="00D7459D" w:rsidRDefault="00A95CC9" w:rsidP="005A5126">
      <w:pPr>
        <w:pStyle w:val="Odstavecseseznamem"/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7C1B9B8" w14:textId="77777777" w:rsidR="00A95CC9" w:rsidRPr="00D7459D" w:rsidRDefault="00A95CC9" w:rsidP="005A5126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Před uplynutím doby přepravy sjednané v čl. II. odst. 1 smlouvy lze tuto smlouvou ukončit písemnou dohodou smluvních stran. Každá smluvní strana může tuto smlouvu před uplynutím této doby vypovědět i bez uvedení důvodu s jednoměsíční výpovědní dobou počítanou od doručení výpovědi druhé smluvní straně.</w:t>
      </w:r>
    </w:p>
    <w:p w14:paraId="0DFEBCF6" w14:textId="77777777" w:rsidR="00A95CC9" w:rsidRPr="00D7459D" w:rsidRDefault="00A95CC9" w:rsidP="004E658C">
      <w:pPr>
        <w:pStyle w:val="Odstavecseseznamem"/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0A3D92D" w14:textId="77777777" w:rsidR="005E5E24" w:rsidRPr="00D7459D" w:rsidRDefault="00B9550D" w:rsidP="005E5E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Čl. V</w:t>
      </w:r>
      <w:r w:rsidR="005E5E24"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. </w:t>
      </w:r>
    </w:p>
    <w:p w14:paraId="28CF427B" w14:textId="77777777" w:rsidR="005E5E24" w:rsidRPr="00D7459D" w:rsidRDefault="005E5E24" w:rsidP="005E5E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Závěrečná ustanovení</w:t>
      </w:r>
    </w:p>
    <w:p w14:paraId="323625D4" w14:textId="77777777" w:rsidR="00A862CC" w:rsidRPr="00D7459D" w:rsidRDefault="00A862CC" w:rsidP="00A862C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255FD62" w14:textId="77777777" w:rsidR="007520D7" w:rsidRPr="00D7459D" w:rsidRDefault="00E81B42" w:rsidP="005A512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T</w:t>
      </w:r>
      <w:r w:rsidR="00727E94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ato Smlouva </w:t>
      </w:r>
      <w:r w:rsidR="00CD7BB0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upravuje </w:t>
      </w:r>
      <w:r w:rsidR="00AF7B5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smluvní vztah mezi O</w:t>
      </w:r>
      <w:r w:rsidR="00CD7BB0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b</w:t>
      </w:r>
      <w:r w:rsidR="00AE1CD9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jednatelem a </w:t>
      </w:r>
      <w:r w:rsidR="00AF7B5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D</w:t>
      </w:r>
      <w:r w:rsidR="00AE1CD9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opravcem</w:t>
      </w:r>
      <w:r w:rsidR="00AF7B5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r w:rsidR="007520D7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Práva a povinnosti smluvních stran v této smlouvě výslovně upravená nebo nesjednaná, se řídí příslušnými ustanoveními občanského zákoníku</w:t>
      </w:r>
      <w:r w:rsidR="00AE1CD9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Práva a povinnosti přepravovaných osob se řídí </w:t>
      </w:r>
      <w:proofErr w:type="spellStart"/>
      <w:r w:rsidR="00AE1CD9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ust</w:t>
      </w:r>
      <w:proofErr w:type="spellEnd"/>
      <w:r w:rsidR="00AE1CD9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. § 2550 a násl. občansk</w:t>
      </w:r>
      <w:r w:rsidR="00CD7BB0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ého zákoníku</w:t>
      </w:r>
      <w:r w:rsidR="00AE1CD9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</w:p>
    <w:p w14:paraId="17E6861D" w14:textId="77777777" w:rsidR="007520D7" w:rsidRPr="00D7459D" w:rsidRDefault="007520D7" w:rsidP="005A5126">
      <w:pPr>
        <w:pStyle w:val="Odstavecseseznamem"/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1B3B8BE" w14:textId="77777777" w:rsidR="00A95CC9" w:rsidRPr="00D7459D" w:rsidRDefault="00727E94" w:rsidP="005A512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Smlouva je vyhotovena </w:t>
      </w:r>
      <w:r w:rsidR="00E81B4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ve dvou </w:t>
      </w:r>
      <w:r w:rsidR="00A95CC9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exemplářích určených po jejím podpisu pro </w:t>
      </w:r>
      <w:r w:rsidR="00E81B4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každ</w:t>
      </w:r>
      <w:r w:rsidR="00A95CC9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ou</w:t>
      </w:r>
      <w:r w:rsidR="00E81B4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A95CC9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smluvní </w:t>
      </w:r>
      <w:r w:rsidR="00E81B4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stran</w:t>
      </w:r>
      <w:r w:rsidR="00A95CC9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u.</w:t>
      </w:r>
    </w:p>
    <w:p w14:paraId="66C2F8F5" w14:textId="77777777" w:rsidR="00A95CC9" w:rsidRPr="00D7459D" w:rsidRDefault="00A95CC9" w:rsidP="005A5126">
      <w:pPr>
        <w:pStyle w:val="Odstavecseseznamem"/>
        <w:spacing w:after="0" w:line="24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0D5C817" w14:textId="77777777" w:rsidR="007520D7" w:rsidRPr="00D7459D" w:rsidRDefault="00B500F9" w:rsidP="005A512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S</w:t>
      </w:r>
      <w:r w:rsidR="007520D7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mlouva nabývá platnosti </w:t>
      </w:r>
      <w:r w:rsidR="004F5F2D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 účinnosti </w:t>
      </w:r>
      <w:r w:rsidR="007520D7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dnem jejího podpisu oběma smluvními stranami. </w:t>
      </w:r>
    </w:p>
    <w:p w14:paraId="0469F938" w14:textId="77777777" w:rsidR="00E319BA" w:rsidRPr="00D7459D" w:rsidRDefault="00E319BA" w:rsidP="005A512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08A8B2B" w14:textId="77777777" w:rsidR="00A94507" w:rsidRPr="00D7459D" w:rsidRDefault="00A94507" w:rsidP="00A94507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E09E8CF" w14:textId="1357FAE0" w:rsidR="005E5E24" w:rsidRPr="00D7459D" w:rsidRDefault="00B9550D" w:rsidP="00EC6874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V</w:t>
      </w:r>
      <w:r w:rsidR="00C22FA4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="005A5126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Klecanech</w:t>
      </w:r>
      <w:r w:rsidR="007520D7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dne </w:t>
      </w:r>
      <w:r w:rsidR="004B68CA">
        <w:rPr>
          <w:rFonts w:asciiTheme="minorHAnsi" w:eastAsia="Times New Roman" w:hAnsiTheme="minorHAnsi" w:cstheme="minorHAnsi"/>
          <w:sz w:val="24"/>
          <w:szCs w:val="24"/>
          <w:lang w:eastAsia="cs-CZ"/>
        </w:rPr>
        <w:t>30.8.2021</w:t>
      </w:r>
    </w:p>
    <w:p w14:paraId="2D350E2A" w14:textId="77777777" w:rsidR="00727E94" w:rsidRPr="00D7459D" w:rsidRDefault="00727E94" w:rsidP="005E5E2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76D273D" w14:textId="77777777" w:rsidR="00824844" w:rsidRPr="00D7459D" w:rsidRDefault="00824844" w:rsidP="005E5E2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1874206" w14:textId="77777777" w:rsidR="003529F3" w:rsidRPr="00D7459D" w:rsidRDefault="00AE1CD9" w:rsidP="005E5E2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Za o</w:t>
      </w:r>
      <w:r w:rsidR="00E81B42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bjednatel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e</w:t>
      </w:r>
      <w:r w:rsidR="003529F3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6E5343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6E5343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6E5343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6E5343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6E5343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6E5343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3529F3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Za 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dopravce</w:t>
      </w:r>
      <w:r w:rsidR="007520D7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</w:p>
    <w:p w14:paraId="1CFCCB7B" w14:textId="77777777" w:rsidR="003529F3" w:rsidRPr="00D7459D" w:rsidRDefault="003529F3" w:rsidP="005E5E2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916E55B" w14:textId="77777777" w:rsidR="004F5F2D" w:rsidRPr="00D7459D" w:rsidRDefault="004F5F2D" w:rsidP="005E5E2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E69AC52" w14:textId="77777777" w:rsidR="004F5F2D" w:rsidRPr="00D7459D" w:rsidRDefault="004F5F2D" w:rsidP="005E5E2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>----------------------------</w:t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6E5343" w:rsidRPr="00D7459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----------------------------</w:t>
      </w:r>
    </w:p>
    <w:sectPr w:rsidR="004F5F2D" w:rsidRPr="00D7459D" w:rsidSect="00040B4A">
      <w:footerReference w:type="default" r:id="rId9"/>
      <w:pgSz w:w="11906" w:h="16838"/>
      <w:pgMar w:top="90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1A8DD" w14:textId="77777777" w:rsidR="00E53612" w:rsidRDefault="00E53612" w:rsidP="00C96BC9">
      <w:pPr>
        <w:spacing w:after="0" w:line="240" w:lineRule="auto"/>
      </w:pPr>
      <w:r>
        <w:separator/>
      </w:r>
    </w:p>
  </w:endnote>
  <w:endnote w:type="continuationSeparator" w:id="0">
    <w:p w14:paraId="20F5DFA0" w14:textId="77777777" w:rsidR="00E53612" w:rsidRDefault="00E53612" w:rsidP="00C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B5566" w14:textId="77777777" w:rsidR="00A95CC9" w:rsidRDefault="00A95C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E78F8">
      <w:rPr>
        <w:noProof/>
      </w:rPr>
      <w:t>1</w:t>
    </w:r>
    <w:r>
      <w:fldChar w:fldCharType="end"/>
    </w:r>
  </w:p>
  <w:p w14:paraId="0F081774" w14:textId="77777777" w:rsidR="00A95CC9" w:rsidRDefault="00A95C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82106" w14:textId="77777777" w:rsidR="00E53612" w:rsidRDefault="00E53612" w:rsidP="00C96BC9">
      <w:pPr>
        <w:spacing w:after="0" w:line="240" w:lineRule="auto"/>
      </w:pPr>
      <w:r>
        <w:separator/>
      </w:r>
    </w:p>
  </w:footnote>
  <w:footnote w:type="continuationSeparator" w:id="0">
    <w:p w14:paraId="52582ADB" w14:textId="77777777" w:rsidR="00E53612" w:rsidRDefault="00E53612" w:rsidP="00C9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F58"/>
    <w:multiLevelType w:val="hybridMultilevel"/>
    <w:tmpl w:val="1D1E7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4679"/>
    <w:multiLevelType w:val="hybridMultilevel"/>
    <w:tmpl w:val="07C68E00"/>
    <w:lvl w:ilvl="0" w:tplc="DF8E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65AB4"/>
    <w:multiLevelType w:val="hybridMultilevel"/>
    <w:tmpl w:val="517A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243C3"/>
    <w:multiLevelType w:val="hybridMultilevel"/>
    <w:tmpl w:val="8DC2F204"/>
    <w:lvl w:ilvl="0" w:tplc="9E1630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8F188E"/>
    <w:multiLevelType w:val="hybridMultilevel"/>
    <w:tmpl w:val="4E884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87502"/>
    <w:multiLevelType w:val="hybridMultilevel"/>
    <w:tmpl w:val="39B88FE6"/>
    <w:lvl w:ilvl="0" w:tplc="D6B6AF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45507B"/>
    <w:multiLevelType w:val="hybridMultilevel"/>
    <w:tmpl w:val="CB54D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7B73"/>
    <w:multiLevelType w:val="hybridMultilevel"/>
    <w:tmpl w:val="A20AE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60F64"/>
    <w:multiLevelType w:val="hybridMultilevel"/>
    <w:tmpl w:val="BF023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31128"/>
    <w:multiLevelType w:val="hybridMultilevel"/>
    <w:tmpl w:val="5FD27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87411"/>
    <w:multiLevelType w:val="hybridMultilevel"/>
    <w:tmpl w:val="DA5EE366"/>
    <w:lvl w:ilvl="0" w:tplc="EB8E64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B8C4692"/>
    <w:multiLevelType w:val="hybridMultilevel"/>
    <w:tmpl w:val="26501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F5F8F"/>
    <w:multiLevelType w:val="hybridMultilevel"/>
    <w:tmpl w:val="51269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87A31"/>
    <w:multiLevelType w:val="hybridMultilevel"/>
    <w:tmpl w:val="EE363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42F46"/>
    <w:multiLevelType w:val="hybridMultilevel"/>
    <w:tmpl w:val="0728DEB4"/>
    <w:lvl w:ilvl="0" w:tplc="3BF6A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47C33"/>
    <w:multiLevelType w:val="hybridMultilevel"/>
    <w:tmpl w:val="9D4E46E6"/>
    <w:lvl w:ilvl="0" w:tplc="0405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6">
    <w:nsid w:val="77FF3176"/>
    <w:multiLevelType w:val="hybridMultilevel"/>
    <w:tmpl w:val="06847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F6A0B"/>
    <w:multiLevelType w:val="hybridMultilevel"/>
    <w:tmpl w:val="B9D23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510BA"/>
    <w:multiLevelType w:val="hybridMultilevel"/>
    <w:tmpl w:val="37F4F9FA"/>
    <w:lvl w:ilvl="0" w:tplc="DF8E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7A15B2"/>
    <w:multiLevelType w:val="hybridMultilevel"/>
    <w:tmpl w:val="1B4202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6"/>
  </w:num>
  <w:num w:numId="5">
    <w:abstractNumId w:val="7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18"/>
  </w:num>
  <w:num w:numId="13">
    <w:abstractNumId w:val="17"/>
  </w:num>
  <w:num w:numId="14">
    <w:abstractNumId w:val="3"/>
  </w:num>
  <w:num w:numId="15">
    <w:abstractNumId w:val="10"/>
  </w:num>
  <w:num w:numId="16">
    <w:abstractNumId w:val="15"/>
  </w:num>
  <w:num w:numId="17">
    <w:abstractNumId w:val="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E0"/>
    <w:rsid w:val="00023566"/>
    <w:rsid w:val="00026327"/>
    <w:rsid w:val="00040B4A"/>
    <w:rsid w:val="0005658C"/>
    <w:rsid w:val="00060E60"/>
    <w:rsid w:val="000840D4"/>
    <w:rsid w:val="000A6F0C"/>
    <w:rsid w:val="000C4A48"/>
    <w:rsid w:val="001377AE"/>
    <w:rsid w:val="00162202"/>
    <w:rsid w:val="00164324"/>
    <w:rsid w:val="001923E8"/>
    <w:rsid w:val="001C596D"/>
    <w:rsid w:val="001F1BF9"/>
    <w:rsid w:val="002731D1"/>
    <w:rsid w:val="00291C51"/>
    <w:rsid w:val="002D7DE9"/>
    <w:rsid w:val="002E096E"/>
    <w:rsid w:val="002E3FF9"/>
    <w:rsid w:val="002E78F8"/>
    <w:rsid w:val="003162B5"/>
    <w:rsid w:val="00324063"/>
    <w:rsid w:val="00332D2B"/>
    <w:rsid w:val="00337B5A"/>
    <w:rsid w:val="003529F3"/>
    <w:rsid w:val="00353B0F"/>
    <w:rsid w:val="00355CFC"/>
    <w:rsid w:val="00370660"/>
    <w:rsid w:val="00387CA8"/>
    <w:rsid w:val="003B7E44"/>
    <w:rsid w:val="003D002D"/>
    <w:rsid w:val="003D0570"/>
    <w:rsid w:val="003F1F2A"/>
    <w:rsid w:val="0041228F"/>
    <w:rsid w:val="0043480E"/>
    <w:rsid w:val="0046568A"/>
    <w:rsid w:val="00466D67"/>
    <w:rsid w:val="004754A6"/>
    <w:rsid w:val="004B0219"/>
    <w:rsid w:val="004B68CA"/>
    <w:rsid w:val="004D2A5A"/>
    <w:rsid w:val="004E658C"/>
    <w:rsid w:val="004F5F2D"/>
    <w:rsid w:val="00517F94"/>
    <w:rsid w:val="00543ECC"/>
    <w:rsid w:val="00557F37"/>
    <w:rsid w:val="00571F36"/>
    <w:rsid w:val="00583625"/>
    <w:rsid w:val="005A5126"/>
    <w:rsid w:val="005E5E24"/>
    <w:rsid w:val="006035DA"/>
    <w:rsid w:val="006359C3"/>
    <w:rsid w:val="00636683"/>
    <w:rsid w:val="00665091"/>
    <w:rsid w:val="00680E3C"/>
    <w:rsid w:val="00696198"/>
    <w:rsid w:val="006C5747"/>
    <w:rsid w:val="006D3266"/>
    <w:rsid w:val="006D7B85"/>
    <w:rsid w:val="006E5343"/>
    <w:rsid w:val="00701EAD"/>
    <w:rsid w:val="00727E94"/>
    <w:rsid w:val="00746BAF"/>
    <w:rsid w:val="007520D7"/>
    <w:rsid w:val="00794888"/>
    <w:rsid w:val="007A0CE4"/>
    <w:rsid w:val="007C3245"/>
    <w:rsid w:val="008238AE"/>
    <w:rsid w:val="00824844"/>
    <w:rsid w:val="008249D3"/>
    <w:rsid w:val="00825C59"/>
    <w:rsid w:val="00850B5E"/>
    <w:rsid w:val="00855B3D"/>
    <w:rsid w:val="00857089"/>
    <w:rsid w:val="008656A4"/>
    <w:rsid w:val="00886843"/>
    <w:rsid w:val="008A2013"/>
    <w:rsid w:val="008F3F7B"/>
    <w:rsid w:val="008F4718"/>
    <w:rsid w:val="0094776F"/>
    <w:rsid w:val="00955191"/>
    <w:rsid w:val="00972464"/>
    <w:rsid w:val="009926B9"/>
    <w:rsid w:val="009B4785"/>
    <w:rsid w:val="009D12DA"/>
    <w:rsid w:val="009F2D48"/>
    <w:rsid w:val="00A012B2"/>
    <w:rsid w:val="00A10508"/>
    <w:rsid w:val="00A130BE"/>
    <w:rsid w:val="00A44E55"/>
    <w:rsid w:val="00A51400"/>
    <w:rsid w:val="00A537E0"/>
    <w:rsid w:val="00A862CC"/>
    <w:rsid w:val="00A87BDF"/>
    <w:rsid w:val="00A94507"/>
    <w:rsid w:val="00A95CC9"/>
    <w:rsid w:val="00AB743A"/>
    <w:rsid w:val="00AE1CD9"/>
    <w:rsid w:val="00AE2569"/>
    <w:rsid w:val="00AE7564"/>
    <w:rsid w:val="00AF750F"/>
    <w:rsid w:val="00AF7B52"/>
    <w:rsid w:val="00B26262"/>
    <w:rsid w:val="00B32017"/>
    <w:rsid w:val="00B36218"/>
    <w:rsid w:val="00B500F9"/>
    <w:rsid w:val="00B81095"/>
    <w:rsid w:val="00B94913"/>
    <w:rsid w:val="00B9550D"/>
    <w:rsid w:val="00BC6664"/>
    <w:rsid w:val="00BD6E77"/>
    <w:rsid w:val="00C1571C"/>
    <w:rsid w:val="00C16BAA"/>
    <w:rsid w:val="00C22FA4"/>
    <w:rsid w:val="00C24BAB"/>
    <w:rsid w:val="00C30996"/>
    <w:rsid w:val="00C5023C"/>
    <w:rsid w:val="00C96BC9"/>
    <w:rsid w:val="00CA2031"/>
    <w:rsid w:val="00CD16A8"/>
    <w:rsid w:val="00CD55B6"/>
    <w:rsid w:val="00CD7BB0"/>
    <w:rsid w:val="00D34435"/>
    <w:rsid w:val="00D6600D"/>
    <w:rsid w:val="00D7459D"/>
    <w:rsid w:val="00D76FF9"/>
    <w:rsid w:val="00D8376C"/>
    <w:rsid w:val="00D92943"/>
    <w:rsid w:val="00DA3CF5"/>
    <w:rsid w:val="00DE4D59"/>
    <w:rsid w:val="00E01534"/>
    <w:rsid w:val="00E319BA"/>
    <w:rsid w:val="00E31D36"/>
    <w:rsid w:val="00E53612"/>
    <w:rsid w:val="00E53E9C"/>
    <w:rsid w:val="00E81B42"/>
    <w:rsid w:val="00E97251"/>
    <w:rsid w:val="00EC6874"/>
    <w:rsid w:val="00ED262A"/>
    <w:rsid w:val="00EE4356"/>
    <w:rsid w:val="00EF0011"/>
    <w:rsid w:val="00F15120"/>
    <w:rsid w:val="00F24B89"/>
    <w:rsid w:val="00F2543D"/>
    <w:rsid w:val="00F87343"/>
    <w:rsid w:val="00F911AA"/>
    <w:rsid w:val="00F93100"/>
    <w:rsid w:val="00FC21C0"/>
    <w:rsid w:val="00FE03B9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3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B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DE9"/>
    <w:pPr>
      <w:ind w:left="720"/>
      <w:contextualSpacing/>
    </w:pPr>
  </w:style>
  <w:style w:type="character" w:styleId="Hypertextovodkaz">
    <w:name w:val="Hyperlink"/>
    <w:uiPriority w:val="99"/>
    <w:unhideWhenUsed/>
    <w:rsid w:val="007A0CE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BC9"/>
  </w:style>
  <w:style w:type="paragraph" w:styleId="Zpat">
    <w:name w:val="footer"/>
    <w:basedOn w:val="Normln"/>
    <w:link w:val="Zpat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BC9"/>
  </w:style>
  <w:style w:type="paragraph" w:styleId="Normlnweb">
    <w:name w:val="Normal (Web)"/>
    <w:basedOn w:val="Normln"/>
    <w:uiPriority w:val="99"/>
    <w:semiHidden/>
    <w:unhideWhenUsed/>
    <w:rsid w:val="00AF7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AB743A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040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B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DE9"/>
    <w:pPr>
      <w:ind w:left="720"/>
      <w:contextualSpacing/>
    </w:pPr>
  </w:style>
  <w:style w:type="character" w:styleId="Hypertextovodkaz">
    <w:name w:val="Hyperlink"/>
    <w:uiPriority w:val="99"/>
    <w:unhideWhenUsed/>
    <w:rsid w:val="007A0CE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BC9"/>
  </w:style>
  <w:style w:type="paragraph" w:styleId="Zpat">
    <w:name w:val="footer"/>
    <w:basedOn w:val="Normln"/>
    <w:link w:val="Zpat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BC9"/>
  </w:style>
  <w:style w:type="paragraph" w:styleId="Normlnweb">
    <w:name w:val="Normal (Web)"/>
    <w:basedOn w:val="Normln"/>
    <w:uiPriority w:val="99"/>
    <w:semiHidden/>
    <w:unhideWhenUsed/>
    <w:rsid w:val="00AF7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AB743A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04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F252-5BF8-4D3A-AB11-D71B604A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Zikmund</Company>
  <LinksUpToDate>false</LinksUpToDate>
  <CharactersWithSpaces>2757</CharactersWithSpaces>
  <SharedDoc>false</SharedDoc>
  <HLinks>
    <vt:vector size="6" baseType="variant">
      <vt:variant>
        <vt:i4>3670032</vt:i4>
      </vt:variant>
      <vt:variant>
        <vt:i4>0</vt:i4>
      </vt:variant>
      <vt:variant>
        <vt:i4>0</vt:i4>
      </vt:variant>
      <vt:variant>
        <vt:i4>5</vt:i4>
      </vt:variant>
      <vt:variant>
        <vt:lpwstr>mailto:reditelka@mslibcicka.cz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Zikmund</dc:creator>
  <cp:keywords/>
  <cp:lastModifiedBy>Kamila Peterková</cp:lastModifiedBy>
  <cp:revision>4</cp:revision>
  <cp:lastPrinted>2021-08-31T10:00:00Z</cp:lastPrinted>
  <dcterms:created xsi:type="dcterms:W3CDTF">2021-08-30T14:29:00Z</dcterms:created>
  <dcterms:modified xsi:type="dcterms:W3CDTF">2021-08-31T10:04:00Z</dcterms:modified>
</cp:coreProperties>
</file>