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64" w:rsidRDefault="00BA3864" w:rsidP="00BA3864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1, 2021 11:00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BA3864" w:rsidRDefault="00BA3864" w:rsidP="00BA3864">
      <w:pPr>
        <w:rPr>
          <w:lang w:eastAsia="en-US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ve výši:  </w:t>
      </w:r>
      <w:proofErr w:type="gramStart"/>
      <w:r>
        <w:rPr>
          <w:rFonts w:ascii="Calibri Light" w:hAnsi="Calibri Light" w:cs="Calibri Light"/>
          <w:sz w:val="20"/>
          <w:szCs w:val="20"/>
        </w:rPr>
        <w:t>68 156 ,-   Kč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bez DPH. 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ETCO2 – bude dodáno 50ks, zbytek bude dodán cca 14dní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SpO2 čidlo – balení je po 20ks, nelze dodat 25ks.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Tonometr manžeta – není na skladě, dodání cca 14dní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BA3864" w:rsidRDefault="00BA3864" w:rsidP="00BA386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3" name="Obrázek 3" descr="cid:image002.jpg@01D79F20.7F1C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9F20.7F1C74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rPr>
          <w:rFonts w:ascii="Calibri Light" w:hAnsi="Calibri Light" w:cs="Calibri Light"/>
          <w:sz w:val="20"/>
          <w:szCs w:val="20"/>
        </w:rPr>
      </w:pPr>
    </w:p>
    <w:p w:rsidR="00BA3864" w:rsidRDefault="00BA3864" w:rsidP="00BA386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1, 2021 9:25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BA3864" w:rsidRDefault="00BA3864" w:rsidP="00BA3864">
      <w:pPr>
        <w:rPr>
          <w:lang w:eastAsia="en-US"/>
        </w:rPr>
      </w:pPr>
    </w:p>
    <w:p w:rsidR="00BA3864" w:rsidRDefault="00BA3864" w:rsidP="00BA3864">
      <w:r>
        <w:t>Dobrý den,</w:t>
      </w:r>
    </w:p>
    <w:p w:rsidR="00BA3864" w:rsidRDefault="00BA3864" w:rsidP="00BA3864">
      <w:r>
        <w:t>v příloze Vám posíláme objednávky zboží  z RKS.</w:t>
      </w:r>
    </w:p>
    <w:p w:rsidR="00BA3864" w:rsidRDefault="00BA3864" w:rsidP="00BA3864">
      <w:pPr>
        <w:rPr>
          <w:b/>
          <w:bCs/>
          <w:color w:val="000000"/>
        </w:rPr>
      </w:pPr>
      <w:r>
        <w:rPr>
          <w:b/>
          <w:bCs/>
        </w:rPr>
        <w:t xml:space="preserve">Na faktuře/daňovém dokladu musí být uvedeno číslo veřejné zakázky  </w:t>
      </w:r>
      <w:bookmarkStart w:id="0" w:name="_GoBack"/>
      <w:r>
        <w:rPr>
          <w:b/>
          <w:bCs/>
        </w:rPr>
        <w:t>P20V00001652</w:t>
      </w:r>
      <w:bookmarkEnd w:id="0"/>
      <w:r>
        <w:rPr>
          <w:b/>
          <w:bCs/>
        </w:rPr>
        <w:t>, 2021002946.</w:t>
      </w:r>
    </w:p>
    <w:p w:rsidR="00BA3864" w:rsidRDefault="00BA3864" w:rsidP="00BA3864">
      <w:pPr>
        <w:rPr>
          <w:b/>
          <w:bCs/>
          <w:color w:val="000000"/>
        </w:rPr>
      </w:pPr>
    </w:p>
    <w:p w:rsidR="00BA3864" w:rsidRDefault="00BA3864" w:rsidP="00BA3864">
      <w:pPr>
        <w:rPr>
          <w:color w:val="000000"/>
        </w:rPr>
      </w:pPr>
    </w:p>
    <w:p w:rsidR="00BA3864" w:rsidRDefault="00BA3864" w:rsidP="00BA38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A3864" w:rsidRDefault="00BA3864" w:rsidP="00BA38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A3864" w:rsidRDefault="00BA3864" w:rsidP="00BA386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A3864" w:rsidRDefault="00BA3864" w:rsidP="00BA3864">
      <w:pPr>
        <w:pStyle w:val="Default"/>
        <w:rPr>
          <w:sz w:val="22"/>
          <w:szCs w:val="22"/>
        </w:rPr>
      </w:pPr>
    </w:p>
    <w:p w:rsidR="00BA3864" w:rsidRDefault="00BA3864" w:rsidP="00BA38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A3864" w:rsidRDefault="00BA3864" w:rsidP="00BA386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A3864" w:rsidRDefault="00BA3864" w:rsidP="00BA3864">
      <w:pPr>
        <w:pStyle w:val="Default"/>
        <w:rPr>
          <w:sz w:val="22"/>
          <w:szCs w:val="22"/>
        </w:rPr>
      </w:pPr>
    </w:p>
    <w:p w:rsidR="00BA3864" w:rsidRDefault="00BA3864" w:rsidP="00BA3864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BA3864" w:rsidRDefault="00BA3864" w:rsidP="00BA3864">
      <w:r>
        <w:rPr>
          <w:color w:val="000000"/>
        </w:rPr>
        <w:t> Dodání faktury současně s materiálem.</w:t>
      </w:r>
    </w:p>
    <w:p w:rsidR="00BA3864" w:rsidRDefault="00BA3864" w:rsidP="00BA3864">
      <w:pPr>
        <w:rPr>
          <w:color w:val="000000"/>
        </w:rPr>
      </w:pPr>
    </w:p>
    <w:p w:rsidR="00BA3864" w:rsidRDefault="00BA3864" w:rsidP="00BA3864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BA3864" w:rsidRDefault="00BA3864" w:rsidP="00BA3864"/>
    <w:p w:rsidR="00BA3864" w:rsidRDefault="00BA3864" w:rsidP="00BA3864"/>
    <w:p w:rsidR="00BA3864" w:rsidRDefault="00BA3864" w:rsidP="00BA3864"/>
    <w:p w:rsidR="00BA3864" w:rsidRDefault="00BA3864" w:rsidP="00BA3864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BA3864" w:rsidRDefault="00BA3864" w:rsidP="00BA3864">
      <w:pPr>
        <w:rPr>
          <w:sz w:val="20"/>
          <w:szCs w:val="20"/>
        </w:rPr>
      </w:pPr>
    </w:p>
    <w:p w:rsidR="00BA3864" w:rsidRDefault="00BA3864" w:rsidP="00BA3864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BA3864" w:rsidRDefault="00BA3864" w:rsidP="00BA3864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BA3864" w:rsidRDefault="00BA3864" w:rsidP="00BA3864">
      <w:pPr>
        <w:rPr>
          <w:sz w:val="20"/>
          <w:szCs w:val="20"/>
        </w:rPr>
      </w:pPr>
    </w:p>
    <w:p w:rsidR="00BA3864" w:rsidRDefault="00BA3864" w:rsidP="00BA3864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BA3864" w:rsidRDefault="00BA3864" w:rsidP="00BA3864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BA3864" w:rsidRDefault="00BA3864" w:rsidP="00BA386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852F54" w:rsidRPr="005E1D26" w:rsidRDefault="00852F54" w:rsidP="005E1D26"/>
    <w:sectPr w:rsidR="00852F54" w:rsidRPr="005E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C0C1A"/>
    <w:rsid w:val="00277C56"/>
    <w:rsid w:val="00426B42"/>
    <w:rsid w:val="004A6A8D"/>
    <w:rsid w:val="005243DF"/>
    <w:rsid w:val="005E1D26"/>
    <w:rsid w:val="00852F54"/>
    <w:rsid w:val="008C07F2"/>
    <w:rsid w:val="009928AE"/>
    <w:rsid w:val="00B10B48"/>
    <w:rsid w:val="00B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9F20.7F1C74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8</cp:revision>
  <dcterms:created xsi:type="dcterms:W3CDTF">2021-09-01T17:29:00Z</dcterms:created>
  <dcterms:modified xsi:type="dcterms:W3CDTF">2021-09-01T18:09:00Z</dcterms:modified>
</cp:coreProperties>
</file>