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583A9" w14:textId="77777777" w:rsidR="00B717AE" w:rsidRPr="00F73E0E" w:rsidRDefault="00B717AE" w:rsidP="00F73E0E">
      <w:pPr>
        <w:pStyle w:val="Bezmezer"/>
        <w:jc w:val="center"/>
        <w:rPr>
          <w:rFonts w:cstheme="minorHAnsi"/>
          <w:color w:val="000000"/>
          <w:sz w:val="28"/>
          <w:szCs w:val="24"/>
        </w:rPr>
      </w:pPr>
      <w:r w:rsidRPr="00F73E0E">
        <w:rPr>
          <w:rStyle w:val="Siln"/>
          <w:rFonts w:cstheme="minorHAnsi"/>
          <w:color w:val="45686C"/>
          <w:sz w:val="28"/>
          <w:szCs w:val="24"/>
          <w:bdr w:val="none" w:sz="0" w:space="0" w:color="auto" w:frame="1"/>
        </w:rPr>
        <w:t>SMLOUVA O DÍLO</w:t>
      </w:r>
    </w:p>
    <w:p w14:paraId="0038D373" w14:textId="77777777" w:rsidR="00B717AE" w:rsidRPr="00F73E0E" w:rsidRDefault="00B717AE" w:rsidP="00F73E0E">
      <w:pPr>
        <w:pStyle w:val="Bezmezer"/>
        <w:jc w:val="center"/>
        <w:rPr>
          <w:rFonts w:cstheme="minorHAnsi"/>
          <w:color w:val="000000"/>
          <w:sz w:val="26"/>
          <w:szCs w:val="26"/>
        </w:rPr>
      </w:pPr>
      <w:r w:rsidRPr="00F73E0E">
        <w:rPr>
          <w:rFonts w:cstheme="minorHAnsi"/>
          <w:color w:val="000000"/>
          <w:sz w:val="26"/>
          <w:szCs w:val="26"/>
        </w:rPr>
        <w:t>podle § 2586 a násl. zákona č. 89/2012 Sb., občanský zákoník</w:t>
      </w:r>
      <w:r w:rsidRPr="00F73E0E">
        <w:rPr>
          <w:rFonts w:cstheme="minorHAnsi"/>
          <w:color w:val="000000"/>
          <w:sz w:val="26"/>
          <w:szCs w:val="26"/>
        </w:rPr>
        <w:br/>
        <w:t>uzavřená níže uvedeného dne, měsíce a roku mezi</w:t>
      </w:r>
    </w:p>
    <w:p w14:paraId="1F14895E" w14:textId="77777777" w:rsidR="00B717AE" w:rsidRPr="00F73E0E" w:rsidRDefault="00B717AE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71E6A387" w14:textId="77777777" w:rsidR="00B717AE" w:rsidRPr="00F73E0E" w:rsidRDefault="00B717AE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1 Objednatelem</w:t>
      </w:r>
    </w:p>
    <w:p w14:paraId="5717C674" w14:textId="77777777" w:rsidR="00F73E0E" w:rsidRDefault="00B717AE" w:rsidP="00F73E0E">
      <w:pPr>
        <w:pStyle w:val="Bezmez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73E0E">
        <w:rPr>
          <w:rFonts w:cstheme="minorHAnsi"/>
          <w:color w:val="000000"/>
          <w:sz w:val="24"/>
          <w:szCs w:val="24"/>
        </w:rPr>
        <w:t>Kulturní centrum Líšeň, příspěvková organizace</w:t>
      </w:r>
      <w:r w:rsidRPr="00F73E0E">
        <w:rPr>
          <w:rFonts w:cstheme="minorHAnsi"/>
          <w:color w:val="000000"/>
          <w:sz w:val="24"/>
          <w:szCs w:val="24"/>
        </w:rPr>
        <w:br/>
        <w:t xml:space="preserve">IČO: </w:t>
      </w:r>
      <w:r w:rsidRPr="00F73E0E">
        <w:rPr>
          <w:rFonts w:cstheme="minorHAnsi"/>
          <w:color w:val="000000"/>
          <w:sz w:val="24"/>
          <w:szCs w:val="24"/>
          <w:shd w:val="clear" w:color="auto" w:fill="FFFFFF"/>
        </w:rPr>
        <w:t>00380717</w:t>
      </w:r>
      <w:r w:rsidRPr="00F73E0E">
        <w:rPr>
          <w:rFonts w:cstheme="minorHAnsi"/>
          <w:color w:val="000000"/>
          <w:sz w:val="24"/>
          <w:szCs w:val="24"/>
        </w:rPr>
        <w:br/>
        <w:t xml:space="preserve">Sídlo: </w:t>
      </w:r>
      <w:r w:rsidRPr="00F73E0E">
        <w:rPr>
          <w:rFonts w:cstheme="minorHAnsi"/>
          <w:color w:val="000000"/>
          <w:sz w:val="24"/>
          <w:szCs w:val="24"/>
          <w:shd w:val="clear" w:color="auto" w:fill="FFFFFF"/>
        </w:rPr>
        <w:t>Kotlanova 2163/7, Brno 62800, Česká republika</w:t>
      </w:r>
      <w:r w:rsidRPr="00F73E0E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="00EA24BD" w:rsidRPr="00F73E0E">
        <w:rPr>
          <w:rFonts w:cstheme="minorHAnsi"/>
          <w:color w:val="000000"/>
          <w:sz w:val="24"/>
          <w:szCs w:val="24"/>
          <w:shd w:val="clear" w:color="auto" w:fill="FFFFFF"/>
        </w:rPr>
        <w:t>Za kterou jedná PhDr. Michal Kročil, ředitel</w:t>
      </w:r>
    </w:p>
    <w:p w14:paraId="381C6C1A" w14:textId="47838911" w:rsidR="00B717AE" w:rsidRPr="00F73E0E" w:rsidRDefault="00EA24BD" w:rsidP="00F73E0E">
      <w:pPr>
        <w:pStyle w:val="Bezmez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73E0E">
        <w:rPr>
          <w:rFonts w:cstheme="minorHAnsi"/>
          <w:color w:val="000000"/>
          <w:sz w:val="24"/>
          <w:szCs w:val="24"/>
          <w:shd w:val="clear" w:color="auto" w:fill="FFFFFF"/>
        </w:rPr>
        <w:t>Telefon: 731 564 418</w:t>
      </w:r>
      <w:r w:rsidRPr="00F73E0E">
        <w:rPr>
          <w:rFonts w:cstheme="minorHAnsi"/>
          <w:color w:val="000000"/>
          <w:sz w:val="24"/>
          <w:szCs w:val="24"/>
          <w:shd w:val="clear" w:color="auto" w:fill="FFFFFF"/>
        </w:rPr>
        <w:br/>
        <w:t>E-mail: krocil</w:t>
      </w:r>
      <w:r w:rsidR="00B717AE" w:rsidRPr="00F73E0E">
        <w:rPr>
          <w:rFonts w:cstheme="minorHAnsi"/>
          <w:color w:val="000000"/>
          <w:sz w:val="24"/>
          <w:szCs w:val="24"/>
          <w:shd w:val="clear" w:color="auto" w:fill="FFFFFF"/>
        </w:rPr>
        <w:t>@kclisen.cz</w:t>
      </w:r>
    </w:p>
    <w:p w14:paraId="58C06800" w14:textId="77777777" w:rsidR="00F73E0E" w:rsidRPr="00F73E0E" w:rsidRDefault="00F73E0E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356BF73D" w14:textId="77777777" w:rsidR="00B717AE" w:rsidRPr="00F73E0E" w:rsidRDefault="00B717AE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(dále jen jako „Objednatel“) na straně jedné</w:t>
      </w:r>
    </w:p>
    <w:p w14:paraId="6862A715" w14:textId="77777777" w:rsidR="00F73E0E" w:rsidRPr="00F73E0E" w:rsidRDefault="00F73E0E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09F8B82E" w14:textId="77777777" w:rsidR="00B717AE" w:rsidRPr="00F73E0E" w:rsidRDefault="00B717AE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a</w:t>
      </w:r>
    </w:p>
    <w:p w14:paraId="2BB0BDBA" w14:textId="77777777" w:rsidR="00F73E0E" w:rsidRPr="00F73E0E" w:rsidRDefault="00F73E0E" w:rsidP="00F73E0E">
      <w:pPr>
        <w:pStyle w:val="Bezmezer"/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</w:pPr>
    </w:p>
    <w:p w14:paraId="25BE6819" w14:textId="77777777" w:rsidR="00B717AE" w:rsidRPr="00F73E0E" w:rsidRDefault="00B717AE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2 Zhotovitelem</w:t>
      </w:r>
    </w:p>
    <w:p w14:paraId="79FEABE9" w14:textId="15AC4DBF" w:rsidR="00F73E0E" w:rsidRDefault="00BB53DC" w:rsidP="00F73E0E">
      <w:pPr>
        <w:pStyle w:val="Bezmez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</w:rPr>
        <w:t xml:space="preserve">PACEK s.r.o. </w:t>
      </w:r>
      <w:r w:rsidR="00B717AE" w:rsidRPr="00F73E0E">
        <w:rPr>
          <w:rFonts w:cstheme="minorHAnsi"/>
          <w:color w:val="000000"/>
          <w:sz w:val="24"/>
          <w:szCs w:val="24"/>
        </w:rPr>
        <w:br/>
        <w:t xml:space="preserve">IČO: </w:t>
      </w:r>
      <w:proofErr w:type="gramStart"/>
      <w:r>
        <w:rPr>
          <w:rFonts w:cstheme="minorHAnsi"/>
          <w:color w:val="000000"/>
          <w:sz w:val="24"/>
          <w:szCs w:val="24"/>
        </w:rPr>
        <w:t xml:space="preserve">07020732  </w:t>
      </w:r>
      <w:r w:rsidR="00F73E0E" w:rsidRPr="00F73E0E">
        <w:rPr>
          <w:rFonts w:cstheme="minorHAnsi"/>
          <w:color w:val="000000"/>
          <w:sz w:val="24"/>
          <w:szCs w:val="24"/>
        </w:rPr>
        <w:t>DIČ</w:t>
      </w:r>
      <w:proofErr w:type="gramEnd"/>
      <w:r w:rsidR="00F73E0E" w:rsidRPr="00F73E0E">
        <w:rPr>
          <w:rFonts w:cstheme="minorHAnsi"/>
          <w:color w:val="000000"/>
          <w:sz w:val="24"/>
          <w:szCs w:val="24"/>
        </w:rPr>
        <w:t xml:space="preserve">: </w:t>
      </w:r>
      <w:r>
        <w:rPr>
          <w:rFonts w:cstheme="minorHAnsi"/>
          <w:color w:val="000000"/>
          <w:sz w:val="24"/>
          <w:szCs w:val="24"/>
        </w:rPr>
        <w:t xml:space="preserve"> CZ 07020732</w:t>
      </w:r>
      <w:r w:rsidR="00B717AE" w:rsidRPr="00F73E0E">
        <w:rPr>
          <w:rFonts w:cstheme="minorHAnsi"/>
          <w:color w:val="000000"/>
          <w:sz w:val="24"/>
          <w:szCs w:val="24"/>
        </w:rPr>
        <w:br/>
        <w:t xml:space="preserve">Místo podnikání: </w:t>
      </w:r>
      <w:r>
        <w:rPr>
          <w:rFonts w:cstheme="minorHAnsi"/>
          <w:color w:val="000000"/>
          <w:sz w:val="24"/>
          <w:szCs w:val="24"/>
        </w:rPr>
        <w:t xml:space="preserve">Židenice </w:t>
      </w:r>
      <w:proofErr w:type="spellStart"/>
      <w:r>
        <w:rPr>
          <w:rFonts w:cstheme="minorHAnsi"/>
          <w:color w:val="000000"/>
          <w:sz w:val="24"/>
          <w:szCs w:val="24"/>
        </w:rPr>
        <w:t>ev.č</w:t>
      </w:r>
      <w:proofErr w:type="spellEnd"/>
      <w:r>
        <w:rPr>
          <w:rFonts w:cstheme="minorHAnsi"/>
          <w:color w:val="000000"/>
          <w:sz w:val="24"/>
          <w:szCs w:val="24"/>
        </w:rPr>
        <w:t xml:space="preserve">. 1016, PSČ 615 00 Brno </w:t>
      </w:r>
      <w:r w:rsidR="002E012A" w:rsidRPr="00F73E0E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="00F73E0E">
        <w:rPr>
          <w:rFonts w:cstheme="minorHAnsi"/>
          <w:color w:val="000000"/>
          <w:sz w:val="24"/>
          <w:szCs w:val="24"/>
          <w:shd w:val="clear" w:color="auto" w:fill="FFFFFF"/>
        </w:rPr>
        <w:t xml:space="preserve">Telefon: </w:t>
      </w:r>
    </w:p>
    <w:p w14:paraId="2E22A8DB" w14:textId="47A38D47" w:rsidR="00F73E0E" w:rsidRPr="00F73E0E" w:rsidRDefault="00F73E0E" w:rsidP="00F73E0E">
      <w:pPr>
        <w:pStyle w:val="Bezmez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E-mail: </w:t>
      </w:r>
      <w:r w:rsidR="00AC6274">
        <w:rPr>
          <w:rFonts w:cstheme="minorHAnsi"/>
          <w:color w:val="000000"/>
          <w:sz w:val="24"/>
          <w:szCs w:val="24"/>
          <w:shd w:val="clear" w:color="auto" w:fill="FFFFFF"/>
        </w:rPr>
        <w:t>tom@</w:t>
      </w:r>
      <w:bookmarkStart w:id="0" w:name="_GoBack"/>
      <w:bookmarkEnd w:id="0"/>
      <w:r w:rsidR="00BB53DC">
        <w:rPr>
          <w:rFonts w:cstheme="minorHAnsi"/>
          <w:color w:val="000000"/>
          <w:sz w:val="24"/>
          <w:szCs w:val="24"/>
          <w:shd w:val="clear" w:color="auto" w:fill="FFFFFF"/>
        </w:rPr>
        <w:t>zvukar.eu</w:t>
      </w:r>
    </w:p>
    <w:p w14:paraId="2F49665F" w14:textId="3A15F1DF" w:rsidR="00B717AE" w:rsidRPr="00F73E0E" w:rsidRDefault="00B717AE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(dále jen jako „Zhotovitel“) na straně druhé</w:t>
      </w:r>
    </w:p>
    <w:p w14:paraId="2DE916A4" w14:textId="77777777" w:rsidR="00B717AE" w:rsidRPr="00F73E0E" w:rsidRDefault="00B717AE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62165A08" w14:textId="77777777" w:rsidR="00B717AE" w:rsidRPr="00F73E0E" w:rsidRDefault="00B717AE" w:rsidP="00F73E0E">
      <w:pPr>
        <w:pStyle w:val="Bezmezer"/>
        <w:jc w:val="center"/>
        <w:rPr>
          <w:rFonts w:cstheme="minorHAnsi"/>
          <w:color w:val="000000"/>
          <w:sz w:val="24"/>
          <w:szCs w:val="24"/>
        </w:rPr>
      </w:pPr>
      <w:r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I. Předmět smlouvy</w:t>
      </w:r>
    </w:p>
    <w:p w14:paraId="32C1EC41" w14:textId="7FC8AE4C" w:rsidR="002E012A" w:rsidRDefault="00B717AE" w:rsidP="00F73E0E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(1) Zhotovitel se touto smlouvou zavazuje provést na svůj náklad a své nebezpečí pro objednatele dílo</w:t>
      </w:r>
      <w:r w:rsidR="002E012A" w:rsidRPr="00F73E0E">
        <w:rPr>
          <w:rFonts w:cstheme="minorHAnsi"/>
          <w:color w:val="000000"/>
          <w:sz w:val="24"/>
          <w:szCs w:val="24"/>
        </w:rPr>
        <w:t>:</w:t>
      </w:r>
    </w:p>
    <w:p w14:paraId="65FA1002" w14:textId="22CAF9C6" w:rsidR="00201F62" w:rsidRPr="00BC3FA3" w:rsidRDefault="00BB53DC" w:rsidP="00BB53DC">
      <w:pPr>
        <w:pStyle w:val="Bezmezer"/>
        <w:jc w:val="both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Technické zajištění akce Líšeňské hody (</w:t>
      </w:r>
      <w:proofErr w:type="spellStart"/>
      <w:r>
        <w:rPr>
          <w:rFonts w:cstheme="minorHAnsi"/>
          <w:color w:val="000000"/>
          <w:sz w:val="24"/>
          <w:szCs w:val="24"/>
        </w:rPr>
        <w:t>stage</w:t>
      </w:r>
      <w:proofErr w:type="spellEnd"/>
      <w:r>
        <w:rPr>
          <w:rFonts w:cstheme="minorHAnsi"/>
          <w:color w:val="000000"/>
          <w:sz w:val="24"/>
          <w:szCs w:val="24"/>
        </w:rPr>
        <w:t xml:space="preserve">, ozvučení, osvětlení, obsluha, doprava) </w:t>
      </w:r>
    </w:p>
    <w:p w14:paraId="05CA6DAC" w14:textId="25C63B15" w:rsidR="00BC3FA3" w:rsidRDefault="00BC3FA3" w:rsidP="00BC3FA3">
      <w:pPr>
        <w:pStyle w:val="Bezmezer"/>
        <w:rPr>
          <w:rFonts w:cstheme="minorHAnsi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</w:t>
      </w:r>
      <w:r w:rsidRPr="00F73E0E">
        <w:rPr>
          <w:rFonts w:cstheme="minorHAnsi"/>
          <w:sz w:val="24"/>
          <w:szCs w:val="24"/>
        </w:rPr>
        <w:t xml:space="preserve">Termín a místo konání akce </w:t>
      </w:r>
      <w:r w:rsidR="00BB53DC">
        <w:rPr>
          <w:rFonts w:cstheme="minorHAnsi"/>
          <w:sz w:val="24"/>
          <w:szCs w:val="24"/>
        </w:rPr>
        <w:t>3. až 5. září 2021</w:t>
      </w:r>
    </w:p>
    <w:p w14:paraId="635B6C60" w14:textId="44F2F9C4" w:rsidR="00BC3FA3" w:rsidRDefault="00BC3FA3" w:rsidP="00BC3F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BB53D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) </w:t>
      </w:r>
      <w:r w:rsidRPr="00F73E0E">
        <w:rPr>
          <w:rFonts w:cstheme="minorHAnsi"/>
          <w:sz w:val="24"/>
          <w:szCs w:val="24"/>
        </w:rPr>
        <w:t xml:space="preserve">Smlouva se uzavírá na dobu určitou do ukončení akce a odvezení veškeré techniky z místa konání, nejpozději do </w:t>
      </w:r>
      <w:r w:rsidR="00BB53DC">
        <w:rPr>
          <w:rFonts w:cstheme="minorHAnsi"/>
          <w:sz w:val="24"/>
          <w:szCs w:val="24"/>
        </w:rPr>
        <w:t xml:space="preserve">6. září 2021. </w:t>
      </w:r>
    </w:p>
    <w:p w14:paraId="1C9C20B4" w14:textId="08843889" w:rsidR="00BC3FA3" w:rsidRDefault="00BC3FA3" w:rsidP="00D23891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 w:rsidR="00BB53DC"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) Objednatel se zavazuje Dílo převzít a zaplatit za něj Zhotoviteli cenu sjednanou níže v čl. II této smlouvy.</w:t>
      </w:r>
    </w:p>
    <w:p w14:paraId="115E260F" w14:textId="77777777" w:rsidR="00414D35" w:rsidRPr="00F73E0E" w:rsidRDefault="00414D35" w:rsidP="00F73E0E">
      <w:pPr>
        <w:pStyle w:val="Bezmezer"/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</w:pPr>
    </w:p>
    <w:p w14:paraId="201E1ED6" w14:textId="04532CE1" w:rsidR="003969FA" w:rsidRPr="00F73E0E" w:rsidRDefault="00165C41" w:rsidP="00BC3FA3">
      <w:pPr>
        <w:pStyle w:val="Bezmezer"/>
        <w:jc w:val="center"/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</w:pPr>
      <w:r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II. Zhotovení díla</w:t>
      </w:r>
    </w:p>
    <w:p w14:paraId="05ED76A7" w14:textId="7BDF89CA" w:rsidR="00BB2080" w:rsidRPr="00F73E0E" w:rsidRDefault="00A23F9C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 xml:space="preserve">(1) </w:t>
      </w:r>
      <w:r w:rsidR="0060301F" w:rsidRPr="00F73E0E">
        <w:rPr>
          <w:rFonts w:cstheme="minorHAnsi"/>
          <w:color w:val="000000"/>
          <w:sz w:val="24"/>
          <w:szCs w:val="24"/>
        </w:rPr>
        <w:t>Zhotovitel postupuje při</w:t>
      </w:r>
      <w:r w:rsidR="00AC3E8A" w:rsidRPr="00F73E0E">
        <w:rPr>
          <w:rFonts w:cstheme="minorHAnsi"/>
          <w:color w:val="000000"/>
          <w:sz w:val="24"/>
          <w:szCs w:val="24"/>
        </w:rPr>
        <w:t xml:space="preserve"> poskytování díla samostatně</w:t>
      </w:r>
      <w:r w:rsidR="003E6935" w:rsidRPr="00F73E0E">
        <w:rPr>
          <w:rFonts w:cstheme="minorHAnsi"/>
          <w:color w:val="000000"/>
          <w:sz w:val="24"/>
          <w:szCs w:val="24"/>
        </w:rPr>
        <w:t>, je však povinen dbát pokynů Objednatele</w:t>
      </w:r>
      <w:r w:rsidR="000D37EF" w:rsidRPr="00F73E0E">
        <w:rPr>
          <w:rFonts w:cstheme="minorHAnsi"/>
          <w:color w:val="000000"/>
          <w:sz w:val="24"/>
          <w:szCs w:val="24"/>
        </w:rPr>
        <w:t>.</w:t>
      </w:r>
    </w:p>
    <w:p w14:paraId="49B60FAE" w14:textId="174D1184" w:rsidR="000D37EF" w:rsidRDefault="00F42D93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 xml:space="preserve">(2) V případě, že </w:t>
      </w:r>
      <w:r w:rsidR="00505B8C" w:rsidRPr="00F73E0E">
        <w:rPr>
          <w:rFonts w:cstheme="minorHAnsi"/>
          <w:color w:val="000000"/>
          <w:sz w:val="24"/>
          <w:szCs w:val="24"/>
        </w:rPr>
        <w:t>Zhotoviteli</w:t>
      </w:r>
      <w:r w:rsidR="00A57717" w:rsidRPr="00F73E0E">
        <w:rPr>
          <w:rFonts w:cstheme="minorHAnsi"/>
          <w:color w:val="000000"/>
          <w:sz w:val="24"/>
          <w:szCs w:val="24"/>
        </w:rPr>
        <w:t xml:space="preserve"> bude jakákoliv část zadání Díla</w:t>
      </w:r>
      <w:r w:rsidR="00E14A14" w:rsidRPr="00F73E0E">
        <w:rPr>
          <w:rFonts w:cstheme="minorHAnsi"/>
          <w:color w:val="000000"/>
          <w:sz w:val="24"/>
          <w:szCs w:val="24"/>
        </w:rPr>
        <w:t xml:space="preserve"> n</w:t>
      </w:r>
      <w:r w:rsidR="00107DAA" w:rsidRPr="00F73E0E">
        <w:rPr>
          <w:rFonts w:cstheme="minorHAnsi"/>
          <w:color w:val="000000"/>
          <w:sz w:val="24"/>
          <w:szCs w:val="24"/>
        </w:rPr>
        <w:t>e</w:t>
      </w:r>
      <w:r w:rsidR="00E14A14" w:rsidRPr="00F73E0E">
        <w:rPr>
          <w:rFonts w:cstheme="minorHAnsi"/>
          <w:color w:val="000000"/>
          <w:sz w:val="24"/>
          <w:szCs w:val="24"/>
        </w:rPr>
        <w:t>jasná, má Zhotov</w:t>
      </w:r>
      <w:r w:rsidR="00107DAA" w:rsidRPr="00F73E0E">
        <w:rPr>
          <w:rFonts w:cstheme="minorHAnsi"/>
          <w:color w:val="000000"/>
          <w:sz w:val="24"/>
          <w:szCs w:val="24"/>
        </w:rPr>
        <w:t>i</w:t>
      </w:r>
      <w:r w:rsidR="00E14A14" w:rsidRPr="00F73E0E">
        <w:rPr>
          <w:rFonts w:cstheme="minorHAnsi"/>
          <w:color w:val="000000"/>
          <w:sz w:val="24"/>
          <w:szCs w:val="24"/>
        </w:rPr>
        <w:t>tel</w:t>
      </w:r>
      <w:r w:rsidR="00D20523" w:rsidRPr="00F73E0E">
        <w:rPr>
          <w:rFonts w:cstheme="minorHAnsi"/>
          <w:color w:val="000000"/>
          <w:sz w:val="24"/>
          <w:szCs w:val="24"/>
        </w:rPr>
        <w:t xml:space="preserve"> právo vyžádat si</w:t>
      </w:r>
      <w:r w:rsidR="00E73CE6" w:rsidRPr="00F73E0E">
        <w:rPr>
          <w:rFonts w:cstheme="minorHAnsi"/>
          <w:color w:val="000000"/>
          <w:sz w:val="24"/>
          <w:szCs w:val="24"/>
        </w:rPr>
        <w:t xml:space="preserve"> od Objednatele </w:t>
      </w:r>
      <w:r w:rsidR="00356C9E" w:rsidRPr="00F73E0E">
        <w:rPr>
          <w:rFonts w:cstheme="minorHAnsi"/>
          <w:color w:val="000000"/>
          <w:sz w:val="24"/>
          <w:szCs w:val="24"/>
        </w:rPr>
        <w:t>upřesňující informace</w:t>
      </w:r>
      <w:r w:rsidR="007E60B0" w:rsidRPr="00F73E0E">
        <w:rPr>
          <w:rFonts w:cstheme="minorHAnsi"/>
          <w:color w:val="000000"/>
          <w:sz w:val="24"/>
          <w:szCs w:val="24"/>
        </w:rPr>
        <w:t xml:space="preserve"> a Objednatel má povinnost</w:t>
      </w:r>
      <w:r w:rsidR="00593B8D" w:rsidRPr="00F73E0E">
        <w:rPr>
          <w:rFonts w:cstheme="minorHAnsi"/>
          <w:color w:val="000000"/>
          <w:sz w:val="24"/>
          <w:szCs w:val="24"/>
        </w:rPr>
        <w:t xml:space="preserve"> poskytno</w:t>
      </w:r>
      <w:r w:rsidR="00F30CE6" w:rsidRPr="00F73E0E">
        <w:rPr>
          <w:rFonts w:cstheme="minorHAnsi"/>
          <w:color w:val="000000"/>
          <w:sz w:val="24"/>
          <w:szCs w:val="24"/>
        </w:rPr>
        <w:t>u</w:t>
      </w:r>
      <w:r w:rsidR="00593B8D" w:rsidRPr="00F73E0E">
        <w:rPr>
          <w:rFonts w:cstheme="minorHAnsi"/>
          <w:color w:val="000000"/>
          <w:sz w:val="24"/>
          <w:szCs w:val="24"/>
        </w:rPr>
        <w:t xml:space="preserve">t </w:t>
      </w:r>
      <w:r w:rsidR="009034DF" w:rsidRPr="00F73E0E">
        <w:rPr>
          <w:rFonts w:cstheme="minorHAnsi"/>
          <w:color w:val="000000"/>
          <w:sz w:val="24"/>
          <w:szCs w:val="24"/>
        </w:rPr>
        <w:t>Z</w:t>
      </w:r>
      <w:r w:rsidR="00593B8D" w:rsidRPr="00F73E0E">
        <w:rPr>
          <w:rFonts w:cstheme="minorHAnsi"/>
          <w:color w:val="000000"/>
          <w:sz w:val="24"/>
          <w:szCs w:val="24"/>
        </w:rPr>
        <w:t>hotoviteli součinnost</w:t>
      </w:r>
      <w:r w:rsidR="00F16D66" w:rsidRPr="00F73E0E">
        <w:rPr>
          <w:rFonts w:cstheme="minorHAnsi"/>
          <w:color w:val="000000"/>
          <w:sz w:val="24"/>
          <w:szCs w:val="24"/>
        </w:rPr>
        <w:t>, a to bez zbytečného odkladu</w:t>
      </w:r>
      <w:r w:rsidR="00A8596A" w:rsidRPr="00F73E0E">
        <w:rPr>
          <w:rFonts w:cstheme="minorHAnsi"/>
          <w:color w:val="000000"/>
          <w:sz w:val="24"/>
          <w:szCs w:val="24"/>
        </w:rPr>
        <w:t>.</w:t>
      </w:r>
    </w:p>
    <w:p w14:paraId="5170B106" w14:textId="574D351F" w:rsidR="00797FDE" w:rsidRPr="009B23A9" w:rsidRDefault="00B370B2" w:rsidP="00D23891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(3) </w:t>
      </w:r>
      <w:r w:rsidR="00BC3FA3">
        <w:rPr>
          <w:rFonts w:cstheme="minorHAnsi"/>
          <w:color w:val="000000"/>
          <w:sz w:val="24"/>
          <w:szCs w:val="24"/>
        </w:rPr>
        <w:t>Zhotovitel se zavazuj</w:t>
      </w:r>
      <w:r>
        <w:rPr>
          <w:rFonts w:cstheme="minorHAnsi"/>
          <w:color w:val="000000"/>
          <w:sz w:val="24"/>
          <w:szCs w:val="24"/>
        </w:rPr>
        <w:t>e</w:t>
      </w:r>
      <w:r w:rsidR="00BC3FA3">
        <w:rPr>
          <w:rFonts w:cstheme="minorHAnsi"/>
          <w:color w:val="000000"/>
          <w:sz w:val="24"/>
          <w:szCs w:val="24"/>
        </w:rPr>
        <w:t>, že veškerá technick</w:t>
      </w:r>
      <w:r>
        <w:rPr>
          <w:rFonts w:cstheme="minorHAnsi"/>
          <w:color w:val="000000"/>
          <w:sz w:val="24"/>
          <w:szCs w:val="24"/>
        </w:rPr>
        <w:t>á</w:t>
      </w:r>
      <w:r w:rsidR="00BC3FA3">
        <w:rPr>
          <w:rFonts w:cstheme="minorHAnsi"/>
          <w:color w:val="000000"/>
          <w:sz w:val="24"/>
          <w:szCs w:val="24"/>
        </w:rPr>
        <w:t xml:space="preserve"> zařízení </w:t>
      </w:r>
      <w:r>
        <w:rPr>
          <w:rFonts w:cstheme="minorHAnsi"/>
          <w:color w:val="000000"/>
          <w:sz w:val="24"/>
          <w:szCs w:val="24"/>
        </w:rPr>
        <w:t>j</w:t>
      </w:r>
      <w:r w:rsidR="00797FDE">
        <w:rPr>
          <w:rFonts w:cstheme="minorHAnsi"/>
          <w:color w:val="000000"/>
          <w:sz w:val="24"/>
          <w:szCs w:val="24"/>
        </w:rPr>
        <w:t>sou</w:t>
      </w:r>
      <w:r>
        <w:rPr>
          <w:rFonts w:cstheme="minorHAnsi"/>
          <w:color w:val="000000"/>
          <w:sz w:val="24"/>
          <w:szCs w:val="24"/>
        </w:rPr>
        <w:t xml:space="preserve"> plně v souladu se </w:t>
      </w:r>
      <w:r w:rsidR="00BC3FA3">
        <w:rPr>
          <w:rFonts w:cstheme="minorHAnsi"/>
          <w:color w:val="000000"/>
          <w:sz w:val="24"/>
          <w:szCs w:val="24"/>
        </w:rPr>
        <w:t>zákonn</w:t>
      </w:r>
      <w:r>
        <w:rPr>
          <w:rFonts w:cstheme="minorHAnsi"/>
          <w:color w:val="000000"/>
          <w:sz w:val="24"/>
          <w:szCs w:val="24"/>
        </w:rPr>
        <w:t>ými</w:t>
      </w:r>
      <w:r w:rsidR="00BC3FA3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předpisy BOZP a PO (zejména platné zákonné revize)</w:t>
      </w:r>
      <w:r w:rsidR="00797FDE"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</w:rPr>
        <w:t xml:space="preserve">Zhotovitel má povinnost na </w:t>
      </w:r>
      <w:r w:rsidRPr="009B23A9">
        <w:rPr>
          <w:rFonts w:cstheme="minorHAnsi"/>
          <w:color w:val="000000"/>
          <w:sz w:val="24"/>
          <w:szCs w:val="24"/>
        </w:rPr>
        <w:t xml:space="preserve">vyžádání objednatele </w:t>
      </w:r>
      <w:r w:rsidRPr="009B23A9">
        <w:rPr>
          <w:rFonts w:cstheme="minorHAnsi"/>
          <w:sz w:val="24"/>
          <w:szCs w:val="24"/>
        </w:rPr>
        <w:t>předložit platné revizní zprávy techn</w:t>
      </w:r>
      <w:r w:rsidR="00797FDE" w:rsidRPr="009B23A9">
        <w:rPr>
          <w:rFonts w:cstheme="minorHAnsi"/>
          <w:sz w:val="24"/>
          <w:szCs w:val="24"/>
        </w:rPr>
        <w:t>ických zařízen</w:t>
      </w:r>
      <w:r w:rsidR="00BB53DC">
        <w:rPr>
          <w:rFonts w:cstheme="minorHAnsi"/>
          <w:sz w:val="24"/>
          <w:szCs w:val="24"/>
        </w:rPr>
        <w:t>í</w:t>
      </w:r>
      <w:r w:rsidR="00797FDE" w:rsidRPr="009B23A9">
        <w:rPr>
          <w:rFonts w:cstheme="minorHAnsi"/>
          <w:sz w:val="24"/>
          <w:szCs w:val="24"/>
        </w:rPr>
        <w:t xml:space="preserve">. Objednatel má právo při nedoložení předmětných platných dokladů zakázat provoz takového zařízení. Veškerou zodpovědnost za způsobenou škodu </w:t>
      </w:r>
      <w:r w:rsidR="009B23A9">
        <w:rPr>
          <w:rFonts w:cstheme="minorHAnsi"/>
          <w:sz w:val="24"/>
          <w:szCs w:val="24"/>
        </w:rPr>
        <w:t xml:space="preserve">objednateli a třetím osobám, včetně případných sankcí, </w:t>
      </w:r>
      <w:r w:rsidR="009B23A9">
        <w:rPr>
          <w:rFonts w:cstheme="minorHAnsi"/>
          <w:sz w:val="24"/>
          <w:szCs w:val="24"/>
        </w:rPr>
        <w:lastRenderedPageBreak/>
        <w:t xml:space="preserve">vzniklou </w:t>
      </w:r>
      <w:r w:rsidR="00797FDE" w:rsidRPr="009B23A9">
        <w:rPr>
          <w:rFonts w:cstheme="minorHAnsi"/>
          <w:sz w:val="24"/>
          <w:szCs w:val="24"/>
        </w:rPr>
        <w:t xml:space="preserve">nedoložením nebo neplatnými zákonnými požadavky </w:t>
      </w:r>
      <w:r w:rsidR="009B23A9">
        <w:rPr>
          <w:rFonts w:cstheme="minorHAnsi"/>
          <w:sz w:val="24"/>
          <w:szCs w:val="24"/>
        </w:rPr>
        <w:t xml:space="preserve">BOZP a PO </w:t>
      </w:r>
      <w:r w:rsidR="00BB53DC">
        <w:rPr>
          <w:rFonts w:cstheme="minorHAnsi"/>
          <w:sz w:val="24"/>
          <w:szCs w:val="24"/>
        </w:rPr>
        <w:t>nese v plné míře Z</w:t>
      </w:r>
      <w:r w:rsidR="00797FDE" w:rsidRPr="009B23A9">
        <w:rPr>
          <w:rFonts w:cstheme="minorHAnsi"/>
          <w:sz w:val="24"/>
          <w:szCs w:val="24"/>
        </w:rPr>
        <w:t xml:space="preserve">hotovitel. </w:t>
      </w:r>
    </w:p>
    <w:p w14:paraId="18D43920" w14:textId="1C35E549" w:rsidR="009B23A9" w:rsidRPr="009B23A9" w:rsidRDefault="00797FDE" w:rsidP="00D23891">
      <w:pPr>
        <w:pStyle w:val="Bezmezer"/>
        <w:jc w:val="both"/>
        <w:rPr>
          <w:rFonts w:cstheme="minorHAnsi"/>
          <w:sz w:val="24"/>
          <w:szCs w:val="24"/>
        </w:rPr>
      </w:pPr>
      <w:r w:rsidRPr="009B23A9">
        <w:rPr>
          <w:rFonts w:cstheme="minorHAnsi"/>
          <w:color w:val="000000"/>
          <w:sz w:val="24"/>
          <w:szCs w:val="24"/>
        </w:rPr>
        <w:t xml:space="preserve">(4) </w:t>
      </w:r>
      <w:r w:rsidR="009B23A9">
        <w:rPr>
          <w:rFonts w:cstheme="minorHAnsi"/>
          <w:color w:val="000000"/>
          <w:sz w:val="24"/>
          <w:szCs w:val="24"/>
        </w:rPr>
        <w:t xml:space="preserve">Zhotovitel se zavazuje, že disponuje odbornou způsobilostí k provádění sjednaných prací. </w:t>
      </w:r>
      <w:r w:rsidR="009B23A9" w:rsidRPr="009B23A9">
        <w:rPr>
          <w:rFonts w:cstheme="minorHAnsi"/>
          <w:sz w:val="24"/>
          <w:szCs w:val="24"/>
        </w:rPr>
        <w:t xml:space="preserve">Veškerou zodpovědnost za způsobenou škodu </w:t>
      </w:r>
      <w:r w:rsidR="009B23A9">
        <w:rPr>
          <w:rFonts w:cstheme="minorHAnsi"/>
          <w:sz w:val="24"/>
          <w:szCs w:val="24"/>
        </w:rPr>
        <w:t xml:space="preserve">objednateli a třetím osobám, včetně případných sankcí, vzniklou zásahy nekvalifikovaných osob nebo nedodržením podmínek BOZP a PO </w:t>
      </w:r>
      <w:r w:rsidR="009B23A9" w:rsidRPr="009B23A9">
        <w:rPr>
          <w:rFonts w:cstheme="minorHAnsi"/>
          <w:sz w:val="24"/>
          <w:szCs w:val="24"/>
        </w:rPr>
        <w:t xml:space="preserve">nese v plné míře zhotovitel. </w:t>
      </w:r>
    </w:p>
    <w:p w14:paraId="666A33C7" w14:textId="77777777" w:rsidR="00821182" w:rsidRPr="00F73E0E" w:rsidRDefault="00821182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648001A0" w14:textId="642E3F22" w:rsidR="00B717AE" w:rsidRPr="00F73E0E" w:rsidRDefault="00D463BF" w:rsidP="009B23A9">
      <w:pPr>
        <w:pStyle w:val="Bezmezer"/>
        <w:jc w:val="center"/>
        <w:rPr>
          <w:rFonts w:cstheme="minorHAnsi"/>
          <w:color w:val="000000"/>
          <w:sz w:val="24"/>
          <w:szCs w:val="24"/>
        </w:rPr>
      </w:pPr>
      <w:r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I</w:t>
      </w:r>
      <w:r w:rsidR="002A5197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II</w:t>
      </w:r>
      <w:r w:rsidR="00B717AE"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 xml:space="preserve">. Cena </w:t>
      </w:r>
      <w:r w:rsidR="00EA6A4B"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 xml:space="preserve">za </w:t>
      </w:r>
      <w:r w:rsidR="00B717AE"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Díl</w:t>
      </w:r>
      <w:r w:rsidR="00EA6A4B"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o</w:t>
      </w:r>
      <w:r w:rsidR="00B717AE"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 xml:space="preserve"> a způsob její úhrady</w:t>
      </w:r>
    </w:p>
    <w:p w14:paraId="1994E936" w14:textId="6B4651FA" w:rsidR="00B717AE" w:rsidRPr="00F73E0E" w:rsidRDefault="002032F4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 xml:space="preserve">(1) Cena za Dílo byla stranami smlouvy stanovena ve výši </w:t>
      </w:r>
      <w:r w:rsidR="007B529D">
        <w:rPr>
          <w:rFonts w:cstheme="minorHAnsi"/>
          <w:color w:val="000000"/>
          <w:sz w:val="24"/>
          <w:szCs w:val="24"/>
        </w:rPr>
        <w:t xml:space="preserve">259.787 KČ včetně DPH (slovy: </w:t>
      </w:r>
      <w:proofErr w:type="spellStart"/>
      <w:r w:rsidR="007B529D">
        <w:rPr>
          <w:rFonts w:cstheme="minorHAnsi"/>
          <w:color w:val="000000"/>
          <w:sz w:val="24"/>
          <w:szCs w:val="24"/>
        </w:rPr>
        <w:t>dvěstěpadesáttisícsedmsetosumdesátsedumkorunčeských</w:t>
      </w:r>
      <w:proofErr w:type="spellEnd"/>
      <w:r w:rsidR="007B529D">
        <w:rPr>
          <w:rFonts w:cstheme="minorHAnsi"/>
          <w:color w:val="000000"/>
          <w:sz w:val="24"/>
          <w:szCs w:val="24"/>
        </w:rPr>
        <w:t>).</w:t>
      </w:r>
      <w:r w:rsidR="00BC3FA3">
        <w:rPr>
          <w:rFonts w:cstheme="minorHAnsi"/>
          <w:color w:val="000000"/>
          <w:sz w:val="24"/>
          <w:szCs w:val="24"/>
        </w:rPr>
        <w:t xml:space="preserve"> </w:t>
      </w:r>
      <w:r w:rsidR="009B23A9">
        <w:rPr>
          <w:rFonts w:cstheme="minorHAnsi"/>
          <w:color w:val="000000"/>
          <w:sz w:val="24"/>
          <w:szCs w:val="24"/>
        </w:rPr>
        <w:t xml:space="preserve"> </w:t>
      </w:r>
      <w:r w:rsidR="00BC3FA3">
        <w:t>Jedná se o cenu konečnou a nepřekročitelnou</w:t>
      </w:r>
      <w:r w:rsidR="009B23A9">
        <w:t xml:space="preserve">. </w:t>
      </w:r>
      <w:r w:rsidR="007B529D">
        <w:t>Nedílnou součástí smlouvy je kalkulace cen jednotlivých prací (technika, obsluha a jiné)</w:t>
      </w:r>
    </w:p>
    <w:p w14:paraId="00C385FA" w14:textId="08DF5C3E" w:rsidR="00B717AE" w:rsidRPr="00F73E0E" w:rsidRDefault="0045750F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(2</w:t>
      </w:r>
      <w:r w:rsidR="00B717AE" w:rsidRPr="00F73E0E">
        <w:rPr>
          <w:rFonts w:cstheme="minorHAnsi"/>
          <w:color w:val="000000"/>
          <w:sz w:val="24"/>
          <w:szCs w:val="24"/>
        </w:rPr>
        <w:t xml:space="preserve">) </w:t>
      </w:r>
      <w:r w:rsidR="00EB35B4" w:rsidRPr="00F73E0E">
        <w:rPr>
          <w:rFonts w:cstheme="minorHAnsi"/>
          <w:color w:val="000000"/>
          <w:sz w:val="24"/>
          <w:szCs w:val="24"/>
        </w:rPr>
        <w:t xml:space="preserve">Cena </w:t>
      </w:r>
      <w:r w:rsidR="00B464D6" w:rsidRPr="00F73E0E">
        <w:rPr>
          <w:rFonts w:cstheme="minorHAnsi"/>
          <w:color w:val="000000"/>
          <w:sz w:val="24"/>
          <w:szCs w:val="24"/>
        </w:rPr>
        <w:t xml:space="preserve">za </w:t>
      </w:r>
      <w:r w:rsidR="00EB35B4" w:rsidRPr="00F73E0E">
        <w:rPr>
          <w:rFonts w:cstheme="minorHAnsi"/>
          <w:color w:val="000000"/>
          <w:sz w:val="24"/>
          <w:szCs w:val="24"/>
        </w:rPr>
        <w:t>Díl</w:t>
      </w:r>
      <w:r w:rsidR="00B464D6" w:rsidRPr="00F73E0E">
        <w:rPr>
          <w:rFonts w:cstheme="minorHAnsi"/>
          <w:color w:val="000000"/>
          <w:sz w:val="24"/>
          <w:szCs w:val="24"/>
        </w:rPr>
        <w:t>o není splatná dříve</w:t>
      </w:r>
      <w:r w:rsidR="00EB35B4" w:rsidRPr="00F73E0E">
        <w:rPr>
          <w:rFonts w:cstheme="minorHAnsi"/>
          <w:color w:val="000000"/>
          <w:sz w:val="24"/>
          <w:szCs w:val="24"/>
        </w:rPr>
        <w:t xml:space="preserve"> </w:t>
      </w:r>
      <w:r w:rsidR="003A4D71" w:rsidRPr="00F73E0E">
        <w:rPr>
          <w:rFonts w:cstheme="minorHAnsi"/>
          <w:color w:val="000000"/>
          <w:sz w:val="24"/>
          <w:szCs w:val="24"/>
        </w:rPr>
        <w:t>než den následující po dni</w:t>
      </w:r>
      <w:r w:rsidR="00347DC9" w:rsidRPr="00F73E0E">
        <w:rPr>
          <w:rFonts w:cstheme="minorHAnsi"/>
          <w:color w:val="000000"/>
          <w:sz w:val="24"/>
          <w:szCs w:val="24"/>
        </w:rPr>
        <w:t xml:space="preserve">, ve </w:t>
      </w:r>
      <w:r w:rsidR="00EB35B4" w:rsidRPr="00F73E0E">
        <w:rPr>
          <w:rFonts w:cstheme="minorHAnsi"/>
          <w:color w:val="000000"/>
          <w:sz w:val="24"/>
          <w:szCs w:val="24"/>
        </w:rPr>
        <w:t>které</w:t>
      </w:r>
      <w:r w:rsidR="00347DC9" w:rsidRPr="00F73E0E">
        <w:rPr>
          <w:rFonts w:cstheme="minorHAnsi"/>
          <w:color w:val="000000"/>
          <w:sz w:val="24"/>
          <w:szCs w:val="24"/>
        </w:rPr>
        <w:t>m Zhotovitel doručí</w:t>
      </w:r>
      <w:r w:rsidR="00C42A83" w:rsidRPr="00F73E0E">
        <w:rPr>
          <w:rFonts w:cstheme="minorHAnsi"/>
          <w:color w:val="000000"/>
          <w:sz w:val="24"/>
          <w:szCs w:val="24"/>
        </w:rPr>
        <w:t xml:space="preserve"> řádný daňový </w:t>
      </w:r>
      <w:r w:rsidR="00C043B4" w:rsidRPr="00F73E0E">
        <w:rPr>
          <w:rFonts w:cstheme="minorHAnsi"/>
          <w:color w:val="000000"/>
          <w:sz w:val="24"/>
          <w:szCs w:val="24"/>
        </w:rPr>
        <w:t>doklad – fakturu</w:t>
      </w:r>
      <w:r w:rsidR="00EB35B4" w:rsidRPr="00F73E0E">
        <w:rPr>
          <w:rFonts w:cstheme="minorHAnsi"/>
          <w:color w:val="000000"/>
          <w:sz w:val="24"/>
          <w:szCs w:val="24"/>
        </w:rPr>
        <w:t xml:space="preserve"> Objednatel</w:t>
      </w:r>
      <w:r w:rsidR="00ED0D02" w:rsidRPr="00F73E0E">
        <w:rPr>
          <w:rFonts w:cstheme="minorHAnsi"/>
          <w:color w:val="000000"/>
          <w:sz w:val="24"/>
          <w:szCs w:val="24"/>
        </w:rPr>
        <w:t>i</w:t>
      </w:r>
      <w:r w:rsidR="00EB35B4" w:rsidRPr="00F73E0E">
        <w:rPr>
          <w:rFonts w:cstheme="minorHAnsi"/>
          <w:color w:val="000000"/>
          <w:sz w:val="24"/>
          <w:szCs w:val="24"/>
        </w:rPr>
        <w:t>.</w:t>
      </w:r>
      <w:r w:rsidR="00CE46CE" w:rsidRPr="00F73E0E">
        <w:rPr>
          <w:rFonts w:cstheme="minorHAnsi"/>
          <w:color w:val="000000"/>
          <w:sz w:val="24"/>
          <w:szCs w:val="24"/>
        </w:rPr>
        <w:t xml:space="preserve"> Faktura má </w:t>
      </w:r>
      <w:proofErr w:type="gramStart"/>
      <w:r w:rsidR="00CE46CE" w:rsidRPr="00F73E0E">
        <w:rPr>
          <w:rFonts w:cstheme="minorHAnsi"/>
          <w:color w:val="000000"/>
          <w:sz w:val="24"/>
          <w:szCs w:val="24"/>
        </w:rPr>
        <w:t>14ti</w:t>
      </w:r>
      <w:proofErr w:type="gramEnd"/>
      <w:r w:rsidR="00CE46CE" w:rsidRPr="00F73E0E">
        <w:rPr>
          <w:rFonts w:cstheme="minorHAnsi"/>
          <w:color w:val="000000"/>
          <w:sz w:val="24"/>
          <w:szCs w:val="24"/>
        </w:rPr>
        <w:t xml:space="preserve"> denní </w:t>
      </w:r>
      <w:r w:rsidR="007B529D">
        <w:rPr>
          <w:rFonts w:cstheme="minorHAnsi"/>
          <w:color w:val="000000"/>
          <w:sz w:val="24"/>
          <w:szCs w:val="24"/>
        </w:rPr>
        <w:t xml:space="preserve">splatnost. </w:t>
      </w:r>
    </w:p>
    <w:p w14:paraId="1A145ED8" w14:textId="0377F2E9" w:rsidR="00C05C4E" w:rsidRPr="00F73E0E" w:rsidRDefault="00392020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(3</w:t>
      </w:r>
      <w:r w:rsidR="00714F7A" w:rsidRPr="00F73E0E">
        <w:rPr>
          <w:rFonts w:cstheme="minorHAnsi"/>
          <w:color w:val="000000"/>
          <w:sz w:val="24"/>
          <w:szCs w:val="24"/>
        </w:rPr>
        <w:t>) Objednatel zaplatí cenu Díla bankovním převodem</w:t>
      </w:r>
      <w:r w:rsidR="00A21555" w:rsidRPr="00F73E0E">
        <w:rPr>
          <w:rFonts w:cstheme="minorHAnsi"/>
          <w:color w:val="000000"/>
          <w:sz w:val="24"/>
          <w:szCs w:val="24"/>
        </w:rPr>
        <w:t xml:space="preserve"> na bankovní účet uvedený </w:t>
      </w:r>
      <w:r w:rsidR="00D26C5D" w:rsidRPr="00F73E0E">
        <w:rPr>
          <w:rFonts w:cstheme="minorHAnsi"/>
          <w:color w:val="000000"/>
          <w:sz w:val="24"/>
          <w:szCs w:val="24"/>
        </w:rPr>
        <w:t>na příslušné faktuře Zhotovitele</w:t>
      </w:r>
      <w:r w:rsidR="00427866" w:rsidRPr="00F73E0E">
        <w:rPr>
          <w:rFonts w:cstheme="minorHAnsi"/>
          <w:color w:val="000000"/>
          <w:sz w:val="24"/>
          <w:szCs w:val="24"/>
        </w:rPr>
        <w:t>.</w:t>
      </w:r>
    </w:p>
    <w:p w14:paraId="67F774A0" w14:textId="35B229E1" w:rsidR="00B717AE" w:rsidRPr="00F73E0E" w:rsidRDefault="00B717AE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0EFD64BF" w14:textId="5D38E0BA" w:rsidR="00EB71CA" w:rsidRPr="00F73E0E" w:rsidRDefault="002A5197" w:rsidP="009B23A9">
      <w:pPr>
        <w:pStyle w:val="Bezmezer"/>
        <w:jc w:val="center"/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</w:pPr>
      <w:r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I</w:t>
      </w:r>
      <w:r w:rsidR="00235065"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 xml:space="preserve">V. Vady </w:t>
      </w:r>
      <w:r w:rsidR="00DC38DE"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Díla</w:t>
      </w:r>
    </w:p>
    <w:p w14:paraId="7E25BC46" w14:textId="5B3E011C" w:rsidR="009B23A9" w:rsidRDefault="00472359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(1)</w:t>
      </w:r>
      <w:r w:rsidR="00E3148E" w:rsidRPr="00F73E0E">
        <w:rPr>
          <w:rFonts w:cstheme="minorHAnsi"/>
          <w:color w:val="000000"/>
          <w:sz w:val="24"/>
          <w:szCs w:val="24"/>
        </w:rPr>
        <w:t xml:space="preserve"> </w:t>
      </w:r>
      <w:r w:rsidR="004E6F8B" w:rsidRPr="00F73E0E">
        <w:rPr>
          <w:rFonts w:cstheme="minorHAnsi"/>
          <w:color w:val="000000"/>
          <w:sz w:val="24"/>
          <w:szCs w:val="24"/>
        </w:rPr>
        <w:t>Zho</w:t>
      </w:r>
      <w:r w:rsidRPr="00F73E0E">
        <w:rPr>
          <w:rFonts w:cstheme="minorHAnsi"/>
          <w:color w:val="000000"/>
          <w:sz w:val="24"/>
          <w:szCs w:val="24"/>
        </w:rPr>
        <w:t>tovitel odpovídá za vady</w:t>
      </w:r>
      <w:r w:rsidR="00E3148E" w:rsidRPr="00F73E0E">
        <w:rPr>
          <w:rFonts w:cstheme="minorHAnsi"/>
          <w:color w:val="000000"/>
          <w:sz w:val="24"/>
          <w:szCs w:val="24"/>
        </w:rPr>
        <w:t>, které má</w:t>
      </w:r>
      <w:r w:rsidR="001E7922" w:rsidRPr="00F73E0E">
        <w:rPr>
          <w:rFonts w:cstheme="minorHAnsi"/>
          <w:color w:val="000000"/>
          <w:sz w:val="24"/>
          <w:szCs w:val="24"/>
        </w:rPr>
        <w:t xml:space="preserve"> dílo </w:t>
      </w:r>
      <w:r w:rsidR="009B23A9">
        <w:rPr>
          <w:rFonts w:cstheme="minorHAnsi"/>
          <w:color w:val="000000"/>
          <w:sz w:val="24"/>
          <w:szCs w:val="24"/>
        </w:rPr>
        <w:t xml:space="preserve">po celou dobu trvání </w:t>
      </w:r>
      <w:r w:rsidR="00DD0B12">
        <w:rPr>
          <w:rFonts w:cstheme="minorHAnsi"/>
          <w:color w:val="000000"/>
          <w:sz w:val="24"/>
          <w:szCs w:val="24"/>
        </w:rPr>
        <w:t>akce.</w:t>
      </w:r>
    </w:p>
    <w:p w14:paraId="071F2E08" w14:textId="77777777" w:rsidR="00DD0B12" w:rsidRDefault="00605A3D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(3) Zhotovitel je povinen</w:t>
      </w:r>
      <w:r w:rsidR="00BA722C" w:rsidRPr="00F73E0E">
        <w:rPr>
          <w:rFonts w:cstheme="minorHAnsi"/>
          <w:color w:val="000000"/>
          <w:sz w:val="24"/>
          <w:szCs w:val="24"/>
        </w:rPr>
        <w:t xml:space="preserve"> případ</w:t>
      </w:r>
      <w:r w:rsidR="001C534B" w:rsidRPr="00F73E0E">
        <w:rPr>
          <w:rFonts w:cstheme="minorHAnsi"/>
          <w:color w:val="000000"/>
          <w:sz w:val="24"/>
          <w:szCs w:val="24"/>
        </w:rPr>
        <w:t>né</w:t>
      </w:r>
      <w:r w:rsidR="00BA722C" w:rsidRPr="00F73E0E">
        <w:rPr>
          <w:rFonts w:cstheme="minorHAnsi"/>
          <w:color w:val="000000"/>
          <w:sz w:val="24"/>
          <w:szCs w:val="24"/>
        </w:rPr>
        <w:t xml:space="preserve"> vady Díla</w:t>
      </w:r>
      <w:r w:rsidR="00CE1C5E" w:rsidRPr="00F73E0E">
        <w:rPr>
          <w:rFonts w:cstheme="minorHAnsi"/>
          <w:color w:val="000000"/>
          <w:sz w:val="24"/>
          <w:szCs w:val="24"/>
        </w:rPr>
        <w:t xml:space="preserve"> odstranit </w:t>
      </w:r>
      <w:r w:rsidR="00DD0B12">
        <w:rPr>
          <w:rFonts w:cstheme="minorHAnsi"/>
          <w:color w:val="000000"/>
          <w:sz w:val="24"/>
          <w:szCs w:val="24"/>
        </w:rPr>
        <w:t>ihned, a to na svoje náklady.</w:t>
      </w:r>
    </w:p>
    <w:p w14:paraId="6430A82A" w14:textId="6FA112AF" w:rsidR="00DD0B12" w:rsidRDefault="00DD0B12" w:rsidP="00F73E0E">
      <w:pPr>
        <w:pStyle w:val="Bezmez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(4) Zhotovitel nese zodpovědnost za způsobené škody objednateli vzniklé vadou díla. </w:t>
      </w:r>
    </w:p>
    <w:p w14:paraId="0D7258AD" w14:textId="6FFDBDBB" w:rsidR="00EB3012" w:rsidRPr="00F73E0E" w:rsidRDefault="00EB3012" w:rsidP="00F73E0E">
      <w:pPr>
        <w:pStyle w:val="Bezmez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AD3750D" w14:textId="0E22ECC9" w:rsidR="00B717AE" w:rsidRPr="00F73E0E" w:rsidRDefault="00B717AE" w:rsidP="002A5197">
      <w:pPr>
        <w:pStyle w:val="Bezmezer"/>
        <w:jc w:val="center"/>
        <w:rPr>
          <w:rFonts w:cstheme="minorHAnsi"/>
          <w:color w:val="000000"/>
          <w:sz w:val="24"/>
          <w:szCs w:val="24"/>
        </w:rPr>
      </w:pPr>
      <w:r w:rsidRPr="00F73E0E">
        <w:rPr>
          <w:rStyle w:val="Siln"/>
          <w:rFonts w:cstheme="minorHAnsi"/>
          <w:color w:val="45686C"/>
          <w:sz w:val="24"/>
          <w:szCs w:val="24"/>
          <w:bdr w:val="none" w:sz="0" w:space="0" w:color="auto" w:frame="1"/>
        </w:rPr>
        <w:t>V. Závěrečná ustanovení</w:t>
      </w:r>
    </w:p>
    <w:p w14:paraId="3D3E2E2B" w14:textId="1156AD00" w:rsidR="00B717AE" w:rsidRPr="00F73E0E" w:rsidRDefault="00B717AE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 xml:space="preserve">(1) Tato smlouva může být měněna pouze písemnými dodatky na základě </w:t>
      </w:r>
      <w:r w:rsidR="00DD0B12">
        <w:rPr>
          <w:rFonts w:cstheme="minorHAnsi"/>
          <w:color w:val="000000"/>
          <w:sz w:val="24"/>
          <w:szCs w:val="24"/>
        </w:rPr>
        <w:t xml:space="preserve">písemného </w:t>
      </w:r>
      <w:r w:rsidRPr="00F73E0E">
        <w:rPr>
          <w:rFonts w:cstheme="minorHAnsi"/>
          <w:color w:val="000000"/>
          <w:sz w:val="24"/>
          <w:szCs w:val="24"/>
        </w:rPr>
        <w:t>souhlasu obou stran.</w:t>
      </w:r>
    </w:p>
    <w:p w14:paraId="157DF52D" w14:textId="77777777" w:rsidR="00B717AE" w:rsidRPr="00F73E0E" w:rsidRDefault="00B717AE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(2) Tato smlouva je vyhotovena ve dvou stejnopisech s platností originálu, při čemž každá ze stran obdrží po jednom.</w:t>
      </w:r>
    </w:p>
    <w:p w14:paraId="7F1596D6" w14:textId="7C694DBE" w:rsidR="00CE46CE" w:rsidRPr="00F73E0E" w:rsidRDefault="00CE46CE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 xml:space="preserve">(3) Smluvní strany tímto souhlasí s tím, že tato smlouva může být bez jakéhokoliv omezení – s výjimkou </w:t>
      </w:r>
      <w:proofErr w:type="spellStart"/>
      <w:r w:rsidRPr="00F73E0E">
        <w:rPr>
          <w:rFonts w:cstheme="minorHAnsi"/>
          <w:color w:val="000000"/>
          <w:sz w:val="24"/>
          <w:szCs w:val="24"/>
        </w:rPr>
        <w:t>anonymizace</w:t>
      </w:r>
      <w:proofErr w:type="spellEnd"/>
      <w:r w:rsidRPr="00F73E0E">
        <w:rPr>
          <w:rFonts w:cstheme="minorHAnsi"/>
          <w:color w:val="000000"/>
          <w:sz w:val="24"/>
          <w:szCs w:val="24"/>
        </w:rPr>
        <w:t xml:space="preserve"> osobních údajů – zveřejněna v Registru smluv.</w:t>
      </w:r>
    </w:p>
    <w:p w14:paraId="1C3372C0" w14:textId="3F9583D0" w:rsidR="00B717AE" w:rsidRPr="00F73E0E" w:rsidRDefault="00CE46CE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(4</w:t>
      </w:r>
      <w:r w:rsidR="00B717AE" w:rsidRPr="00F73E0E">
        <w:rPr>
          <w:rFonts w:cstheme="minorHAnsi"/>
          <w:color w:val="000000"/>
          <w:sz w:val="24"/>
          <w:szCs w:val="24"/>
        </w:rPr>
        <w:t xml:space="preserve">) Tato smlouva nabývá platnosti i účinnosti dnem </w:t>
      </w:r>
      <w:r w:rsidR="00665A1F" w:rsidRPr="00F73E0E">
        <w:rPr>
          <w:rFonts w:cstheme="minorHAnsi"/>
          <w:color w:val="000000"/>
          <w:sz w:val="24"/>
          <w:szCs w:val="24"/>
        </w:rPr>
        <w:t>jejího podpisu</w:t>
      </w:r>
      <w:r w:rsidR="008E01D7" w:rsidRPr="00F73E0E">
        <w:rPr>
          <w:rFonts w:cstheme="minorHAnsi"/>
          <w:color w:val="000000"/>
          <w:sz w:val="24"/>
          <w:szCs w:val="24"/>
        </w:rPr>
        <w:t xml:space="preserve"> smluvními stranami</w:t>
      </w:r>
      <w:r w:rsidR="00B717AE" w:rsidRPr="00F73E0E">
        <w:rPr>
          <w:rFonts w:cstheme="minorHAnsi"/>
          <w:color w:val="000000"/>
          <w:sz w:val="24"/>
          <w:szCs w:val="24"/>
        </w:rPr>
        <w:t>.</w:t>
      </w:r>
    </w:p>
    <w:p w14:paraId="512B2CB0" w14:textId="0D66136E" w:rsidR="00CC7163" w:rsidRPr="00F73E0E" w:rsidRDefault="00CE46CE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(5</w:t>
      </w:r>
      <w:r w:rsidR="00535CED" w:rsidRPr="00F73E0E">
        <w:rPr>
          <w:rFonts w:cstheme="minorHAnsi"/>
          <w:color w:val="000000"/>
          <w:sz w:val="24"/>
          <w:szCs w:val="24"/>
        </w:rPr>
        <w:t xml:space="preserve">) </w:t>
      </w:r>
      <w:r w:rsidR="000729A5" w:rsidRPr="00F73E0E">
        <w:rPr>
          <w:rFonts w:cstheme="minorHAnsi"/>
          <w:color w:val="000000"/>
          <w:sz w:val="24"/>
          <w:szCs w:val="24"/>
        </w:rPr>
        <w:t>Smluvní strany si tuto smlouvu přečetly</w:t>
      </w:r>
      <w:r w:rsidR="001A7F5D" w:rsidRPr="00F73E0E">
        <w:rPr>
          <w:rFonts w:cstheme="minorHAnsi"/>
          <w:color w:val="000000"/>
          <w:sz w:val="24"/>
          <w:szCs w:val="24"/>
        </w:rPr>
        <w:t>, souhlasí s jejím obsahem</w:t>
      </w:r>
      <w:r w:rsidR="005A300F" w:rsidRPr="00F73E0E">
        <w:rPr>
          <w:rFonts w:cstheme="minorHAnsi"/>
          <w:color w:val="000000"/>
          <w:sz w:val="24"/>
          <w:szCs w:val="24"/>
        </w:rPr>
        <w:t xml:space="preserve"> a prohlašují, že je ujednána svobodně</w:t>
      </w:r>
      <w:r w:rsidR="00D747FB" w:rsidRPr="00F73E0E">
        <w:rPr>
          <w:rFonts w:cstheme="minorHAnsi"/>
          <w:color w:val="000000"/>
          <w:sz w:val="24"/>
          <w:szCs w:val="24"/>
        </w:rPr>
        <w:t>.</w:t>
      </w:r>
    </w:p>
    <w:p w14:paraId="72F39D4C" w14:textId="5C55FD44" w:rsidR="00D50339" w:rsidRPr="00F73E0E" w:rsidRDefault="00D50339" w:rsidP="00D23891">
      <w:pPr>
        <w:pStyle w:val="Bezmezer"/>
        <w:jc w:val="both"/>
        <w:rPr>
          <w:rFonts w:cstheme="minorHAnsi"/>
          <w:color w:val="000000"/>
          <w:sz w:val="24"/>
          <w:szCs w:val="24"/>
        </w:rPr>
        <w:sectPr w:rsidR="00D50339" w:rsidRPr="00F73E0E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C26BFE" w14:textId="0A25DCBB" w:rsidR="002A5D48" w:rsidRPr="00F73E0E" w:rsidRDefault="002A5D48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69919898" w14:textId="77777777" w:rsidR="00745782" w:rsidRPr="00F73E0E" w:rsidRDefault="00745782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5135734A" w14:textId="730A93AB" w:rsidR="00B318CE" w:rsidRPr="00F73E0E" w:rsidRDefault="0021530B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V Brně</w:t>
      </w:r>
      <w:r w:rsidR="002A5D48" w:rsidRPr="00F73E0E">
        <w:rPr>
          <w:rFonts w:cstheme="minorHAnsi"/>
          <w:color w:val="000000"/>
          <w:sz w:val="24"/>
          <w:szCs w:val="24"/>
        </w:rPr>
        <w:t xml:space="preserve"> dne</w:t>
      </w:r>
      <w:r w:rsidR="00725FCE" w:rsidRPr="00F73E0E">
        <w:rPr>
          <w:rFonts w:cstheme="minorHAnsi"/>
          <w:color w:val="000000"/>
          <w:sz w:val="24"/>
          <w:szCs w:val="24"/>
        </w:rPr>
        <w:t xml:space="preserve"> </w:t>
      </w:r>
      <w:r w:rsidR="007E599B">
        <w:rPr>
          <w:rFonts w:cstheme="minorHAnsi"/>
          <w:color w:val="000000"/>
          <w:sz w:val="24"/>
          <w:szCs w:val="24"/>
        </w:rPr>
        <w:t>…………………………</w:t>
      </w:r>
      <w:proofErr w:type="gramStart"/>
      <w:r w:rsidR="007E599B">
        <w:rPr>
          <w:rFonts w:cstheme="minorHAnsi"/>
          <w:color w:val="000000"/>
          <w:sz w:val="24"/>
          <w:szCs w:val="24"/>
        </w:rPr>
        <w:t>…..</w:t>
      </w:r>
      <w:r w:rsidR="00B318CE" w:rsidRPr="00F73E0E">
        <w:rPr>
          <w:rFonts w:cstheme="minorHAnsi"/>
          <w:color w:val="000000"/>
          <w:sz w:val="24"/>
          <w:szCs w:val="24"/>
        </w:rPr>
        <w:tab/>
      </w:r>
      <w:r w:rsidR="00B318CE" w:rsidRPr="00F73E0E">
        <w:rPr>
          <w:rFonts w:cstheme="minorHAnsi"/>
          <w:color w:val="000000"/>
          <w:sz w:val="24"/>
          <w:szCs w:val="24"/>
        </w:rPr>
        <w:tab/>
      </w:r>
      <w:r w:rsidR="00CE1C5E" w:rsidRPr="00F73E0E">
        <w:rPr>
          <w:rFonts w:cstheme="minorHAnsi"/>
          <w:color w:val="000000"/>
          <w:sz w:val="24"/>
          <w:szCs w:val="24"/>
        </w:rPr>
        <w:t xml:space="preserve">  </w:t>
      </w:r>
      <w:r w:rsidR="00827FB7" w:rsidRPr="00F73E0E">
        <w:rPr>
          <w:rFonts w:cstheme="minorHAnsi"/>
          <w:color w:val="000000"/>
          <w:sz w:val="24"/>
          <w:szCs w:val="24"/>
        </w:rPr>
        <w:tab/>
      </w:r>
      <w:r w:rsidR="00B66CE3" w:rsidRPr="00F73E0E">
        <w:rPr>
          <w:rFonts w:cstheme="minorHAnsi"/>
          <w:color w:val="000000"/>
          <w:sz w:val="24"/>
          <w:szCs w:val="24"/>
        </w:rPr>
        <w:t>V Brně</w:t>
      </w:r>
      <w:proofErr w:type="gramEnd"/>
      <w:r w:rsidR="00B66CE3" w:rsidRPr="00F73E0E">
        <w:rPr>
          <w:rFonts w:cstheme="minorHAnsi"/>
          <w:color w:val="000000"/>
          <w:sz w:val="24"/>
          <w:szCs w:val="24"/>
        </w:rPr>
        <w:t xml:space="preserve"> dne </w:t>
      </w:r>
      <w:r w:rsidR="007E599B">
        <w:rPr>
          <w:rFonts w:cstheme="minorHAnsi"/>
          <w:color w:val="000000"/>
          <w:sz w:val="24"/>
          <w:szCs w:val="24"/>
        </w:rPr>
        <w:t xml:space="preserve"> ……………………………..</w:t>
      </w:r>
    </w:p>
    <w:p w14:paraId="0A497686" w14:textId="77777777" w:rsidR="00CE1C5E" w:rsidRDefault="00CE1C5E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3A7357DE" w14:textId="77777777" w:rsidR="007B529D" w:rsidRDefault="007B529D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75FEB570" w14:textId="77777777" w:rsidR="007B529D" w:rsidRPr="00F73E0E" w:rsidRDefault="007B529D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68F8A305" w14:textId="7ACDF737" w:rsidR="00827FB7" w:rsidRDefault="00CE1C5E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 xml:space="preserve"> </w:t>
      </w:r>
    </w:p>
    <w:p w14:paraId="7BE27A1B" w14:textId="77777777" w:rsidR="007B529D" w:rsidRPr="00F73E0E" w:rsidRDefault="007B529D" w:rsidP="00F73E0E">
      <w:pPr>
        <w:pStyle w:val="Bezmezer"/>
        <w:rPr>
          <w:rFonts w:cstheme="minorHAnsi"/>
          <w:color w:val="000000"/>
          <w:sz w:val="24"/>
          <w:szCs w:val="24"/>
        </w:rPr>
      </w:pPr>
    </w:p>
    <w:p w14:paraId="1F0BB58E" w14:textId="6B8AA931" w:rsidR="00FD4568" w:rsidRPr="00F73E0E" w:rsidRDefault="00A67C66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>…</w:t>
      </w:r>
      <w:r w:rsidR="007E599B">
        <w:rPr>
          <w:rFonts w:cstheme="minorHAnsi"/>
          <w:color w:val="000000"/>
          <w:sz w:val="24"/>
          <w:szCs w:val="24"/>
        </w:rPr>
        <w:t>…..</w:t>
      </w:r>
      <w:r w:rsidRPr="00F73E0E">
        <w:rPr>
          <w:rFonts w:cstheme="minorHAnsi"/>
          <w:color w:val="000000"/>
          <w:sz w:val="24"/>
          <w:szCs w:val="24"/>
        </w:rPr>
        <w:t>……………………………………</w:t>
      </w:r>
      <w:r w:rsidR="00827FB7" w:rsidRPr="00F73E0E">
        <w:rPr>
          <w:rFonts w:cstheme="minorHAnsi"/>
          <w:color w:val="000000"/>
          <w:sz w:val="24"/>
          <w:szCs w:val="24"/>
        </w:rPr>
        <w:t>…..</w:t>
      </w:r>
      <w:r w:rsidR="00827FB7" w:rsidRPr="00F73E0E">
        <w:rPr>
          <w:rFonts w:cstheme="minorHAnsi"/>
          <w:color w:val="000000"/>
          <w:sz w:val="24"/>
          <w:szCs w:val="24"/>
        </w:rPr>
        <w:tab/>
      </w:r>
      <w:r w:rsidR="00827FB7" w:rsidRPr="00F73E0E">
        <w:rPr>
          <w:rFonts w:cstheme="minorHAnsi"/>
          <w:color w:val="000000"/>
          <w:sz w:val="24"/>
          <w:szCs w:val="24"/>
        </w:rPr>
        <w:tab/>
      </w:r>
      <w:r w:rsidR="00827FB7" w:rsidRPr="00F73E0E">
        <w:rPr>
          <w:rFonts w:cstheme="minorHAnsi"/>
          <w:color w:val="000000"/>
          <w:sz w:val="24"/>
          <w:szCs w:val="24"/>
        </w:rPr>
        <w:tab/>
      </w:r>
      <w:r w:rsidR="007E599B">
        <w:rPr>
          <w:rFonts w:cstheme="minorHAnsi"/>
          <w:color w:val="000000"/>
          <w:sz w:val="24"/>
          <w:szCs w:val="24"/>
        </w:rPr>
        <w:t>……..</w:t>
      </w:r>
      <w:r w:rsidR="00827FB7" w:rsidRPr="00F73E0E">
        <w:rPr>
          <w:rFonts w:cstheme="minorHAnsi"/>
          <w:color w:val="000000"/>
          <w:sz w:val="24"/>
          <w:szCs w:val="24"/>
        </w:rPr>
        <w:t>…………………………………………</w:t>
      </w:r>
    </w:p>
    <w:p w14:paraId="134685A5" w14:textId="5C699E01" w:rsidR="00442C7A" w:rsidRPr="00F73E0E" w:rsidRDefault="00414D35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 xml:space="preserve">                     </w:t>
      </w:r>
      <w:r w:rsidR="00B318CE" w:rsidRPr="00F73E0E">
        <w:rPr>
          <w:rFonts w:cstheme="minorHAnsi"/>
          <w:color w:val="000000"/>
          <w:sz w:val="24"/>
          <w:szCs w:val="24"/>
        </w:rPr>
        <w:t>Objednatel</w:t>
      </w:r>
      <w:r w:rsidRPr="00F73E0E">
        <w:rPr>
          <w:rFonts w:cstheme="minorHAnsi"/>
          <w:color w:val="000000"/>
          <w:sz w:val="24"/>
          <w:szCs w:val="24"/>
        </w:rPr>
        <w:tab/>
      </w:r>
      <w:r w:rsidRPr="00F73E0E">
        <w:rPr>
          <w:rFonts w:cstheme="minorHAnsi"/>
          <w:color w:val="000000"/>
          <w:sz w:val="24"/>
          <w:szCs w:val="24"/>
        </w:rPr>
        <w:tab/>
      </w:r>
      <w:r w:rsidRPr="00F73E0E">
        <w:rPr>
          <w:rFonts w:cstheme="minorHAnsi"/>
          <w:color w:val="000000"/>
          <w:sz w:val="24"/>
          <w:szCs w:val="24"/>
        </w:rPr>
        <w:tab/>
      </w:r>
      <w:r w:rsidRPr="00F73E0E">
        <w:rPr>
          <w:rFonts w:cstheme="minorHAnsi"/>
          <w:color w:val="000000"/>
          <w:sz w:val="24"/>
          <w:szCs w:val="24"/>
        </w:rPr>
        <w:tab/>
      </w:r>
      <w:r w:rsidRPr="00F73E0E">
        <w:rPr>
          <w:rFonts w:cstheme="minorHAnsi"/>
          <w:color w:val="000000"/>
          <w:sz w:val="24"/>
          <w:szCs w:val="24"/>
        </w:rPr>
        <w:tab/>
        <w:t xml:space="preserve">     </w:t>
      </w:r>
      <w:r w:rsidR="00827FB7" w:rsidRPr="00F73E0E">
        <w:rPr>
          <w:rFonts w:cstheme="minorHAnsi"/>
          <w:color w:val="000000"/>
          <w:sz w:val="24"/>
          <w:szCs w:val="24"/>
        </w:rPr>
        <w:t>Zhotov</w:t>
      </w:r>
      <w:r w:rsidR="0063264C" w:rsidRPr="00F73E0E">
        <w:rPr>
          <w:rFonts w:cstheme="minorHAnsi"/>
          <w:color w:val="000000"/>
          <w:sz w:val="24"/>
          <w:szCs w:val="24"/>
        </w:rPr>
        <w:t>i</w:t>
      </w:r>
      <w:r w:rsidR="00827FB7" w:rsidRPr="00F73E0E">
        <w:rPr>
          <w:rFonts w:cstheme="minorHAnsi"/>
          <w:color w:val="000000"/>
          <w:sz w:val="24"/>
          <w:szCs w:val="24"/>
        </w:rPr>
        <w:t>tel</w:t>
      </w:r>
    </w:p>
    <w:p w14:paraId="75ECB406" w14:textId="0840ADEF" w:rsidR="00442C7A" w:rsidRPr="00F73E0E" w:rsidRDefault="00414D35" w:rsidP="00F73E0E">
      <w:pPr>
        <w:pStyle w:val="Bezmezer"/>
        <w:rPr>
          <w:rFonts w:cstheme="minorHAnsi"/>
          <w:color w:val="000000"/>
          <w:sz w:val="24"/>
          <w:szCs w:val="24"/>
        </w:rPr>
      </w:pPr>
      <w:r w:rsidRPr="00F73E0E">
        <w:rPr>
          <w:rFonts w:cstheme="minorHAnsi"/>
          <w:color w:val="000000"/>
          <w:sz w:val="24"/>
          <w:szCs w:val="24"/>
        </w:rPr>
        <w:t xml:space="preserve"> </w:t>
      </w:r>
    </w:p>
    <w:sectPr w:rsidR="00442C7A" w:rsidRPr="00F73E0E" w:rsidSect="00B66CE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CABD6" w14:textId="77777777" w:rsidR="00C8590A" w:rsidRDefault="00C8590A" w:rsidP="00676865">
      <w:pPr>
        <w:spacing w:after="0" w:line="240" w:lineRule="auto"/>
      </w:pPr>
      <w:r>
        <w:separator/>
      </w:r>
    </w:p>
  </w:endnote>
  <w:endnote w:type="continuationSeparator" w:id="0">
    <w:p w14:paraId="09616C7A" w14:textId="77777777" w:rsidR="00C8590A" w:rsidRDefault="00C8590A" w:rsidP="0067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6F176" w14:textId="3E22B9BD" w:rsidR="00676865" w:rsidRDefault="00565A1E" w:rsidP="002D3BF1">
    <w:pPr>
      <w:pStyle w:val="Zpat"/>
      <w:pBdr>
        <w:top w:val="single" w:sz="4" w:space="1" w:color="auto"/>
      </w:pBdr>
      <w:jc w:val="center"/>
    </w:pPr>
    <w:r>
      <w:t xml:space="preserve">Strana </w:t>
    </w:r>
    <w:r w:rsidR="002D3BF1">
      <w:fldChar w:fldCharType="begin"/>
    </w:r>
    <w:r w:rsidR="002D3BF1">
      <w:instrText>PAGE   \* MERGEFORMAT</w:instrText>
    </w:r>
    <w:r w:rsidR="002D3BF1">
      <w:fldChar w:fldCharType="separate"/>
    </w:r>
    <w:r w:rsidR="00AC6274">
      <w:rPr>
        <w:noProof/>
      </w:rPr>
      <w:t>2</w:t>
    </w:r>
    <w:r w:rsidR="002D3BF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BA8D6" w14:textId="77777777" w:rsidR="00C8590A" w:rsidRDefault="00C8590A" w:rsidP="00676865">
      <w:pPr>
        <w:spacing w:after="0" w:line="240" w:lineRule="auto"/>
      </w:pPr>
      <w:r>
        <w:separator/>
      </w:r>
    </w:p>
  </w:footnote>
  <w:footnote w:type="continuationSeparator" w:id="0">
    <w:p w14:paraId="25A5A49D" w14:textId="77777777" w:rsidR="00C8590A" w:rsidRDefault="00C8590A" w:rsidP="0067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F16E" w14:textId="7C0F8724" w:rsidR="00565A1E" w:rsidRDefault="008B2366" w:rsidP="00C77BC8">
    <w:pPr>
      <w:pStyle w:val="Zhlav"/>
      <w:pBdr>
        <w:bottom w:val="single" w:sz="4" w:space="1" w:color="auto"/>
      </w:pBdr>
      <w:jc w:val="center"/>
    </w:pPr>
    <w:r>
      <w:t>S</w:t>
    </w:r>
    <w:r w:rsidR="001A4FAB">
      <w:t>mlouva o dílo</w:t>
    </w:r>
    <w:r w:rsidR="009B23A9">
      <w:t xml:space="preserve"> – akce Líšeňské hody 2021</w:t>
    </w:r>
  </w:p>
  <w:p w14:paraId="7AC06A95" w14:textId="77777777" w:rsidR="009B23A9" w:rsidRDefault="009B23A9" w:rsidP="009B23A9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26689"/>
    <w:multiLevelType w:val="hybridMultilevel"/>
    <w:tmpl w:val="D4FC3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14FA9"/>
    <w:multiLevelType w:val="hybridMultilevel"/>
    <w:tmpl w:val="86284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2FD4"/>
    <w:multiLevelType w:val="hybridMultilevel"/>
    <w:tmpl w:val="E9CCB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AE"/>
    <w:rsid w:val="00001F99"/>
    <w:rsid w:val="00014AC3"/>
    <w:rsid w:val="000320A0"/>
    <w:rsid w:val="000508FC"/>
    <w:rsid w:val="0006741F"/>
    <w:rsid w:val="000729A5"/>
    <w:rsid w:val="000816B3"/>
    <w:rsid w:val="000A3377"/>
    <w:rsid w:val="000B03B8"/>
    <w:rsid w:val="000B1EC4"/>
    <w:rsid w:val="000C260F"/>
    <w:rsid w:val="000D03CC"/>
    <w:rsid w:val="000D37EF"/>
    <w:rsid w:val="000F0D08"/>
    <w:rsid w:val="000F462E"/>
    <w:rsid w:val="000F6188"/>
    <w:rsid w:val="000F6D7F"/>
    <w:rsid w:val="00107DAA"/>
    <w:rsid w:val="001122F7"/>
    <w:rsid w:val="0011752D"/>
    <w:rsid w:val="00132DBE"/>
    <w:rsid w:val="00133CA5"/>
    <w:rsid w:val="00165C41"/>
    <w:rsid w:val="00183869"/>
    <w:rsid w:val="00190E81"/>
    <w:rsid w:val="001A4FAB"/>
    <w:rsid w:val="001A7F5D"/>
    <w:rsid w:val="001C20EE"/>
    <w:rsid w:val="001C534B"/>
    <w:rsid w:val="001E7922"/>
    <w:rsid w:val="00200D08"/>
    <w:rsid w:val="002016C9"/>
    <w:rsid w:val="00201F62"/>
    <w:rsid w:val="002032F4"/>
    <w:rsid w:val="00206A44"/>
    <w:rsid w:val="00210B51"/>
    <w:rsid w:val="0021530B"/>
    <w:rsid w:val="00235065"/>
    <w:rsid w:val="00261761"/>
    <w:rsid w:val="00261CC4"/>
    <w:rsid w:val="002A1C07"/>
    <w:rsid w:val="002A5197"/>
    <w:rsid w:val="002A5D48"/>
    <w:rsid w:val="002C3777"/>
    <w:rsid w:val="002D3B46"/>
    <w:rsid w:val="002D3BF1"/>
    <w:rsid w:val="002E012A"/>
    <w:rsid w:val="00336717"/>
    <w:rsid w:val="00347DC9"/>
    <w:rsid w:val="00356C9E"/>
    <w:rsid w:val="00381C37"/>
    <w:rsid w:val="0038362D"/>
    <w:rsid w:val="00386D68"/>
    <w:rsid w:val="00392020"/>
    <w:rsid w:val="003969FA"/>
    <w:rsid w:val="003A4D71"/>
    <w:rsid w:val="003D012D"/>
    <w:rsid w:val="003E0332"/>
    <w:rsid w:val="003E2C49"/>
    <w:rsid w:val="003E6935"/>
    <w:rsid w:val="004074D1"/>
    <w:rsid w:val="00414D35"/>
    <w:rsid w:val="00427866"/>
    <w:rsid w:val="004329EE"/>
    <w:rsid w:val="00437D54"/>
    <w:rsid w:val="00441629"/>
    <w:rsid w:val="00442C7A"/>
    <w:rsid w:val="0045750F"/>
    <w:rsid w:val="00472359"/>
    <w:rsid w:val="00493900"/>
    <w:rsid w:val="004D04B3"/>
    <w:rsid w:val="004E6F8B"/>
    <w:rsid w:val="00505B8C"/>
    <w:rsid w:val="00535CED"/>
    <w:rsid w:val="00555CCB"/>
    <w:rsid w:val="00556482"/>
    <w:rsid w:val="00565A1E"/>
    <w:rsid w:val="00593B8D"/>
    <w:rsid w:val="005A2DB2"/>
    <w:rsid w:val="005A300F"/>
    <w:rsid w:val="005D22FD"/>
    <w:rsid w:val="005E0F3F"/>
    <w:rsid w:val="0060301F"/>
    <w:rsid w:val="00605A3D"/>
    <w:rsid w:val="00610E3F"/>
    <w:rsid w:val="00630523"/>
    <w:rsid w:val="0063264C"/>
    <w:rsid w:val="0065188D"/>
    <w:rsid w:val="00665A1F"/>
    <w:rsid w:val="00676865"/>
    <w:rsid w:val="006A12E7"/>
    <w:rsid w:val="006E387A"/>
    <w:rsid w:val="006F5EF9"/>
    <w:rsid w:val="00714F7A"/>
    <w:rsid w:val="00725FCE"/>
    <w:rsid w:val="00731F80"/>
    <w:rsid w:val="00735EED"/>
    <w:rsid w:val="007428AC"/>
    <w:rsid w:val="00745782"/>
    <w:rsid w:val="0075433C"/>
    <w:rsid w:val="0075740C"/>
    <w:rsid w:val="00766BE8"/>
    <w:rsid w:val="00772F03"/>
    <w:rsid w:val="0077419E"/>
    <w:rsid w:val="007958E6"/>
    <w:rsid w:val="00797FDE"/>
    <w:rsid w:val="007B51C1"/>
    <w:rsid w:val="007B529D"/>
    <w:rsid w:val="007C3AA9"/>
    <w:rsid w:val="007C464F"/>
    <w:rsid w:val="007C6AEC"/>
    <w:rsid w:val="007D59E5"/>
    <w:rsid w:val="007E599B"/>
    <w:rsid w:val="007E60B0"/>
    <w:rsid w:val="00821182"/>
    <w:rsid w:val="00821F11"/>
    <w:rsid w:val="00827FB7"/>
    <w:rsid w:val="0083551E"/>
    <w:rsid w:val="008556A4"/>
    <w:rsid w:val="00855F87"/>
    <w:rsid w:val="008733C2"/>
    <w:rsid w:val="00876A5F"/>
    <w:rsid w:val="00881DA2"/>
    <w:rsid w:val="008A588F"/>
    <w:rsid w:val="008B2366"/>
    <w:rsid w:val="008D1466"/>
    <w:rsid w:val="008E01D7"/>
    <w:rsid w:val="008E32DF"/>
    <w:rsid w:val="008F1C0A"/>
    <w:rsid w:val="009019AD"/>
    <w:rsid w:val="009034DF"/>
    <w:rsid w:val="00904CC9"/>
    <w:rsid w:val="009052F8"/>
    <w:rsid w:val="009150E2"/>
    <w:rsid w:val="00920290"/>
    <w:rsid w:val="00927164"/>
    <w:rsid w:val="009439FD"/>
    <w:rsid w:val="009B23A9"/>
    <w:rsid w:val="009B752D"/>
    <w:rsid w:val="009C4014"/>
    <w:rsid w:val="009C716B"/>
    <w:rsid w:val="009E6319"/>
    <w:rsid w:val="00A14D0E"/>
    <w:rsid w:val="00A21555"/>
    <w:rsid w:val="00A23F9C"/>
    <w:rsid w:val="00A3344B"/>
    <w:rsid w:val="00A4590D"/>
    <w:rsid w:val="00A45AAD"/>
    <w:rsid w:val="00A57717"/>
    <w:rsid w:val="00A67C66"/>
    <w:rsid w:val="00A844E8"/>
    <w:rsid w:val="00A85845"/>
    <w:rsid w:val="00A8596A"/>
    <w:rsid w:val="00A87AE1"/>
    <w:rsid w:val="00A926CF"/>
    <w:rsid w:val="00AA3B4C"/>
    <w:rsid w:val="00AB1DFF"/>
    <w:rsid w:val="00AC3E8A"/>
    <w:rsid w:val="00AC6274"/>
    <w:rsid w:val="00AD5C11"/>
    <w:rsid w:val="00AD62CE"/>
    <w:rsid w:val="00B03800"/>
    <w:rsid w:val="00B112B8"/>
    <w:rsid w:val="00B318CE"/>
    <w:rsid w:val="00B32A63"/>
    <w:rsid w:val="00B370B2"/>
    <w:rsid w:val="00B37456"/>
    <w:rsid w:val="00B37D76"/>
    <w:rsid w:val="00B44243"/>
    <w:rsid w:val="00B464D6"/>
    <w:rsid w:val="00B66CE3"/>
    <w:rsid w:val="00B717AE"/>
    <w:rsid w:val="00B92857"/>
    <w:rsid w:val="00BA722C"/>
    <w:rsid w:val="00BB2080"/>
    <w:rsid w:val="00BB53DC"/>
    <w:rsid w:val="00BC3FA3"/>
    <w:rsid w:val="00BC531A"/>
    <w:rsid w:val="00BD5D04"/>
    <w:rsid w:val="00C01441"/>
    <w:rsid w:val="00C043B4"/>
    <w:rsid w:val="00C05C4E"/>
    <w:rsid w:val="00C07838"/>
    <w:rsid w:val="00C42A83"/>
    <w:rsid w:val="00C42EF2"/>
    <w:rsid w:val="00C441FB"/>
    <w:rsid w:val="00C46C85"/>
    <w:rsid w:val="00C554AD"/>
    <w:rsid w:val="00C67ED3"/>
    <w:rsid w:val="00C77BC8"/>
    <w:rsid w:val="00C8326C"/>
    <w:rsid w:val="00C8590A"/>
    <w:rsid w:val="00CA5EAB"/>
    <w:rsid w:val="00CA7597"/>
    <w:rsid w:val="00CB1F74"/>
    <w:rsid w:val="00CC0CCA"/>
    <w:rsid w:val="00CC2578"/>
    <w:rsid w:val="00CC7163"/>
    <w:rsid w:val="00CD3BD7"/>
    <w:rsid w:val="00CE1C5E"/>
    <w:rsid w:val="00CE46CE"/>
    <w:rsid w:val="00CF283E"/>
    <w:rsid w:val="00CF3683"/>
    <w:rsid w:val="00CF6126"/>
    <w:rsid w:val="00D0114B"/>
    <w:rsid w:val="00D108E4"/>
    <w:rsid w:val="00D20523"/>
    <w:rsid w:val="00D22444"/>
    <w:rsid w:val="00D23891"/>
    <w:rsid w:val="00D26C5D"/>
    <w:rsid w:val="00D463BF"/>
    <w:rsid w:val="00D50339"/>
    <w:rsid w:val="00D670E4"/>
    <w:rsid w:val="00D747FB"/>
    <w:rsid w:val="00D752D5"/>
    <w:rsid w:val="00D75742"/>
    <w:rsid w:val="00D848E2"/>
    <w:rsid w:val="00DA2659"/>
    <w:rsid w:val="00DC1259"/>
    <w:rsid w:val="00DC38DE"/>
    <w:rsid w:val="00DC398E"/>
    <w:rsid w:val="00DD0B12"/>
    <w:rsid w:val="00DF03AF"/>
    <w:rsid w:val="00DF060F"/>
    <w:rsid w:val="00DF1E30"/>
    <w:rsid w:val="00DF37AD"/>
    <w:rsid w:val="00DF4A41"/>
    <w:rsid w:val="00E14A14"/>
    <w:rsid w:val="00E16B89"/>
    <w:rsid w:val="00E31230"/>
    <w:rsid w:val="00E3148E"/>
    <w:rsid w:val="00E46461"/>
    <w:rsid w:val="00E54FC0"/>
    <w:rsid w:val="00E664A4"/>
    <w:rsid w:val="00E71AC8"/>
    <w:rsid w:val="00E73103"/>
    <w:rsid w:val="00E73728"/>
    <w:rsid w:val="00E73CE6"/>
    <w:rsid w:val="00EA24BD"/>
    <w:rsid w:val="00EA6A4B"/>
    <w:rsid w:val="00EA74A8"/>
    <w:rsid w:val="00EB1685"/>
    <w:rsid w:val="00EB2216"/>
    <w:rsid w:val="00EB3012"/>
    <w:rsid w:val="00EB35B4"/>
    <w:rsid w:val="00EB71CA"/>
    <w:rsid w:val="00ED0D02"/>
    <w:rsid w:val="00EE4119"/>
    <w:rsid w:val="00EE572C"/>
    <w:rsid w:val="00F13E31"/>
    <w:rsid w:val="00F16D66"/>
    <w:rsid w:val="00F2338B"/>
    <w:rsid w:val="00F30CE6"/>
    <w:rsid w:val="00F32A4C"/>
    <w:rsid w:val="00F42D93"/>
    <w:rsid w:val="00F63D2C"/>
    <w:rsid w:val="00F73E0E"/>
    <w:rsid w:val="00F75E16"/>
    <w:rsid w:val="00F81D7B"/>
    <w:rsid w:val="00F86FEC"/>
    <w:rsid w:val="00FB1CFE"/>
    <w:rsid w:val="00FC1190"/>
    <w:rsid w:val="00FD4568"/>
    <w:rsid w:val="00FE4128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1E48"/>
  <w15:docId w15:val="{56E7F006-B0EB-4A79-9563-3C39FAE4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17A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012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012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7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865"/>
  </w:style>
  <w:style w:type="paragraph" w:styleId="Zpat">
    <w:name w:val="footer"/>
    <w:basedOn w:val="Normln"/>
    <w:link w:val="ZpatChar"/>
    <w:uiPriority w:val="99"/>
    <w:unhideWhenUsed/>
    <w:rsid w:val="0067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865"/>
  </w:style>
  <w:style w:type="paragraph" w:styleId="Textbubliny">
    <w:name w:val="Balloon Text"/>
    <w:basedOn w:val="Normln"/>
    <w:link w:val="TextbublinyChar"/>
    <w:uiPriority w:val="99"/>
    <w:semiHidden/>
    <w:unhideWhenUsed/>
    <w:rsid w:val="00457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50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73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Škraňka</dc:creator>
  <cp:keywords/>
  <dc:description/>
  <cp:lastModifiedBy>Michal Kročil</cp:lastModifiedBy>
  <cp:revision>4</cp:revision>
  <cp:lastPrinted>2021-07-21T15:19:00Z</cp:lastPrinted>
  <dcterms:created xsi:type="dcterms:W3CDTF">2021-09-01T09:33:00Z</dcterms:created>
  <dcterms:modified xsi:type="dcterms:W3CDTF">2021-09-01T12:52:00Z</dcterms:modified>
</cp:coreProperties>
</file>