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CE17" w14:textId="36C6006B" w:rsidR="008E45E5" w:rsidRDefault="002B5FDC" w:rsidP="008E45E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</w:t>
      </w:r>
      <w:r w:rsidR="00765539">
        <w:rPr>
          <w:rFonts w:ascii="Arial" w:hAnsi="Arial" w:cs="Arial"/>
          <w:b/>
          <w:sz w:val="20"/>
          <w:szCs w:val="20"/>
        </w:rPr>
        <w:t xml:space="preserve">č. 1 </w:t>
      </w:r>
      <w:r>
        <w:rPr>
          <w:rFonts w:ascii="Arial" w:hAnsi="Arial" w:cs="Arial"/>
          <w:b/>
          <w:sz w:val="20"/>
          <w:szCs w:val="20"/>
        </w:rPr>
        <w:t>K</w:t>
      </w:r>
      <w:r w:rsidR="00765539">
        <w:rPr>
          <w:rFonts w:ascii="Arial" w:hAnsi="Arial" w:cs="Arial"/>
          <w:b/>
          <w:sz w:val="20"/>
          <w:szCs w:val="20"/>
        </w:rPr>
        <w:t> </w:t>
      </w:r>
      <w:r w:rsidR="008E45E5" w:rsidRPr="00F5629E">
        <w:rPr>
          <w:rFonts w:ascii="Arial" w:hAnsi="Arial" w:cs="Arial"/>
          <w:b/>
          <w:sz w:val="20"/>
          <w:szCs w:val="20"/>
        </w:rPr>
        <w:t>OBJEDNÁV</w:t>
      </w:r>
      <w:r>
        <w:rPr>
          <w:rFonts w:ascii="Arial" w:hAnsi="Arial" w:cs="Arial"/>
          <w:b/>
          <w:sz w:val="20"/>
          <w:szCs w:val="20"/>
        </w:rPr>
        <w:t>CE</w:t>
      </w:r>
      <w:r w:rsidR="00765539">
        <w:rPr>
          <w:rFonts w:ascii="Arial" w:hAnsi="Arial" w:cs="Arial"/>
          <w:b/>
          <w:sz w:val="20"/>
          <w:szCs w:val="20"/>
        </w:rPr>
        <w:t xml:space="preserve"> 63/2021</w:t>
      </w:r>
    </w:p>
    <w:p w14:paraId="650ADB71" w14:textId="77777777" w:rsidR="00765539" w:rsidRPr="00F5629E" w:rsidRDefault="00765539" w:rsidP="008E45E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B2AB603" w14:textId="77777777" w:rsidR="001C6637" w:rsidRPr="00BE009E" w:rsidRDefault="001F1FF6" w:rsidP="00680541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BE009E">
        <w:rPr>
          <w:rFonts w:ascii="Arial" w:hAnsi="Arial" w:cs="Arial"/>
          <w:b/>
          <w:sz w:val="20"/>
          <w:szCs w:val="20"/>
        </w:rPr>
        <w:t>PRO:</w:t>
      </w:r>
    </w:p>
    <w:p w14:paraId="52876AB6" w14:textId="0E15F8D6" w:rsidR="00E15811" w:rsidRPr="00BE009E" w:rsidRDefault="008F0621" w:rsidP="008E45E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E009E">
        <w:rPr>
          <w:rFonts w:ascii="Arial" w:hAnsi="Arial" w:cs="Arial"/>
          <w:b/>
          <w:bCs/>
          <w:sz w:val="20"/>
          <w:szCs w:val="20"/>
        </w:rPr>
        <w:t>Jméno, adresa</w:t>
      </w:r>
      <w:r w:rsidR="008E3A00" w:rsidRPr="00BE009E">
        <w:rPr>
          <w:rFonts w:ascii="Arial" w:hAnsi="Arial" w:cs="Arial"/>
          <w:b/>
          <w:bCs/>
          <w:sz w:val="20"/>
          <w:szCs w:val="20"/>
        </w:rPr>
        <w:t xml:space="preserve"> </w:t>
      </w:r>
      <w:r w:rsidR="00BE009E" w:rsidRPr="00BE009E">
        <w:rPr>
          <w:rFonts w:ascii="Arial" w:hAnsi="Arial" w:cs="Arial"/>
          <w:b/>
          <w:bCs/>
          <w:sz w:val="20"/>
          <w:szCs w:val="20"/>
        </w:rPr>
        <w:t xml:space="preserve">Tiskárna </w:t>
      </w:r>
      <w:proofErr w:type="spellStart"/>
      <w:r w:rsidR="00BE009E" w:rsidRPr="00BE009E">
        <w:rPr>
          <w:rFonts w:ascii="Arial" w:hAnsi="Arial" w:cs="Arial"/>
          <w:b/>
          <w:bCs/>
          <w:sz w:val="20"/>
          <w:szCs w:val="20"/>
        </w:rPr>
        <w:t>Helbich</w:t>
      </w:r>
      <w:proofErr w:type="spellEnd"/>
      <w:r w:rsidR="00BE009E" w:rsidRPr="00BE009E">
        <w:rPr>
          <w:rFonts w:ascii="Arial" w:hAnsi="Arial" w:cs="Arial"/>
          <w:b/>
          <w:bCs/>
          <w:sz w:val="20"/>
          <w:szCs w:val="20"/>
        </w:rPr>
        <w:t>, a.s., Valchařská 36, Brno 614 00</w:t>
      </w:r>
      <w:r w:rsidR="008E3A00" w:rsidRPr="00BE009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D83EBD" w14:textId="46E325FA" w:rsidR="00E15811" w:rsidRPr="00BE009E" w:rsidRDefault="00E15811" w:rsidP="008E45E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E009E">
        <w:rPr>
          <w:rFonts w:ascii="Arial" w:hAnsi="Arial" w:cs="Arial"/>
          <w:b/>
          <w:bCs/>
          <w:sz w:val="20"/>
          <w:szCs w:val="20"/>
        </w:rPr>
        <w:t xml:space="preserve">IČ: </w:t>
      </w:r>
      <w:r w:rsidR="00BE009E" w:rsidRPr="00BE009E">
        <w:rPr>
          <w:rFonts w:ascii="Arial" w:hAnsi="Arial" w:cs="Arial"/>
          <w:b/>
          <w:bCs/>
          <w:sz w:val="20"/>
          <w:szCs w:val="20"/>
        </w:rPr>
        <w:t>255 92 505</w:t>
      </w:r>
    </w:p>
    <w:p w14:paraId="01C7470F" w14:textId="275CFAA1" w:rsidR="008E45E5" w:rsidRPr="008F0621" w:rsidRDefault="008E45E5" w:rsidP="008E45E5">
      <w:pPr>
        <w:spacing w:after="0"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4FDAD5D" w14:textId="3A076E3E" w:rsidR="008E45E5" w:rsidRPr="00765539" w:rsidRDefault="008E45E5" w:rsidP="008E45E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765539">
        <w:rPr>
          <w:rFonts w:ascii="Arial" w:hAnsi="Arial" w:cs="Arial"/>
          <w:i/>
          <w:sz w:val="20"/>
          <w:szCs w:val="20"/>
        </w:rPr>
        <w:t xml:space="preserve">Datum </w:t>
      </w:r>
      <w:r w:rsidR="00765539" w:rsidRPr="00765539">
        <w:rPr>
          <w:rFonts w:ascii="Arial" w:hAnsi="Arial" w:cs="Arial"/>
          <w:i/>
          <w:sz w:val="20"/>
          <w:szCs w:val="20"/>
        </w:rPr>
        <w:t xml:space="preserve">původní </w:t>
      </w:r>
      <w:r w:rsidRPr="00765539">
        <w:rPr>
          <w:rFonts w:ascii="Arial" w:hAnsi="Arial" w:cs="Arial"/>
          <w:i/>
          <w:sz w:val="20"/>
          <w:szCs w:val="20"/>
        </w:rPr>
        <w:t xml:space="preserve">objednávky: </w:t>
      </w:r>
      <w:proofErr w:type="gramStart"/>
      <w:r w:rsidR="00BE009E" w:rsidRPr="00765539">
        <w:rPr>
          <w:rFonts w:ascii="Arial" w:hAnsi="Arial" w:cs="Arial"/>
          <w:i/>
          <w:sz w:val="20"/>
          <w:szCs w:val="20"/>
        </w:rPr>
        <w:t>3</w:t>
      </w:r>
      <w:r w:rsidR="008E3A00" w:rsidRPr="00765539">
        <w:rPr>
          <w:rFonts w:ascii="Arial" w:hAnsi="Arial" w:cs="Arial"/>
          <w:i/>
          <w:sz w:val="20"/>
          <w:szCs w:val="20"/>
        </w:rPr>
        <w:t>.</w:t>
      </w:r>
      <w:r w:rsidR="00BE009E" w:rsidRPr="00765539">
        <w:rPr>
          <w:rFonts w:ascii="Arial" w:hAnsi="Arial" w:cs="Arial"/>
          <w:i/>
          <w:sz w:val="20"/>
          <w:szCs w:val="20"/>
        </w:rPr>
        <w:t>8</w:t>
      </w:r>
      <w:r w:rsidR="008E3A00" w:rsidRPr="00765539">
        <w:rPr>
          <w:rFonts w:ascii="Arial" w:hAnsi="Arial" w:cs="Arial"/>
          <w:i/>
          <w:sz w:val="20"/>
          <w:szCs w:val="20"/>
        </w:rPr>
        <w:t>.2021</w:t>
      </w:r>
      <w:proofErr w:type="gramEnd"/>
    </w:p>
    <w:p w14:paraId="22F0BB5B" w14:textId="4652AC88" w:rsidR="008E45E5" w:rsidRPr="00765539" w:rsidRDefault="008E45E5" w:rsidP="008E45E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765539">
        <w:rPr>
          <w:rFonts w:ascii="Arial" w:hAnsi="Arial" w:cs="Arial"/>
          <w:i/>
          <w:sz w:val="20"/>
          <w:szCs w:val="20"/>
        </w:rPr>
        <w:t>Požadované datum dodání:</w:t>
      </w:r>
      <w:r w:rsidR="00FD3500" w:rsidRPr="00765539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BE009E" w:rsidRPr="00765539">
        <w:rPr>
          <w:rFonts w:ascii="Arial" w:hAnsi="Arial" w:cs="Arial"/>
          <w:i/>
          <w:sz w:val="20"/>
          <w:szCs w:val="20"/>
        </w:rPr>
        <w:t>20</w:t>
      </w:r>
      <w:r w:rsidR="008E3A00" w:rsidRPr="00765539">
        <w:rPr>
          <w:rFonts w:ascii="Arial" w:hAnsi="Arial" w:cs="Arial"/>
          <w:i/>
          <w:sz w:val="20"/>
          <w:szCs w:val="20"/>
        </w:rPr>
        <w:t>.</w:t>
      </w:r>
      <w:r w:rsidR="00BE009E" w:rsidRPr="00765539">
        <w:rPr>
          <w:rFonts w:ascii="Arial" w:hAnsi="Arial" w:cs="Arial"/>
          <w:i/>
          <w:sz w:val="20"/>
          <w:szCs w:val="20"/>
        </w:rPr>
        <w:t>8</w:t>
      </w:r>
      <w:r w:rsidR="008E3A00" w:rsidRPr="00765539">
        <w:rPr>
          <w:rFonts w:ascii="Arial" w:hAnsi="Arial" w:cs="Arial"/>
          <w:i/>
          <w:sz w:val="20"/>
          <w:szCs w:val="20"/>
        </w:rPr>
        <w:t>.2021</w:t>
      </w:r>
      <w:proofErr w:type="gramEnd"/>
      <w:r w:rsidRPr="00765539">
        <w:rPr>
          <w:rFonts w:ascii="Arial" w:hAnsi="Arial" w:cs="Arial"/>
          <w:i/>
          <w:sz w:val="20"/>
          <w:szCs w:val="20"/>
        </w:rPr>
        <w:t xml:space="preserve"> </w:t>
      </w:r>
    </w:p>
    <w:p w14:paraId="4A1D078E" w14:textId="77777777" w:rsidR="00765539" w:rsidRDefault="00765539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6B7B3EB" w14:textId="3D529397" w:rsidR="00765539" w:rsidRDefault="00765539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uzavření dodatku k objednávce: </w:t>
      </w:r>
      <w:proofErr w:type="gramStart"/>
      <w:r>
        <w:rPr>
          <w:rFonts w:ascii="Arial" w:hAnsi="Arial" w:cs="Arial"/>
          <w:b/>
          <w:sz w:val="20"/>
          <w:szCs w:val="20"/>
        </w:rPr>
        <w:t>30.8.2021</w:t>
      </w:r>
      <w:proofErr w:type="gramEnd"/>
    </w:p>
    <w:p w14:paraId="23F4DE7A" w14:textId="06A59E2B" w:rsidR="00765539" w:rsidRDefault="00765539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Požadované datum dodání: </w:t>
      </w:r>
      <w:proofErr w:type="gramStart"/>
      <w:r>
        <w:rPr>
          <w:rFonts w:ascii="Arial" w:hAnsi="Arial" w:cs="Arial"/>
          <w:b/>
          <w:sz w:val="20"/>
          <w:szCs w:val="20"/>
        </w:rPr>
        <w:t>7.9.2021</w:t>
      </w:r>
      <w:proofErr w:type="gramEnd"/>
    </w:p>
    <w:p w14:paraId="33E5C43A" w14:textId="77777777" w:rsidR="00765539" w:rsidRDefault="00765539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CB1BF1C" w14:textId="79FD8FFA" w:rsidR="00F7702D" w:rsidRDefault="00F7702D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40BCD12" w14:textId="219A5E70" w:rsidR="00F7702D" w:rsidRPr="00ED52F2" w:rsidRDefault="00F7702D" w:rsidP="00F7702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D52F2">
        <w:rPr>
          <w:rFonts w:ascii="Arial" w:hAnsi="Arial" w:cs="Arial"/>
          <w:b/>
          <w:bCs/>
          <w:sz w:val="20"/>
          <w:szCs w:val="20"/>
        </w:rPr>
        <w:t>Z důvodu změny technologického postupu tisku katalogu došlo ke změně objednáv</w:t>
      </w:r>
      <w:r w:rsidR="00765539">
        <w:rPr>
          <w:rFonts w:ascii="Arial" w:hAnsi="Arial" w:cs="Arial"/>
          <w:b/>
          <w:bCs/>
          <w:sz w:val="20"/>
          <w:szCs w:val="20"/>
        </w:rPr>
        <w:t xml:space="preserve">ky a ceny. Po změně objednávky </w:t>
      </w:r>
      <w:r w:rsidRPr="00ED52F2">
        <w:rPr>
          <w:rFonts w:ascii="Arial" w:hAnsi="Arial" w:cs="Arial"/>
          <w:b/>
          <w:bCs/>
          <w:sz w:val="20"/>
          <w:szCs w:val="20"/>
        </w:rPr>
        <w:t>se cena za tisk katalogu navýšila na 95 940 Kč. Celková částka s 10% daní činí 105 534 Kč.</w:t>
      </w:r>
    </w:p>
    <w:p w14:paraId="08505220" w14:textId="77777777" w:rsidR="008E45E5" w:rsidRPr="00F5629E" w:rsidRDefault="008E45E5" w:rsidP="008E45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C9DC813" w14:textId="406182FB" w:rsidR="005322B8" w:rsidRPr="00F5629E" w:rsidRDefault="008E45E5" w:rsidP="001C663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629E">
        <w:rPr>
          <w:rFonts w:ascii="Arial" w:hAnsi="Arial" w:cs="Arial"/>
          <w:b/>
          <w:bCs/>
          <w:sz w:val="20"/>
          <w:szCs w:val="20"/>
        </w:rPr>
        <w:t>Objednáváme u vás</w:t>
      </w:r>
      <w:r w:rsidRPr="00F5629E">
        <w:rPr>
          <w:rFonts w:ascii="Arial" w:hAnsi="Arial" w:cs="Arial"/>
          <w:sz w:val="20"/>
          <w:szCs w:val="20"/>
        </w:rPr>
        <w:t xml:space="preserve">: </w:t>
      </w:r>
    </w:p>
    <w:p w14:paraId="48FC62E6" w14:textId="77777777" w:rsidR="001C6637" w:rsidRPr="00F5629E" w:rsidRDefault="001C6637" w:rsidP="001C663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598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"/>
        <w:gridCol w:w="2452"/>
        <w:gridCol w:w="1134"/>
        <w:gridCol w:w="1701"/>
      </w:tblGrid>
      <w:tr w:rsidR="00765539" w14:paraId="2C3E83D2" w14:textId="4509AB30" w:rsidTr="00765539">
        <w:trPr>
          <w:trHeight w:val="33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3F13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88EF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POPIS POLOŽKY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ED4F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ZA JEDNOTKU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325F" w14:textId="3E564C2B" w:rsidR="00765539" w:rsidRDefault="00765539" w:rsidP="0076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CELKEM </w:t>
            </w:r>
          </w:p>
        </w:tc>
      </w:tr>
      <w:tr w:rsidR="00765539" w14:paraId="430467DF" w14:textId="590E297F" w:rsidTr="00765539">
        <w:trPr>
          <w:trHeight w:val="33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CBE8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721A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tisk katalogu Jaromíra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Novotného,Ostatní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se nemění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1BCD" w14:textId="1FDCCC61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D5D1" w14:textId="0355FB0A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95 940 Kč</w:t>
            </w:r>
          </w:p>
        </w:tc>
      </w:tr>
      <w:tr w:rsidR="00765539" w14:paraId="1A167C47" w14:textId="2AC95CE3" w:rsidTr="00765539">
        <w:trPr>
          <w:trHeight w:val="36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B908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2FFE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CCB5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3F85" w14:textId="77777777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5539" w14:paraId="21B5329D" w14:textId="537A76A1" w:rsidTr="00765539">
        <w:trPr>
          <w:trHeight w:val="36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7241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05E1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2955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E9DD" w14:textId="77777777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765539" w14:paraId="19CFDE4C" w14:textId="758981EC" w:rsidTr="00765539">
        <w:trPr>
          <w:trHeight w:val="36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6D94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979D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3B80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353E" w14:textId="77777777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5539" w14:paraId="7718D62A" w14:textId="34E964C4" w:rsidTr="00765539">
        <w:trPr>
          <w:trHeight w:val="33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D5F6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1BBA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94D8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Součet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737D" w14:textId="61AAE6D1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95 940 Kč</w:t>
            </w:r>
          </w:p>
        </w:tc>
      </w:tr>
      <w:tr w:rsidR="00765539" w14:paraId="2BFF0DD4" w14:textId="301A7CC5" w:rsidTr="00765539">
        <w:trPr>
          <w:trHeight w:val="33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EF63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729E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0672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Daň 10%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5CE0" w14:textId="4C211CE7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9594 Kč</w:t>
            </w:r>
          </w:p>
        </w:tc>
      </w:tr>
      <w:tr w:rsidR="00765539" w14:paraId="2A5BC76E" w14:textId="17C49F8C" w:rsidTr="00765539">
        <w:trPr>
          <w:trHeight w:val="33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432C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E1ED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0D26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Doprava a manipulace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6ABE" w14:textId="77777777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5539" w14:paraId="75FD293D" w14:textId="68F0E44C" w:rsidTr="00765539">
        <w:trPr>
          <w:trHeight w:val="33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9CFB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10BD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0E68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Ostatní náklady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1963" w14:textId="77777777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5539" w14:paraId="08FE24BC" w14:textId="66A1ECBD" w:rsidTr="00765539">
        <w:trPr>
          <w:trHeight w:val="33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0A91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0476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60E04" w14:textId="77777777" w:rsidR="00765539" w:rsidRDefault="0076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Celková částka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3FF93" w14:textId="61F148D3" w:rsidR="00765539" w:rsidRDefault="00765539" w:rsidP="00F770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105 534 Kč</w:t>
            </w:r>
          </w:p>
        </w:tc>
      </w:tr>
    </w:tbl>
    <w:p w14:paraId="20BE9B4C" w14:textId="7C7797C1" w:rsidR="00D83039" w:rsidRDefault="00D83039" w:rsidP="00155C68">
      <w:pPr>
        <w:spacing w:after="0"/>
        <w:rPr>
          <w:rFonts w:ascii="Arial" w:hAnsi="Arial" w:cs="Arial"/>
          <w:sz w:val="20"/>
          <w:szCs w:val="20"/>
        </w:rPr>
      </w:pPr>
    </w:p>
    <w:p w14:paraId="737E8253" w14:textId="6D1FC25D" w:rsidR="005D1412" w:rsidRDefault="005D1412" w:rsidP="001F57F3">
      <w:pPr>
        <w:spacing w:after="0"/>
        <w:rPr>
          <w:rFonts w:ascii="Arial" w:hAnsi="Arial" w:cs="Arial"/>
          <w:sz w:val="20"/>
          <w:szCs w:val="20"/>
        </w:rPr>
      </w:pPr>
    </w:p>
    <w:p w14:paraId="7670499E" w14:textId="77777777" w:rsidR="00C70A71" w:rsidRPr="00F5629E" w:rsidRDefault="00C70A71" w:rsidP="001F57F3">
      <w:pPr>
        <w:spacing w:after="0"/>
        <w:rPr>
          <w:rFonts w:ascii="Arial" w:hAnsi="Arial" w:cs="Arial"/>
          <w:sz w:val="20"/>
          <w:szCs w:val="20"/>
        </w:rPr>
      </w:pPr>
    </w:p>
    <w:p w14:paraId="1C114158" w14:textId="20C65859" w:rsidR="008E45E5" w:rsidRDefault="008F0621" w:rsidP="001F57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odpovědný pracovník</w:t>
      </w:r>
      <w:r w:rsidR="00E4558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E45585">
        <w:rPr>
          <w:rFonts w:ascii="Arial" w:hAnsi="Arial" w:cs="Arial"/>
          <w:sz w:val="20"/>
          <w:szCs w:val="20"/>
        </w:rPr>
        <w:t>DUmB</w:t>
      </w:r>
      <w:proofErr w:type="spellEnd"/>
      <w:r>
        <w:rPr>
          <w:rFonts w:ascii="Arial" w:hAnsi="Arial" w:cs="Arial"/>
          <w:sz w:val="20"/>
          <w:szCs w:val="20"/>
        </w:rPr>
        <w:t>…</w:t>
      </w:r>
      <w:r w:rsidR="00263337">
        <w:rPr>
          <w:rFonts w:ascii="Arial" w:hAnsi="Arial" w:cs="Arial"/>
          <w:sz w:val="20"/>
          <w:szCs w:val="20"/>
        </w:rPr>
        <w:t>Marika Svobodová</w:t>
      </w:r>
      <w:r w:rsidR="000528A1" w:rsidRPr="00F5629E">
        <w:rPr>
          <w:rFonts w:ascii="Arial" w:hAnsi="Arial" w:cs="Arial"/>
          <w:sz w:val="20"/>
          <w:szCs w:val="20"/>
        </w:rPr>
        <w:t>…</w:t>
      </w:r>
      <w:proofErr w:type="gramStart"/>
      <w:r w:rsidR="000528A1" w:rsidRPr="00F5629E">
        <w:rPr>
          <w:rFonts w:ascii="Arial" w:hAnsi="Arial" w:cs="Arial"/>
          <w:sz w:val="20"/>
          <w:szCs w:val="20"/>
        </w:rPr>
        <w:t>…..</w:t>
      </w:r>
      <w:proofErr w:type="gramEnd"/>
    </w:p>
    <w:p w14:paraId="6703FA17" w14:textId="77777777" w:rsidR="00E45585" w:rsidRDefault="00E45585" w:rsidP="00E45585">
      <w:pPr>
        <w:spacing w:after="0"/>
        <w:rPr>
          <w:rFonts w:ascii="Arial" w:hAnsi="Arial" w:cs="Arial"/>
          <w:sz w:val="20"/>
          <w:szCs w:val="20"/>
        </w:rPr>
      </w:pPr>
    </w:p>
    <w:p w14:paraId="1E9E31D4" w14:textId="77777777" w:rsidR="00E45585" w:rsidRDefault="00E45585" w:rsidP="00E45585">
      <w:pPr>
        <w:spacing w:after="0"/>
        <w:rPr>
          <w:rFonts w:ascii="Arial" w:hAnsi="Arial" w:cs="Arial"/>
          <w:sz w:val="20"/>
          <w:szCs w:val="20"/>
        </w:rPr>
      </w:pPr>
    </w:p>
    <w:p w14:paraId="122AF7B4" w14:textId="131B6BFD" w:rsidR="00E45585" w:rsidRDefault="00E45585" w:rsidP="00E455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="0047530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65539" w:rsidRPr="00765539">
        <w:rPr>
          <w:rFonts w:ascii="Arial" w:hAnsi="Arial" w:cs="Arial"/>
          <w:sz w:val="20"/>
          <w:szCs w:val="20"/>
        </w:rPr>
        <w:t>30.8</w:t>
      </w:r>
      <w:r w:rsidR="0047530F" w:rsidRPr="00765539">
        <w:rPr>
          <w:rFonts w:ascii="Arial" w:hAnsi="Arial" w:cs="Arial"/>
          <w:sz w:val="20"/>
          <w:szCs w:val="20"/>
        </w:rPr>
        <w:t>.</w:t>
      </w:r>
      <w:r w:rsidR="0047530F">
        <w:rPr>
          <w:rFonts w:ascii="Arial" w:hAnsi="Arial" w:cs="Arial"/>
          <w:sz w:val="20"/>
          <w:szCs w:val="20"/>
        </w:rPr>
        <w:t>2021</w:t>
      </w:r>
      <w:proofErr w:type="gramEnd"/>
    </w:p>
    <w:p w14:paraId="2494DA86" w14:textId="77777777" w:rsidR="00E45585" w:rsidRPr="00F5629E" w:rsidRDefault="00E45585" w:rsidP="00E45585">
      <w:pPr>
        <w:spacing w:after="0"/>
        <w:rPr>
          <w:rFonts w:ascii="Arial" w:hAnsi="Arial" w:cs="Arial"/>
          <w:sz w:val="20"/>
          <w:szCs w:val="20"/>
        </w:rPr>
      </w:pPr>
    </w:p>
    <w:p w14:paraId="45C4A3BA" w14:textId="77777777" w:rsidR="008E45E5" w:rsidRPr="00F5629E" w:rsidRDefault="008E45E5" w:rsidP="008E45E5">
      <w:pPr>
        <w:spacing w:after="0"/>
        <w:rPr>
          <w:rFonts w:ascii="Arial" w:hAnsi="Arial" w:cs="Arial"/>
          <w:sz w:val="20"/>
          <w:szCs w:val="20"/>
        </w:rPr>
      </w:pPr>
      <w:r w:rsidRPr="00F5629E">
        <w:rPr>
          <w:rFonts w:ascii="Arial" w:hAnsi="Arial" w:cs="Arial"/>
          <w:sz w:val="20"/>
          <w:szCs w:val="20"/>
        </w:rPr>
        <w:t>Číslo objednávky uvádějte na všech fakturách a korespondenci.</w:t>
      </w:r>
    </w:p>
    <w:p w14:paraId="7712AE48" w14:textId="0358F46D" w:rsidR="00964FB1" w:rsidRPr="00F5629E" w:rsidRDefault="008E45E5" w:rsidP="00964FB1">
      <w:pPr>
        <w:spacing w:after="0"/>
        <w:rPr>
          <w:rFonts w:ascii="Arial" w:hAnsi="Arial" w:cs="Arial"/>
          <w:sz w:val="20"/>
          <w:szCs w:val="20"/>
        </w:rPr>
      </w:pPr>
      <w:r w:rsidRPr="00F5629E">
        <w:rPr>
          <w:rFonts w:ascii="Arial" w:hAnsi="Arial" w:cs="Arial"/>
          <w:sz w:val="20"/>
          <w:szCs w:val="20"/>
        </w:rPr>
        <w:t>Prosíme, upozorněte nás okamžitě, pokud objednávka nemůže být včas vyřízena.</w:t>
      </w:r>
    </w:p>
    <w:p w14:paraId="22B4FFB0" w14:textId="7D901760" w:rsidR="008E45E5" w:rsidRPr="00F5629E" w:rsidRDefault="008F0621" w:rsidP="00964F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4FB1" w:rsidRPr="00F5629E">
        <w:rPr>
          <w:rFonts w:ascii="Arial" w:hAnsi="Arial" w:cs="Arial"/>
          <w:sz w:val="20"/>
          <w:szCs w:val="20"/>
        </w:rPr>
        <w:tab/>
      </w:r>
      <w:r w:rsidR="00964FB1" w:rsidRPr="00F5629E">
        <w:rPr>
          <w:rFonts w:ascii="Arial" w:hAnsi="Arial" w:cs="Arial"/>
          <w:sz w:val="20"/>
          <w:szCs w:val="20"/>
        </w:rPr>
        <w:tab/>
      </w:r>
      <w:r w:rsidR="00964FB1" w:rsidRPr="00F5629E">
        <w:rPr>
          <w:rFonts w:ascii="Arial" w:hAnsi="Arial" w:cs="Arial"/>
          <w:sz w:val="20"/>
          <w:szCs w:val="20"/>
        </w:rPr>
        <w:tab/>
      </w:r>
    </w:p>
    <w:sectPr w:rsidR="008E45E5" w:rsidRPr="00F562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C938D" w14:textId="77777777" w:rsidR="007F346A" w:rsidRDefault="007F346A" w:rsidP="00DB4A8C">
      <w:pPr>
        <w:spacing w:after="0" w:line="240" w:lineRule="auto"/>
      </w:pPr>
      <w:r>
        <w:separator/>
      </w:r>
    </w:p>
  </w:endnote>
  <w:endnote w:type="continuationSeparator" w:id="0">
    <w:p w14:paraId="48617221" w14:textId="77777777" w:rsidR="007F346A" w:rsidRDefault="007F346A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93164" w14:textId="77777777" w:rsidR="007F346A" w:rsidRDefault="007F346A" w:rsidP="00DB4A8C">
      <w:pPr>
        <w:spacing w:after="0" w:line="240" w:lineRule="auto"/>
      </w:pPr>
      <w:r>
        <w:separator/>
      </w:r>
    </w:p>
  </w:footnote>
  <w:footnote w:type="continuationSeparator" w:id="0">
    <w:p w14:paraId="73BF961D" w14:textId="77777777" w:rsidR="007F346A" w:rsidRDefault="007F346A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39835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5D1301F8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3D3F6355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43D27E5C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7D465806" w14:textId="77777777" w:rsidR="00DB4A8C" w:rsidRDefault="00DB4A8C">
    <w:pPr>
      <w:pStyle w:val="Zhlav"/>
    </w:pPr>
  </w:p>
  <w:p w14:paraId="0EABDEC3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010EF0"/>
    <w:rsid w:val="000528A1"/>
    <w:rsid w:val="000C52C1"/>
    <w:rsid w:val="000E6CCA"/>
    <w:rsid w:val="00120424"/>
    <w:rsid w:val="00155C68"/>
    <w:rsid w:val="00170CB6"/>
    <w:rsid w:val="001C6637"/>
    <w:rsid w:val="001F1FF6"/>
    <w:rsid w:val="001F57F3"/>
    <w:rsid w:val="0024287C"/>
    <w:rsid w:val="00263337"/>
    <w:rsid w:val="0027174C"/>
    <w:rsid w:val="002B5FDC"/>
    <w:rsid w:val="003143DE"/>
    <w:rsid w:val="004126A7"/>
    <w:rsid w:val="0047530F"/>
    <w:rsid w:val="00487AFB"/>
    <w:rsid w:val="004E0591"/>
    <w:rsid w:val="004E2111"/>
    <w:rsid w:val="005322B8"/>
    <w:rsid w:val="005952DE"/>
    <w:rsid w:val="005C30A7"/>
    <w:rsid w:val="005D1412"/>
    <w:rsid w:val="0067353F"/>
    <w:rsid w:val="00680541"/>
    <w:rsid w:val="00726C4F"/>
    <w:rsid w:val="007465D1"/>
    <w:rsid w:val="0076014E"/>
    <w:rsid w:val="00765539"/>
    <w:rsid w:val="007A24E8"/>
    <w:rsid w:val="007C16B8"/>
    <w:rsid w:val="007E6C84"/>
    <w:rsid w:val="007F346A"/>
    <w:rsid w:val="008E3A00"/>
    <w:rsid w:val="008E45E5"/>
    <w:rsid w:val="008F0621"/>
    <w:rsid w:val="00964FB1"/>
    <w:rsid w:val="009A0F48"/>
    <w:rsid w:val="009D3615"/>
    <w:rsid w:val="00A44FD4"/>
    <w:rsid w:val="00A46D38"/>
    <w:rsid w:val="00AD673B"/>
    <w:rsid w:val="00B66AFD"/>
    <w:rsid w:val="00BE009E"/>
    <w:rsid w:val="00BE485C"/>
    <w:rsid w:val="00C70A71"/>
    <w:rsid w:val="00CA6038"/>
    <w:rsid w:val="00CF3677"/>
    <w:rsid w:val="00D511D6"/>
    <w:rsid w:val="00D83039"/>
    <w:rsid w:val="00DB1542"/>
    <w:rsid w:val="00DB4A8C"/>
    <w:rsid w:val="00E13E38"/>
    <w:rsid w:val="00E15811"/>
    <w:rsid w:val="00E44BF0"/>
    <w:rsid w:val="00E45585"/>
    <w:rsid w:val="00EC4BDE"/>
    <w:rsid w:val="00ED52F2"/>
    <w:rsid w:val="00EE5743"/>
    <w:rsid w:val="00EF2A9B"/>
    <w:rsid w:val="00F257D9"/>
    <w:rsid w:val="00F43A01"/>
    <w:rsid w:val="00F5629E"/>
    <w:rsid w:val="00F7702D"/>
    <w:rsid w:val="00F858A3"/>
    <w:rsid w:val="00FC5004"/>
    <w:rsid w:val="00FD3500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3F4C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styleId="Normlnweb">
    <w:name w:val="Normal (Web)"/>
    <w:basedOn w:val="Normln"/>
    <w:uiPriority w:val="99"/>
    <w:semiHidden/>
    <w:unhideWhenUsed/>
    <w:rsid w:val="0068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Hajkova</cp:lastModifiedBy>
  <cp:revision>2</cp:revision>
  <cp:lastPrinted>2021-08-30T13:44:00Z</cp:lastPrinted>
  <dcterms:created xsi:type="dcterms:W3CDTF">2021-08-30T13:46:00Z</dcterms:created>
  <dcterms:modified xsi:type="dcterms:W3CDTF">2021-08-30T13:46:00Z</dcterms:modified>
</cp:coreProperties>
</file>