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96"/>
        <w:gridCol w:w="650"/>
        <w:gridCol w:w="850"/>
        <w:gridCol w:w="1802"/>
        <w:gridCol w:w="5128"/>
        <w:gridCol w:w="708"/>
        <w:gridCol w:w="1561"/>
        <w:gridCol w:w="1765"/>
        <w:gridCol w:w="2411"/>
      </w:tblGrid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6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2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2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37 - Předsazená fasáda nad oknem směrem do parku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5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5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5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5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2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4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19 732,06</w:t>
            </w: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19 732,06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4 143,73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4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6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23 875,79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16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16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6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2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2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37 - Předsazená fasáda nad oknem směrem do parku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2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2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6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2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6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19 732,06</w:t>
            </w:r>
          </w:p>
        </w:tc>
      </w:tr>
      <w:tr w:rsidR="00D5728F" w:rsidRPr="00D5728F" w:rsidTr="00D5728F">
        <w:trPr>
          <w:trHeight w:val="496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2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762 - Konstrukce tesařské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19 732,06</w:t>
            </w:r>
          </w:p>
        </w:tc>
      </w:tr>
      <w:tr w:rsidR="00D5728F" w:rsidRPr="00D5728F" w:rsidTr="00D5728F">
        <w:trPr>
          <w:trHeight w:val="43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3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6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2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2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37 - Předsazená fasáda nad oknem směrem do parku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2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2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6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2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27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58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66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50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7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19 732,06</w:t>
            </w:r>
          </w:p>
        </w:tc>
      </w:tr>
      <w:tr w:rsidR="00D5728F" w:rsidRPr="00D5728F" w:rsidTr="00D5728F">
        <w:trPr>
          <w:trHeight w:val="515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762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Konstrukce tesařské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19 732,06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K021</w:t>
            </w:r>
          </w:p>
        </w:tc>
        <w:tc>
          <w:tcPr>
            <w:tcW w:w="166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doplnění dvojitého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latového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roštu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5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101,70</w:t>
            </w:r>
          </w:p>
        </w:tc>
        <w:tc>
          <w:tcPr>
            <w:tcW w:w="7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4 068,00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bednění pod parapet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193,23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2 705,22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bednění ostění okna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137,86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551,44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bednění pod okapnici nad rozšířením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203,40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2 847,60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K025-R1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okapnice nad rozšířením fasády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406,80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5 695,20</w:t>
            </w:r>
          </w:p>
        </w:tc>
      </w:tr>
      <w:tr w:rsidR="00D5728F" w:rsidRPr="00D5728F" w:rsidTr="00D5728F">
        <w:trPr>
          <w:trHeight w:val="287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K026-R2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ostění rozšíření fasády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429,40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3 864,60</w:t>
            </w:r>
          </w:p>
        </w:tc>
      </w:tr>
      <w:tr w:rsidR="00D5728F" w:rsidRPr="00D5728F" w:rsidTr="00D5728F">
        <w:trPr>
          <w:trHeight w:val="138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F852AF" w:rsidRDefault="00F852A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4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07"/>
        <w:gridCol w:w="391"/>
        <w:gridCol w:w="478"/>
        <w:gridCol w:w="1548"/>
        <w:gridCol w:w="5305"/>
        <w:gridCol w:w="787"/>
        <w:gridCol w:w="1459"/>
        <w:gridCol w:w="1644"/>
        <w:gridCol w:w="2020"/>
      </w:tblGrid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39 - sanitární příčky - změna materiálu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-4 978,67</w:t>
            </w: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-4 978,67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-1 045,52</w:t>
            </w: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-6 024,19</w:t>
            </w: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39 - sanitární příčky - změna materiálu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-4 978,67</w:t>
            </w:r>
          </w:p>
        </w:tc>
      </w:tr>
      <w:tr w:rsidR="00D5728F" w:rsidRPr="00D5728F" w:rsidTr="00D5728F">
        <w:trPr>
          <w:trHeight w:val="4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7255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-8 254,18</w:t>
            </w:r>
          </w:p>
        </w:tc>
      </w:tr>
      <w:tr w:rsidR="00D5728F" w:rsidRPr="00D5728F" w:rsidTr="00D5728F">
        <w:trPr>
          <w:trHeight w:val="3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255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-5 314,27</w:t>
            </w:r>
          </w:p>
        </w:tc>
      </w:tr>
      <w:tr w:rsidR="00D5728F" w:rsidRPr="00D5728F" w:rsidTr="00D5728F">
        <w:trPr>
          <w:trHeight w:val="3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7255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-2 939,91</w:t>
            </w:r>
          </w:p>
        </w:tc>
      </w:tr>
      <w:tr w:rsidR="00D5728F" w:rsidRPr="00D5728F" w:rsidTr="00D5728F">
        <w:trPr>
          <w:trHeight w:val="4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7255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3 275,51</w:t>
            </w:r>
          </w:p>
        </w:tc>
      </w:tr>
      <w:tr w:rsidR="00D5728F" w:rsidRPr="00D5728F" w:rsidTr="00D5728F">
        <w:trPr>
          <w:trHeight w:val="3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145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766 - Truhlářské výrobky (montáž + dodávka),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vč.přesunu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hmot a povrchové úpravy (bližší specifikace viz PD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3 275,51</w:t>
            </w:r>
          </w:p>
        </w:tc>
      </w:tr>
      <w:tr w:rsidR="00D5728F" w:rsidRPr="00D5728F" w:rsidTr="00D5728F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39 - sanitární příčky - změna materiálu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530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8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45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64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-4 978,67</w:t>
            </w:r>
          </w:p>
        </w:tc>
      </w:tr>
      <w:tr w:rsidR="00D5728F" w:rsidRPr="00D5728F" w:rsidTr="00D5728F">
        <w:trPr>
          <w:trHeight w:val="5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-8 254,18</w:t>
            </w:r>
          </w:p>
        </w:tc>
      </w:tr>
      <w:tr w:rsidR="00D5728F" w:rsidRPr="00D5728F" w:rsidTr="00D5728F">
        <w:trPr>
          <w:trHeight w:val="4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-5 314,27</w:t>
            </w:r>
          </w:p>
        </w:tc>
      </w:tr>
      <w:tr w:rsidR="00D5728F" w:rsidRPr="00D5728F" w:rsidTr="00D5728F">
        <w:trPr>
          <w:trHeight w:val="4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342273323</w:t>
            </w:r>
          </w:p>
        </w:tc>
        <w:tc>
          <w:tcPr>
            <w:tcW w:w="53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Příčky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 z pórobetonových přesných příčkovek na pero a drážku objemové hmotnosti 500 kg/m3</w:t>
            </w:r>
          </w:p>
        </w:tc>
        <w:tc>
          <w:tcPr>
            <w:tcW w:w="7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-7,659</w:t>
            </w:r>
          </w:p>
        </w:tc>
        <w:tc>
          <w:tcPr>
            <w:tcW w:w="16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693,86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-5 314,27</w:t>
            </w:r>
          </w:p>
        </w:tc>
      </w:tr>
      <w:tr w:rsidR="00D5728F" w:rsidRPr="00D5728F" w:rsidTr="00D5728F">
        <w:trPr>
          <w:trHeight w:val="4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-2 939,91</w:t>
            </w:r>
          </w:p>
        </w:tc>
      </w:tr>
      <w:tr w:rsidR="00D5728F" w:rsidRPr="00D5728F" w:rsidTr="00D5728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6121800.5</w:t>
            </w:r>
          </w:p>
        </w:tc>
        <w:tc>
          <w:tcPr>
            <w:tcW w:w="53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Potažení stěn síťovinou (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vč.dodávky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- skladba S15</w:t>
            </w:r>
          </w:p>
        </w:tc>
        <w:tc>
          <w:tcPr>
            <w:tcW w:w="7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-7,659</w:t>
            </w:r>
          </w:p>
        </w:tc>
        <w:tc>
          <w:tcPr>
            <w:tcW w:w="16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199,42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-1 527,36</w:t>
            </w:r>
          </w:p>
        </w:tc>
      </w:tr>
      <w:tr w:rsidR="00D5728F" w:rsidRPr="00D5728F" w:rsidTr="00D5728F">
        <w:trPr>
          <w:trHeight w:val="4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612311121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Vápenná omítka hladká jednovrstvá vnitřních stěn nanášená ručně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-7,659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-1 412,55</w:t>
            </w:r>
          </w:p>
        </w:tc>
      </w:tr>
      <w:tr w:rsidR="00D5728F" w:rsidRPr="00D5728F" w:rsidTr="00D5728F">
        <w:trPr>
          <w:trHeight w:val="5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3 275,51</w:t>
            </w:r>
          </w:p>
        </w:tc>
      </w:tr>
      <w:tr w:rsidR="00D5728F" w:rsidRPr="00D5728F" w:rsidTr="00D5728F">
        <w:trPr>
          <w:trHeight w:val="4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Truhlářské výrobky (montáž + dodávka),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vč.přesunu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hmot a povrchové úpravy (bližší specifikace viz PD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3 275,51</w:t>
            </w:r>
          </w:p>
        </w:tc>
      </w:tr>
      <w:tr w:rsidR="00D5728F" w:rsidRPr="00D5728F" w:rsidTr="00D5728F">
        <w:trPr>
          <w:trHeight w:val="4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766121010.6</w:t>
            </w:r>
          </w:p>
        </w:tc>
        <w:tc>
          <w:tcPr>
            <w:tcW w:w="53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Dřevěný obklad - sanitární příčka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m.č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-1,13 - březová překližka</w:t>
            </w:r>
          </w:p>
        </w:tc>
        <w:tc>
          <w:tcPr>
            <w:tcW w:w="7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4,754</w:t>
            </w:r>
          </w:p>
        </w:tc>
        <w:tc>
          <w:tcPr>
            <w:tcW w:w="16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689,00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3 275,51</w:t>
            </w:r>
          </w:p>
        </w:tc>
      </w:tr>
      <w:tr w:rsidR="00D5728F" w:rsidRPr="00D5728F" w:rsidTr="00D5728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40 - Chráněná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uniková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cesta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399 440,61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399 440,61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83 882,53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483 323,14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40 - Chráněná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uniková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cesta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399 440,61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D1 - VCP přívod vody pro kuchyň v přístavbě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19 891,80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D2 - Dodávka a montáž CHÚC odvětrání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226 105,08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P1 - </w:t>
            </w: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Pořární</w:t>
            </w:r>
            <w:proofErr w:type="spellEnd"/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větrání "CHÚC-A"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78 582,07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P2 - Pomocné, přípravné a závěrečné vzduchotechnické práce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74 861,66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40 - Chráněná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uniková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cesta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399 440,61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VCP přívod vody pro kuchyň v přístavbě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19 891,80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PPR trubka d20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391,26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7 825,20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PE tl.10mm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1 313,00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kanalizační potrubí odhlučněné DN50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537,68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10 753,60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Dodávka a montáž CHÚC odvětrání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226 105,08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Náhradní zdroj elektrické energie UPFD 401-010-010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73 450,00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73 450,00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náhradního zdroje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27 120,00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27 120,00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EMB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úsředna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typ 7300/5A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29 380,00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29 380,00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Relé pro ovládání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vetilátoru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REL65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2 994,50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2 994,50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Tlačítko hlavní se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dsignalizační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LED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2 803,53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2 803,53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Tlačítko GEWISS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4 068,00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Detektor kouře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3 955,00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15 820,00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s požární odolností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1 582,00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3 164,00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CHKH-V-J 3x1,5 FE180/P60-R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1 867,25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CHKH-V-J 3x2,5 FE180/P60-R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5 010,60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JXFE-V 4x2x0,8 FE180/P30-60-R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10 740,00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JXFE-V 2x2x0,8 FE180/P30-60-R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17 030,20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Podružný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4 407,00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4 407,00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Projektová dokumentace vč. DSP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28 250,00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Pořární</w:t>
            </w:r>
            <w:proofErr w:type="spellEnd"/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větrání "CHÚC-A"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78 582,07</w:t>
            </w:r>
          </w:p>
        </w:tc>
      </w:tr>
      <w:tr w:rsidR="00D5728F" w:rsidRPr="00D5728F" w:rsidTr="00D5728F">
        <w:trPr>
          <w:trHeight w:val="983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Radiální ventilátor - přívod vzduchu - například 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ILB/4-250,     včetně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2x pružných připojovacích manžet 500x300mm-IAE250;  (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Elektrodesign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- nebo výrobek srovnatelného standardu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26 295,62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26 295,62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Krycí mřížka hranatá, KMH - 500x400 (zakrytí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vzt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potrubí)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1 135,39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1 135,39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Krycí mřížka hranatá, KMH - 500x500 (zakrytí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vzt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potrubí)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1 302,68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1 302,68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Čtyřhranné vzduchotechnické potrubí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sk.I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materiál ocel.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pozink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plech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759,36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22 780,80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Tepelná izolace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vzt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potrubí z min. vlny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60mm,                             / izolace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vzt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potrubí sání, výfuku/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432,56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865,12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Protipožární+Tepelná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izolace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vzt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potrubí -odolnost 30min.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421,72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6 747,52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Uzavírací klapka s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protiběž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listy RK 500x300.S - těsná                                             včetně ovládání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servopohonem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230V (10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Nm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- s havarijní funkcí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6 479,24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6 479,24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Uzavírací klapka s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protiběž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listy RK 500x500.S - těsná                                             včetně ovládání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servopohonem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230V (10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Nm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- s havarijní funkcí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6 953,98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6 953,98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Protidešťová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žaluzie PZ-AL 630x315 s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ochr.sítem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rámem +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RAL ....dle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architekta projektu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2 783,05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2 783,05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P1.9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Protidešťová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žaluzie PZ-AL 500x500 s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ochr.sítem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rámem +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RAL ....dle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architekta projektu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3 238,67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3 238,67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Pomocné, přípravné a závěrečné vzduchotechnické 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74 861,66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P2.1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Náklady na dopravu VZT zařízení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12 475,20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12 475,20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949101111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pomocné pro objekty pozemních staveb s lešeňovou podlahou v do 1,9 m zatížení do 150 kg/m2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2 998,80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949101112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pomocné pro objekty pozemních staveb s lešeňovou podlahou v do 3,5 m zatížení do 150 kg/m2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1 993,20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9750223.2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Pomocné provizorní konstrukce dodavatele pro realizaci bouracích prací dle vlastní uplatněné technologie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9 800,00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962052210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zdiva nadzákladového ze ŽB do 1 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20 829,60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622111111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Vyspravení celoplošné cementovou maltou vnějších stěn betonových nebo železobetonových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1 094,40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977151118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Jádrové vrty diamantovými korunkami do D 100 mm do stavebních materiálů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10 792,00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997013211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budovy v do 6 m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1 252,76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122,52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za další km nad 1 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3 359,78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železobetonového kód odpadu 17 01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1 329,40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P2.4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Komplexní vyzkoušení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2 034,00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2 034,00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P2.5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Zaregulování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VZT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3 390,00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P2.6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Vypracování dokumentace skutečného provedení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3 390,00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42 - Rozvody vody v místnosti - 1.04, dětské centrum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15 178,89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15 178,89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3 187,57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18 366,46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42 - Rozvody vody v místnosti - 1.04, dětské centrum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15 178,89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2 629,02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1 029,10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1 157,24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383,87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58,81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12 549,87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721 - Zdravotechnika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12 549,87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42 - Rozvody vody v místnosti - 1.04, dětské centrum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15 178,89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2 629,02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1 029,10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612325121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Vápenocementová štuková omítka rýh ve stěnách šířky do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0,550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926,00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509,30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631312141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Doplnění rýh v dosavadních mazaninách betonem prostým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519,80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1 157,24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974031164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ve zdivu cihelném hl do 150 mm š do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166,02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365,24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468101323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pro montáž trubek a kabelů v betonových podlahách a mazaninách hl do 7 cm a š do 15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792,00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383,87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budovy v do 6 m s použitím mechanizace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0,154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74,56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11,48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za další km nad 1 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330,82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čisté stavební suti na skládce (skládkovné)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191,65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29,51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58,81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998011003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budovy zděné v do 24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0,278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211,56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58,81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12 549,87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Zdravotechnika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12 549,87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721-M-R001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PPR trubka d20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391,26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4 695,12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721-M-R002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ventil DN15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450,87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721-M-R003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napojení na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stávajicí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rozvod vody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1 695,00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721-M-R004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PE tl.10mm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787,80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721-M-R005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kanalizační potrubí odhlučněné DN50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537,68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3 226,08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721-M-R006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vsazení odbočky do kanalizačního potrubí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1 695,00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44 - Nátěr sádrové omítky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110 264,86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110 264,86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23 155,62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133 420,48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44 - Nátěr sádrové omítky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110 264,86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253,66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253,66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110 011,20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129 885,60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-19 874,40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44 - Nátěr sádrové omítky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110 264,86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253,66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253,66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998011003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budovy zděné v do 24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1,199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211,56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253,66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110 011,20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129 885,60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783801201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Obroušení omítek před provedením nátěru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9 256,00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783801403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Oprášení omítek před provedením nátěru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3 057,60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783801501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Omytí omítek před provedením nátěru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23 660,00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783823181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Penetrační akrylátový nátěr omítek stupně členitosti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19 032,00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783827481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Krycí dvojnásobný akrylátový nátěr omítek stupně členitosti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74 880,00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-19 874,40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7842111.5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Patinovaná úprava stěn - na sádrových omítkách (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vč.odpočtů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otvorů)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-520,000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38,22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-19 874,40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45 - Teraso - přípatek barva, navýšení výměry, schody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94 381,26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94 381,26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19 820,06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114 201,32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45 - Teraso - přípatek barva, navýšení výměry, schody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94 381,26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94 381,26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773 - Podlahy z litého </w:t>
            </w: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teraca</w:t>
            </w:r>
            <w:proofErr w:type="spell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vč.přesunu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hmot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94 381,26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45 - Teraso - přípatek barva, navýšení výměry, schody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lastRenderedPageBreak/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94 381,26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94 381,26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Podlahy z litého </w:t>
            </w: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teraca</w:t>
            </w:r>
            <w:proofErr w:type="spell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vč.přesunu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94 381,26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773529090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Příplatek k podlahám z barevného litého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teraca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 bílý cement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137,145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365,81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50 169,01</w:t>
            </w:r>
          </w:p>
        </w:tc>
      </w:tr>
      <w:tr w:rsidR="00D5728F" w:rsidRPr="00D5728F" w:rsidTr="00D5728F">
        <w:trPr>
          <w:trHeight w:val="983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7735212.1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Podlahy z barevného dilatovaného litého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teraca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zřízení podlahy prosté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 mm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vč.můstku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protismykové úpravy, systémových komponentů, svislé části podstupnic schodišťových stupňů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4 032,69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42 343,25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773229090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Příplatek k obkladům barevným litým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teracem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 bílý cement - schodiště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1 869,00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46 - Změna velikosti radiátoru chodba x koupelna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67 104,48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67 104,48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14 091,94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81 196,42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46 - Změna velikosti radiátoru chodba x koupelna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67 104,48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3 243,28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544,05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2 158,70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535,03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5,50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38 845,20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735 - Ústřední vytápění - otopná tělesa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28 213,34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10 631,86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 - Hodinové zúčtovací sazby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25 016,00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46 - Změna velikosti radiátoru chodba x koupelna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67 104,48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3 243,28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544,05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612325111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Vápenocementová hladká omítka rýh ve stěnách šířky do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0,675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806,00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544,05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2 158,70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952901111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Vyčištění budov bytové a občanské výstavby při výšce podlaží do 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78,02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780,20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974031153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ve zdivu cihelném hl do 100 mm š do 100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504,00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977131110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Vrty příklepovými vrtáky D do 16 mm do cihelného zdiva nebo prostého betonu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978059511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Odsekání a odebrání obkladů stěn z vnitřních obkládaček plochy do 1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706,50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535,03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budovy v do 6 m s použitím mechanizace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0,219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24,85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5,44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17,16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za další km nad 1 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470,46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čisté stavební suti na skládce (skládkovné)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191,65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41,97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5,50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998011003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budovy zděné v do 24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0,026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211,56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5,50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38 845,20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Ústřední vytápění - otopná tělesa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28 213,34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735151822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otopného tělesa panelového dvouřadého délka do 2820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501,00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735291800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konzoly nebo držáku otopných těles, registrů nebo konvektorů do odpadu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76,80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735890801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Přemístění demontovaného otopného tělesa vodorovně 100 m v objektech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168,20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735R00031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Ocelové trubkové koupelnové těleso, výška 1500 mm / délka 400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2 014,00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-6 042,00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735R00040R2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ATOL těleso ocelové článkové C2 2500, 4 články, středové připojení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uchycení na zeď GTXP, bílá RAL9016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10 576,18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31 728,54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998735102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otopná tělesa v objektech v do 12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8 480,00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1 017,60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998735181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přesunu hmot tonážní 735 prováděný bez použití mechanizace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763,20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obklady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10 631,86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7814141.1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historických obkladů (repliky) do tmelu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1 234,18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5 553,81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5970000.1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obkládačky historické (replika), vel. 20x20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1 017,00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5 034,15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998781103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obklady keramické v objektech v do 24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43,90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Hodinové zúčtovací sazby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25 016,00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HZS2491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Hodinová zúčtovací sazba dělník zednických výpomocí úprava přívodů potrubí, vypuštění, napuštění, obsekání potrubí,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vč.materiálu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424,00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25 016,00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47 - Záměna podlahových krytin vinyl x dubová podlaha místnost -1.05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11 886,06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11 886,06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2 496,07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14 382,13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47 - Záměna podlahových krytin vinyl x dubová podlaha místnost -1.05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11 886,06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11 886,06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775 - Podlahy skládané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45 851,50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776 - Podlahy povlakové vč. přesunu hmot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-33 965,44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47 - Záměna podlahových krytin vinyl x dubová podlaha místnost -1.05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11 886,06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11 886,06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skládané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45 851,50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7755030.1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 dodávka dubové masivní podlahy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tl.20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mm, olejovaná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17,358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2 641,52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45 851,50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povlakové vč. přesunu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-33 965,44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7762111.01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 dodávka vinylové podlahy celoplošně lepené,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bezesparé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tl.5 mm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vč.systémových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doplňků a komponentů a prořezu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-17,358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1 956,76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-33 965,44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91"/>
        <w:gridCol w:w="1260"/>
        <w:gridCol w:w="1420"/>
        <w:gridCol w:w="2020"/>
      </w:tblGrid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48 -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Nadstadartní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výběr kování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45 200,00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45 200,00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9 492,00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54 692,00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48 -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Nadstadartní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výběr kování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45 200,00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45 200,00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45 200,00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48 -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Nadstadartní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výběr kování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45 200,00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45 200,00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45 200,00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766-R-001-01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nadstadartní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výběr kování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fsb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15 1035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3 200,00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766-R-001-02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Dodávka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nadstadartní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výběr kování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fsb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15 1035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42 000,00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49 - Vyhřívaný chodník mezi budovami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206 904,68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206 904,68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43 449,98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250 354,66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49 - Vyhřívaný chodník mezi budovami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206 904,68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25 110,33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25 094,81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15,52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181 794,35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733 - Ústřední vytápění - rozvodné potrubí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181 794,35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49 - Vyhřívaný chodník mezi budovami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206 904,68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25 110,33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25 094,81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977151111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Jádrové vrty diamantovými korunkami do D 35 mm do stavebních materiálů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1 767,24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25 094,81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15,52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budovy v do 6 m s použitím mechanizace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74,56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0,37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0,39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za další km nad 1 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10,74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směsného odpadu na skládce (skládkovné)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803,70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4,02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181 794,35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Ústřední vytápění - rozvodné potrubí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181 794,35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M005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izolace tepelné potrubí potrubními pouzdry bez úpravy slepenými 1x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izolace do 25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46,47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697,05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izolace potrubí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návleková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22 x 20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639,30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měděné tvrdé spojované tvrdým pájením D 22x1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526,67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7 900,05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Zkouška těsnosti potrubí měděné do D 35x1,5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199,95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Vsazení odbočky do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stáv.potrubí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1 648,38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3 296,76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Kotlový modul s deskovým výměníkem a čerpadly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69 514,61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69 514,61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Expanzní nádoba 12 L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vč.bezpečnostního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uzávěru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3 011,82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3 011,82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Podlahové vytápění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rozdělovač 3-cestný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bez skříně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7 779,90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7 779,90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Podlahové vytápění skříňka rozdělovače pod omítku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 3-cestný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rozdělovač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2 697,84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2 697,84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vytápění připojovací šroubení rozdělovače pro potrubí 20x2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494,82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vytápění potrubí rozvodné PEX 20x2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32 724,00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vytápění chránička potrubí rozvodného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2 059,50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vytápění systémová deska s izolací 10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351,50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38 665,00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M018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vytápění obvodový dilatační lem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4 947,00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vytápění sponka 28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1 146,00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vytápění nemrznoucí směs 30 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4 517,05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4 517,05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Podlahové vytápění nemrznoucí směs 5 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751,85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1 503,70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91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50 - Nápis na fasádě knihovny včetně nasvícení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12 300,00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12 300,00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2 583,00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14 883,00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50 - Nápis na fasádě knihovny včetně nasvícení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12 300,00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12 300,00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12 300,00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50 - Nápis na fasádě knihovny včetně nasvícení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lastRenderedPageBreak/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12 300,00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12 300,00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12 300,00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R767-001-001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Nápis na fasádě knihovny včetně nasvícení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12 300,00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12 300,00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51 - Kryty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radiátoů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- změna perforace truhlářského prvku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37 290,00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37 290,00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7 830,90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45 120,90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51 - Kryty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radiátoů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- změna perforace truhlářského prvku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37 290,00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735 - Ústřední vytápění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37 290,00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51 - Kryty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radiátoů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- změna perforace truhlářského prvku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37 290,00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Ústřední vytápění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37 290,00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735-R-001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za jinou perforaci krytů radiátorů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37 290,00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52 - Doplnění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konaktní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difuzní folie za akustickým obkladem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167 442,48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167 442,48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35 162,92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202 605,40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52 - Doplnění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konaktní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difuzní folie za akustickým obkladem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167 442,48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167 442,48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712 - Povlakové krytiny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167 442,48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52 - Doplnění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konaktní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difuzní folie za akustickým obkladem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167 442,48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167 442,48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Povlakové krytiny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167 442,48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7124620.3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dodávka kontaktní střešní (fasádní) fólie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679,270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243,80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165 606,03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998712103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tonážní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tonážní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krytiny povlakové v objektech v do 24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1 836,45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91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53 - Lemování betonové desky plechem pro uchycení zábradlí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54 621,95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54 621,95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11 470,61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66 092,56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53 - Lemování betonové desky plechem pro uchycení zábradlí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54 621,95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54 621,95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54 621,95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53 - Lemování betonové desky plechem pro uchycení zábradlí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54 621,95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54 621,95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54 621,95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výroba a montáž ocelové konstrukce lemu pro beton v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Zn</w:t>
            </w:r>
            <w:proofErr w:type="spell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45 000,00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výroba a montáž okapnice RAL 7016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9 600,00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a přesun hmot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21,95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55 - změna radiátorů - žebříčků v koupelně 1.NP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19 979,02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19 979,02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4 195,59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24 174,61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55 - změna radiátorů - žebříčků v koupelně 1.NP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19 979,02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3 243,28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544,05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2 158,70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535,03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5,50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16 735,74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735 - Ústřední vytápění - otopná tělesa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6 103,88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10 631,86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55 - změna radiátorů - žebříčků v koupelně 1.NP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19 979,02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3 243,28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544,05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612325111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Vápenocementová hladká omítka rýh ve stěnách šířky do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0,675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806,00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544,05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2 158,70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952901111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Vyčištění budov bytové a občanské výstavby při výšce podlaží do 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78,02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780,20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974031153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Vysekání rýh ve zdivu cihelném hl do 100 mm š do 100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504,00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977131110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Vrty příklepovými vrtáky D do 16 mm do cihelného zdiva nebo prostého betonu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978059511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Odsekání a odebrání obkladů stěn z vnitřních obkládaček plochy do 1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706,50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535,03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budovy v do 6 m s použitím mechanizace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0,219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24,85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5,44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17,16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za další km nad 1 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470,46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čisté stavební suti na skládce (skládkovné)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191,65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41,97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5,50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998011003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budovy zděné v do 24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0,026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211,56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5,50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16 735,74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Ústřední vytápění - otopná tělesa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6 103,88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735151822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otopného tělesa panelového dvouřadého délka do 2820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501,00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735291800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konzoly nebo držáku otopných těles, registrů nebo konvektorů do odpadu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76,80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735890801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Přemístění demontovaného otopného tělesa vodorovně 100 m v objektech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168,20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735R00040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Ocelové trubkové koupelnové těleso, se spodním středovým připojením, výška 1220 mm / délka 600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1 908,00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-3 816,00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735R00040R2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D+M koupelnové OT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Isan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Aura DDIN 1860 0500 SM, středové připojení, barva bílá RAL 9016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4 586,94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9 173,88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obklady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10 631,86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7814141.1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historických obkladů (repliky) do tmelu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1 234,18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5 553,81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5970000.1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obkládačky historické (replika), vel. 20x20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1 017,00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5 034,15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998781103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obklady keramické v objektech v do 24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43,90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56 - Prosklené zástěna v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kouplnách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- nebylo součástí PD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42 465,40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42 465,40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8 917,73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51 383,13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56 - Prosklené zástěna v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kouplnách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- nebylo součástí PD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42 465,40</w:t>
            </w:r>
          </w:p>
        </w:tc>
      </w:tr>
      <w:tr w:rsidR="00D5728F" w:rsidRPr="00D5728F" w:rsidTr="00D5728F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42 465,40</w:t>
            </w:r>
          </w:p>
        </w:tc>
      </w:tr>
      <w:tr w:rsidR="00D5728F" w:rsidRPr="00D5728F" w:rsidTr="00D5728F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768.1 - Sanitární výrobky (montáž + dodávka),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vč.přesunu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hmot (bližší specifikace viz PD)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42 465,40</w:t>
            </w:r>
          </w:p>
        </w:tc>
      </w:tr>
      <w:tr w:rsidR="00D5728F" w:rsidRPr="00D5728F" w:rsidTr="00D5728F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ZL 56 - Prosklené zástěna v </w:t>
            </w:r>
            <w:proofErr w:type="spellStart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kouplnách</w:t>
            </w:r>
            <w:proofErr w:type="spellEnd"/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- nebylo součástí PD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42 465,40</w:t>
            </w:r>
          </w:p>
        </w:tc>
      </w:tr>
      <w:tr w:rsidR="00D5728F" w:rsidRPr="00D5728F" w:rsidTr="00D5728F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42 465,40</w:t>
            </w:r>
          </w:p>
        </w:tc>
      </w:tr>
      <w:tr w:rsidR="00D5728F" w:rsidRPr="00D5728F" w:rsidTr="00D5728F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768.1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Sanitární výrobky (montáž + dodávka),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vč.přesunu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hmot (bližší specifikace viz PD)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42 465,40</w:t>
            </w:r>
          </w:p>
        </w:tc>
      </w:tr>
      <w:tr w:rsidR="00D5728F" w:rsidRPr="00D5728F" w:rsidTr="00D5728F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09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D+M sprchová zástěna fixní 1145x2130 mm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Float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čirý 8mm, ESG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21 284,68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21 284,68</w:t>
            </w:r>
          </w:p>
        </w:tc>
      </w:tr>
      <w:tr w:rsidR="00D5728F" w:rsidRPr="00D5728F" w:rsidTr="00D5728F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D+M sprchová zástěna fixní 1120x2143 mm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Float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čirý 8mm, ESG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21 180,72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21 180,72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91"/>
        <w:gridCol w:w="1260"/>
        <w:gridCol w:w="1420"/>
        <w:gridCol w:w="2020"/>
      </w:tblGrid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57 - Snížení vzduchotechnických jednotek a odvody z kondenzátů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25 792,25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25 792,25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5 416,37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31 208,62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57 - Snížení vzduchotechnických jednotek a odvody z kondenzátů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25 792,25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 - Práce a dodávky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25 792,25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24-M - Montáže vzduchotechnických zařízení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25 792,25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57 - Snížení vzduchotechnických jednotek a odvody z kondenzátů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25 792,25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25 792,25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24-M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Montáže vzduchotechnických zařízení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25 792,25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K054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Snížení vzduchotechnických jednotek a odvody z kondenzátů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25 792,25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25 792,25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91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58 - Doplnění světel v sále - stmívání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69 012,30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69 012,30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14 492,58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83 504,88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58 - Doplnění světel v sále - stmívání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69 012,30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69 012,30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748 - Elektromontáže - osvětlovací zařízení a svítidla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69 012,30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58 - Doplnění světel v sále - stmívání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69 012,30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69 012,30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Elektromontáže - osvětlovací zařízení a svítidla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69 012,30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EL-R-001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Předřadník DALI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stmívatelné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dodávka (výměna předřadníku DALI z firmy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Deos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1 652,06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49 561,80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EL-R-002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 2x1,5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5 730,00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EL-R-003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Stavební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přípomoc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(vrtání beton)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169,50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EL-R-004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Elektromonžáže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(demontáž a montáž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stmívatelného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předřadníku DALI 30 kusů)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12 882,00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EL-R-005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Podružný materiál - stahovací pásky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669,00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59 - VCP změna doplňků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29 034,22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29 034,22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6 097,19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35 131,41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59 - VCP změna doplňků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29 034,22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29 034,22</w:t>
            </w:r>
          </w:p>
        </w:tc>
      </w:tr>
      <w:tr w:rsidR="00D5728F" w:rsidRPr="00D5728F" w:rsidTr="00D5728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768.1 - Sanitární výrobky (montáž + dodávka),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vč.přesunu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hmot (bližší specifikace viz PD)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29 034,22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59 - VCP změna doplňků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lastRenderedPageBreak/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29 034,22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29 034,22</w:t>
            </w:r>
          </w:p>
        </w:tc>
      </w:tr>
      <w:tr w:rsidR="00D5728F" w:rsidRPr="00D5728F" w:rsidTr="00D5728F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768.1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Sanitární výrobky (montáž + dodávka),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vč.přesunu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hmot (bližší specifikace viz PD)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29 034,22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madlo pro invalidy pevné k montáži na stěnu, délky 900 mm, broušená nerez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-15 900,00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madlo pro invalidy sklopné k montáži na stěnu, délky 800 mm, broušená nerez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-15 264,00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madlo pro invalidy na dveře, délky 700 mm, broušená nerez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-9 540,00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nástěnná štětka na WC s válcovanou nádobou pro uchycení na stěnu vel. 95/135/340 mm, broušená nerez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1 038,80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-14 543,20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zásobník na toaletní papír na jednu roli 24 cm,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vč.zámku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bílý plast, vel. 135/257/320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-10 388,00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zásobník na papírové ručníky na 525 ks,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vč.zámku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bílý plast, vel. 120/290/385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-6 890,00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dávkovač mýdla, objem 1500 ml,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vč.zámku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bílý plast, vel. 100/150/205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-5 088,00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 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nástěnný odpadkový koš objemu 49,2 l, bílý plast, vel. 240/430/585 mm, 240/430/585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-10 600,00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madlo pro invalidy pevné k montáži na stěnu, délky 900 mm, broušená nerez s krytkou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2 658,95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2 658,95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madlo pro invalidy pevné k montáži na stěnu, délky 900 mm, bílé s krytkou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1 950,40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9 752,00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madlo pro invalidy sklopné k montáži na stěnu, délky 800 mm, broušená nerez s krytkou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3 205,53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3 205,53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madlo pro invalidy sklopné k montáži na stěnu, délky 800 mm, bílé s krytkou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2 001,02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10 005,10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madlo pro invalidy na dveře, délky 700 mm, broušená nerez s krytkou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1 583,99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1 583,99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madlo pro invalidy na dveře, délky 700 mm, bílé s krytkou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1 272,23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6 361,15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štětka na WC s válcovanou nádobou pro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postavení na zem, černá mat, SLZD 30N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1 855,24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štětka na WC s válcovanou nádobou pro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postavení na zem, bílá, Ikea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Enudden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1 906,02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zásobník na toaletní papír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Medijumbo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Plus  25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B, černý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1 964,37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1 964,37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zásobník na toaletní papír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Medijumbo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Plus  25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K, bílý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1 778,21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10 669,26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zásobník na toaletní papír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Nimco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Bormo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chrom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877,45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3 509,80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zásobník na papírové ručníky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Medibox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Plus B, černý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2 034,17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4 068,34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zásobník na papírové ručníky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Medibox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Plus K, bílý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1 894,56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13 261,92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dávkovač mýdla, objem 1500 ml,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Medigel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Plus B, černý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2 836,96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5 673,92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nástěnný dávkovač mýdla, objem 1500 ml,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Medigel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Soap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Plus K, bílý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3 185,99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22 301,93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nástěnný odpadkový koš 25 L, M 279 Plus B, černý mat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4 547,22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9 094,44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nástěnný odpadkový koš 25 L, M 279 Plus B, bílý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3 523,39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24 663,73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vč. přesunu hmot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15 288,27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-15 288,27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61 - WC tlačítko imobilní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45 307,35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45 307,35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9 514,54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54 821,89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61 - WC tlačítko imobilní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45 307,35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D1 - Doplnění sady pro </w:t>
            </w: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imobil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45 307,35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61 - WC tlačítko imobilní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45 307,35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Doplnění sady pro </w:t>
            </w: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imobil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45 307,35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Sada nouzové signalizace 3280B-C10001 B Reflex Pro přivolání pomoci tělesně postiženým osobám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7 343,87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36 719,35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nouzové sady vč. zprovoznění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8 588,00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99"/>
        <w:gridCol w:w="92"/>
        <w:gridCol w:w="465"/>
        <w:gridCol w:w="13"/>
        <w:gridCol w:w="1529"/>
        <w:gridCol w:w="11"/>
        <w:gridCol w:w="4569"/>
        <w:gridCol w:w="11"/>
        <w:gridCol w:w="709"/>
        <w:gridCol w:w="12"/>
        <w:gridCol w:w="1249"/>
        <w:gridCol w:w="11"/>
        <w:gridCol w:w="1409"/>
        <w:gridCol w:w="11"/>
        <w:gridCol w:w="2009"/>
        <w:gridCol w:w="11"/>
      </w:tblGrid>
      <w:tr w:rsidR="00D5728F" w:rsidRPr="00D5728F" w:rsidTr="00D5728F">
        <w:trPr>
          <w:gridAfter w:val="1"/>
          <w:wAfter w:w="16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6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62 - Strukturovaná kabeláž pro připojení promítací techniky v kinosále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gridAfter w:val="1"/>
          <w:wAfter w:w="16" w:type="dxa"/>
          <w:trHeight w:val="2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6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gridAfter w:val="1"/>
          <w:wAfter w:w="16" w:type="dxa"/>
          <w:trHeight w:val="5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95 622,32</w:t>
            </w: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95 622,32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20 080,69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5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115 703,01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gridAfter w:val="1"/>
          <w:wAfter w:w="16" w:type="dxa"/>
          <w:trHeight w:val="499"/>
        </w:trPr>
        <w:tc>
          <w:tcPr>
            <w:tcW w:w="6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6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62 - Strukturovaná kabeláž pro připojení promítací techniky v kinosále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04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gridAfter w:val="1"/>
          <w:wAfter w:w="16" w:type="dxa"/>
          <w:trHeight w:val="304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gridAfter w:val="1"/>
          <w:wAfter w:w="16" w:type="dxa"/>
          <w:trHeight w:val="2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585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gridAfter w:val="1"/>
          <w:wAfter w:w="16" w:type="dxa"/>
          <w:trHeight w:val="2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458"/>
        </w:trPr>
        <w:tc>
          <w:tcPr>
            <w:tcW w:w="6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95 622,32</w:t>
            </w:r>
          </w:p>
        </w:tc>
      </w:tr>
      <w:tr w:rsidR="00D5728F" w:rsidRPr="00D5728F" w:rsidTr="00D5728F">
        <w:trPr>
          <w:gridAfter w:val="1"/>
          <w:wAfter w:w="16" w:type="dxa"/>
          <w:trHeight w:val="4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D1 - Strukturovaná kabeláž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95 622,32</w:t>
            </w:r>
          </w:p>
        </w:tc>
      </w:tr>
      <w:tr w:rsidR="00D5728F" w:rsidRPr="00D5728F" w:rsidTr="00D5728F">
        <w:trPr>
          <w:gridAfter w:val="1"/>
          <w:wAfter w:w="16" w:type="dxa"/>
          <w:trHeight w:val="39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D2 - D2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68 979,62</w:t>
            </w:r>
          </w:p>
        </w:tc>
      </w:tr>
      <w:tr w:rsidR="00D5728F" w:rsidRPr="00D5728F" w:rsidTr="00D5728F">
        <w:trPr>
          <w:gridAfter w:val="1"/>
          <w:wAfter w:w="16" w:type="dxa"/>
          <w:trHeight w:val="39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D2 - D2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26 642,70</w:t>
            </w:r>
          </w:p>
        </w:tc>
      </w:tr>
      <w:tr w:rsidR="00D5728F" w:rsidRPr="00D5728F" w:rsidTr="00D5728F">
        <w:trPr>
          <w:gridAfter w:val="1"/>
          <w:wAfter w:w="16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2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gridAfter w:val="1"/>
          <w:wAfter w:w="16" w:type="dxa"/>
          <w:trHeight w:val="499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6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62 - Strukturovaná kabeláž pro připojení promítací techniky v kinosále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240"/>
        </w:trPr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304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gridAfter w:val="1"/>
          <w:wAfter w:w="16" w:type="dxa"/>
          <w:trHeight w:val="304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Zhotovitel: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gridAfter w:val="1"/>
          <w:wAfter w:w="16" w:type="dxa"/>
          <w:trHeight w:val="20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gridAfter w:val="1"/>
          <w:wAfter w:w="16" w:type="dxa"/>
          <w:trHeight w:val="585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gridAfter w:val="1"/>
          <w:wAfter w:w="16" w:type="dxa"/>
          <w:trHeight w:val="458"/>
        </w:trPr>
        <w:tc>
          <w:tcPr>
            <w:tcW w:w="6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95 622,32</w:t>
            </w:r>
          </w:p>
        </w:tc>
      </w:tr>
      <w:tr w:rsidR="00D5728F" w:rsidRPr="00D5728F" w:rsidTr="00D5728F">
        <w:trPr>
          <w:gridAfter w:val="1"/>
          <w:wAfter w:w="16" w:type="dxa"/>
          <w:trHeight w:val="51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Strukturovaná kabeláž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95 622,32</w:t>
            </w:r>
          </w:p>
        </w:tc>
      </w:tr>
      <w:tr w:rsidR="00D5728F" w:rsidRPr="00D5728F" w:rsidTr="00D5728F">
        <w:trPr>
          <w:gridAfter w:val="1"/>
          <w:wAfter w:w="16" w:type="dxa"/>
          <w:trHeight w:val="45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68 979,62</w:t>
            </w:r>
          </w:p>
        </w:tc>
      </w:tr>
      <w:tr w:rsidR="00D5728F" w:rsidRPr="00D5728F" w:rsidTr="00D5728F">
        <w:trPr>
          <w:gridAfter w:val="1"/>
          <w:wAfter w:w="16" w:type="dxa"/>
          <w:trHeight w:val="484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Pol134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19"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patchpanel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24xRJ45,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Cat.6, výška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1U v rozvaděči zakončení zásuvek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1 002,31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2 004,62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Pol138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Montážní sady k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Patch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Panelu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18,98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911,04</w:t>
            </w:r>
          </w:p>
        </w:tc>
      </w:tr>
      <w:tr w:rsidR="00D5728F" w:rsidRPr="00D5728F" w:rsidTr="00D5728F">
        <w:trPr>
          <w:gridAfter w:val="1"/>
          <w:wAfter w:w="16" w:type="dxa"/>
          <w:trHeight w:val="484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Pol154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Modul 2xRJ45 do podlahové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, 20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podlahových krabic ve třech 2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dvojzásuvky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196,51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4 519,73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Pol158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HDMI kabel 50 metrů, propojovací, - kinosál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4 746,00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4 746,00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Pol163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UTP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Cat.6 k datovým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zásuvkám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1 190,000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22,37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26 620,30</w:t>
            </w:r>
          </w:p>
        </w:tc>
      </w:tr>
      <w:tr w:rsidR="00D5728F" w:rsidRPr="00D5728F" w:rsidTr="00D5728F">
        <w:trPr>
          <w:gridAfter w:val="1"/>
          <w:wAfter w:w="16" w:type="dxa"/>
          <w:trHeight w:val="758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Pol165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Reproduktorový audio kabel, transparentní dvojlinka 2x2,5 pro připojení Reproduktorů v sálu a u projektorů kinosál za plátnem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41,81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4 181,00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Pol169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Trubka ohebná 16 mm, 320 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28,59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6 718,65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Pol170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Trubka ohebná 29 mm, 320 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35,71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6 427,80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Pol171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Protahovací vodič CY1,5 mm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13,67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4 306,05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Pol172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pod omítku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66,22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1 589,28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Pol172.1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na omítku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73,45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514,15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Pol59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Spojka UTP Kabelu malá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5 152,80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Pol177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kabelová příchytka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21,47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1 288,20</w:t>
            </w:r>
          </w:p>
        </w:tc>
      </w:tr>
      <w:tr w:rsidR="00D5728F" w:rsidRPr="00D5728F" w:rsidTr="00D5728F">
        <w:trPr>
          <w:gridAfter w:val="1"/>
          <w:wAfter w:w="16" w:type="dxa"/>
          <w:trHeight w:val="45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26 642,70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Pol180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Příprava kabelu pro uložení do 10 žil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16,95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779,70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Pol181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Forma kabelová na kabelu do 5x2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42,38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5 933,20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Pol182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kabelu na zářezový pásek do 5x2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42,38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5 933,20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Pol183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Proměření metalické kabeláže (port)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4 928,00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Pol184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Vystavení měřicího protokolu -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metalika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8,48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593,60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Pol191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a přesun materiálu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565,00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Pol192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Podružný materiál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2 260,00</w:t>
            </w:r>
          </w:p>
        </w:tc>
      </w:tr>
      <w:tr w:rsidR="00D5728F" w:rsidRPr="00D5728F" w:rsidTr="00D5728F">
        <w:trPr>
          <w:gridAfter w:val="1"/>
          <w:wAfter w:w="16" w:type="dxa"/>
          <w:trHeight w:val="289"/>
        </w:trPr>
        <w:tc>
          <w:tcPr>
            <w:tcW w:w="39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Pol192.1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Pomocné práce - přetahování kabelů a pod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282,50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5 650,00</w:t>
            </w:r>
          </w:p>
        </w:tc>
      </w:tr>
      <w:tr w:rsidR="00D5728F" w:rsidRPr="00D5728F" w:rsidTr="00D5728F">
        <w:trPr>
          <w:gridAfter w:val="1"/>
          <w:wAfter w:w="16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63 - Změna příkonu výtahu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92 660,00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92 660,00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19 458,60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112 118,60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63 - Změna příkonu výtahu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92 660,00</w:t>
            </w:r>
          </w:p>
        </w:tc>
      </w:tr>
      <w:tr w:rsidR="00D5728F" w:rsidRPr="00D5728F" w:rsidTr="00D5728F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 - Práce a dodávky 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92 660,00</w:t>
            </w:r>
          </w:p>
        </w:tc>
      </w:tr>
      <w:tr w:rsidR="00D5728F" w:rsidRPr="00D5728F" w:rsidTr="00D5728F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33-M - Montáže dopr.</w:t>
            </w: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</w:t>
            </w:r>
            <w:proofErr w:type="spell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.,sklad. </w:t>
            </w:r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</w:t>
            </w:r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váh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92 660,00</w:t>
            </w:r>
          </w:p>
        </w:tc>
      </w:tr>
      <w:tr w:rsidR="00D5728F" w:rsidRPr="00D5728F" w:rsidTr="00D5728F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63 - Změna příkonu výtahu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92 660,00</w:t>
            </w:r>
          </w:p>
        </w:tc>
      </w:tr>
      <w:tr w:rsidR="00D5728F" w:rsidRPr="00D5728F" w:rsidTr="00D5728F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92 660,00</w:t>
            </w:r>
          </w:p>
        </w:tc>
      </w:tr>
      <w:tr w:rsidR="00D5728F" w:rsidRPr="00D5728F" w:rsidTr="00D5728F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33-M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Montáže dopr.</w:t>
            </w: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</w:t>
            </w:r>
            <w:proofErr w:type="spell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.,sklad. </w:t>
            </w:r>
            <w:proofErr w:type="gram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</w:t>
            </w:r>
            <w:proofErr w:type="gramEnd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. a </w:t>
            </w:r>
            <w:proofErr w:type="spellStart"/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váh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92 660,00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33-M-R001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agregát  T2 NGV A3 125 l/min, 9,5 kW/13HP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79 100,00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79 100,00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33-M-R002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Výměna agregátu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5 650,00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5 650,00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33-M-R003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Zkouška po výměně vč. seřízení pádového ventilu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2 260,00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33-M-R004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Výměna spouštěče motoru a jištění ve strojovně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3 390,00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3 390,00</w:t>
            </w:r>
          </w:p>
        </w:tc>
      </w:tr>
      <w:tr w:rsidR="00D5728F" w:rsidRPr="00D5728F" w:rsidTr="00D5728F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33-M-R005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2 260,00</w:t>
            </w:r>
          </w:p>
        </w:tc>
      </w:tr>
      <w:tr w:rsidR="00D5728F" w:rsidRPr="00D5728F" w:rsidTr="00D5728F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p w:rsidR="00D5728F" w:rsidRDefault="00D5728F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64 - Změna svítidel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388 376,08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388 376,08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81 558,98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469 935,06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64 - Změna svítidel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388 376,08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D9 - Osvětlení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-1 038 839,22</w:t>
            </w:r>
          </w:p>
        </w:tc>
      </w:tr>
      <w:tr w:rsidR="00D5728F" w:rsidRPr="00D5728F" w:rsidTr="00D5728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D10 - Osvětlení nad rámec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1 427 215,30</w:t>
            </w:r>
          </w:p>
        </w:tc>
      </w:tr>
      <w:tr w:rsidR="00D5728F" w:rsidRPr="00D5728F" w:rsidTr="00D5728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728F" w:rsidRPr="00D5728F" w:rsidTr="00D5728F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lang w:eastAsia="cs-CZ"/>
              </w:rPr>
              <w:t>ZL 64 - Změna svítidel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3. 5. 2021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728F" w:rsidRPr="00D5728F" w:rsidTr="00D5728F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28F" w:rsidRPr="00D5728F" w:rsidTr="00D5728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728F" w:rsidRPr="00D5728F" w:rsidTr="00D5728F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388 376,08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Osvětlení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-1 038 839,22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A1 - LED 9W 3000K hliníkové zápustné svítidlo s barevnou úpravou včetně montážního boxu určeného pro montáž ve zdivu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1 992,80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-9 964,00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 - čtvercové zápustné svítidlo s válcem uvnitř, LED 40,2W, 3765lm, 3000K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3 392,00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-610 560,00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 - stropní přisazené svítidlo LED, 1200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lm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3000K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-89 040,00</w:t>
            </w:r>
          </w:p>
        </w:tc>
      </w:tr>
      <w:tr w:rsidR="00D5728F" w:rsidRPr="00D5728F" w:rsidTr="00D5728F">
        <w:trPr>
          <w:trHeight w:val="983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 - stropní závěsné retro svítidlo s porcelánovým stropním úchytem, krouceným kabelem a porcelánovým úchytem objímky, stínítko z bílého porcelánu, kabelu krytí IP20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-1 749,00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 - Přisazené svítidlo, základna kov, povrch </w:t>
            </w:r>
            <w:proofErr w:type="spellStart"/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nerez,pro</w:t>
            </w:r>
            <w:proofErr w:type="spellEnd"/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zářivku 1x58W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4 234,70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-12 704,10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 - svítidlo přisazené stropní - nástěnné kruhové bodové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4 616,30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-36 930,40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 - retro svítidlo na zavěšení v bílé barvě, textilní kabely 5 x 3 metry, délka každého kabelu je 300cm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3 088,84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-6 177,68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 - Reflektor, světlomet, svítí symetricky, těleso hliník, povrch šedá, krycí sklo čiré, LED 35W, 4830lm, 4000K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14 342,86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-28 685,72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 - Nástěnné svítidlo, materiál hliník, povrch šedá, difuzor plast mat IK10, IP65, LED 2x26W, 3600lm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2 375,46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-2 375,46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 -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Celoporcelánové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nástěnné retro svítidlo, bílý glazovaný porcelán, povrch bílá krytí IP20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2 648,94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-21 191,52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 - Hliníkové kruhové vestavné LED světlo, 12120lm, 108W, 3000K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13 723,82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-13 723,82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 - LED venkovní zemní kruhové nastavitelné svítidlo z nerezu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Light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Up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Earth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krytí IP68 mech.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odolnost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IK10 + pouzdro a zdroj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8 717,44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-8 717,44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Q - Hliníkové vestavné svítidlo, LED 36W, 3000K, 3600lm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4 154,14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-95 545,22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 - Přisazené nástěnné nebo stropní LED nouzové svítidlo, doba svícení 1 hod., LED 1,5W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1 680,10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-1 680,10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 - Vestavné LED nouzové - symetrická optika, 3W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1 405,56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-99 794,76</w:t>
            </w:r>
          </w:p>
        </w:tc>
      </w:tr>
      <w:tr w:rsidR="00D5728F" w:rsidRPr="00D5728F" w:rsidTr="00D5728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D10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Osvětlení nad rámec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1 427 215,30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K018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B1 - čtvercové zápustné svítidlo s válcem uvnitř, LED 40,2W, 3765lm, 3000K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4 249,93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433 492,86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B3a - čtvercové zápustné svítidlo s válcem uvnitř, LED 40,2W, 3765lm, 3000K přisazený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4 904,20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83 371,40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B3b - čtvercové zápustné svítidlo s válcem uvnitř, LED 40,2W, 3765lm, 3000K přisazený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4 904,20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58 850,40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Sestava ohybatelného LED pásku do niky, 1,6m, 3000K, zakončení, vyzařování nahoru + zdroj napětí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9 180,12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9 180,12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Sestava ohybatelného LED pásku do niky, 1,6m, 3000K, zakončení, vyzařování do boku + zdroj napětí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30 204,90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30 204,90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 - hliníkové nástěnné svítidlo polohové nastavitelné svítidlo určeno pro LED světelné zdroje s paticí GU10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1 961,00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7 844,00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F1 - přisazené retro porcelánové svítidlo IP21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5 070,11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86 191,87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G - Reflektorové LED diodové svítidlo s adaptérem pro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tří-okruhovou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lištu včetně zdroje krytí IP20, 38W, 2600lm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3 058,10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9 174,30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černá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4 520,00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- 3f lišta, délka 2m, bílá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1 662,23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4 986,69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- 3f lišta, délka 3m, bílá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2 102,93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33 646,88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Koncovka 3f lišty, bílá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1 342,44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Napaječ 3f lišty, bílá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534,49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4 810,41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Lineární spojka 3f lišty, bílá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3 293,95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Držák 3f lišty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159,33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5 895,21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- 3f lišta, délka 2m, černá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1 662,23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1 662,23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- 3f lišta, délka 3m, černá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2 102,93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2 102,93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Koncovka 3f lišty, černá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149,16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Napaječ 3f lišty, černá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534,49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534,49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Lineární spojka 3f lišty, černá barva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299,45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299,45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 - Držák 3f lišty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159,33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477,99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I2 - svítidlo přisazené stropní - nástěnné kruhové bodové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5 527,96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22 111,84</w:t>
            </w:r>
          </w:p>
        </w:tc>
      </w:tr>
      <w:tr w:rsidR="00D5728F" w:rsidRPr="00D5728F" w:rsidTr="00D5728F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 - LED venkovní zemní kruhové nastavitelné svítidlo z nerezu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Light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Up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Earth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krytí IP68 mech. </w:t>
            </w:r>
            <w:proofErr w:type="gram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odolnost</w:t>
            </w:r>
            <w:proofErr w:type="gram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IK10 + pouzdro a zdroj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8 717,44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43 587,20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 - vestavné zápustné venkovní LED svítidlo do stěny, svítí dolů, těleso hliník, povrch šedočerná antracit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6 034,58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12 069,16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 -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Celoporcelánové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nástěnné retro svítidlo, bílý glazovaný porcelán, povrch bílá krytí IP20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2 648,94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21 191,52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Q1 - Hliníkové svítidlo, LED 99W, 3000K, 3600lm přisazené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21 390,90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128 345,40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Q2 - Hliníkové svítidlo, LED 45W, 3000K, 3600lm přisazené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6 474,90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19 424,70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Q3 - Hliníkové svítidlo, LED 30W, 3000K, 3600lm přisazené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5 165,23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10 330,46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T1 - Nástěnné nebo stropní přisazené LED nouzové svítidlo, doba svícení 1 hod., LED 1,5W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3 949,35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78 987,00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 - Přisazené kulaté LED nouzové - symetrická optika, 4W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1 869,02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69 153,74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U2 - Přisazené hranaté LED nouzové - symetrická optika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1 869,02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16 821,18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U3 - Vestavné kulaté LED nouzové - symetrická optika, 2,7W černé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2 056,60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57 584,80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U4 - Vestavné kulaté LED nouzové - symetrická optika, 2,7W bílé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1 977,50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3 955,00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Pol329.1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W1 - Hliníkové kruhové vestavné LED světlo, 12120lm, 106W, 3000K černé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31 551,86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31 551,86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W2 - Hliníkové kruhové přisazené LED světlo, 12120lm, 106W, 3000K bílé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29 844,43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29 844,43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W3 - Hliníkové kruhové závěsné LED světlo, 12120lm, 106W, 3000K černé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29 891,89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29 891,89</w:t>
            </w:r>
          </w:p>
        </w:tc>
      </w:tr>
      <w:tr w:rsidR="00D5728F" w:rsidRPr="00D5728F" w:rsidTr="00D5728F">
        <w:trPr>
          <w:trHeight w:val="484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Y - Interiérové přisazené zářivkové světlo, tělo pozinkovaný plech, 2x T5, 39W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2 673,32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2 673,32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Y1 - Interiérové přisazené zářivkové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světloplastové</w:t>
            </w:r>
            <w:proofErr w:type="spellEnd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IP66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2 305,20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9 220,80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 - Venkovní svítidlo </w:t>
            </w:r>
            <w:proofErr w:type="spellStart"/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We-Ef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16 046,00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48 138,00</w:t>
            </w:r>
          </w:p>
        </w:tc>
      </w:tr>
      <w:tr w:rsidR="00D5728F" w:rsidRPr="00D5728F" w:rsidTr="00D5728F">
        <w:trPr>
          <w:trHeight w:val="289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K050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F1+ světelný zdroj LED žárovka, do 48W, E27, 4000K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10 301,32</w:t>
            </w:r>
          </w:p>
        </w:tc>
      </w:tr>
      <w:tr w:rsidR="00D5728F" w:rsidRPr="00D5728F" w:rsidTr="00D5728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28F" w:rsidRPr="00D5728F" w:rsidRDefault="00D5728F" w:rsidP="00D572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72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5728F" w:rsidRDefault="00D5728F">
      <w:bookmarkStart w:id="0" w:name="_GoBack"/>
      <w:bookmarkEnd w:id="0"/>
    </w:p>
    <w:p w:rsidR="00D5728F" w:rsidRDefault="00D5728F"/>
    <w:p w:rsidR="00D5728F" w:rsidRDefault="00D5728F"/>
    <w:sectPr w:rsidR="00D5728F" w:rsidSect="00D57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F"/>
    <w:rsid w:val="00D5728F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77691-F881-42A8-B457-01151E7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728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5728F"/>
    <w:rPr>
      <w:color w:val="800080"/>
      <w:u w:val="single"/>
    </w:rPr>
  </w:style>
  <w:style w:type="paragraph" w:customStyle="1" w:styleId="xl65">
    <w:name w:val="xl65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8">
    <w:name w:val="xl68"/>
    <w:basedOn w:val="Normln"/>
    <w:rsid w:val="00D57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5728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0">
    <w:name w:val="xl70"/>
    <w:basedOn w:val="Normln"/>
    <w:rsid w:val="00D57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5728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5728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4">
    <w:name w:val="xl74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5">
    <w:name w:val="xl75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6">
    <w:name w:val="xl76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7">
    <w:name w:val="xl77"/>
    <w:basedOn w:val="Normln"/>
    <w:rsid w:val="00D5728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D5728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5728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0">
    <w:name w:val="xl80"/>
    <w:basedOn w:val="Normln"/>
    <w:rsid w:val="00D5728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81">
    <w:name w:val="xl81"/>
    <w:basedOn w:val="Normln"/>
    <w:rsid w:val="00D5728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D5728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3">
    <w:name w:val="xl83"/>
    <w:basedOn w:val="Normln"/>
    <w:rsid w:val="00D57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D5728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57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5728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8">
    <w:name w:val="xl88"/>
    <w:basedOn w:val="Normln"/>
    <w:rsid w:val="00D5728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5728F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91">
    <w:name w:val="xl91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92">
    <w:name w:val="xl92"/>
    <w:basedOn w:val="Normln"/>
    <w:rsid w:val="00D5728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94">
    <w:name w:val="xl94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95">
    <w:name w:val="xl95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6">
    <w:name w:val="xl96"/>
    <w:basedOn w:val="Normln"/>
    <w:rsid w:val="00D5728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7">
    <w:name w:val="xl97"/>
    <w:basedOn w:val="Normln"/>
    <w:rsid w:val="00D5728F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D5728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D5728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D5728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D5728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D5728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3">
    <w:name w:val="xl103"/>
    <w:basedOn w:val="Normln"/>
    <w:rsid w:val="00D5728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4">
    <w:name w:val="xl104"/>
    <w:basedOn w:val="Normln"/>
    <w:rsid w:val="00D5728F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5">
    <w:name w:val="xl105"/>
    <w:basedOn w:val="Normln"/>
    <w:rsid w:val="00D5728F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6">
    <w:name w:val="xl106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107">
    <w:name w:val="xl107"/>
    <w:basedOn w:val="Normln"/>
    <w:rsid w:val="00D5728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8">
    <w:name w:val="xl108"/>
    <w:basedOn w:val="Normln"/>
    <w:rsid w:val="00D5728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9">
    <w:name w:val="xl109"/>
    <w:basedOn w:val="Normln"/>
    <w:rsid w:val="00D5728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0">
    <w:name w:val="xl110"/>
    <w:basedOn w:val="Normln"/>
    <w:rsid w:val="00D5728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1">
    <w:name w:val="xl111"/>
    <w:basedOn w:val="Normln"/>
    <w:rsid w:val="00D5728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D5728F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3">
    <w:name w:val="xl113"/>
    <w:basedOn w:val="Normln"/>
    <w:rsid w:val="00D5728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4">
    <w:name w:val="xl114"/>
    <w:basedOn w:val="Normln"/>
    <w:rsid w:val="00D5728F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5">
    <w:name w:val="xl115"/>
    <w:basedOn w:val="Normln"/>
    <w:rsid w:val="00D5728F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6">
    <w:name w:val="xl116"/>
    <w:basedOn w:val="Normln"/>
    <w:rsid w:val="00D5728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7">
    <w:name w:val="xl117"/>
    <w:basedOn w:val="Normln"/>
    <w:rsid w:val="00D5728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8">
    <w:name w:val="xl118"/>
    <w:basedOn w:val="Normln"/>
    <w:rsid w:val="00D5728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9">
    <w:name w:val="xl119"/>
    <w:basedOn w:val="Normln"/>
    <w:rsid w:val="00D5728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0">
    <w:name w:val="xl120"/>
    <w:basedOn w:val="Normln"/>
    <w:rsid w:val="00D5728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D5728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2">
    <w:name w:val="xl122"/>
    <w:basedOn w:val="Normln"/>
    <w:rsid w:val="00D5728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3">
    <w:name w:val="xl123"/>
    <w:basedOn w:val="Normln"/>
    <w:rsid w:val="00D5728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4">
    <w:name w:val="xl124"/>
    <w:basedOn w:val="Normln"/>
    <w:rsid w:val="00D5728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5">
    <w:name w:val="xl125"/>
    <w:basedOn w:val="Normln"/>
    <w:rsid w:val="00D5728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6">
    <w:name w:val="xl126"/>
    <w:basedOn w:val="Normln"/>
    <w:rsid w:val="00D5728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7">
    <w:name w:val="xl127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8">
    <w:name w:val="xl128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29">
    <w:name w:val="xl129"/>
    <w:basedOn w:val="Normln"/>
    <w:rsid w:val="00D5728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0">
    <w:name w:val="xl130"/>
    <w:basedOn w:val="Normln"/>
    <w:rsid w:val="00D5728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1">
    <w:name w:val="xl131"/>
    <w:basedOn w:val="Normln"/>
    <w:rsid w:val="00D5728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2">
    <w:name w:val="xl132"/>
    <w:basedOn w:val="Normln"/>
    <w:rsid w:val="00D5728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3">
    <w:name w:val="xl133"/>
    <w:basedOn w:val="Normln"/>
    <w:rsid w:val="00D5728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4">
    <w:name w:val="xl134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5">
    <w:name w:val="xl135"/>
    <w:basedOn w:val="Normln"/>
    <w:rsid w:val="00D5728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101</Pages>
  <Words>11648</Words>
  <Characters>68726</Characters>
  <Application>Microsoft Office Word</Application>
  <DocSecurity>0</DocSecurity>
  <Lines>572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Marelová Lenka</dc:creator>
  <cp:keywords/>
  <dc:description/>
  <cp:lastModifiedBy>Marelová Lenka</cp:lastModifiedBy>
  <cp:revision>1</cp:revision>
  <dcterms:created xsi:type="dcterms:W3CDTF">2021-08-31T16:59:00Z</dcterms:created>
  <dcterms:modified xsi:type="dcterms:W3CDTF">2021-08-31T17:18:00Z</dcterms:modified>
</cp:coreProperties>
</file>