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"/>
        <w:gridCol w:w="296"/>
        <w:gridCol w:w="650"/>
        <w:gridCol w:w="850"/>
        <w:gridCol w:w="1802"/>
        <w:gridCol w:w="5128"/>
        <w:gridCol w:w="708"/>
        <w:gridCol w:w="1561"/>
        <w:gridCol w:w="1765"/>
        <w:gridCol w:w="2411"/>
      </w:tblGrid>
      <w:tr w:rsidR="00D5728F" w:rsidRPr="00D5728F" w:rsidTr="00D5728F">
        <w:trPr>
          <w:trHeight w:val="13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0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6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5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3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2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3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2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37 - Předsazená fasáda nad oknem směrem do parku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3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3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3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217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3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5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3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5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3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5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3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5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3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2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07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504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19 732,06</w:t>
            </w:r>
          </w:p>
        </w:tc>
      </w:tr>
      <w:tr w:rsidR="00D5728F" w:rsidRPr="00D5728F" w:rsidTr="00D5728F">
        <w:trPr>
          <w:trHeight w:val="13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07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87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</w:tr>
      <w:tr w:rsidR="00D5728F" w:rsidRPr="00D5728F" w:rsidTr="00D5728F">
        <w:trPr>
          <w:trHeight w:val="287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19 732,06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4 143,73</w:t>
            </w:r>
          </w:p>
        </w:tc>
      </w:tr>
      <w:tr w:rsidR="00D5728F" w:rsidRPr="00D5728F" w:rsidTr="00D5728F">
        <w:trPr>
          <w:trHeight w:val="287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</w:tr>
      <w:tr w:rsidR="00D5728F" w:rsidRPr="00D5728F" w:rsidTr="00D5728F">
        <w:trPr>
          <w:trHeight w:val="13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04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166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50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23 875,79</w:t>
            </w:r>
          </w:p>
        </w:tc>
      </w:tr>
      <w:tr w:rsidR="00D5728F" w:rsidRPr="00D5728F" w:rsidTr="00D5728F">
        <w:trPr>
          <w:trHeight w:val="287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7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7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7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7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7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7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7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7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7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7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166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7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3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3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3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3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3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3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3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3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3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3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3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trHeight w:val="223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3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3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3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166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7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3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3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3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3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3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3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3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3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3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3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3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trHeight w:val="287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3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3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3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0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6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3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ČLENĚNÍ SOUPISU PRACÍ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3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2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3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2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37 - Předsazená fasáda nad oknem směrem do parku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3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13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02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302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206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82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trHeight w:val="206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455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3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19 732,06</w:t>
            </w:r>
          </w:p>
        </w:tc>
      </w:tr>
      <w:tr w:rsidR="00D5728F" w:rsidRPr="00D5728F" w:rsidTr="00D5728F">
        <w:trPr>
          <w:trHeight w:val="496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525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762 - Konstrukce tesařské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19 732,06</w:t>
            </w:r>
          </w:p>
        </w:tc>
      </w:tr>
      <w:tr w:rsidR="00D5728F" w:rsidRPr="00D5728F" w:rsidTr="00D5728F">
        <w:trPr>
          <w:trHeight w:val="433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3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3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3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0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6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3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2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3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2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37 - Předsazená fasáda nad oknem směrem do parku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3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13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02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302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206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82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276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585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1665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230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507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573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78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trHeight w:val="455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3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19 732,06</w:t>
            </w:r>
          </w:p>
        </w:tc>
      </w:tr>
      <w:tr w:rsidR="00D5728F" w:rsidRPr="00D5728F" w:rsidTr="00D5728F">
        <w:trPr>
          <w:trHeight w:val="515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762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Konstrukce tesařské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19 732,06</w:t>
            </w:r>
          </w:p>
        </w:tc>
      </w:tr>
      <w:tr w:rsidR="00D5728F" w:rsidRPr="00D5728F" w:rsidTr="00D5728F">
        <w:trPr>
          <w:trHeight w:val="287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7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58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K021</w:t>
            </w:r>
          </w:p>
        </w:tc>
        <w:tc>
          <w:tcPr>
            <w:tcW w:w="166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doplnění dvojitého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latového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roštu</w:t>
            </w:r>
          </w:p>
        </w:tc>
        <w:tc>
          <w:tcPr>
            <w:tcW w:w="23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50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40,000</w:t>
            </w:r>
          </w:p>
        </w:tc>
        <w:tc>
          <w:tcPr>
            <w:tcW w:w="5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101,70</w:t>
            </w:r>
          </w:p>
        </w:tc>
        <w:tc>
          <w:tcPr>
            <w:tcW w:w="78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4 068,00</w:t>
            </w:r>
          </w:p>
        </w:tc>
      </w:tr>
      <w:tr w:rsidR="00D5728F" w:rsidRPr="00D5728F" w:rsidTr="00D5728F">
        <w:trPr>
          <w:trHeight w:val="287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K022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bednění pod parapet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50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193,23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2 705,22</w:t>
            </w:r>
          </w:p>
        </w:tc>
      </w:tr>
      <w:tr w:rsidR="00D5728F" w:rsidRPr="00D5728F" w:rsidTr="00D5728F">
        <w:trPr>
          <w:trHeight w:val="287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K023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bednění ostění okna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50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137,86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551,44</w:t>
            </w:r>
          </w:p>
        </w:tc>
      </w:tr>
      <w:tr w:rsidR="00D5728F" w:rsidRPr="00D5728F" w:rsidTr="00D5728F">
        <w:trPr>
          <w:trHeight w:val="287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K024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bednění pod okapnici nad rozšířením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50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203,40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2 847,60</w:t>
            </w:r>
          </w:p>
        </w:tc>
      </w:tr>
      <w:tr w:rsidR="00D5728F" w:rsidRPr="00D5728F" w:rsidTr="00D5728F">
        <w:trPr>
          <w:trHeight w:val="287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K025-R1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okapnice nad rozšířením fasády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50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406,80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5 695,20</w:t>
            </w:r>
          </w:p>
        </w:tc>
      </w:tr>
      <w:tr w:rsidR="00D5728F" w:rsidRPr="00D5728F" w:rsidTr="00D5728F">
        <w:trPr>
          <w:trHeight w:val="287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K026-R2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ostění rozšíření fasády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50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429,40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3 864,60</w:t>
            </w:r>
          </w:p>
        </w:tc>
      </w:tr>
      <w:tr w:rsidR="00D5728F" w:rsidRPr="00D5728F" w:rsidTr="00D5728F">
        <w:trPr>
          <w:trHeight w:val="138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</w:tbl>
    <w:p w:rsidR="00F852AF" w:rsidRDefault="00F852A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tbl>
      <w:tblPr>
        <w:tblW w:w="144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07"/>
        <w:gridCol w:w="391"/>
        <w:gridCol w:w="478"/>
        <w:gridCol w:w="1548"/>
        <w:gridCol w:w="5305"/>
        <w:gridCol w:w="787"/>
        <w:gridCol w:w="1459"/>
        <w:gridCol w:w="1644"/>
        <w:gridCol w:w="2020"/>
      </w:tblGrid>
      <w:tr w:rsidR="00D5728F" w:rsidRPr="00D5728F" w:rsidTr="00D5728F">
        <w:trPr>
          <w:trHeight w:val="13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39 - sanitární příčky - změna materiálu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21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05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7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9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507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-4 978,67</w:t>
            </w:r>
          </w:p>
        </w:tc>
      </w:tr>
      <w:tr w:rsidR="00D5728F" w:rsidRPr="00D5728F" w:rsidTr="00D5728F">
        <w:trPr>
          <w:trHeight w:val="13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05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7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9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8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</w:tr>
      <w:tr w:rsidR="00D5728F" w:rsidRPr="00D5728F" w:rsidTr="00D5728F">
        <w:trPr>
          <w:trHeight w:val="28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-4 978,67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-1 045,52</w:t>
            </w:r>
          </w:p>
        </w:tc>
      </w:tr>
      <w:tr w:rsidR="00D5728F" w:rsidRPr="00D5728F" w:rsidTr="00D5728F">
        <w:trPr>
          <w:trHeight w:val="28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</w:tr>
      <w:tr w:rsidR="00D5728F" w:rsidRPr="00D5728F" w:rsidTr="00D5728F">
        <w:trPr>
          <w:trHeight w:val="13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07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5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-6 024,19</w:t>
            </w:r>
          </w:p>
        </w:tc>
      </w:tr>
      <w:tr w:rsidR="00D5728F" w:rsidRPr="00D5728F" w:rsidTr="00D5728F">
        <w:trPr>
          <w:trHeight w:val="28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5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trHeight w:val="22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5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trHeight w:val="28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ČLENĚNÍ SOUPISU PRACÍ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39 - sanitární příčky - změna materiálu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13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04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304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207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8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trHeight w:val="207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45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-4 978,67</w:t>
            </w:r>
          </w:p>
        </w:tc>
      </w:tr>
      <w:tr w:rsidR="00D5728F" w:rsidRPr="00D5728F" w:rsidTr="00D5728F">
        <w:trPr>
          <w:trHeight w:val="49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7255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HSV - Práce a dodávky HSV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-8 254,18</w:t>
            </w:r>
          </w:p>
        </w:tc>
      </w:tr>
      <w:tr w:rsidR="00D5728F" w:rsidRPr="00D5728F" w:rsidTr="00D5728F">
        <w:trPr>
          <w:trHeight w:val="39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7255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3 - Svislé a kompletní konstrukce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-5 314,27</w:t>
            </w:r>
          </w:p>
        </w:tc>
      </w:tr>
      <w:tr w:rsidR="00D5728F" w:rsidRPr="00D5728F" w:rsidTr="00D5728F">
        <w:trPr>
          <w:trHeight w:val="39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7255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6 - Úpravy povrchů, podlahy a osazování výplní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-2 939,91</w:t>
            </w:r>
          </w:p>
        </w:tc>
      </w:tr>
      <w:tr w:rsidR="00D5728F" w:rsidRPr="00D5728F" w:rsidTr="00D5728F">
        <w:trPr>
          <w:trHeight w:val="49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7255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 - Práce a dodávky PSV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3 275,51</w:t>
            </w:r>
          </w:p>
        </w:tc>
      </w:tr>
      <w:tr w:rsidR="00D5728F" w:rsidRPr="00D5728F" w:rsidTr="00D5728F">
        <w:trPr>
          <w:trHeight w:val="39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145" w:type="dxa"/>
            <w:gridSpan w:val="6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766 - Truhlářské výrobky (montáž + dodávka), </w:t>
            </w:r>
            <w:proofErr w:type="spellStart"/>
            <w:proofErr w:type="gramStart"/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vč.přesunu</w:t>
            </w:r>
            <w:proofErr w:type="spellEnd"/>
            <w:proofErr w:type="gramEnd"/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hmot a povrchové úpravy (bližší specifikace viz PD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3 275,51</w:t>
            </w:r>
          </w:p>
        </w:tc>
      </w:tr>
      <w:tr w:rsidR="00D5728F" w:rsidRPr="00D5728F" w:rsidTr="00D5728F">
        <w:trPr>
          <w:trHeight w:val="43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39 - sanitární příčky - změna materiálu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13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04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304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207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8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02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548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5305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787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459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64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trHeight w:val="45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-4 978,67</w:t>
            </w:r>
          </w:p>
        </w:tc>
      </w:tr>
      <w:tr w:rsidR="00D5728F" w:rsidRPr="00D5728F" w:rsidTr="00D5728F">
        <w:trPr>
          <w:trHeight w:val="51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HSV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HSV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-8 254,18</w:t>
            </w:r>
          </w:p>
        </w:tc>
      </w:tr>
      <w:tr w:rsidR="00D5728F" w:rsidRPr="00D5728F" w:rsidTr="00D5728F">
        <w:trPr>
          <w:trHeight w:val="45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Svislé a kompletní konstrukce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-5 314,27</w:t>
            </w:r>
          </w:p>
        </w:tc>
      </w:tr>
      <w:tr w:rsidR="00D5728F" w:rsidRPr="00D5728F" w:rsidTr="00D5728F">
        <w:trPr>
          <w:trHeight w:val="484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0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342273323</w:t>
            </w:r>
          </w:p>
        </w:tc>
        <w:tc>
          <w:tcPr>
            <w:tcW w:w="530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Příčky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100 mm z pórobetonových přesných příčkovek na pero a drážku objemové hmotnosti 500 kg/m3</w:t>
            </w:r>
          </w:p>
        </w:tc>
        <w:tc>
          <w:tcPr>
            <w:tcW w:w="7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45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-7,659</w:t>
            </w:r>
          </w:p>
        </w:tc>
        <w:tc>
          <w:tcPr>
            <w:tcW w:w="164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693,86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-5 314,27</w:t>
            </w:r>
          </w:p>
        </w:tc>
      </w:tr>
      <w:tr w:rsidR="00D5728F" w:rsidRPr="00D5728F" w:rsidTr="00D5728F">
        <w:trPr>
          <w:trHeight w:val="45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Úpravy povrchů, podlahy a osazování výplní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-2 939,91</w:t>
            </w:r>
          </w:p>
        </w:tc>
      </w:tr>
      <w:tr w:rsidR="00D5728F" w:rsidRPr="00D5728F" w:rsidTr="00D5728F">
        <w:trPr>
          <w:trHeight w:val="28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0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6121800.5</w:t>
            </w:r>
          </w:p>
        </w:tc>
        <w:tc>
          <w:tcPr>
            <w:tcW w:w="530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Potažení stěn síťovinou (</w:t>
            </w:r>
            <w:proofErr w:type="spellStart"/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vč.dodávky</w:t>
            </w:r>
            <w:proofErr w:type="spellEnd"/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) - skladba S15</w:t>
            </w:r>
          </w:p>
        </w:tc>
        <w:tc>
          <w:tcPr>
            <w:tcW w:w="7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45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-7,659</w:t>
            </w:r>
          </w:p>
        </w:tc>
        <w:tc>
          <w:tcPr>
            <w:tcW w:w="164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199,42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-1 527,36</w:t>
            </w:r>
          </w:p>
        </w:tc>
      </w:tr>
      <w:tr w:rsidR="00D5728F" w:rsidRPr="00D5728F" w:rsidTr="00D5728F">
        <w:trPr>
          <w:trHeight w:val="484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612311121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Vápenná omítka hladká jednovrstvá vnitřních stěn nanášená ručně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-7,659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184,43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-1 412,55</w:t>
            </w:r>
          </w:p>
        </w:tc>
      </w:tr>
      <w:tr w:rsidR="00D5728F" w:rsidRPr="00D5728F" w:rsidTr="00D5728F">
        <w:trPr>
          <w:trHeight w:val="51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PSV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3 275,51</w:t>
            </w:r>
          </w:p>
        </w:tc>
      </w:tr>
      <w:tr w:rsidR="00D5728F" w:rsidRPr="00D5728F" w:rsidTr="00D5728F">
        <w:trPr>
          <w:trHeight w:val="45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766</w:t>
            </w:r>
          </w:p>
        </w:tc>
        <w:tc>
          <w:tcPr>
            <w:tcW w:w="9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Truhlářské výrobky (montáž + dodávka), </w:t>
            </w:r>
            <w:proofErr w:type="spellStart"/>
            <w:proofErr w:type="gramStart"/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vč.přesunu</w:t>
            </w:r>
            <w:proofErr w:type="spellEnd"/>
            <w:proofErr w:type="gramEnd"/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hmot a povrchové úpravy (bližší specifikace viz PD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3 275,51</w:t>
            </w:r>
          </w:p>
        </w:tc>
      </w:tr>
      <w:tr w:rsidR="00D5728F" w:rsidRPr="00D5728F" w:rsidTr="00D5728F">
        <w:trPr>
          <w:trHeight w:val="484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0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766121010.6</w:t>
            </w:r>
          </w:p>
        </w:tc>
        <w:tc>
          <w:tcPr>
            <w:tcW w:w="530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Dřevěný obklad - sanitární příčka </w:t>
            </w:r>
            <w:proofErr w:type="spellStart"/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m.č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</w:t>
            </w:r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-1,13 - březová překližka</w:t>
            </w:r>
          </w:p>
        </w:tc>
        <w:tc>
          <w:tcPr>
            <w:tcW w:w="78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45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4,754</w:t>
            </w:r>
          </w:p>
        </w:tc>
        <w:tc>
          <w:tcPr>
            <w:tcW w:w="164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689,00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3 275,51</w:t>
            </w:r>
          </w:p>
        </w:tc>
      </w:tr>
      <w:tr w:rsidR="00D5728F" w:rsidRPr="00D5728F" w:rsidTr="00D5728F">
        <w:trPr>
          <w:trHeight w:val="13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</w:tbl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tbl>
      <w:tblPr>
        <w:tblW w:w="12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478"/>
        <w:gridCol w:w="1540"/>
        <w:gridCol w:w="4580"/>
        <w:gridCol w:w="680"/>
        <w:gridCol w:w="1260"/>
        <w:gridCol w:w="1420"/>
        <w:gridCol w:w="2020"/>
      </w:tblGrid>
      <w:tr w:rsidR="00D5728F" w:rsidRPr="00D5728F" w:rsidTr="00D5728F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ZL 40 - Chráněná </w:t>
            </w:r>
            <w:proofErr w:type="spellStart"/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uniková</w:t>
            </w:r>
            <w:proofErr w:type="spellEnd"/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cesta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2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399 440,61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399 440,61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83 882,53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483 323,14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ČLENĚNÍ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ZL 40 - Chráněná </w:t>
            </w:r>
            <w:proofErr w:type="spellStart"/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uniková</w:t>
            </w:r>
            <w:proofErr w:type="spellEnd"/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cesta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85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458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399 440,61</w:t>
            </w:r>
          </w:p>
        </w:tc>
      </w:tr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D1 - VCP přívod vody pro kuchyň v přístavbě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19 891,80</w:t>
            </w:r>
          </w:p>
        </w:tc>
      </w:tr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D2 - Dodávka a montáž CHÚC odvětrání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226 105,08</w:t>
            </w:r>
          </w:p>
        </w:tc>
      </w:tr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 xml:space="preserve">P1 - </w:t>
            </w:r>
            <w:proofErr w:type="spellStart"/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Pořární</w:t>
            </w:r>
            <w:proofErr w:type="spellEnd"/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 xml:space="preserve"> větrání "CHÚC-A"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78 582,07</w:t>
            </w:r>
          </w:p>
        </w:tc>
      </w:tr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7200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P2 - Pomocné, přípravné a závěrečné vzduchotechnické práce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74 861,66</w:t>
            </w:r>
          </w:p>
        </w:tc>
      </w:tr>
      <w:tr w:rsidR="00D5728F" w:rsidRPr="00D5728F" w:rsidTr="00D5728F">
        <w:trPr>
          <w:trHeight w:val="43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ZL 40 - Chráněná </w:t>
            </w:r>
            <w:proofErr w:type="spellStart"/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uniková</w:t>
            </w:r>
            <w:proofErr w:type="spellEnd"/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cesta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lastRenderedPageBreak/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8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trHeight w:val="458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399 440,61</w:t>
            </w:r>
          </w:p>
        </w:tc>
      </w:tr>
      <w:tr w:rsidR="00D5728F" w:rsidRPr="00D5728F" w:rsidTr="00D5728F">
        <w:trPr>
          <w:trHeight w:val="5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D1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VCP přívod vody pro kuchyň v přístavbě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19 891,80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Pol40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PPR trubka d20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391,26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7 825,20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izolace PE tl.10mm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65,65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1 313,00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kanalizační potrubí odhlučněné DN50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537,68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10 753,60</w:t>
            </w:r>
          </w:p>
        </w:tc>
      </w:tr>
      <w:tr w:rsidR="00D5728F" w:rsidRPr="00D5728F" w:rsidTr="00D5728F">
        <w:trPr>
          <w:trHeight w:val="5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D2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Dodávka a montáž CHÚC odvětrání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226 105,08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Pol43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Náhradní zdroj elektrické energie UPFD 401-010-010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73 450,00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73 450,00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Instalace náhradního zdroje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27 120,00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27 120,00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EMB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úsředna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, typ 7300/5A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29 380,00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29 380,00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Relé pro ovládání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vetilátoru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REL65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2 994,50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2 994,50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Tlačítko hlavní se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dsignalizační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LED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2 803,53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2 803,53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Tlačítko GEWISS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1 356,00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4 068,00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Detektor kouře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3 955,00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15 820,00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Krabice s požární odolností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1 582,00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3 164,00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Kabel CHKH-V-J 3x1,5 FE180/P60-R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74,69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1 867,25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Kabel CHKH-V-J 3x2,5 FE180/P60-R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83,51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5 010,60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Kabel JXFE-V 4x2x0,8 FE180/P30-60-R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89,50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10 740,00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Kabel JXFE-V 2x2x0,8 FE180/P30-60-R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77,41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17 030,20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Podružný materiál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4 407,00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4 407,00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Projektová dokumentace vč. DSP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28 250,00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28 250,00</w:t>
            </w:r>
          </w:p>
        </w:tc>
      </w:tr>
      <w:tr w:rsidR="00D5728F" w:rsidRPr="00D5728F" w:rsidTr="00D5728F">
        <w:trPr>
          <w:trHeight w:val="5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P1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proofErr w:type="spellStart"/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Pořární</w:t>
            </w:r>
            <w:proofErr w:type="spellEnd"/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 xml:space="preserve"> větrání "CHÚC-A"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78 582,07</w:t>
            </w:r>
          </w:p>
        </w:tc>
      </w:tr>
      <w:tr w:rsidR="00D5728F" w:rsidRPr="00D5728F" w:rsidTr="00D5728F">
        <w:trPr>
          <w:trHeight w:val="983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P1.1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Radiální ventilátor - přívod vzduchu - například  </w:t>
            </w:r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ILB/4-250,     včetně</w:t>
            </w:r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, 2x pružných připojovacích manžet 500x300mm-IAE250;  (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Elektrodesign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) - nebo výrobek srovnatelného standardu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26 295,62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26 295,62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P1.11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Krycí mřížka hranatá, KMH - 500x400 (zakrytí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vzt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 potrubí)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1 135,39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1 135,39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lastRenderedPageBreak/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P1.13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Krycí mřížka hranatá, KMH - 500x500 (zakrytí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vzt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 potrubí)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1 302,68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1 302,68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P1.15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Čtyřhranné vzduchotechnické potrubí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sk.I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, materiál ocel.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pozink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 plech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759,36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22 780,80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P1.17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Tepelná izolace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vzt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potrubí z min. vlny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60mm,                             / izolace</w:t>
            </w:r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vzt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 potrubí sání, výfuku/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432,56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865,12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P1.19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Protipožární+Tepelná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izolace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vzt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 potrubí -odolnost 30min.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421,72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6 747,52</w:t>
            </w:r>
          </w:p>
        </w:tc>
      </w:tr>
      <w:tr w:rsidR="00D5728F" w:rsidRPr="00D5728F" w:rsidTr="00D5728F">
        <w:trPr>
          <w:trHeight w:val="758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P1.3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Uzavírací klapka s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protiběž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listy RK 500x300.S - těsná                                             včetně ovládání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servopohonem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230V (10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Nm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) - s havarijní funkcí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6 479,24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6 479,24</w:t>
            </w:r>
          </w:p>
        </w:tc>
      </w:tr>
      <w:tr w:rsidR="00D5728F" w:rsidRPr="00D5728F" w:rsidTr="00D5728F">
        <w:trPr>
          <w:trHeight w:val="758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P1.5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Uzavírací klapka s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protiběž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listy RK 500x500.S - těsná                                             včetně ovládání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servopohonem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230V (10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Nm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) - s havarijní funkcí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6 953,98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6 953,98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P1.7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Protidešťová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žaluzie PZ-AL 630x315 s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ochr.sítem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a rámem + </w:t>
            </w:r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RAL ....dle</w:t>
            </w:r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architekta projektu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2 783,05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2 783,05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P1.9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Protidešťová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žaluzie PZ-AL 500x500 s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ochr.sítem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a rámem + </w:t>
            </w:r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RAL ....dle</w:t>
            </w:r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architekta projektu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3 238,67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3 238,67</w:t>
            </w:r>
          </w:p>
        </w:tc>
      </w:tr>
      <w:tr w:rsidR="00D5728F" w:rsidRPr="00D5728F" w:rsidTr="00D5728F">
        <w:trPr>
          <w:trHeight w:val="5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P2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Pomocné, přípravné a závěrečné vzduchotechnické 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74 861,66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P2.1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Náklady na dopravu VZT zařízení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12 475,20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12 475,20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949101111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Lešení pomocné pro objekty pozemních staveb s lešeňovou podlahou v do 1,9 m zatížení do 150 kg/m2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68,000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44,10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2 998,80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949101112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Lešení pomocné pro objekty pozemních staveb s lešeňovou podlahou v do 3,5 m zatížení do 150 kg/m2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33,000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60,40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1 993,20</w:t>
            </w:r>
          </w:p>
        </w:tc>
      </w:tr>
      <w:tr w:rsidR="00D5728F" w:rsidRPr="00D5728F" w:rsidTr="00D5728F">
        <w:trPr>
          <w:trHeight w:val="758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9750223.2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Pomocné provizorní konstrukce dodavatele pro realizaci bouracích prací dle vlastní uplatněné technologie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9 800,00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9 800,00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962052210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Bourání zdiva nadzákladového ze ŽB do 1 m3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2,630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7 920,00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20 829,60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622111111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Vyspravení celoplošné cementovou maltou vnějších stěn betonových nebo železobetonových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4,800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228,00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1 094,40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977151118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Jádrové vrty diamantovými korunkami do D 100 mm do stavebních materiálů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3,800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2 840,00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10 792,00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997013211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Vnitrostaveništní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doprava suti a vybouraných hmot pro budovy v do 6 m ručně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1,564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801,00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1 252,76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997013501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Odvoz suti a vybouraných hmot na skládku nebo meziskládku do 1 km se složením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1,564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78,34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122,52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9970136.1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Příplatek k odvozu suti a vybouraných hmot na skládku za další km nad 1 km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31,280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107,41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3 359,78</w:t>
            </w:r>
          </w:p>
        </w:tc>
      </w:tr>
      <w:tr w:rsidR="00D5728F" w:rsidRPr="00D5728F" w:rsidTr="00D5728F">
        <w:trPr>
          <w:trHeight w:val="758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lastRenderedPageBreak/>
              <w:t>38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997013602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Poplatek za uložení na skládce (skládkovné) stavebního odpadu železobetonového kód odpadu 17 01 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1,564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850,00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1 329,40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P2.4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Komplexní vyzkoušení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2 034,00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2 034,00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P2.5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Zaregulování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VZT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3 390,00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3 390,00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P2.6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Vypracování dokumentace skutečného provedení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3 390,00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3 390,00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</w:tbl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tbl>
      <w:tblPr>
        <w:tblW w:w="12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478"/>
        <w:gridCol w:w="1540"/>
        <w:gridCol w:w="4580"/>
        <w:gridCol w:w="680"/>
        <w:gridCol w:w="1260"/>
        <w:gridCol w:w="1420"/>
        <w:gridCol w:w="2020"/>
      </w:tblGrid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42 - Rozvody vody v místnosti - 1.04, dětské centrum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2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15 178,89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15 178,89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3 187,57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18 366,46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ČLENĚNÍ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lastRenderedPageBreak/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42 - Rozvody vody v místnosti - 1.04, dětské centrum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85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458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15 178,89</w:t>
            </w:r>
          </w:p>
        </w:tc>
      </w:tr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HSV - Práce a dodávky HSV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2 629,02</w:t>
            </w:r>
          </w:p>
        </w:tc>
      </w:tr>
      <w:tr w:rsidR="00D5728F" w:rsidRPr="00D5728F" w:rsidTr="00D5728F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6 - Úpravy povrchů, podlahy a osazování výplní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1 029,10</w:t>
            </w:r>
          </w:p>
        </w:tc>
      </w:tr>
      <w:tr w:rsidR="00D5728F" w:rsidRPr="00D5728F" w:rsidTr="00D5728F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9 - Ostatní konstrukce a práce, bourání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1 157,24</w:t>
            </w:r>
          </w:p>
        </w:tc>
      </w:tr>
      <w:tr w:rsidR="00D5728F" w:rsidRPr="00D5728F" w:rsidTr="00D5728F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997 - Přesun sutě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383,87</w:t>
            </w:r>
          </w:p>
        </w:tc>
      </w:tr>
      <w:tr w:rsidR="00D5728F" w:rsidRPr="00D5728F" w:rsidTr="00D5728F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998 - Přesun hmot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58,81</w:t>
            </w:r>
          </w:p>
        </w:tc>
      </w:tr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 - Práce a dodávky PSV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12 549,87</w:t>
            </w:r>
          </w:p>
        </w:tc>
      </w:tr>
      <w:tr w:rsidR="00D5728F" w:rsidRPr="00D5728F" w:rsidTr="00D5728F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721 - Zdravotechnika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12 549,87</w:t>
            </w:r>
          </w:p>
        </w:tc>
      </w:tr>
      <w:tr w:rsidR="00D5728F" w:rsidRPr="00D5728F" w:rsidTr="00D5728F">
        <w:trPr>
          <w:trHeight w:val="43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42 - Rozvody vody v místnosti - 1.04, dětské centrum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8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trHeight w:val="458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15 178,89</w:t>
            </w:r>
          </w:p>
        </w:tc>
      </w:tr>
      <w:tr w:rsidR="00D5728F" w:rsidRPr="00D5728F" w:rsidTr="00D5728F">
        <w:trPr>
          <w:trHeight w:val="5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HSV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HSV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2 629,02</w:t>
            </w:r>
          </w:p>
        </w:tc>
      </w:tr>
      <w:tr w:rsidR="00D5728F" w:rsidRPr="00D5728F" w:rsidTr="00D5728F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Úpravy povrchů, podlahy a osazování výplní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1 029,10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612325121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Vápenocementová štuková omítka rýh ve stěnách šířky do 150 mm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0,550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926,00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509,30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631312141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Doplnění rýh v dosavadních mazaninách betonem prostým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4 600,00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519,80</w:t>
            </w:r>
          </w:p>
        </w:tc>
      </w:tr>
      <w:tr w:rsidR="00D5728F" w:rsidRPr="00D5728F" w:rsidTr="00D5728F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Ostatní konstrukce a práce, bourání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1 157,24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974031164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Vysekání rýh ve zdivu cihelném hl do 150 mm š do 150 mm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2,200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166,02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365,24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468101323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Vysekání rýh pro montáž trubek a kabelů v betonových podlahách a mazaninách hl do 7 cm a š do 15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264,00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792,00</w:t>
            </w:r>
          </w:p>
        </w:tc>
      </w:tr>
      <w:tr w:rsidR="00D5728F" w:rsidRPr="00D5728F" w:rsidTr="00D5728F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997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Přesun sutě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383,87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997013111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Vnitrostaveništní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doprava suti a vybouraných hmot pro budovy v do 6 m s použitím mechanizace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0,154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74,56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11,48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997013501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Odvoz suti a vybouraných hmot na skládku nebo meziskládku do 1 km se složením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0,154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78,34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12,06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9970136.1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Příplatek k odvozu suti a vybouraných hmot na skládku za další km nad 1 km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3,080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107,41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330,82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997013803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Poplatek za uložení čisté stavební suti na skládce (skládkovné)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0,154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191,65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29,51</w:t>
            </w:r>
          </w:p>
        </w:tc>
      </w:tr>
      <w:tr w:rsidR="00D5728F" w:rsidRPr="00D5728F" w:rsidTr="00D5728F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998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Přesun hmot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58,81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998011003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Přesun hmot pro budovy zděné v do 24 m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0,278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211,56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58,81</w:t>
            </w:r>
          </w:p>
        </w:tc>
      </w:tr>
      <w:tr w:rsidR="00D5728F" w:rsidRPr="00D5728F" w:rsidTr="00D5728F">
        <w:trPr>
          <w:trHeight w:val="5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PSV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12 549,87</w:t>
            </w:r>
          </w:p>
        </w:tc>
      </w:tr>
      <w:tr w:rsidR="00D5728F" w:rsidRPr="00D5728F" w:rsidTr="00D5728F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721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Zdravotechnika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12 549,87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lastRenderedPageBreak/>
              <w:t>10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721-M-R001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PPR trubka d20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391,26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4 695,12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721-M-R002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ventil DN15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450,87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450,87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721-M-R003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napojení na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stávajicí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rozvod vody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1 695,00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1 695,00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721-M-R004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izolace PE tl.10mm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65,65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787,80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721-M-R005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kanalizační potrubí odhlučněné DN50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537,68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3 226,08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721-M-R006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vsazení odbočky do kanalizačního potrubí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1 695,00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1 695,00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</w:tbl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tbl>
      <w:tblPr>
        <w:tblW w:w="12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478"/>
        <w:gridCol w:w="1540"/>
        <w:gridCol w:w="4580"/>
        <w:gridCol w:w="680"/>
        <w:gridCol w:w="1260"/>
        <w:gridCol w:w="1420"/>
        <w:gridCol w:w="2020"/>
      </w:tblGrid>
      <w:tr w:rsidR="00D5728F" w:rsidRPr="00D5728F" w:rsidTr="00D5728F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44 - Nátěr sádrové omítky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2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110 264,86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110 264,86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23 155,62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133 420,48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ČLENĚNÍ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44 - Nátěr sádrové omítky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85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458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110 264,86</w:t>
            </w:r>
          </w:p>
        </w:tc>
      </w:tr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HSV - Práce a dodávky HSV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253,66</w:t>
            </w:r>
          </w:p>
        </w:tc>
      </w:tr>
      <w:tr w:rsidR="00D5728F" w:rsidRPr="00D5728F" w:rsidTr="00D5728F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998 - Přesun hmot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253,66</w:t>
            </w:r>
          </w:p>
        </w:tc>
      </w:tr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 - Práce a dodávky PSV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110 011,20</w:t>
            </w:r>
          </w:p>
        </w:tc>
      </w:tr>
      <w:tr w:rsidR="00D5728F" w:rsidRPr="00D5728F" w:rsidTr="00D5728F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783 - Dokončovací práce - nátěry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129 885,60</w:t>
            </w:r>
          </w:p>
        </w:tc>
      </w:tr>
      <w:tr w:rsidR="00D5728F" w:rsidRPr="00D5728F" w:rsidTr="00D5728F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784 - Dokončovací práce - malby a tapety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-19 874,40</w:t>
            </w:r>
          </w:p>
        </w:tc>
      </w:tr>
      <w:tr w:rsidR="00D5728F" w:rsidRPr="00D5728F" w:rsidTr="00D5728F">
        <w:trPr>
          <w:trHeight w:val="43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44 - Nátěr sádrové omítky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8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trHeight w:val="458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110 264,86</w:t>
            </w:r>
          </w:p>
        </w:tc>
      </w:tr>
      <w:tr w:rsidR="00D5728F" w:rsidRPr="00D5728F" w:rsidTr="00D5728F">
        <w:trPr>
          <w:trHeight w:val="5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HSV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HSV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253,66</w:t>
            </w:r>
          </w:p>
        </w:tc>
      </w:tr>
      <w:tr w:rsidR="00D5728F" w:rsidRPr="00D5728F" w:rsidTr="00D5728F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998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Přesun hmot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253,66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998011003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Přesun hmot pro budovy zděné v do 24 m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1,199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211,56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253,66</w:t>
            </w:r>
          </w:p>
        </w:tc>
      </w:tr>
      <w:tr w:rsidR="00D5728F" w:rsidRPr="00D5728F" w:rsidTr="00D5728F">
        <w:trPr>
          <w:trHeight w:val="5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PSV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110 011,20</w:t>
            </w:r>
          </w:p>
        </w:tc>
      </w:tr>
      <w:tr w:rsidR="00D5728F" w:rsidRPr="00D5728F" w:rsidTr="00D5728F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783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Dokončovací práce - nátěry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129 885,60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783801201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Obroušení omítek před provedením nátěru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520,000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17,80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9 256,00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783801403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Oprášení omítek před provedením nátěru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520,000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5,88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3 057,60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783801501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Omytí omítek před provedením nátěru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520,000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45,50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23 660,00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783823181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Penetrační akrylátový nátěr omítek stupně členitosti 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520,000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36,60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19 032,00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783827481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Krycí dvojnásobný akrylátový nátěr omítek stupně členitosti 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520,000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144,00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74 880,00</w:t>
            </w:r>
          </w:p>
        </w:tc>
      </w:tr>
      <w:tr w:rsidR="00D5728F" w:rsidRPr="00D5728F" w:rsidTr="00D5728F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784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Dokončovací práce - malby a tapety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-19 874,40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7842111.5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Patinovaná úprava stěn - na sádrových omítkách (</w:t>
            </w:r>
            <w:proofErr w:type="spellStart"/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vč.odpočtů</w:t>
            </w:r>
            <w:proofErr w:type="spellEnd"/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otvorů)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-520,000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38,22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-19 874,40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</w:tbl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tbl>
      <w:tblPr>
        <w:tblW w:w="12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478"/>
        <w:gridCol w:w="1540"/>
        <w:gridCol w:w="4580"/>
        <w:gridCol w:w="680"/>
        <w:gridCol w:w="1260"/>
        <w:gridCol w:w="1420"/>
        <w:gridCol w:w="2020"/>
      </w:tblGrid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45 - Teraso - přípatek barva, navýšení výměry, schody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2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94 381,26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94 381,26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19 820,06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114 201,32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ČLENĚNÍ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lastRenderedPageBreak/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45 - Teraso - přípatek barva, navýšení výměry, schody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85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458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94 381,26</w:t>
            </w:r>
          </w:p>
        </w:tc>
      </w:tr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 - Práce a dodávky PSV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94 381,26</w:t>
            </w:r>
          </w:p>
        </w:tc>
      </w:tr>
      <w:tr w:rsidR="00D5728F" w:rsidRPr="00D5728F" w:rsidTr="00D5728F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773 - Podlahy z litého </w:t>
            </w:r>
            <w:proofErr w:type="spellStart"/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teraca</w:t>
            </w:r>
            <w:proofErr w:type="spellEnd"/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</w:t>
            </w:r>
            <w:proofErr w:type="spellStart"/>
            <w:proofErr w:type="gramStart"/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vč.přesunu</w:t>
            </w:r>
            <w:proofErr w:type="spellEnd"/>
            <w:proofErr w:type="gramEnd"/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hmot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94 381,26</w:t>
            </w:r>
          </w:p>
        </w:tc>
      </w:tr>
      <w:tr w:rsidR="00D5728F" w:rsidRPr="00D5728F" w:rsidTr="00D5728F">
        <w:trPr>
          <w:trHeight w:val="43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45 - Teraso - přípatek barva, navýšení výměry, schody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8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trHeight w:val="458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lastRenderedPageBreak/>
              <w:t>Náklady soupisu celkem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94 381,26</w:t>
            </w:r>
          </w:p>
        </w:tc>
      </w:tr>
      <w:tr w:rsidR="00D5728F" w:rsidRPr="00D5728F" w:rsidTr="00D5728F">
        <w:trPr>
          <w:trHeight w:val="5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PSV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94 381,26</w:t>
            </w:r>
          </w:p>
        </w:tc>
      </w:tr>
      <w:tr w:rsidR="00D5728F" w:rsidRPr="00D5728F" w:rsidTr="00D5728F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773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Podlahy z litého </w:t>
            </w:r>
            <w:proofErr w:type="spellStart"/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teraca</w:t>
            </w:r>
            <w:proofErr w:type="spellEnd"/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</w:t>
            </w:r>
            <w:proofErr w:type="spellStart"/>
            <w:proofErr w:type="gramStart"/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vč.přesunu</w:t>
            </w:r>
            <w:proofErr w:type="spellEnd"/>
            <w:proofErr w:type="gramEnd"/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hmot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94 381,26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773529090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Příplatek k podlahám z barevného litého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teraca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za bílý cement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137,145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365,81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50 169,01</w:t>
            </w:r>
          </w:p>
        </w:tc>
      </w:tr>
      <w:tr w:rsidR="00D5728F" w:rsidRPr="00D5728F" w:rsidTr="00D5728F">
        <w:trPr>
          <w:trHeight w:val="983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7735212.1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Podlahy z barevného dilatovaného litého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teraca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zřízení podlahy prosté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20 mm </w:t>
            </w:r>
            <w:proofErr w:type="spellStart"/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vč.můstku</w:t>
            </w:r>
            <w:proofErr w:type="spellEnd"/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, protismykové úpravy, systémových komponentů, svislé části podstupnic schodišťových stupňů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10,500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4 032,69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42 343,25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773229090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Příplatek k obkladům barevným litým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teracem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za bílý cement - schodiště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10,500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178,00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1 869,00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</w:tbl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tbl>
      <w:tblPr>
        <w:tblW w:w="12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478"/>
        <w:gridCol w:w="1540"/>
        <w:gridCol w:w="4580"/>
        <w:gridCol w:w="680"/>
        <w:gridCol w:w="1260"/>
        <w:gridCol w:w="1420"/>
        <w:gridCol w:w="2020"/>
      </w:tblGrid>
      <w:tr w:rsidR="00D5728F" w:rsidRPr="00D5728F" w:rsidTr="00D5728F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46 - Změna velikosti radiátoru chodba x koupelna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2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67 104,48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67 104,48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14 091,94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81 196,42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ČLENĚNÍ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46 - Změna velikosti radiátoru chodba x koupelna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85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458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67 104,48</w:t>
            </w:r>
          </w:p>
        </w:tc>
      </w:tr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HSV - Práce a dodávky HSV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3 243,28</w:t>
            </w:r>
          </w:p>
        </w:tc>
      </w:tr>
      <w:tr w:rsidR="00D5728F" w:rsidRPr="00D5728F" w:rsidTr="00D5728F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6 - Úpravy povrchů, podlahy a osazování výplní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544,05</w:t>
            </w:r>
          </w:p>
        </w:tc>
      </w:tr>
      <w:tr w:rsidR="00D5728F" w:rsidRPr="00D5728F" w:rsidTr="00D5728F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9 - Ostatní konstrukce a práce, bourání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2 158,70</w:t>
            </w:r>
          </w:p>
        </w:tc>
      </w:tr>
      <w:tr w:rsidR="00D5728F" w:rsidRPr="00D5728F" w:rsidTr="00D5728F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997 - Přesun sutě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535,03</w:t>
            </w:r>
          </w:p>
        </w:tc>
      </w:tr>
      <w:tr w:rsidR="00D5728F" w:rsidRPr="00D5728F" w:rsidTr="00D5728F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998 - Přesun hmot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5,50</w:t>
            </w:r>
          </w:p>
        </w:tc>
      </w:tr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 - Práce a dodávky PSV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38 845,20</w:t>
            </w:r>
          </w:p>
        </w:tc>
      </w:tr>
      <w:tr w:rsidR="00D5728F" w:rsidRPr="00D5728F" w:rsidTr="00D5728F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735 - Ústřední vytápění - otopná tělesa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28 213,34</w:t>
            </w:r>
          </w:p>
        </w:tc>
      </w:tr>
      <w:tr w:rsidR="00D5728F" w:rsidRPr="00D5728F" w:rsidTr="00D5728F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781 - Dokončovací práce - obklady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10 631,86</w:t>
            </w:r>
          </w:p>
        </w:tc>
      </w:tr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HZS - Hodinové zúčtovací sazby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25 016,00</w:t>
            </w:r>
          </w:p>
        </w:tc>
      </w:tr>
      <w:tr w:rsidR="00D5728F" w:rsidRPr="00D5728F" w:rsidTr="00D5728F">
        <w:trPr>
          <w:trHeight w:val="43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lastRenderedPageBreak/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46 - Změna velikosti radiátoru chodba x koupelna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8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trHeight w:val="458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67 104,48</w:t>
            </w:r>
          </w:p>
        </w:tc>
      </w:tr>
      <w:tr w:rsidR="00D5728F" w:rsidRPr="00D5728F" w:rsidTr="00D5728F">
        <w:trPr>
          <w:trHeight w:val="5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HSV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HSV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3 243,28</w:t>
            </w:r>
          </w:p>
        </w:tc>
      </w:tr>
      <w:tr w:rsidR="00D5728F" w:rsidRPr="00D5728F" w:rsidTr="00D5728F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Úpravy povrchů, podlahy a osazování výplní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544,05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612325111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Vápenocementová hladká omítka rýh ve stěnách šířky do 150 mm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0,675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806,00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544,05</w:t>
            </w:r>
          </w:p>
        </w:tc>
      </w:tr>
      <w:tr w:rsidR="00D5728F" w:rsidRPr="00D5728F" w:rsidTr="00D5728F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Ostatní konstrukce a práce, bourání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2 158,70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952901111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Vyčištění budov bytové a občanské výstavby při výšce podlaží do 4 m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78,02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780,20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974031153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Vysekání rýh ve zdivu cihelném hl do 100 mm š do 100 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4,500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112,00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504,00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977131110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Vrty příklepovými vrtáky D do 16 mm do cihelného zdiva nebo prostého betonu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168,00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978059511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Odsekání a odebrání obkladů stěn z vnitřních obkládaček plochy do 1 m2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4,500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157,00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706,50</w:t>
            </w:r>
          </w:p>
        </w:tc>
      </w:tr>
      <w:tr w:rsidR="00D5728F" w:rsidRPr="00D5728F" w:rsidTr="00D5728F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997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Přesun sutě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535,03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997013111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Vnitrostaveništní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doprava suti a vybouraných hmot pro budovy v do 6 m s použitím mechanizace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0,219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24,85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5,44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997013501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Odvoz suti a vybouraných hmot na skládku nebo meziskládku do 1 km se složením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0,219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78,34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17,16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9970136.1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Příplatek k odvozu suti a vybouraných hmot na skládku za další km nad 1 km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4,380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107,41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470,46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997013803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Poplatek za uložení čisté stavební suti na skládce (skládkovné)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0,219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191,65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41,97</w:t>
            </w:r>
          </w:p>
        </w:tc>
      </w:tr>
      <w:tr w:rsidR="00D5728F" w:rsidRPr="00D5728F" w:rsidTr="00D5728F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998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Přesun hmot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5,50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998011003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Přesun hmot pro budovy zděné v do 24 m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0,026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211,56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5,50</w:t>
            </w:r>
          </w:p>
        </w:tc>
      </w:tr>
      <w:tr w:rsidR="00D5728F" w:rsidRPr="00D5728F" w:rsidTr="00D5728F">
        <w:trPr>
          <w:trHeight w:val="5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PSV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38 845,20</w:t>
            </w:r>
          </w:p>
        </w:tc>
      </w:tr>
      <w:tr w:rsidR="00D5728F" w:rsidRPr="00D5728F" w:rsidTr="00D5728F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735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Ústřední vytápění - otopná tělesa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28 213,34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735151822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 otopného tělesa panelového dvouřadého délka do 2820 mm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167,00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501,00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735291800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 konzoly nebo držáku otopných těles, registrů nebo konvektorů do odpadu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12,80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76,80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735890801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Přemístění demontovaného otopného tělesa vodorovně 100 m v objektech výšky do 6 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0,145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1 160,00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168,20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735R00031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Ocelové trubkové koupelnové těleso, výška 1500 mm / délka 400 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-3,000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2 014,00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-6 042,00</w:t>
            </w:r>
          </w:p>
        </w:tc>
      </w:tr>
      <w:tr w:rsidR="00D5728F" w:rsidRPr="00D5728F" w:rsidTr="00D5728F">
        <w:trPr>
          <w:trHeight w:val="758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735R00040R2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ATOL těleso ocelové článkové C2 2500, 4 články, středové připojení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Ma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, uchycení na zeď GTXP, bílá RAL9016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10 576,18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31 728,54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998735102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Přesun hmot tonážní pro otopná tělesa v objektech v do 12 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8 480,00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1 017,60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998735181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Příplatek k přesunu hmot tonážní 735 prováděný bez použití mechanizace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6 360,00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763,20</w:t>
            </w:r>
          </w:p>
        </w:tc>
      </w:tr>
      <w:tr w:rsidR="00D5728F" w:rsidRPr="00D5728F" w:rsidTr="00D5728F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781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Dokončovací práce - obklady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10 631,86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7814141.1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Montáž historických obkladů (repliky) do tmelu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4,500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1 234,18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5 553,81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5970000.1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obkládačky historické (replika), vel. 20x20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4,950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1 017,00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5 034,15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998781103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Přesun hmot tonážní pro obklady keramické v objektech v do 24 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0,219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200,46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43,90</w:t>
            </w:r>
          </w:p>
        </w:tc>
      </w:tr>
      <w:tr w:rsidR="00D5728F" w:rsidRPr="00D5728F" w:rsidTr="00D5728F">
        <w:trPr>
          <w:trHeight w:val="5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HZS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Hodinové zúčtovací sazby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25 016,00</w:t>
            </w:r>
          </w:p>
        </w:tc>
      </w:tr>
      <w:tr w:rsidR="00D5728F" w:rsidRPr="00D5728F" w:rsidTr="00D5728F">
        <w:trPr>
          <w:trHeight w:val="758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HZS2491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Hodinová zúčtovací sazba dělník zednických výpomocí úprava přívodů potrubí, vypuštění, napuštění, obsekání potrubí, </w:t>
            </w:r>
            <w:proofErr w:type="spellStart"/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vč.materiálu</w:t>
            </w:r>
            <w:proofErr w:type="spellEnd"/>
            <w:proofErr w:type="gramEnd"/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59,000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424,00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25 016,00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</w:tbl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tbl>
      <w:tblPr>
        <w:tblW w:w="12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478"/>
        <w:gridCol w:w="1540"/>
        <w:gridCol w:w="4580"/>
        <w:gridCol w:w="680"/>
        <w:gridCol w:w="1260"/>
        <w:gridCol w:w="1420"/>
        <w:gridCol w:w="2020"/>
      </w:tblGrid>
      <w:tr w:rsidR="00D5728F" w:rsidRPr="00D5728F" w:rsidTr="00D5728F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47 - Záměna podlahových krytin vinyl x dubová podlaha místnost -1.05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2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11 886,06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11 886,06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2 496,07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14 382,13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ČLENĚNÍ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47 - Záměna podlahových krytin vinyl x dubová podlaha místnost -1.05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85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458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11 886,06</w:t>
            </w:r>
          </w:p>
        </w:tc>
      </w:tr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 - Práce a dodávky PSV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11 886,06</w:t>
            </w:r>
          </w:p>
        </w:tc>
      </w:tr>
      <w:tr w:rsidR="00D5728F" w:rsidRPr="00D5728F" w:rsidTr="00D5728F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775 - Podlahy skládané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45 851,50</w:t>
            </w:r>
          </w:p>
        </w:tc>
      </w:tr>
      <w:tr w:rsidR="00D5728F" w:rsidRPr="00D5728F" w:rsidTr="00D5728F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776 - Podlahy povlakové vč. přesunu hmot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-33 965,44</w:t>
            </w:r>
          </w:p>
        </w:tc>
      </w:tr>
      <w:tr w:rsidR="00D5728F" w:rsidRPr="00D5728F" w:rsidTr="00D5728F">
        <w:trPr>
          <w:trHeight w:val="43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47 - Záměna podlahových krytin vinyl x dubová podlaha místnost -1.05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8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trHeight w:val="458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11 886,06</w:t>
            </w:r>
          </w:p>
        </w:tc>
      </w:tr>
      <w:tr w:rsidR="00D5728F" w:rsidRPr="00D5728F" w:rsidTr="00D5728F">
        <w:trPr>
          <w:trHeight w:val="5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PSV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11 886,06</w:t>
            </w:r>
          </w:p>
        </w:tc>
      </w:tr>
      <w:tr w:rsidR="00D5728F" w:rsidRPr="00D5728F" w:rsidTr="00D5728F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775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Podlahy skládané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45 851,50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7755030.1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Montáž a dodávka dubové masivní podlahy </w:t>
            </w:r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tl.20</w:t>
            </w:r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mm, olejovaná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17,358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2 641,52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45 851,50</w:t>
            </w:r>
          </w:p>
        </w:tc>
      </w:tr>
      <w:tr w:rsidR="00D5728F" w:rsidRPr="00D5728F" w:rsidTr="00D5728F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776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Podlahy povlakové vč. přesunu hmot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-33 965,44</w:t>
            </w:r>
          </w:p>
        </w:tc>
      </w:tr>
      <w:tr w:rsidR="00D5728F" w:rsidRPr="00D5728F" w:rsidTr="00D5728F">
        <w:trPr>
          <w:trHeight w:val="758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7762111.01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Montáž a dodávka vinylové podlahy celoplošně lepené,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bezesparé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tl.5 mm</w:t>
            </w:r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vč.systémových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doplňků a komponentů a prořezu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-17,358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1 956,76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-33 965,44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</w:tbl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tbl>
      <w:tblPr>
        <w:tblW w:w="12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478"/>
        <w:gridCol w:w="1540"/>
        <w:gridCol w:w="4580"/>
        <w:gridCol w:w="691"/>
        <w:gridCol w:w="1260"/>
        <w:gridCol w:w="1420"/>
        <w:gridCol w:w="2020"/>
      </w:tblGrid>
      <w:tr w:rsidR="00D5728F" w:rsidRPr="00D5728F" w:rsidTr="00D5728F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ZL 48 - </w:t>
            </w:r>
            <w:proofErr w:type="spellStart"/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Nadstadartní</w:t>
            </w:r>
            <w:proofErr w:type="spellEnd"/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výběr kování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2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45 200,00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45 200,00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9 492,00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54 692,00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ČLENĚNÍ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ZL 48 - </w:t>
            </w:r>
            <w:proofErr w:type="spellStart"/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Nadstadartní</w:t>
            </w:r>
            <w:proofErr w:type="spellEnd"/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výběr kování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85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458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45 200,00</w:t>
            </w:r>
          </w:p>
        </w:tc>
      </w:tr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 - Práce a dodávky PSV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45 200,00</w:t>
            </w:r>
          </w:p>
        </w:tc>
      </w:tr>
      <w:tr w:rsidR="00D5728F" w:rsidRPr="00D5728F" w:rsidTr="00D5728F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766 - Konstrukce truhlářské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45 200,00</w:t>
            </w:r>
          </w:p>
        </w:tc>
      </w:tr>
      <w:tr w:rsidR="00D5728F" w:rsidRPr="00D5728F" w:rsidTr="00D5728F">
        <w:trPr>
          <w:trHeight w:val="43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ZL 48 - </w:t>
            </w:r>
            <w:proofErr w:type="spellStart"/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Nadstadartní</w:t>
            </w:r>
            <w:proofErr w:type="spellEnd"/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výběr kování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8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lastRenderedPageBreak/>
              <w:t>PČ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trHeight w:val="458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45 200,00</w:t>
            </w:r>
          </w:p>
        </w:tc>
      </w:tr>
      <w:tr w:rsidR="00D5728F" w:rsidRPr="00D5728F" w:rsidTr="00D5728F">
        <w:trPr>
          <w:trHeight w:val="5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PSV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45 200,00</w:t>
            </w:r>
          </w:p>
        </w:tc>
      </w:tr>
      <w:tr w:rsidR="00D5728F" w:rsidRPr="00D5728F" w:rsidTr="00D5728F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766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Konstrukce truhlářské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45 200,00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766-R-001-01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Montáž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nadstadartní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výběr kování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fsb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15 1035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soubor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3 200,00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3 200,00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766-R-001-02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Dodávka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nadstadartní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výběr kování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fsb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15 1035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3 500,00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42 000,00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</w:tbl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tbl>
      <w:tblPr>
        <w:tblW w:w="12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478"/>
        <w:gridCol w:w="1540"/>
        <w:gridCol w:w="4580"/>
        <w:gridCol w:w="680"/>
        <w:gridCol w:w="1260"/>
        <w:gridCol w:w="1420"/>
        <w:gridCol w:w="2020"/>
      </w:tblGrid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49 - Vyhřívaný chodník mezi budovami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2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206 904,68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206 904,68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43 449,98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250 354,66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ČLENĚNÍ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lastRenderedPageBreak/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49 - Vyhřívaný chodník mezi budovami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85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458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206 904,68</w:t>
            </w:r>
          </w:p>
        </w:tc>
      </w:tr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HSV - Práce a dodávky HSV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25 110,33</w:t>
            </w:r>
          </w:p>
        </w:tc>
      </w:tr>
      <w:tr w:rsidR="00D5728F" w:rsidRPr="00D5728F" w:rsidTr="00D5728F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9 - Ostatní konstrukce a práce, bourání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25 094,81</w:t>
            </w:r>
          </w:p>
        </w:tc>
      </w:tr>
      <w:tr w:rsidR="00D5728F" w:rsidRPr="00D5728F" w:rsidTr="00D5728F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997 - Přesun sutě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15,52</w:t>
            </w:r>
          </w:p>
        </w:tc>
      </w:tr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 - Práce a dodávky PSV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181 794,35</w:t>
            </w:r>
          </w:p>
        </w:tc>
      </w:tr>
      <w:tr w:rsidR="00D5728F" w:rsidRPr="00D5728F" w:rsidTr="00D5728F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733 - Ústřední vytápění - rozvodné potrubí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181 794,35</w:t>
            </w:r>
          </w:p>
        </w:tc>
      </w:tr>
      <w:tr w:rsidR="00D5728F" w:rsidRPr="00D5728F" w:rsidTr="00D5728F">
        <w:trPr>
          <w:trHeight w:val="43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49 - Vyhřívaný chodník mezi budovami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lastRenderedPageBreak/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8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trHeight w:val="458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206 904,68</w:t>
            </w:r>
          </w:p>
        </w:tc>
      </w:tr>
      <w:tr w:rsidR="00D5728F" w:rsidRPr="00D5728F" w:rsidTr="00D5728F">
        <w:trPr>
          <w:trHeight w:val="5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HSV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HSV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25 110,33</w:t>
            </w:r>
          </w:p>
        </w:tc>
      </w:tr>
      <w:tr w:rsidR="00D5728F" w:rsidRPr="00D5728F" w:rsidTr="00D5728F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Ostatní konstrukce a práce, bourání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25 094,81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977151111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Jádrové vrty diamantovými korunkami do D 35 mm do stavebních materiálů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14,200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1 767,24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25 094,81</w:t>
            </w:r>
          </w:p>
        </w:tc>
      </w:tr>
      <w:tr w:rsidR="00D5728F" w:rsidRPr="00D5728F" w:rsidTr="00D5728F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997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Přesun sutě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15,52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997013111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Vnitrostaveništní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doprava suti a vybouraných hmot pro budovy v do 6 m s použitím mechanizace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0,005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74,56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0,37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997013501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Odvoz suti a vybouraných hmot na skládku nebo meziskládku do 1 km se složením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78,34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0,39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9970136.1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Příplatek k odvozu suti a vybouraných hmot na skládku za další km nad 1 km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107,41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10,74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997013831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Poplatek za uložení stavebního směsného odpadu na skládce (skládkovné)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803,70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4,02</w:t>
            </w:r>
          </w:p>
        </w:tc>
      </w:tr>
      <w:tr w:rsidR="00D5728F" w:rsidRPr="00D5728F" w:rsidTr="00D5728F">
        <w:trPr>
          <w:trHeight w:val="5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PSV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181 794,35</w:t>
            </w:r>
          </w:p>
        </w:tc>
      </w:tr>
      <w:tr w:rsidR="00D5728F" w:rsidRPr="00D5728F" w:rsidTr="00D5728F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733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Ústřední vytápění - rozvodné potrubí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181 794,35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M005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Montáž izolace tepelné potrubí potrubními pouzdry bez úpravy slepenými 1x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izolace do 25 mm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46,47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697,05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M006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izolace potrubí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návleková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22 x 20 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42,62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639,30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M007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Potrubí měděné tvrdé spojované tvrdým pájením D 22x1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526,67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7 900,05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M008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Zkouška těsnosti potrubí měděné do D 35x1,5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13,33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199,95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M009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Vsazení odbočky do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stáv.potrubí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1 648,38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3 296,76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M010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Kotlový modul s deskovým výměníkem a čerpadly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sb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69 514,61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69 514,61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M011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Expanzní nádoba 12 L </w:t>
            </w:r>
            <w:proofErr w:type="spellStart"/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vč.bezpečnostního</w:t>
            </w:r>
            <w:proofErr w:type="spellEnd"/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uzávěru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3 011,82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3 011,82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M012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Podlahové vytápění </w:t>
            </w:r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rozdělovač 3-cestný</w:t>
            </w:r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bez skříně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7 779,90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7 779,90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M013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Podlahové vytápění skříňka rozdělovače pod omítku </w:t>
            </w:r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pro 3-cestný</w:t>
            </w:r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rozdělovač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2 697,84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2 697,84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lastRenderedPageBreak/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M014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Podlahové vytápění připojovací šroubení rozdělovače pro potrubí 20x2 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82,47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494,82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M015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Podlahové vytápění potrubí rozvodné PEX 20x2 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81,81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32 724,00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M016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Podlahové vytápění chránička potrubí rozvodného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41,19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2 059,50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M017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Podlahové vytápění systémová deska s izolací 10 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351,50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38 665,00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M018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Podlahové vytápění obvodový dilatační lem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49,47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4 947,00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Podlahové vytápění sponka 28 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5,73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1 146,00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Podlahové vytápění nemrznoucí směs 30 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4 517,05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4 517,05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Podlahové vytápění nemrznoucí směs 5 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751,85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1 503,70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</w:tbl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tbl>
      <w:tblPr>
        <w:tblW w:w="12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478"/>
        <w:gridCol w:w="1540"/>
        <w:gridCol w:w="4580"/>
        <w:gridCol w:w="691"/>
        <w:gridCol w:w="1260"/>
        <w:gridCol w:w="1420"/>
        <w:gridCol w:w="2020"/>
      </w:tblGrid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50 - Nápis na fasádě knihovny včetně nasvícení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2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12 300,00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12 300,00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2 583,00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14 883,00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ČLENĚNÍ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lastRenderedPageBreak/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50 - Nápis na fasádě knihovny včetně nasvícení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85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458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12 300,00</w:t>
            </w:r>
          </w:p>
        </w:tc>
      </w:tr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 - Práce a dodávky PSV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12 300,00</w:t>
            </w:r>
          </w:p>
        </w:tc>
      </w:tr>
      <w:tr w:rsidR="00D5728F" w:rsidRPr="00D5728F" w:rsidTr="00D5728F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767 - Konstrukce zámečnické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12 300,00</w:t>
            </w:r>
          </w:p>
        </w:tc>
      </w:tr>
      <w:tr w:rsidR="00D5728F" w:rsidRPr="00D5728F" w:rsidTr="00D5728F">
        <w:trPr>
          <w:trHeight w:val="43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50 - Nápis na fasádě knihovny včetně nasvícení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8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trHeight w:val="458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lastRenderedPageBreak/>
              <w:t>Náklady soupisu celkem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12 300,00</w:t>
            </w:r>
          </w:p>
        </w:tc>
      </w:tr>
      <w:tr w:rsidR="00D5728F" w:rsidRPr="00D5728F" w:rsidTr="00D5728F">
        <w:trPr>
          <w:trHeight w:val="5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PSV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12 300,00</w:t>
            </w:r>
          </w:p>
        </w:tc>
      </w:tr>
      <w:tr w:rsidR="00D5728F" w:rsidRPr="00D5728F" w:rsidTr="00D5728F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767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Konstrukce zámečnické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12 300,00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R767-001-001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Nápis na fasádě knihovny včetně nasvícení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soubor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12 300,00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12 300,00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</w:tbl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tbl>
      <w:tblPr>
        <w:tblW w:w="12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478"/>
        <w:gridCol w:w="1540"/>
        <w:gridCol w:w="4580"/>
        <w:gridCol w:w="680"/>
        <w:gridCol w:w="1260"/>
        <w:gridCol w:w="1420"/>
        <w:gridCol w:w="2020"/>
      </w:tblGrid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ZL 51 - Kryty </w:t>
            </w:r>
            <w:proofErr w:type="spellStart"/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radiátoů</w:t>
            </w:r>
            <w:proofErr w:type="spellEnd"/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- změna perforace truhlářského prvku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2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37 290,00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37 290,00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7 830,90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45 120,90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ČLENĚNÍ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ZL 51 - Kryty </w:t>
            </w:r>
            <w:proofErr w:type="spellStart"/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radiátoů</w:t>
            </w:r>
            <w:proofErr w:type="spellEnd"/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- změna perforace truhlářského prvku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85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458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37 290,00</w:t>
            </w:r>
          </w:p>
        </w:tc>
      </w:tr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 xml:space="preserve">735 - Ústřední vytápění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37 290,00</w:t>
            </w:r>
          </w:p>
        </w:tc>
      </w:tr>
      <w:tr w:rsidR="00D5728F" w:rsidRPr="00D5728F" w:rsidTr="00D5728F">
        <w:trPr>
          <w:trHeight w:val="43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ZL 51 - Kryty </w:t>
            </w:r>
            <w:proofErr w:type="spellStart"/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radiátoů</w:t>
            </w:r>
            <w:proofErr w:type="spellEnd"/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- změna perforace truhlářského prvku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8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lastRenderedPageBreak/>
              <w:t>PČ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trHeight w:val="458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37 290,00</w:t>
            </w:r>
          </w:p>
        </w:tc>
      </w:tr>
      <w:tr w:rsidR="00D5728F" w:rsidRPr="00D5728F" w:rsidTr="00D5728F">
        <w:trPr>
          <w:trHeight w:val="5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735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 xml:space="preserve">Ústřední vytápění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37 290,00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735-R-001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Příplatek za jinou perforaci krytů radiátorů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1 695,00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37 290,00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</w:tbl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tbl>
      <w:tblPr>
        <w:tblW w:w="12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478"/>
        <w:gridCol w:w="1540"/>
        <w:gridCol w:w="4580"/>
        <w:gridCol w:w="680"/>
        <w:gridCol w:w="1260"/>
        <w:gridCol w:w="1420"/>
        <w:gridCol w:w="2020"/>
      </w:tblGrid>
      <w:tr w:rsidR="00D5728F" w:rsidRPr="00D5728F" w:rsidTr="00D5728F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ZL 52 - Doplnění </w:t>
            </w:r>
            <w:proofErr w:type="spellStart"/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konaktní</w:t>
            </w:r>
            <w:proofErr w:type="spellEnd"/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difuzní folie za akustickým obkladem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2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167 442,48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167 442,48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35 162,92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202 605,40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ČLENĚNÍ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ZL 52 - Doplnění </w:t>
            </w:r>
            <w:proofErr w:type="spellStart"/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konaktní</w:t>
            </w:r>
            <w:proofErr w:type="spellEnd"/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difuzní folie za akustickým obkladem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85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458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167 442,48</w:t>
            </w:r>
          </w:p>
        </w:tc>
      </w:tr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 - Práce a dodávky PSV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167 442,48</w:t>
            </w:r>
          </w:p>
        </w:tc>
      </w:tr>
      <w:tr w:rsidR="00D5728F" w:rsidRPr="00D5728F" w:rsidTr="00D5728F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712 - Povlakové krytiny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167 442,48</w:t>
            </w:r>
          </w:p>
        </w:tc>
      </w:tr>
      <w:tr w:rsidR="00D5728F" w:rsidRPr="00D5728F" w:rsidTr="00D5728F">
        <w:trPr>
          <w:trHeight w:val="43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ZL 52 - Doplnění </w:t>
            </w:r>
            <w:proofErr w:type="spellStart"/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konaktní</w:t>
            </w:r>
            <w:proofErr w:type="spellEnd"/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difuzní folie za akustickým obkladem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lastRenderedPageBreak/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8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trHeight w:val="458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167 442,48</w:t>
            </w:r>
          </w:p>
        </w:tc>
      </w:tr>
      <w:tr w:rsidR="00D5728F" w:rsidRPr="00D5728F" w:rsidTr="00D5728F">
        <w:trPr>
          <w:trHeight w:val="5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PSV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167 442,48</w:t>
            </w:r>
          </w:p>
        </w:tc>
      </w:tr>
      <w:tr w:rsidR="00D5728F" w:rsidRPr="00D5728F" w:rsidTr="00D5728F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712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Povlakové krytiny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167 442,48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7124620.3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Montáž a dodávka kontaktní střešní (fasádní) fólie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679,270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243,80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165 606,03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998712103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Přesun hmot tonážní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tonážní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pro krytiny povlakové v objektech v do 24 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1,155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1 590,00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1 836,45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</w:tbl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tbl>
      <w:tblPr>
        <w:tblW w:w="12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478"/>
        <w:gridCol w:w="1540"/>
        <w:gridCol w:w="4580"/>
        <w:gridCol w:w="691"/>
        <w:gridCol w:w="1260"/>
        <w:gridCol w:w="1420"/>
        <w:gridCol w:w="2020"/>
      </w:tblGrid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ZL 53 - Lemování betonové desky plechem pro uchycení zábradlí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2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54 621,95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54 621,95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11 470,61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66 092,56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lastRenderedPageBreak/>
              <w:t>REKAPITULACE ČLENĚNÍ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ZL 53 - Lemování betonové desky plechem pro uchycení zábradlí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85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458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54 621,95</w:t>
            </w:r>
          </w:p>
        </w:tc>
      </w:tr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 - Práce a dodávky PSV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54 621,95</w:t>
            </w:r>
          </w:p>
        </w:tc>
      </w:tr>
      <w:tr w:rsidR="00D5728F" w:rsidRPr="00D5728F" w:rsidTr="00D5728F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767 - Konstrukce zámečnické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54 621,95</w:t>
            </w:r>
          </w:p>
        </w:tc>
      </w:tr>
      <w:tr w:rsidR="00D5728F" w:rsidRPr="00D5728F" w:rsidTr="00D5728F">
        <w:trPr>
          <w:trHeight w:val="43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ZL 53 - Lemování betonové desky plechem pro uchycení zábradlí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lastRenderedPageBreak/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8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trHeight w:val="458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54 621,95</w:t>
            </w:r>
          </w:p>
        </w:tc>
      </w:tr>
      <w:tr w:rsidR="00D5728F" w:rsidRPr="00D5728F" w:rsidTr="00D5728F">
        <w:trPr>
          <w:trHeight w:val="5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PSV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54 621,95</w:t>
            </w:r>
          </w:p>
        </w:tc>
      </w:tr>
      <w:tr w:rsidR="00D5728F" w:rsidRPr="00D5728F" w:rsidTr="00D5728F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767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Konstrukce zámečnické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54 621,95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K051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výroba a montáž ocelové konstrukce lemu pro beton v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Zn</w:t>
            </w:r>
            <w:proofErr w:type="spellEnd"/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3 000,00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45 000,00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výroba a montáž okapnice RAL 7016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640,00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9 600,00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Doprava a přesun hmot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21,95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21,95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</w:tbl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tbl>
      <w:tblPr>
        <w:tblW w:w="12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478"/>
        <w:gridCol w:w="1540"/>
        <w:gridCol w:w="4580"/>
        <w:gridCol w:w="680"/>
        <w:gridCol w:w="1260"/>
        <w:gridCol w:w="1420"/>
        <w:gridCol w:w="2020"/>
      </w:tblGrid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55 - změna radiátorů - žebříčků v koupelně 1.NP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2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19 979,02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19 979,02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4 195,59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24 174,61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ČLENĚNÍ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lastRenderedPageBreak/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55 - změna radiátorů - žebříčků v koupelně 1.NP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85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458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19 979,02</w:t>
            </w:r>
          </w:p>
        </w:tc>
      </w:tr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HSV - Práce a dodávky HSV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3 243,28</w:t>
            </w:r>
          </w:p>
        </w:tc>
      </w:tr>
      <w:tr w:rsidR="00D5728F" w:rsidRPr="00D5728F" w:rsidTr="00D5728F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6 - Úpravy povrchů, podlahy a osazování výplní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544,05</w:t>
            </w:r>
          </w:p>
        </w:tc>
      </w:tr>
      <w:tr w:rsidR="00D5728F" w:rsidRPr="00D5728F" w:rsidTr="00D5728F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9 - Ostatní konstrukce a práce, bourání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2 158,70</w:t>
            </w:r>
          </w:p>
        </w:tc>
      </w:tr>
      <w:tr w:rsidR="00D5728F" w:rsidRPr="00D5728F" w:rsidTr="00D5728F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997 - Přesun sutě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535,03</w:t>
            </w:r>
          </w:p>
        </w:tc>
      </w:tr>
      <w:tr w:rsidR="00D5728F" w:rsidRPr="00D5728F" w:rsidTr="00D5728F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998 - Přesun hmot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5,50</w:t>
            </w:r>
          </w:p>
        </w:tc>
      </w:tr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 - Práce a dodávky PSV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16 735,74</w:t>
            </w:r>
          </w:p>
        </w:tc>
      </w:tr>
      <w:tr w:rsidR="00D5728F" w:rsidRPr="00D5728F" w:rsidTr="00D5728F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735 - Ústřední vytápění - otopná tělesa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6 103,88</w:t>
            </w:r>
          </w:p>
        </w:tc>
      </w:tr>
      <w:tr w:rsidR="00D5728F" w:rsidRPr="00D5728F" w:rsidTr="00D5728F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781 - Dokončovací práce - obklady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10 631,86</w:t>
            </w:r>
          </w:p>
        </w:tc>
      </w:tr>
      <w:tr w:rsidR="00D5728F" w:rsidRPr="00D5728F" w:rsidTr="00D5728F">
        <w:trPr>
          <w:trHeight w:val="43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lastRenderedPageBreak/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55 - změna radiátorů - žebříčků v koupelně 1.NP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8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trHeight w:val="458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19 979,02</w:t>
            </w:r>
          </w:p>
        </w:tc>
      </w:tr>
      <w:tr w:rsidR="00D5728F" w:rsidRPr="00D5728F" w:rsidTr="00D5728F">
        <w:trPr>
          <w:trHeight w:val="5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HSV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HSV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3 243,28</w:t>
            </w:r>
          </w:p>
        </w:tc>
      </w:tr>
      <w:tr w:rsidR="00D5728F" w:rsidRPr="00D5728F" w:rsidTr="00D5728F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Úpravy povrchů, podlahy a osazování výplní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544,05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612325111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Vápenocementová hladká omítka rýh ve stěnách šířky do 150 mm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0,675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806,00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544,05</w:t>
            </w:r>
          </w:p>
        </w:tc>
      </w:tr>
      <w:tr w:rsidR="00D5728F" w:rsidRPr="00D5728F" w:rsidTr="00D5728F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Ostatní konstrukce a práce, bourání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2 158,70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952901111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Vyčištění budov bytové a občanské výstavby při výšce podlaží do 4 m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78,02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780,20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974031153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Vysekání rýh ve zdivu cihelném hl do 100 mm š do 100 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4,500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112,00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504,00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977131110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Vrty příklepovými vrtáky D do 16 mm do cihelného zdiva nebo prostého betonu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168,00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978059511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Odsekání a odebrání obkladů stěn z vnitřních obkládaček plochy do 1 m2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4,500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157,00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706,50</w:t>
            </w:r>
          </w:p>
        </w:tc>
      </w:tr>
      <w:tr w:rsidR="00D5728F" w:rsidRPr="00D5728F" w:rsidTr="00D5728F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997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Přesun sutě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535,03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997013111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Vnitrostaveništní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doprava suti a vybouraných hmot pro budovy v do 6 m s použitím mechanizace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0,219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24,85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5,44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997013501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Odvoz suti a vybouraných hmot na skládku nebo meziskládku do 1 km se složením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0,219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78,34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17,16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9970136.1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Příplatek k odvozu suti a vybouraných hmot na skládku za další km nad 1 km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4,380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107,41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470,46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997013803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Poplatek za uložení čisté stavební suti na skládce (skládkovné)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0,219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191,65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41,97</w:t>
            </w:r>
          </w:p>
        </w:tc>
      </w:tr>
      <w:tr w:rsidR="00D5728F" w:rsidRPr="00D5728F" w:rsidTr="00D5728F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998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Přesun hmot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5,50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998011003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Přesun hmot pro budovy zděné v do 24 m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0,026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211,56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5,50</w:t>
            </w:r>
          </w:p>
        </w:tc>
      </w:tr>
      <w:tr w:rsidR="00D5728F" w:rsidRPr="00D5728F" w:rsidTr="00D5728F">
        <w:trPr>
          <w:trHeight w:val="5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PSV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16 735,74</w:t>
            </w:r>
          </w:p>
        </w:tc>
      </w:tr>
      <w:tr w:rsidR="00D5728F" w:rsidRPr="00D5728F" w:rsidTr="00D5728F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735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Ústřední vytápění - otopná tělesa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6 103,88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735151822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 otopného tělesa panelového dvouřadého délka do 2820 mm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167,00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501,00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735291800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 konzoly nebo držáku otopných těles, registrů nebo konvektorů do odpadu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12,80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76,80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735890801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Přemístění demontovaného otopného tělesa vodorovně 100 m v objektech výšky do 6 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0,145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1 160,00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168,20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735R00040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Ocelové trubkové koupelnové těleso, se spodním středovým připojením, výška 1220 mm / délka 600 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-2,000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1 908,00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-3 816,00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735R00040R2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D+M koupelnové OT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Isan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Aura DDIN 1860 0500 SM, středové připojení, barva bílá RAL 9016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4 586,94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9 173,88</w:t>
            </w:r>
          </w:p>
        </w:tc>
      </w:tr>
      <w:tr w:rsidR="00D5728F" w:rsidRPr="00D5728F" w:rsidTr="00D5728F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781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Dokončovací práce - obklady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10 631,86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7814141.1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Montáž historických obkladů (repliky) do tmelu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4,500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1 234,18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5 553,81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5970000.1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obkládačky historické (replika), vel. 20x20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4,950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1 017,00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5 034,15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998781103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Přesun hmot tonážní pro obklady keramické v objektech v do 24 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0,219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200,46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43,90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</w:tbl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tbl>
      <w:tblPr>
        <w:tblW w:w="12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391"/>
        <w:gridCol w:w="478"/>
        <w:gridCol w:w="1540"/>
        <w:gridCol w:w="4580"/>
        <w:gridCol w:w="680"/>
        <w:gridCol w:w="1260"/>
        <w:gridCol w:w="1420"/>
        <w:gridCol w:w="2020"/>
      </w:tblGrid>
      <w:tr w:rsidR="00D5728F" w:rsidRPr="00D5728F" w:rsidTr="00D5728F">
        <w:trPr>
          <w:trHeight w:val="139"/>
        </w:trPr>
        <w:tc>
          <w:tcPr>
            <w:tcW w:w="1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60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ZL 56 - Prosklené zástěna v </w:t>
            </w:r>
            <w:proofErr w:type="spellStart"/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kouplnách</w:t>
            </w:r>
            <w:proofErr w:type="spellEnd"/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- nebylo součástí PD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21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507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42 465,40</w:t>
            </w:r>
          </w:p>
        </w:tc>
      </w:tr>
      <w:tr w:rsidR="00D5728F" w:rsidRPr="00D5728F" w:rsidTr="00D5728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</w:tr>
      <w:tr w:rsidR="00D5728F" w:rsidRPr="00D5728F" w:rsidTr="00D5728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42 465,40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8 917,73</w:t>
            </w:r>
          </w:p>
        </w:tc>
      </w:tr>
      <w:tr w:rsidR="00D5728F" w:rsidRPr="00D5728F" w:rsidTr="00D5728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</w:tr>
      <w:tr w:rsidR="00D5728F" w:rsidRPr="00D5728F" w:rsidTr="00D5728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07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51 383,13</w:t>
            </w:r>
          </w:p>
        </w:tc>
      </w:tr>
      <w:tr w:rsidR="00D5728F" w:rsidRPr="00D5728F" w:rsidTr="00D5728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1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ČLENĚNÍ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60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ZL 56 - Prosklené zástěna v </w:t>
            </w:r>
            <w:proofErr w:type="spellStart"/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kouplnách</w:t>
            </w:r>
            <w:proofErr w:type="spellEnd"/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- nebylo součástí PD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0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30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207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8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trHeight w:val="207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45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42 465,40</w:t>
            </w:r>
          </w:p>
        </w:tc>
      </w:tr>
      <w:tr w:rsidR="00D5728F" w:rsidRPr="00D5728F" w:rsidTr="00D5728F">
        <w:trPr>
          <w:trHeight w:val="49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 - Práce a dodávky PSV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42 465,40</w:t>
            </w:r>
          </w:p>
        </w:tc>
      </w:tr>
      <w:tr w:rsidR="00D5728F" w:rsidRPr="00D5728F" w:rsidTr="00D5728F">
        <w:trPr>
          <w:trHeight w:val="39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460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768.1 - Sanitární výrobky (montáž + dodávka), </w:t>
            </w:r>
            <w:proofErr w:type="spellStart"/>
            <w:proofErr w:type="gramStart"/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vč.přesunu</w:t>
            </w:r>
            <w:proofErr w:type="spellEnd"/>
            <w:proofErr w:type="gramEnd"/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hmot (bližší specifikace viz PD)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42 465,40</w:t>
            </w:r>
          </w:p>
        </w:tc>
      </w:tr>
      <w:tr w:rsidR="00D5728F" w:rsidRPr="00D5728F" w:rsidTr="00D5728F">
        <w:trPr>
          <w:trHeight w:val="43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1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60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ZL 56 - Prosklené zástěna v </w:t>
            </w:r>
            <w:proofErr w:type="spellStart"/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kouplnách</w:t>
            </w:r>
            <w:proofErr w:type="spellEnd"/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- nebylo součástí PD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0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30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207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8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trHeight w:val="45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42 465,40</w:t>
            </w:r>
          </w:p>
        </w:tc>
      </w:tr>
      <w:tr w:rsidR="00D5728F" w:rsidRPr="00D5728F" w:rsidTr="00D5728F">
        <w:trPr>
          <w:trHeight w:val="51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PSV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42 465,40</w:t>
            </w:r>
          </w:p>
        </w:tc>
      </w:tr>
      <w:tr w:rsidR="00D5728F" w:rsidRPr="00D5728F" w:rsidTr="00D5728F">
        <w:trPr>
          <w:trHeight w:val="45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768.1</w:t>
            </w:r>
          </w:p>
        </w:tc>
        <w:tc>
          <w:tcPr>
            <w:tcW w:w="7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Sanitární výrobky (montáž + dodávka), </w:t>
            </w:r>
            <w:proofErr w:type="spellStart"/>
            <w:proofErr w:type="gramStart"/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vč.přesunu</w:t>
            </w:r>
            <w:proofErr w:type="spellEnd"/>
            <w:proofErr w:type="gramEnd"/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hmot (bližší specifikace viz PD)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42 465,40</w:t>
            </w:r>
          </w:p>
        </w:tc>
      </w:tr>
      <w:tr w:rsidR="00D5728F" w:rsidRPr="00D5728F" w:rsidTr="00D5728F">
        <w:trPr>
          <w:trHeight w:val="48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 09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D+M sprchová zástěna fixní 1145x2130 mm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Float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čirý 8mm, ESG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21 284,68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21 284,68</w:t>
            </w:r>
          </w:p>
        </w:tc>
      </w:tr>
      <w:tr w:rsidR="00D5728F" w:rsidRPr="00D5728F" w:rsidTr="00D5728F">
        <w:trPr>
          <w:trHeight w:val="48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 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D+M sprchová zástěna fixní 1120x2143 mm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Float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čirý 8mm, ESG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21 180,72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21 180,72</w:t>
            </w:r>
          </w:p>
        </w:tc>
      </w:tr>
      <w:tr w:rsidR="00D5728F" w:rsidRPr="00D5728F" w:rsidTr="00D5728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</w:tbl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tbl>
      <w:tblPr>
        <w:tblW w:w="12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478"/>
        <w:gridCol w:w="1540"/>
        <w:gridCol w:w="4580"/>
        <w:gridCol w:w="691"/>
        <w:gridCol w:w="1260"/>
        <w:gridCol w:w="1420"/>
        <w:gridCol w:w="2020"/>
      </w:tblGrid>
      <w:tr w:rsidR="00D5728F" w:rsidRPr="00D5728F" w:rsidTr="00D5728F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57 - Snížení vzduchotechnických jednotek a odvody z kondenzátů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2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25 792,25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25 792,25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5 416,37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31 208,62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lastRenderedPageBreak/>
              <w:t>REKAPITULACE ČLENĚNÍ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57 - Snížení vzduchotechnických jednotek a odvody z kondenzátů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85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458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25 792,25</w:t>
            </w:r>
          </w:p>
        </w:tc>
      </w:tr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M - Práce a dodávky 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25 792,25</w:t>
            </w:r>
          </w:p>
        </w:tc>
      </w:tr>
      <w:tr w:rsidR="00D5728F" w:rsidRPr="00D5728F" w:rsidTr="00D5728F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24-M - Montáže vzduchotechnických zařízení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25 792,25</w:t>
            </w:r>
          </w:p>
        </w:tc>
      </w:tr>
      <w:tr w:rsidR="00D5728F" w:rsidRPr="00D5728F" w:rsidTr="00D5728F">
        <w:trPr>
          <w:trHeight w:val="43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57 - Snížení vzduchotechnických jednotek a odvody z kondenzátů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lastRenderedPageBreak/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8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trHeight w:val="458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25 792,25</w:t>
            </w:r>
          </w:p>
        </w:tc>
      </w:tr>
      <w:tr w:rsidR="00D5728F" w:rsidRPr="00D5728F" w:rsidTr="00D5728F">
        <w:trPr>
          <w:trHeight w:val="5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M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25 792,25</w:t>
            </w:r>
          </w:p>
        </w:tc>
      </w:tr>
      <w:tr w:rsidR="00D5728F" w:rsidRPr="00D5728F" w:rsidTr="00D5728F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24-M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Montáže vzduchotechnických zařízení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25 792,25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K054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Snížení vzduchotechnických jednotek a odvody z kondenzátů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soubor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25 792,25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25 792,25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</w:tbl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tbl>
      <w:tblPr>
        <w:tblW w:w="12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478"/>
        <w:gridCol w:w="1540"/>
        <w:gridCol w:w="4580"/>
        <w:gridCol w:w="691"/>
        <w:gridCol w:w="1260"/>
        <w:gridCol w:w="1420"/>
        <w:gridCol w:w="2020"/>
      </w:tblGrid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58 - Doplnění světel v sále - stmívání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2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69 012,30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69 012,30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14 492,58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83 504,88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lastRenderedPageBreak/>
              <w:t>REKAPITULACE ČLENĚNÍ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58 - Doplnění světel v sále - stmívání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85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458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69 012,30</w:t>
            </w:r>
          </w:p>
        </w:tc>
      </w:tr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 - Práce a dodávky PSV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69 012,30</w:t>
            </w:r>
          </w:p>
        </w:tc>
      </w:tr>
      <w:tr w:rsidR="00D5728F" w:rsidRPr="00D5728F" w:rsidTr="00D5728F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748 - Elektromontáže - osvětlovací zařízení a svítidla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69 012,30</w:t>
            </w:r>
          </w:p>
        </w:tc>
      </w:tr>
      <w:tr w:rsidR="00D5728F" w:rsidRPr="00D5728F" w:rsidTr="00D5728F">
        <w:trPr>
          <w:trHeight w:val="43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58 - Doplnění světel v sále - stmívání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8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trHeight w:val="458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69 012,30</w:t>
            </w:r>
          </w:p>
        </w:tc>
      </w:tr>
      <w:tr w:rsidR="00D5728F" w:rsidRPr="00D5728F" w:rsidTr="00D5728F">
        <w:trPr>
          <w:trHeight w:val="5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PSV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69 012,30</w:t>
            </w:r>
          </w:p>
        </w:tc>
      </w:tr>
      <w:tr w:rsidR="00D5728F" w:rsidRPr="00D5728F" w:rsidTr="00D5728F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748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Elektromontáže - osvětlovací zařízení a svítidla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69 012,30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EL-R-001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Předřadník DALI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stmívatelné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- dodávka (výměna předřadníku DALI z firmy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Deos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1 652,06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49 561,80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EL-R-002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Kabel CYKY 2x1,5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28,65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5 730,00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EL-R-003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Stavební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přípomoc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(vrtání beton)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169,50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169,50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EL-R-004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Elektromonžáže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(demontáž a montáž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stmívatelného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předřadníku DALI 30 kusů)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429,40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12 882,00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EL-R-005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Podružný materiál - stahovací pásky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669,00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669,00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</w:tbl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tbl>
      <w:tblPr>
        <w:tblW w:w="12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478"/>
        <w:gridCol w:w="1540"/>
        <w:gridCol w:w="4580"/>
        <w:gridCol w:w="680"/>
        <w:gridCol w:w="1260"/>
        <w:gridCol w:w="1420"/>
        <w:gridCol w:w="2020"/>
      </w:tblGrid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59 - VCP změna doplňků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2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29 034,22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29 034,22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6 097,19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35 131,41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ČLENĚNÍ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lastRenderedPageBreak/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59 - VCP změna doplňků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85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458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29 034,22</w:t>
            </w:r>
          </w:p>
        </w:tc>
      </w:tr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 - Práce a dodávky PSV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29 034,22</w:t>
            </w:r>
          </w:p>
        </w:tc>
      </w:tr>
      <w:tr w:rsidR="00D5728F" w:rsidRPr="00D5728F" w:rsidTr="00D5728F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8460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768.1 - Sanitární výrobky (montáž + dodávka), </w:t>
            </w:r>
            <w:proofErr w:type="spellStart"/>
            <w:proofErr w:type="gramStart"/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vč.přesunu</w:t>
            </w:r>
            <w:proofErr w:type="spellEnd"/>
            <w:proofErr w:type="gramEnd"/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hmot (bližší specifikace viz PD)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29 034,22</w:t>
            </w:r>
          </w:p>
        </w:tc>
      </w:tr>
      <w:tr w:rsidR="00D5728F" w:rsidRPr="00D5728F" w:rsidTr="00D5728F">
        <w:trPr>
          <w:trHeight w:val="43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59 - VCP změna doplňků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8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trHeight w:val="458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lastRenderedPageBreak/>
              <w:t>Náklady soupisu celkem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29 034,22</w:t>
            </w:r>
          </w:p>
        </w:tc>
      </w:tr>
      <w:tr w:rsidR="00D5728F" w:rsidRPr="00D5728F" w:rsidTr="00D5728F">
        <w:trPr>
          <w:trHeight w:val="5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PSV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29 034,22</w:t>
            </w:r>
          </w:p>
        </w:tc>
      </w:tr>
      <w:tr w:rsidR="00D5728F" w:rsidRPr="00D5728F" w:rsidTr="00D5728F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768.1</w:t>
            </w:r>
          </w:p>
        </w:tc>
        <w:tc>
          <w:tcPr>
            <w:tcW w:w="7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Sanitární výrobky (montáž + dodávka), </w:t>
            </w:r>
            <w:proofErr w:type="spellStart"/>
            <w:proofErr w:type="gramStart"/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vč.přesunu</w:t>
            </w:r>
            <w:proofErr w:type="spellEnd"/>
            <w:proofErr w:type="gramEnd"/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hmot (bližší specifikace viz PD)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29 034,22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 01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vodorovné madlo pro invalidy pevné k montáži na stěnu, délky 900 mm, broušená nerez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-6,000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2 650,00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-15 900,00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 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vodorovné madlo pro invalidy sklopné k montáži na stěnu, délky 800 mm, broušená nerez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-6,000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2 544,00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-15 264,00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 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vodorovné madlo pro invalidy na dveře, délky 700 mm, broušená nerez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-6,000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1 590,00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-9 540,00</w:t>
            </w:r>
          </w:p>
        </w:tc>
      </w:tr>
      <w:tr w:rsidR="00D5728F" w:rsidRPr="00D5728F" w:rsidTr="00D5728F">
        <w:trPr>
          <w:trHeight w:val="758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 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nástěnná štětka na WC s válcovanou nádobou pro uchycení na stěnu vel. 95/135/340 mm, broušená nerez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-14,000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1 038,80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-14 543,20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 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nástěnný zásobník na toaletní papír na jednu roli 24 cm, </w:t>
            </w:r>
            <w:proofErr w:type="spellStart"/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vč.zámku</w:t>
            </w:r>
            <w:proofErr w:type="spellEnd"/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, bílý plast, vel. 135/257/320 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-14,000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742,00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-10 388,00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 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nástěnný zásobník na papírové ručníky na 525 ks, </w:t>
            </w:r>
            <w:proofErr w:type="spellStart"/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vč.zámku</w:t>
            </w:r>
            <w:proofErr w:type="spellEnd"/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, bílý plast, vel. 120/290/385 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689,00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-6 890,00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 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nástěnný dávkovač mýdla, objem 1500 ml, </w:t>
            </w:r>
            <w:proofErr w:type="spellStart"/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vč.zámku</w:t>
            </w:r>
            <w:proofErr w:type="spellEnd"/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, bílý plast, vel. 100/150/205 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508,80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-5 088,00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 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nástěnný odpadkový koš objemu 49,2 l, bílý plast, vel. 240/430/585 mm, 240/430/585 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1 060,00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-10 600,00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vodorovné madlo pro invalidy pevné k montáži na stěnu, délky 900 mm, broušená nerez s krytkou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2 658,95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2 658,95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vodorovné madlo pro invalidy pevné k montáži na stěnu, délky 900 mm, bílé s krytkou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1 950,40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9 752,00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vodorovné madlo pro invalidy sklopné k montáži na stěnu, délky 800 mm, broušená nerez s krytkou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3 205,53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3 205,53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vodorovné madlo pro invalidy sklopné k montáži na stěnu, délky 800 mm, bílé s krytkou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2 001,02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10 005,10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vodorovné madlo pro invalidy na dveře, délky 700 mm, broušená nerez s krytkou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1 583,99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1 583,99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vodorovné madlo pro invalidy na dveře, délky 700 mm, bílé s krytkou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1 272,23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6 361,15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štětka na WC s válcovanou nádobou pro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pro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postavení na zem, černá mat, SLZD 30N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927,62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1 855,24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štětka na WC s válcovanou nádobou pro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pro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postavení na zem, bílá, Ikea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Enudden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211,78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1 906,02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nástěnný zásobník na toaletní papír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Medijumbo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Plus  25</w:t>
            </w:r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B, černý mat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1 964,37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1 964,37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lastRenderedPageBreak/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nástěnný zásobník na toaletní papír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Medijumbo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Plus  25</w:t>
            </w:r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K, bílý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1 778,21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10 669,26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nástěnný zásobník na toaletní papír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Nimco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Bormo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, chrom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877,45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3 509,80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nástěnný zásobník na papírové ručníky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Medibox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Plus B, černý mat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2 034,17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4 068,34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nástěnný zásobník na papírové ručníky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Medibox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Plus K, bílý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1 894,56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13 261,92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nástěnný dávkovač mýdla, objem 1500 ml,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Medigel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Plus B, černý mat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2 836,96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5 673,92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nástěnný dávkovač mýdla, objem 1500 ml,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Medigel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Soap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Plus K, bílý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3 185,99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22 301,93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nástěnný odpadkový koš 25 L, M 279 Plus B, černý mat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4 547,22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9 094,44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nástěnný odpadkový koš 25 L, M 279 Plus B, bílý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3 523,39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24 663,73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Montáž vč. přesunu hmot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15 288,27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-15 288,27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</w:tbl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tbl>
      <w:tblPr>
        <w:tblW w:w="12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478"/>
        <w:gridCol w:w="1540"/>
        <w:gridCol w:w="4580"/>
        <w:gridCol w:w="680"/>
        <w:gridCol w:w="1260"/>
        <w:gridCol w:w="1420"/>
        <w:gridCol w:w="2020"/>
      </w:tblGrid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61 - WC tlačítko imobilní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2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45 307,35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45 307,35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9 514,54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54 821,89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ČLENĚNÍ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lastRenderedPageBreak/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61 - WC tlačítko imobilní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85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458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45 307,35</w:t>
            </w:r>
          </w:p>
        </w:tc>
      </w:tr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 xml:space="preserve">D1 - Doplnění sady pro </w:t>
            </w:r>
            <w:proofErr w:type="spellStart"/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imobil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45 307,35</w:t>
            </w:r>
          </w:p>
        </w:tc>
      </w:tr>
      <w:tr w:rsidR="00D5728F" w:rsidRPr="00D5728F" w:rsidTr="00D5728F">
        <w:trPr>
          <w:trHeight w:val="43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61 - WC tlačítko imobilní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8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trHeight w:val="458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45 307,35</w:t>
            </w:r>
          </w:p>
        </w:tc>
      </w:tr>
      <w:tr w:rsidR="00D5728F" w:rsidRPr="00D5728F" w:rsidTr="00D5728F">
        <w:trPr>
          <w:trHeight w:val="5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D1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 xml:space="preserve">Doplnění sady pro </w:t>
            </w:r>
            <w:proofErr w:type="spellStart"/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imobil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45 307,35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Pol57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Sada nouzové signalizace 3280B-C10001 B Reflex Pro přivolání pomoci tělesně postiženým osobám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7 343,87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36 719,35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Montáž nouzové sady vč. zprovoznění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429,40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8 588,00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</w:tbl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tbl>
      <w:tblPr>
        <w:tblW w:w="123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299"/>
        <w:gridCol w:w="92"/>
        <w:gridCol w:w="465"/>
        <w:gridCol w:w="13"/>
        <w:gridCol w:w="1529"/>
        <w:gridCol w:w="11"/>
        <w:gridCol w:w="4569"/>
        <w:gridCol w:w="11"/>
        <w:gridCol w:w="709"/>
        <w:gridCol w:w="12"/>
        <w:gridCol w:w="1249"/>
        <w:gridCol w:w="11"/>
        <w:gridCol w:w="1409"/>
        <w:gridCol w:w="11"/>
        <w:gridCol w:w="2009"/>
        <w:gridCol w:w="11"/>
      </w:tblGrid>
      <w:tr w:rsidR="00D5728F" w:rsidRPr="00D5728F" w:rsidTr="00D5728F">
        <w:trPr>
          <w:gridAfter w:val="1"/>
          <w:wAfter w:w="16" w:type="dxa"/>
          <w:trHeight w:val="49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5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13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4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33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4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60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62 - Strukturovaná kabeláž pro připojení promítací techniky v kinosále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25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4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4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gridAfter w:val="1"/>
          <w:wAfter w:w="16" w:type="dxa"/>
          <w:trHeight w:val="218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4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36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13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4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36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13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4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36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13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4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36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13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4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33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13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13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gridAfter w:val="1"/>
          <w:wAfter w:w="16" w:type="dxa"/>
          <w:trHeight w:val="507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95 622,32</w:t>
            </w:r>
          </w:p>
        </w:tc>
      </w:tr>
      <w:tr w:rsidR="00D5728F" w:rsidRPr="00D5728F" w:rsidTr="00D5728F">
        <w:trPr>
          <w:gridAfter w:val="1"/>
          <w:wAfter w:w="16" w:type="dxa"/>
          <w:trHeight w:val="13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gridAfter w:val="1"/>
          <w:wAfter w:w="16" w:type="dxa"/>
          <w:trHeight w:val="28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</w:tr>
      <w:tr w:rsidR="00D5728F" w:rsidRPr="00D5728F" w:rsidTr="00D5728F">
        <w:trPr>
          <w:gridAfter w:val="1"/>
          <w:wAfter w:w="16" w:type="dxa"/>
          <w:trHeight w:val="28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95 622,32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20 080,69</w:t>
            </w:r>
          </w:p>
        </w:tc>
      </w:tr>
      <w:tr w:rsidR="00D5728F" w:rsidRPr="00D5728F" w:rsidTr="00D5728F">
        <w:trPr>
          <w:gridAfter w:val="1"/>
          <w:wAfter w:w="16" w:type="dxa"/>
          <w:trHeight w:val="28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</w:tr>
      <w:tr w:rsidR="00D5728F" w:rsidRPr="00D5728F" w:rsidTr="00D5728F">
        <w:trPr>
          <w:gridAfter w:val="1"/>
          <w:wAfter w:w="16" w:type="dxa"/>
          <w:trHeight w:val="13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507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4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115 703,01</w:t>
            </w:r>
          </w:p>
        </w:tc>
      </w:tr>
      <w:tr w:rsidR="00D5728F" w:rsidRPr="00D5728F" w:rsidTr="00D5728F">
        <w:trPr>
          <w:gridAfter w:val="1"/>
          <w:wAfter w:w="16" w:type="dxa"/>
          <w:trHeight w:val="28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8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8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8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8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8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8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8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8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8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8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45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gridAfter w:val="1"/>
          <w:wAfter w:w="16" w:type="dxa"/>
          <w:trHeight w:val="225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25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25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25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25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25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25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25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25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25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55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gridAfter w:val="1"/>
          <w:wAfter w:w="16" w:type="dxa"/>
          <w:trHeight w:val="225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25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25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55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45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gridAfter w:val="1"/>
          <w:wAfter w:w="16" w:type="dxa"/>
          <w:trHeight w:val="225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25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25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25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25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25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25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25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25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25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55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gridAfter w:val="1"/>
          <w:wAfter w:w="16" w:type="dxa"/>
          <w:trHeight w:val="289"/>
        </w:trPr>
        <w:tc>
          <w:tcPr>
            <w:tcW w:w="3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gridAfter w:val="1"/>
          <w:wAfter w:w="16" w:type="dxa"/>
          <w:trHeight w:val="225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25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25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139"/>
        </w:trPr>
        <w:tc>
          <w:tcPr>
            <w:tcW w:w="3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gridAfter w:val="1"/>
          <w:wAfter w:w="16" w:type="dxa"/>
          <w:trHeight w:val="499"/>
        </w:trPr>
        <w:tc>
          <w:tcPr>
            <w:tcW w:w="69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ČLENĚNÍ SOUPISU PRACÍ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13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40"/>
        </w:trPr>
        <w:tc>
          <w:tcPr>
            <w:tcW w:w="8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33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40"/>
        </w:trPr>
        <w:tc>
          <w:tcPr>
            <w:tcW w:w="8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60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62 - Strukturovaná kabeláž pro připojení promítací techniky v kinosále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13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40"/>
        </w:trPr>
        <w:tc>
          <w:tcPr>
            <w:tcW w:w="8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gridAfter w:val="1"/>
          <w:wAfter w:w="16" w:type="dxa"/>
          <w:trHeight w:val="13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304"/>
        </w:trPr>
        <w:tc>
          <w:tcPr>
            <w:tcW w:w="2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gridAfter w:val="1"/>
          <w:wAfter w:w="16" w:type="dxa"/>
          <w:trHeight w:val="304"/>
        </w:trPr>
        <w:tc>
          <w:tcPr>
            <w:tcW w:w="2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gridAfter w:val="1"/>
          <w:wAfter w:w="16" w:type="dxa"/>
          <w:trHeight w:val="207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585"/>
        </w:trPr>
        <w:tc>
          <w:tcPr>
            <w:tcW w:w="2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gridAfter w:val="1"/>
          <w:wAfter w:w="16" w:type="dxa"/>
          <w:trHeight w:val="207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458"/>
        </w:trPr>
        <w:tc>
          <w:tcPr>
            <w:tcW w:w="69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95 622,32</w:t>
            </w:r>
          </w:p>
        </w:tc>
      </w:tr>
      <w:tr w:rsidR="00D5728F" w:rsidRPr="00D5728F" w:rsidTr="00D5728F">
        <w:trPr>
          <w:gridAfter w:val="1"/>
          <w:wAfter w:w="16" w:type="dxa"/>
          <w:trHeight w:val="49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6598" w:type="dxa"/>
            <w:gridSpan w:val="6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D1 - Strukturovaná kabeláž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95 622,32</w:t>
            </w:r>
          </w:p>
        </w:tc>
      </w:tr>
      <w:tr w:rsidR="00D5728F" w:rsidRPr="00D5728F" w:rsidTr="00D5728F">
        <w:trPr>
          <w:gridAfter w:val="1"/>
          <w:wAfter w:w="16" w:type="dxa"/>
          <w:trHeight w:val="398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018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D2 - D2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68 979,62</w:t>
            </w:r>
          </w:p>
        </w:tc>
      </w:tr>
      <w:tr w:rsidR="00D5728F" w:rsidRPr="00D5728F" w:rsidTr="00D5728F">
        <w:trPr>
          <w:gridAfter w:val="1"/>
          <w:wAfter w:w="16" w:type="dxa"/>
          <w:trHeight w:val="398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018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D2 - D2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26 642,70</w:t>
            </w:r>
          </w:p>
        </w:tc>
      </w:tr>
      <w:tr w:rsidR="00D5728F" w:rsidRPr="00D5728F" w:rsidTr="00D5728F">
        <w:trPr>
          <w:gridAfter w:val="1"/>
          <w:wAfter w:w="16" w:type="dxa"/>
          <w:trHeight w:val="435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139"/>
        </w:trPr>
        <w:tc>
          <w:tcPr>
            <w:tcW w:w="3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gridAfter w:val="1"/>
          <w:wAfter w:w="16" w:type="dxa"/>
          <w:trHeight w:val="225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25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25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139"/>
        </w:trPr>
        <w:tc>
          <w:tcPr>
            <w:tcW w:w="3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gridAfter w:val="1"/>
          <w:wAfter w:w="16" w:type="dxa"/>
          <w:trHeight w:val="499"/>
        </w:trPr>
        <w:tc>
          <w:tcPr>
            <w:tcW w:w="2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13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40"/>
        </w:trPr>
        <w:tc>
          <w:tcPr>
            <w:tcW w:w="8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33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40"/>
        </w:trPr>
        <w:tc>
          <w:tcPr>
            <w:tcW w:w="8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60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62 - Strukturovaná kabeláž pro připojení promítací techniky v kinosále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13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240"/>
        </w:trPr>
        <w:tc>
          <w:tcPr>
            <w:tcW w:w="8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gridAfter w:val="1"/>
          <w:wAfter w:w="16" w:type="dxa"/>
          <w:trHeight w:val="13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304"/>
        </w:trPr>
        <w:tc>
          <w:tcPr>
            <w:tcW w:w="2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gridAfter w:val="1"/>
          <w:wAfter w:w="16" w:type="dxa"/>
          <w:trHeight w:val="304"/>
        </w:trPr>
        <w:tc>
          <w:tcPr>
            <w:tcW w:w="2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lastRenderedPageBreak/>
              <w:t>Zhotovitel: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gridAfter w:val="1"/>
          <w:wAfter w:w="16" w:type="dxa"/>
          <w:trHeight w:val="207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gridAfter w:val="1"/>
          <w:wAfter w:w="16" w:type="dxa"/>
          <w:trHeight w:val="585"/>
        </w:trPr>
        <w:tc>
          <w:tcPr>
            <w:tcW w:w="391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7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54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458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68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6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4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gridAfter w:val="1"/>
          <w:wAfter w:w="16" w:type="dxa"/>
          <w:trHeight w:val="458"/>
        </w:trPr>
        <w:tc>
          <w:tcPr>
            <w:tcW w:w="69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95 622,32</w:t>
            </w:r>
          </w:p>
        </w:tc>
      </w:tr>
      <w:tr w:rsidR="00D5728F" w:rsidRPr="00D5728F" w:rsidTr="00D5728F">
        <w:trPr>
          <w:gridAfter w:val="1"/>
          <w:wAfter w:w="16" w:type="dxa"/>
          <w:trHeight w:val="518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D1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Strukturovaná kabeláž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95 622,32</w:t>
            </w:r>
          </w:p>
        </w:tc>
      </w:tr>
      <w:tr w:rsidR="00D5728F" w:rsidRPr="00D5728F" w:rsidTr="00D5728F">
        <w:trPr>
          <w:gridAfter w:val="1"/>
          <w:wAfter w:w="16" w:type="dxa"/>
          <w:trHeight w:val="458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D2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D2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68 979,62</w:t>
            </w:r>
          </w:p>
        </w:tc>
      </w:tr>
      <w:tr w:rsidR="00D5728F" w:rsidRPr="00D5728F" w:rsidTr="00D5728F">
        <w:trPr>
          <w:gridAfter w:val="1"/>
          <w:wAfter w:w="16" w:type="dxa"/>
          <w:trHeight w:val="484"/>
        </w:trPr>
        <w:tc>
          <w:tcPr>
            <w:tcW w:w="391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7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Pol134</w:t>
            </w:r>
          </w:p>
        </w:tc>
        <w:tc>
          <w:tcPr>
            <w:tcW w:w="458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19"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patchpanel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24xRJ45, </w:t>
            </w:r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Cat.6, výška</w:t>
            </w:r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1U v rozvaděči zakončení zásuvek</w:t>
            </w:r>
          </w:p>
        </w:tc>
        <w:tc>
          <w:tcPr>
            <w:tcW w:w="68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2,000</w:t>
            </w:r>
          </w:p>
        </w:tc>
        <w:tc>
          <w:tcPr>
            <w:tcW w:w="14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1 002,31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2 004,62</w:t>
            </w:r>
          </w:p>
        </w:tc>
      </w:tr>
      <w:tr w:rsidR="00D5728F" w:rsidRPr="00D5728F" w:rsidTr="00D5728F">
        <w:trPr>
          <w:gridAfter w:val="1"/>
          <w:wAfter w:w="16" w:type="dxa"/>
          <w:trHeight w:val="289"/>
        </w:trPr>
        <w:tc>
          <w:tcPr>
            <w:tcW w:w="391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Pol138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Montážní sady k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Patch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Panelu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48,000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18,98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911,04</w:t>
            </w:r>
          </w:p>
        </w:tc>
      </w:tr>
      <w:tr w:rsidR="00D5728F" w:rsidRPr="00D5728F" w:rsidTr="00D5728F">
        <w:trPr>
          <w:gridAfter w:val="1"/>
          <w:wAfter w:w="16" w:type="dxa"/>
          <w:trHeight w:val="484"/>
        </w:trPr>
        <w:tc>
          <w:tcPr>
            <w:tcW w:w="391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Pol154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Modul 2xRJ45 do podlahové </w:t>
            </w:r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krabice , 20</w:t>
            </w:r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podlahových krabic ve třech 2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dvojzásuvky</w:t>
            </w:r>
            <w:proofErr w:type="spellEnd"/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23,000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196,51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4 519,73</w:t>
            </w:r>
          </w:p>
        </w:tc>
      </w:tr>
      <w:tr w:rsidR="00D5728F" w:rsidRPr="00D5728F" w:rsidTr="00D5728F">
        <w:trPr>
          <w:gridAfter w:val="1"/>
          <w:wAfter w:w="16" w:type="dxa"/>
          <w:trHeight w:val="289"/>
        </w:trPr>
        <w:tc>
          <w:tcPr>
            <w:tcW w:w="391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Pol158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HDMI kabel 50 metrů, propojovací, - kinosál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4 746,00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4 746,00</w:t>
            </w:r>
          </w:p>
        </w:tc>
      </w:tr>
      <w:tr w:rsidR="00D5728F" w:rsidRPr="00D5728F" w:rsidTr="00D5728F">
        <w:trPr>
          <w:gridAfter w:val="1"/>
          <w:wAfter w:w="16" w:type="dxa"/>
          <w:trHeight w:val="289"/>
        </w:trPr>
        <w:tc>
          <w:tcPr>
            <w:tcW w:w="391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Pol163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Kabel UTP </w:t>
            </w:r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Cat.6 k datovým</w:t>
            </w:r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zásuvkám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1 190,000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22,37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26 620,30</w:t>
            </w:r>
          </w:p>
        </w:tc>
      </w:tr>
      <w:tr w:rsidR="00D5728F" w:rsidRPr="00D5728F" w:rsidTr="00D5728F">
        <w:trPr>
          <w:gridAfter w:val="1"/>
          <w:wAfter w:w="16" w:type="dxa"/>
          <w:trHeight w:val="758"/>
        </w:trPr>
        <w:tc>
          <w:tcPr>
            <w:tcW w:w="391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Pol165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Reproduktorový audio kabel, transparentní dvojlinka 2x2,5 pro připojení Reproduktorů v sálu a u projektorů kinosál za plátnem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100,000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41,81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4 181,00</w:t>
            </w:r>
          </w:p>
        </w:tc>
      </w:tr>
      <w:tr w:rsidR="00D5728F" w:rsidRPr="00D5728F" w:rsidTr="00D5728F">
        <w:trPr>
          <w:gridAfter w:val="1"/>
          <w:wAfter w:w="16" w:type="dxa"/>
          <w:trHeight w:val="289"/>
        </w:trPr>
        <w:tc>
          <w:tcPr>
            <w:tcW w:w="391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Pol169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Trubka ohebná 16 mm, 320 N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235,000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28,59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6 718,65</w:t>
            </w:r>
          </w:p>
        </w:tc>
      </w:tr>
      <w:tr w:rsidR="00D5728F" w:rsidRPr="00D5728F" w:rsidTr="00D5728F">
        <w:trPr>
          <w:gridAfter w:val="1"/>
          <w:wAfter w:w="16" w:type="dxa"/>
          <w:trHeight w:val="289"/>
        </w:trPr>
        <w:tc>
          <w:tcPr>
            <w:tcW w:w="391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Pol170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Trubka ohebná 29 mm, 320 N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180,000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35,71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6 427,80</w:t>
            </w:r>
          </w:p>
        </w:tc>
      </w:tr>
      <w:tr w:rsidR="00D5728F" w:rsidRPr="00D5728F" w:rsidTr="00D5728F">
        <w:trPr>
          <w:gridAfter w:val="1"/>
          <w:wAfter w:w="16" w:type="dxa"/>
          <w:trHeight w:val="289"/>
        </w:trPr>
        <w:tc>
          <w:tcPr>
            <w:tcW w:w="391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Pol171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Protahovací vodič CY1,5 mm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315,000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13,67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4 306,05</w:t>
            </w:r>
          </w:p>
        </w:tc>
      </w:tr>
      <w:tr w:rsidR="00D5728F" w:rsidRPr="00D5728F" w:rsidTr="00D5728F">
        <w:trPr>
          <w:gridAfter w:val="1"/>
          <w:wAfter w:w="16" w:type="dxa"/>
          <w:trHeight w:val="289"/>
        </w:trPr>
        <w:tc>
          <w:tcPr>
            <w:tcW w:w="391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Pol172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Krabice pod omítku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24,000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66,22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1 589,28</w:t>
            </w:r>
          </w:p>
        </w:tc>
      </w:tr>
      <w:tr w:rsidR="00D5728F" w:rsidRPr="00D5728F" w:rsidTr="00D5728F">
        <w:trPr>
          <w:gridAfter w:val="1"/>
          <w:wAfter w:w="16" w:type="dxa"/>
          <w:trHeight w:val="289"/>
        </w:trPr>
        <w:tc>
          <w:tcPr>
            <w:tcW w:w="391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Pol172.1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Krabice na omítku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7,000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73,45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514,15</w:t>
            </w:r>
          </w:p>
        </w:tc>
      </w:tr>
      <w:tr w:rsidR="00D5728F" w:rsidRPr="00D5728F" w:rsidTr="00D5728F">
        <w:trPr>
          <w:gridAfter w:val="1"/>
          <w:wAfter w:w="16" w:type="dxa"/>
          <w:trHeight w:val="289"/>
        </w:trPr>
        <w:tc>
          <w:tcPr>
            <w:tcW w:w="391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Pol59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Spojka UTP Kabelu malá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24,000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214,70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5 152,80</w:t>
            </w:r>
          </w:p>
        </w:tc>
      </w:tr>
      <w:tr w:rsidR="00D5728F" w:rsidRPr="00D5728F" w:rsidTr="00D5728F">
        <w:trPr>
          <w:gridAfter w:val="1"/>
          <w:wAfter w:w="16" w:type="dxa"/>
          <w:trHeight w:val="289"/>
        </w:trPr>
        <w:tc>
          <w:tcPr>
            <w:tcW w:w="391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Pol177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kabelová příchytka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60,000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21,47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1 288,20</w:t>
            </w:r>
          </w:p>
        </w:tc>
      </w:tr>
      <w:tr w:rsidR="00D5728F" w:rsidRPr="00D5728F" w:rsidTr="00D5728F">
        <w:trPr>
          <w:gridAfter w:val="1"/>
          <w:wAfter w:w="16" w:type="dxa"/>
          <w:trHeight w:val="458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D2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D2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26 642,70</w:t>
            </w:r>
          </w:p>
        </w:tc>
      </w:tr>
      <w:tr w:rsidR="00D5728F" w:rsidRPr="00D5728F" w:rsidTr="00D5728F">
        <w:trPr>
          <w:gridAfter w:val="1"/>
          <w:wAfter w:w="16" w:type="dxa"/>
          <w:trHeight w:val="289"/>
        </w:trPr>
        <w:tc>
          <w:tcPr>
            <w:tcW w:w="391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47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Pol180</w:t>
            </w:r>
          </w:p>
        </w:tc>
        <w:tc>
          <w:tcPr>
            <w:tcW w:w="458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Příprava kabelu pro uložení do 10 žil</w:t>
            </w:r>
          </w:p>
        </w:tc>
        <w:tc>
          <w:tcPr>
            <w:tcW w:w="68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46,000</w:t>
            </w:r>
          </w:p>
        </w:tc>
        <w:tc>
          <w:tcPr>
            <w:tcW w:w="14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16,95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779,70</w:t>
            </w:r>
          </w:p>
        </w:tc>
      </w:tr>
      <w:tr w:rsidR="00D5728F" w:rsidRPr="00D5728F" w:rsidTr="00D5728F">
        <w:trPr>
          <w:gridAfter w:val="1"/>
          <w:wAfter w:w="16" w:type="dxa"/>
          <w:trHeight w:val="289"/>
        </w:trPr>
        <w:tc>
          <w:tcPr>
            <w:tcW w:w="391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Pol181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Forma kabelová na kabelu do 5x2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140,000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42,38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5 933,20</w:t>
            </w:r>
          </w:p>
        </w:tc>
      </w:tr>
      <w:tr w:rsidR="00D5728F" w:rsidRPr="00D5728F" w:rsidTr="00D5728F">
        <w:trPr>
          <w:gridAfter w:val="1"/>
          <w:wAfter w:w="16" w:type="dxa"/>
          <w:trHeight w:val="289"/>
        </w:trPr>
        <w:tc>
          <w:tcPr>
            <w:tcW w:w="391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Pol182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Připojení kabelu na zářezový pásek do 5x2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140,000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42,38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5 933,20</w:t>
            </w:r>
          </w:p>
        </w:tc>
      </w:tr>
      <w:tr w:rsidR="00D5728F" w:rsidRPr="00D5728F" w:rsidTr="00D5728F">
        <w:trPr>
          <w:gridAfter w:val="1"/>
          <w:wAfter w:w="16" w:type="dxa"/>
          <w:trHeight w:val="289"/>
        </w:trPr>
        <w:tc>
          <w:tcPr>
            <w:tcW w:w="391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Pol183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Proměření metalické kabeláže (port)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70,000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70,40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4 928,00</w:t>
            </w:r>
          </w:p>
        </w:tc>
      </w:tr>
      <w:tr w:rsidR="00D5728F" w:rsidRPr="00D5728F" w:rsidTr="00D5728F">
        <w:trPr>
          <w:gridAfter w:val="1"/>
          <w:wAfter w:w="16" w:type="dxa"/>
          <w:trHeight w:val="289"/>
        </w:trPr>
        <w:tc>
          <w:tcPr>
            <w:tcW w:w="391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Pol184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Vystavení měřicího protokolu -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metalika</w:t>
            </w:r>
            <w:proofErr w:type="spellEnd"/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70,000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8,48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593,60</w:t>
            </w:r>
          </w:p>
        </w:tc>
      </w:tr>
      <w:tr w:rsidR="00D5728F" w:rsidRPr="00D5728F" w:rsidTr="00D5728F">
        <w:trPr>
          <w:gridAfter w:val="1"/>
          <w:wAfter w:w="16" w:type="dxa"/>
          <w:trHeight w:val="289"/>
        </w:trPr>
        <w:tc>
          <w:tcPr>
            <w:tcW w:w="391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Pol191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Doprava a přesun materiálu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565,00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565,00</w:t>
            </w:r>
          </w:p>
        </w:tc>
      </w:tr>
      <w:tr w:rsidR="00D5728F" w:rsidRPr="00D5728F" w:rsidTr="00D5728F">
        <w:trPr>
          <w:gridAfter w:val="1"/>
          <w:wAfter w:w="16" w:type="dxa"/>
          <w:trHeight w:val="289"/>
        </w:trPr>
        <w:tc>
          <w:tcPr>
            <w:tcW w:w="391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Pol192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Podružný materiál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2 260,00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2 260,00</w:t>
            </w:r>
          </w:p>
        </w:tc>
      </w:tr>
      <w:tr w:rsidR="00D5728F" w:rsidRPr="00D5728F" w:rsidTr="00D5728F">
        <w:trPr>
          <w:gridAfter w:val="1"/>
          <w:wAfter w:w="16" w:type="dxa"/>
          <w:trHeight w:val="289"/>
        </w:trPr>
        <w:tc>
          <w:tcPr>
            <w:tcW w:w="391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Pol192.1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Pomocné práce - přetahování kabelů a pod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20,000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282,50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5 650,00</w:t>
            </w:r>
          </w:p>
        </w:tc>
      </w:tr>
      <w:tr w:rsidR="00D5728F" w:rsidRPr="00D5728F" w:rsidTr="00D5728F">
        <w:trPr>
          <w:gridAfter w:val="1"/>
          <w:wAfter w:w="16" w:type="dxa"/>
          <w:trHeight w:val="139"/>
        </w:trPr>
        <w:tc>
          <w:tcPr>
            <w:tcW w:w="3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139"/>
        </w:trPr>
        <w:tc>
          <w:tcPr>
            <w:tcW w:w="1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63 - Změna příkonu výtahu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21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507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92 660,00</w:t>
            </w:r>
          </w:p>
        </w:tc>
      </w:tr>
      <w:tr w:rsidR="00D5728F" w:rsidRPr="00D5728F" w:rsidTr="00D5728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</w:tr>
      <w:tr w:rsidR="00D5728F" w:rsidRPr="00D5728F" w:rsidTr="00D5728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92 660,00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19 458,60</w:t>
            </w:r>
          </w:p>
        </w:tc>
      </w:tr>
      <w:tr w:rsidR="00D5728F" w:rsidRPr="00D5728F" w:rsidTr="00D5728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</w:tr>
      <w:tr w:rsidR="00D5728F" w:rsidRPr="00D5728F" w:rsidTr="00D5728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07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4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112 118,60</w:t>
            </w:r>
          </w:p>
        </w:tc>
      </w:tr>
      <w:tr w:rsidR="00D5728F" w:rsidRPr="00D5728F" w:rsidTr="00D5728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45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45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1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ČLENĚNÍ SOUPISU PRACÍ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63 - Změna příkonu výtahu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0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30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207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8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trHeight w:val="207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45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92 660,00</w:t>
            </w:r>
          </w:p>
        </w:tc>
      </w:tr>
      <w:tr w:rsidR="00D5728F" w:rsidRPr="00D5728F" w:rsidTr="00D5728F">
        <w:trPr>
          <w:trHeight w:val="49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6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M - Práce a dodávky M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92 660,00</w:t>
            </w:r>
          </w:p>
        </w:tc>
      </w:tr>
      <w:tr w:rsidR="00D5728F" w:rsidRPr="00D5728F" w:rsidTr="00D5728F">
        <w:trPr>
          <w:trHeight w:val="39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520" w:type="dxa"/>
            <w:gridSpan w:val="6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33-M - Montáže dopr.</w:t>
            </w:r>
            <w:proofErr w:type="spellStart"/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zaříz</w:t>
            </w:r>
            <w:proofErr w:type="spellEnd"/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.,sklad. </w:t>
            </w:r>
            <w:proofErr w:type="gramStart"/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zař</w:t>
            </w:r>
            <w:proofErr w:type="gramEnd"/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. a </w:t>
            </w:r>
            <w:proofErr w:type="spellStart"/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váh</w:t>
            </w:r>
            <w:proofErr w:type="spellEnd"/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92 660,00</w:t>
            </w:r>
          </w:p>
        </w:tc>
      </w:tr>
      <w:tr w:rsidR="00D5728F" w:rsidRPr="00D5728F" w:rsidTr="00D5728F">
        <w:trPr>
          <w:trHeight w:val="43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1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63 - Změna příkonu výtahu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0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30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207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8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380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0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54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458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68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6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4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trHeight w:val="45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92 660,00</w:t>
            </w:r>
          </w:p>
        </w:tc>
      </w:tr>
      <w:tr w:rsidR="00D5728F" w:rsidRPr="00D5728F" w:rsidTr="00D5728F">
        <w:trPr>
          <w:trHeight w:val="51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M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M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92 660,00</w:t>
            </w:r>
          </w:p>
        </w:tc>
      </w:tr>
      <w:tr w:rsidR="00D5728F" w:rsidRPr="00D5728F" w:rsidTr="00D5728F">
        <w:trPr>
          <w:trHeight w:val="45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33-M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Montáže dopr.</w:t>
            </w:r>
            <w:proofErr w:type="spellStart"/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zaříz</w:t>
            </w:r>
            <w:proofErr w:type="spellEnd"/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.,sklad. </w:t>
            </w:r>
            <w:proofErr w:type="gramStart"/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zař</w:t>
            </w:r>
            <w:proofErr w:type="gramEnd"/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. a </w:t>
            </w:r>
            <w:proofErr w:type="spellStart"/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váh</w:t>
            </w:r>
            <w:proofErr w:type="spellEnd"/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92 660,00</w:t>
            </w:r>
          </w:p>
        </w:tc>
      </w:tr>
      <w:tr w:rsidR="00D5728F" w:rsidRPr="00D5728F" w:rsidTr="00D5728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0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33-M-R001</w:t>
            </w:r>
          </w:p>
        </w:tc>
        <w:tc>
          <w:tcPr>
            <w:tcW w:w="458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agregát  T2 NGV A3 125 l/min, 9,5 kW/13HP</w:t>
            </w:r>
          </w:p>
        </w:tc>
        <w:tc>
          <w:tcPr>
            <w:tcW w:w="68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26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79 100,00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79 100,00</w:t>
            </w:r>
          </w:p>
        </w:tc>
      </w:tr>
      <w:tr w:rsidR="00D5728F" w:rsidRPr="00D5728F" w:rsidTr="00D5728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33-M-R002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Výměna agregátu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Soubor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5 650,00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5 650,00</w:t>
            </w:r>
          </w:p>
        </w:tc>
      </w:tr>
      <w:tr w:rsidR="00D5728F" w:rsidRPr="00D5728F" w:rsidTr="00D5728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33-M-R003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Zkouška po výměně vč. seřízení pádového ventilu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Soubor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2 260,00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2 260,00</w:t>
            </w:r>
          </w:p>
        </w:tc>
      </w:tr>
      <w:tr w:rsidR="00D5728F" w:rsidRPr="00D5728F" w:rsidTr="00D5728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33-M-R004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Výměna spouštěče motoru a jištění ve strojovně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Soubor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3 390,00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3 390,00</w:t>
            </w:r>
          </w:p>
        </w:tc>
      </w:tr>
      <w:tr w:rsidR="00D5728F" w:rsidRPr="00D5728F" w:rsidTr="00D5728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33-M-R005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Doprava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Soubor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2 260,00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2 260,00</w:t>
            </w:r>
          </w:p>
        </w:tc>
      </w:tr>
      <w:tr w:rsidR="00D5728F" w:rsidRPr="00D5728F" w:rsidTr="00D5728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</w:tbl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p w:rsidR="00D5728F" w:rsidRDefault="00D5728F"/>
    <w:tbl>
      <w:tblPr>
        <w:tblW w:w="12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478"/>
        <w:gridCol w:w="1540"/>
        <w:gridCol w:w="4580"/>
        <w:gridCol w:w="680"/>
        <w:gridCol w:w="1260"/>
        <w:gridCol w:w="1420"/>
        <w:gridCol w:w="2020"/>
      </w:tblGrid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64 - Změna svítidel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2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388 376,08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388 376,08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81 558,98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469 935,06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ČLENĚNÍ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lastRenderedPageBreak/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64 - Změna svítidel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85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458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388 376,08</w:t>
            </w:r>
          </w:p>
        </w:tc>
      </w:tr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D9 - Osvětlení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-1 038 839,22</w:t>
            </w:r>
          </w:p>
        </w:tc>
      </w:tr>
      <w:tr w:rsidR="00D5728F" w:rsidRPr="00D5728F" w:rsidTr="00D5728F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D10 - Osvětlení nad rámec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1 427 215,30</w:t>
            </w:r>
          </w:p>
        </w:tc>
      </w:tr>
      <w:tr w:rsidR="00D5728F" w:rsidRPr="00D5728F" w:rsidTr="00D5728F">
        <w:trPr>
          <w:trHeight w:val="43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D5728F" w:rsidRPr="00D5728F" w:rsidTr="00D5728F">
        <w:trPr>
          <w:trHeight w:val="499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lang w:eastAsia="cs-CZ"/>
              </w:rPr>
              <w:t>ZL 64 - Změna svítidel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3. 5. 2021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728F" w:rsidRPr="00D5728F" w:rsidTr="00D5728F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728F" w:rsidRPr="00D5728F" w:rsidTr="00D5728F">
        <w:trPr>
          <w:trHeight w:val="58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lastRenderedPageBreak/>
              <w:t>PČ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D5728F" w:rsidRPr="00D5728F" w:rsidTr="00D5728F">
        <w:trPr>
          <w:trHeight w:val="458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388 376,08</w:t>
            </w:r>
          </w:p>
        </w:tc>
      </w:tr>
      <w:tr w:rsidR="00D5728F" w:rsidRPr="00D5728F" w:rsidTr="00D5728F">
        <w:trPr>
          <w:trHeight w:val="5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D9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Osvětlení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-1 038 839,22</w:t>
            </w:r>
          </w:p>
        </w:tc>
      </w:tr>
      <w:tr w:rsidR="00D5728F" w:rsidRPr="00D5728F" w:rsidTr="00D5728F">
        <w:trPr>
          <w:trHeight w:val="758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Pol313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A1 - LED 9W 3000K hliníkové zápustné svítidlo s barevnou úpravou včetně montážního boxu určeného pro montáž ve zdivu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-5,000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1 992,80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-9 964,00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Pol314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 - čtvercové zápustné svítidlo s válcem uvnitř, LED 40,2W, 3765lm, 3000K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-180,000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3 392,00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-610 560,00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Pol315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C - stropní přisazené svítidlo LED, 1200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lm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, 3000K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-20,000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4 452,00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-89 040,00</w:t>
            </w:r>
          </w:p>
        </w:tc>
      </w:tr>
      <w:tr w:rsidR="00D5728F" w:rsidRPr="00D5728F" w:rsidTr="00D5728F">
        <w:trPr>
          <w:trHeight w:val="983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Pol318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F - stropní závěsné retro svítidlo s porcelánovým stropním úchytem, krouceným kabelem a porcelánovým úchytem objímky, stínítko z bílého porcelánu, kabelu krytí IP20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1 749,00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-1 749,00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Pol320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H - Přisazené svítidlo, základna kov, povrch </w:t>
            </w:r>
            <w:proofErr w:type="spellStart"/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nerez,pro</w:t>
            </w:r>
            <w:proofErr w:type="spellEnd"/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zářivku 1x58W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-3,000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4 234,70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-12 704,10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Pol321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I - svítidlo přisazené stropní - nástěnné kruhové bodové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-8,000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4 616,30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-36 930,40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Pol322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 - retro svítidlo na zavěšení v bílé barvě, textilní kabely 5 x 3 metry, délka každého kabelu je 300cm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-2,000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3 088,84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-6 177,68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Pol324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 - Reflektor, světlomet, svítí symetricky, těleso hliník, povrch šedá, krycí sklo čiré, LED 35W, 4830lm, 4000K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-2,000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14 342,86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-28 685,72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Pol326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 - Nástěnné svítidlo, materiál hliník, povrch šedá, difuzor plast mat IK10, IP65, LED 2x26W, 3600lm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2 375,46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-2 375,46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Pol327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P -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Celoporcelánové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nástěnné retro svítidlo, bílý glazovaný porcelán, povrch bílá krytí IP20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-8,000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2 648,94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-21 191,52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Pol329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W - Hliníkové kruhové vestavné LED světlo, 12120lm, 108W, 3000K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13 723,82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-13 723,82</w:t>
            </w:r>
          </w:p>
        </w:tc>
      </w:tr>
      <w:tr w:rsidR="00D5728F" w:rsidRPr="00D5728F" w:rsidTr="00D5728F">
        <w:trPr>
          <w:trHeight w:val="758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K - LED venkovní zemní kruhové nastavitelné svítidlo z nerezu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Light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Up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Earth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krytí IP68 mech. </w:t>
            </w:r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odolnost</w:t>
            </w:r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IK10 + pouzdro a zdroj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8 717,44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-8 717,44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Q - Hliníkové vestavné svítidlo, LED 36W, 3000K, 3600lm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-23,000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4 154,14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-95 545,22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 - Přisazené nástěnné nebo stropní LED nouzové svítidlo, doba svícení 1 hod., LED 1,5W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1 680,10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-1 680,10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U - Vestavné LED nouzové - symetrická optika, 3W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-71,000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1 405,56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-99 794,76</w:t>
            </w:r>
          </w:p>
        </w:tc>
      </w:tr>
      <w:tr w:rsidR="00D5728F" w:rsidRPr="00D5728F" w:rsidTr="00D5728F">
        <w:trPr>
          <w:trHeight w:val="5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D10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Osvětlení nad rámec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1 427 215,30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lastRenderedPageBreak/>
              <w:t>16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K018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B1 - čtvercové zápustné svítidlo s válcem uvnitř, LED 40,2W, 3765lm, 3000K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102,000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4 249,93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433 492,86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B3a - čtvercové zápustné svítidlo s válcem uvnitř, LED 40,2W, 3765lm, 3000K přisazený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4 904,20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83 371,40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B3b - čtvercové zápustné svítidlo s válcem uvnitř, LED 40,2W, 3765lm, 3000K přisazený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4 904,20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58 850,40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Sestava ohybatelného LED pásku do niky, 1,6m, 3000K, zakončení, vyzařování nahoru + zdroj napětí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9 180,12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9 180,12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Sestava ohybatelného LED pásku do niky, 1,6m, 3000K, zakončení, vyzařování do boku + zdroj napětí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30 204,90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30 204,90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Pol317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E - hliníkové nástěnné svítidlo polohové nastavitelné svítidlo určeno pro LED světelné zdroje s paticí GU10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1 961,00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7 844,00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F1 - přisazené retro porcelánové svítidlo IP21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5 070,11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86 191,87</w:t>
            </w:r>
          </w:p>
        </w:tc>
      </w:tr>
      <w:tr w:rsidR="00D5728F" w:rsidRPr="00D5728F" w:rsidTr="00D5728F">
        <w:trPr>
          <w:trHeight w:val="758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Pol319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G - Reflektorové LED diodové svítidlo s adaptérem pro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tří-okruhovou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lištu včetně zdroje krytí IP20, 38W, 2600lm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3 058,10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9 174,30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G - černá barva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565,00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4 520,00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G - 3f lišta, délka 2m, bílá barva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1 662,23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4 986,69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G - 3f lišta, délka 3m, bílá barva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2 102,93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33 646,88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G - Koncovka 3f lišty, bílá barva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149,16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1 342,44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G - Napaječ 3f lišty, bílá barva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534,49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4 810,41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G - Lineární spojka 3f lišty, bílá barva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299,45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3 293,95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G - Držák 3f lišty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37,000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159,33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5 895,21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G - 3f lišta, délka 2m, černá barva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1 662,23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1 662,23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G - 3f lišta, délka 3m, černá barva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2 102,93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2 102,93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G - Koncovka 3f lišty, černá barva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149,16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149,16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G - Napaječ 3f lišty, černá barva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534,49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534,49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G - Lineární spojka 3f lišty, černá barva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299,45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299,45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G - Držák 3f lišty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159,33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477,99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I2 - svítidlo přisazené stropní - nástěnné kruhové bodové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5 527,96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22 111,84</w:t>
            </w:r>
          </w:p>
        </w:tc>
      </w:tr>
      <w:tr w:rsidR="00D5728F" w:rsidRPr="00D5728F" w:rsidTr="00D5728F">
        <w:trPr>
          <w:trHeight w:val="758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K - LED venkovní zemní kruhové nastavitelné svítidlo z nerezu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Light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Up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Earth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krytí IP68 mech. </w:t>
            </w:r>
            <w:proofErr w:type="gram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odolnost</w:t>
            </w:r>
            <w:proofErr w:type="gram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IK10 + pouzdro a zdroj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8 717,44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43 587,20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Pol323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L - vestavné zápustné venkovní LED svítidlo do stěny, svítí dolů, těleso hliník, povrch šedočerná antracit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6 034,58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12 069,16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Pol327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P -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Celoporcelánové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nástěnné retro svítidlo, bílý glazovaný porcelán, povrch bílá krytí IP20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2 648,94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21 191,52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lastRenderedPageBreak/>
              <w:t>41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Q1 - Hliníkové svítidlo, LED 99W, 3000K, 3600lm přisazené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21 390,90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128 345,40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Q2 - Hliníkové svítidlo, LED 45W, 3000K, 3600lm přisazené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6 474,90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19 424,70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Q3 - Hliníkové svítidlo, LED 30W, 3000K, 3600lm přisazené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5 165,23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10 330,46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T1 - Nástěnné nebo stropní přisazené LED nouzové svítidlo, doba svícení 1 hod., LED 1,5W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3 949,35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78 987,00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U - Přisazené kulaté LED nouzové - symetrická optika, 4W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37,000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1 869,02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69 153,74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U2 - Přisazené hranaté LED nouzové - symetrická optika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1 869,02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16 821,18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U3 - Vestavné kulaté LED nouzové - symetrická optika, 2,7W černé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2 056,60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57 584,80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U4 - Vestavné kulaté LED nouzové - symetrická optika, 2,7W bílé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1 977,50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3 955,00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Pol329.1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W1 - Hliníkové kruhové vestavné LED světlo, 12120lm, 106W, 3000K černé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31 551,86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31 551,86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W2 - Hliníkové kruhové přisazené LED světlo, 12120lm, 106W, 3000K bílé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29 844,43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29 844,43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W3 - Hliníkové kruhové závěsné LED světlo, 12120lm, 106W, 3000K černé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29 891,89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29 891,89</w:t>
            </w:r>
          </w:p>
        </w:tc>
      </w:tr>
      <w:tr w:rsidR="00D5728F" w:rsidRPr="00D5728F" w:rsidTr="00D5728F">
        <w:trPr>
          <w:trHeight w:val="48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Y - Interiérové přisazené zářivkové světlo, tělo pozinkovaný plech, 2x T5, 39W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2 673,32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2 673,32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Y1 - Interiérové přisazené zářivkové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světloplastové</w:t>
            </w:r>
            <w:proofErr w:type="spellEnd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IP66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2 305,20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9 220,80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Z - Venkovní svítidlo </w:t>
            </w:r>
            <w:proofErr w:type="spellStart"/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We-Ef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16 046,00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48 138,00</w:t>
            </w:r>
          </w:p>
        </w:tc>
      </w:tr>
      <w:tr w:rsidR="00D5728F" w:rsidRPr="00D5728F" w:rsidTr="00D5728F">
        <w:trPr>
          <w:trHeight w:val="289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K050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F1+ světelný zdroj LED žárovka, do 48W, E27, 4000K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605,96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10 301,32</w:t>
            </w:r>
          </w:p>
        </w:tc>
      </w:tr>
      <w:tr w:rsidR="00D5728F" w:rsidRPr="00D5728F" w:rsidTr="00D5728F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28F" w:rsidRPr="00D5728F" w:rsidRDefault="00D5728F" w:rsidP="00D572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D5728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</w:tbl>
    <w:p w:rsidR="00D5728F" w:rsidRDefault="00D5728F">
      <w:bookmarkStart w:id="0" w:name="_GoBack"/>
      <w:bookmarkEnd w:id="0"/>
    </w:p>
    <w:p w:rsidR="00D5728F" w:rsidRDefault="00D5728F"/>
    <w:p w:rsidR="00D5728F" w:rsidRDefault="00D5728F"/>
    <w:sectPr w:rsidR="00D5728F" w:rsidSect="00D572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8F"/>
    <w:rsid w:val="00D5728F"/>
    <w:rsid w:val="00F8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77691-F881-42A8-B457-01151E73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5728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5728F"/>
    <w:rPr>
      <w:color w:val="800080"/>
      <w:u w:val="single"/>
    </w:rPr>
  </w:style>
  <w:style w:type="paragraph" w:customStyle="1" w:styleId="xl65">
    <w:name w:val="xl65"/>
    <w:basedOn w:val="Normln"/>
    <w:rsid w:val="00D572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D572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D5728F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68">
    <w:name w:val="xl68"/>
    <w:basedOn w:val="Normln"/>
    <w:rsid w:val="00D57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D5728F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70">
    <w:name w:val="xl70"/>
    <w:basedOn w:val="Normln"/>
    <w:rsid w:val="00D5728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D5728F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D5728F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D5728F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8"/>
      <w:szCs w:val="28"/>
      <w:lang w:eastAsia="cs-CZ"/>
    </w:rPr>
  </w:style>
  <w:style w:type="paragraph" w:customStyle="1" w:styleId="xl74">
    <w:name w:val="xl74"/>
    <w:basedOn w:val="Normln"/>
    <w:rsid w:val="00D5728F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75">
    <w:name w:val="xl75"/>
    <w:basedOn w:val="Normln"/>
    <w:rsid w:val="00D5728F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76">
    <w:name w:val="xl76"/>
    <w:basedOn w:val="Normln"/>
    <w:rsid w:val="00D5728F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77">
    <w:name w:val="xl77"/>
    <w:basedOn w:val="Normln"/>
    <w:rsid w:val="00D5728F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D5728F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D5728F"/>
    <w:pPr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80">
    <w:name w:val="xl80"/>
    <w:basedOn w:val="Normln"/>
    <w:rsid w:val="00D5728F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464646"/>
      <w:sz w:val="20"/>
      <w:szCs w:val="20"/>
      <w:lang w:eastAsia="cs-CZ"/>
    </w:rPr>
  </w:style>
  <w:style w:type="paragraph" w:customStyle="1" w:styleId="xl81">
    <w:name w:val="xl81"/>
    <w:basedOn w:val="Normln"/>
    <w:rsid w:val="00D5728F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D5728F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83">
    <w:name w:val="xl83"/>
    <w:basedOn w:val="Normln"/>
    <w:rsid w:val="00D5728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D5728F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D5728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D5728F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D5728F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88">
    <w:name w:val="xl88"/>
    <w:basedOn w:val="Normln"/>
    <w:rsid w:val="00D5728F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D5728F"/>
    <w:pPr>
      <w:pBdr>
        <w:top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D5728F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960000"/>
      <w:sz w:val="24"/>
      <w:szCs w:val="24"/>
      <w:lang w:eastAsia="cs-CZ"/>
    </w:rPr>
  </w:style>
  <w:style w:type="paragraph" w:customStyle="1" w:styleId="xl91">
    <w:name w:val="xl91"/>
    <w:basedOn w:val="Normln"/>
    <w:rsid w:val="00D5728F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960000"/>
      <w:sz w:val="24"/>
      <w:szCs w:val="24"/>
      <w:lang w:eastAsia="cs-CZ"/>
    </w:rPr>
  </w:style>
  <w:style w:type="paragraph" w:customStyle="1" w:styleId="xl92">
    <w:name w:val="xl92"/>
    <w:basedOn w:val="Normln"/>
    <w:rsid w:val="00D5728F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D5728F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0"/>
      <w:szCs w:val="20"/>
      <w:lang w:eastAsia="cs-CZ"/>
    </w:rPr>
  </w:style>
  <w:style w:type="paragraph" w:customStyle="1" w:styleId="xl94">
    <w:name w:val="xl94"/>
    <w:basedOn w:val="Normln"/>
    <w:rsid w:val="00D5728F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4"/>
      <w:szCs w:val="24"/>
      <w:lang w:eastAsia="cs-CZ"/>
    </w:rPr>
  </w:style>
  <w:style w:type="paragraph" w:customStyle="1" w:styleId="xl95">
    <w:name w:val="xl95"/>
    <w:basedOn w:val="Normln"/>
    <w:rsid w:val="00D5728F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96">
    <w:name w:val="xl96"/>
    <w:basedOn w:val="Normln"/>
    <w:rsid w:val="00D5728F"/>
    <w:pPr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97">
    <w:name w:val="xl97"/>
    <w:basedOn w:val="Normln"/>
    <w:rsid w:val="00D5728F"/>
    <w:pP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D5728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99">
    <w:name w:val="xl99"/>
    <w:basedOn w:val="Normln"/>
    <w:rsid w:val="00D5728F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00">
    <w:name w:val="xl100"/>
    <w:basedOn w:val="Normln"/>
    <w:rsid w:val="00D5728F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D5728F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02">
    <w:name w:val="xl102"/>
    <w:basedOn w:val="Normln"/>
    <w:rsid w:val="00D5728F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103">
    <w:name w:val="xl103"/>
    <w:basedOn w:val="Normln"/>
    <w:rsid w:val="00D5728F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104">
    <w:name w:val="xl104"/>
    <w:basedOn w:val="Normln"/>
    <w:rsid w:val="00D5728F"/>
    <w:pP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05">
    <w:name w:val="xl105"/>
    <w:basedOn w:val="Normln"/>
    <w:rsid w:val="00D5728F"/>
    <w:pPr>
      <w:shd w:val="clear" w:color="000000" w:fill="D2D2D2"/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06">
    <w:name w:val="xl106"/>
    <w:basedOn w:val="Normln"/>
    <w:rsid w:val="00D5728F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800000"/>
      <w:sz w:val="24"/>
      <w:szCs w:val="24"/>
      <w:lang w:eastAsia="cs-CZ"/>
    </w:rPr>
  </w:style>
  <w:style w:type="paragraph" w:customStyle="1" w:styleId="xl107">
    <w:name w:val="xl107"/>
    <w:basedOn w:val="Normln"/>
    <w:rsid w:val="00D5728F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108">
    <w:name w:val="xl108"/>
    <w:basedOn w:val="Normln"/>
    <w:rsid w:val="00D5728F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109">
    <w:name w:val="xl109"/>
    <w:basedOn w:val="Normln"/>
    <w:rsid w:val="00D5728F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110">
    <w:name w:val="xl110"/>
    <w:basedOn w:val="Normln"/>
    <w:rsid w:val="00D5728F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111">
    <w:name w:val="xl111"/>
    <w:basedOn w:val="Normln"/>
    <w:rsid w:val="00D5728F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D5728F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13">
    <w:name w:val="xl113"/>
    <w:basedOn w:val="Normln"/>
    <w:rsid w:val="00D5728F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14">
    <w:name w:val="xl114"/>
    <w:basedOn w:val="Normln"/>
    <w:rsid w:val="00D5728F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15">
    <w:name w:val="xl115"/>
    <w:basedOn w:val="Normln"/>
    <w:rsid w:val="00D5728F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960000"/>
      <w:sz w:val="24"/>
      <w:szCs w:val="24"/>
      <w:lang w:eastAsia="cs-CZ"/>
    </w:rPr>
  </w:style>
  <w:style w:type="paragraph" w:customStyle="1" w:styleId="xl116">
    <w:name w:val="xl116"/>
    <w:basedOn w:val="Normln"/>
    <w:rsid w:val="00D5728F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117">
    <w:name w:val="xl117"/>
    <w:basedOn w:val="Normln"/>
    <w:rsid w:val="00D5728F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118">
    <w:name w:val="xl118"/>
    <w:basedOn w:val="Normln"/>
    <w:rsid w:val="00D5728F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119">
    <w:name w:val="xl119"/>
    <w:basedOn w:val="Normln"/>
    <w:rsid w:val="00D5728F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120">
    <w:name w:val="xl120"/>
    <w:basedOn w:val="Normln"/>
    <w:rsid w:val="00D5728F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1">
    <w:name w:val="xl121"/>
    <w:basedOn w:val="Normln"/>
    <w:rsid w:val="00D5728F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22">
    <w:name w:val="xl122"/>
    <w:basedOn w:val="Normln"/>
    <w:rsid w:val="00D5728F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23">
    <w:name w:val="xl123"/>
    <w:basedOn w:val="Normln"/>
    <w:rsid w:val="00D5728F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24">
    <w:name w:val="xl124"/>
    <w:basedOn w:val="Normln"/>
    <w:rsid w:val="00D5728F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25">
    <w:name w:val="xl125"/>
    <w:basedOn w:val="Normln"/>
    <w:rsid w:val="00D5728F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26">
    <w:name w:val="xl126"/>
    <w:basedOn w:val="Normln"/>
    <w:rsid w:val="00D5728F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27">
    <w:name w:val="xl127"/>
    <w:basedOn w:val="Normln"/>
    <w:rsid w:val="00D5728F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128">
    <w:name w:val="xl128"/>
    <w:basedOn w:val="Normln"/>
    <w:rsid w:val="00D5728F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129">
    <w:name w:val="xl129"/>
    <w:basedOn w:val="Normln"/>
    <w:rsid w:val="00D5728F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20"/>
      <w:szCs w:val="20"/>
      <w:lang w:eastAsia="cs-CZ"/>
    </w:rPr>
  </w:style>
  <w:style w:type="paragraph" w:customStyle="1" w:styleId="xl130">
    <w:name w:val="xl130"/>
    <w:basedOn w:val="Normln"/>
    <w:rsid w:val="00D5728F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20"/>
      <w:szCs w:val="20"/>
      <w:lang w:eastAsia="cs-CZ"/>
    </w:rPr>
  </w:style>
  <w:style w:type="paragraph" w:customStyle="1" w:styleId="xl131">
    <w:name w:val="xl131"/>
    <w:basedOn w:val="Normln"/>
    <w:rsid w:val="00D5728F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20"/>
      <w:szCs w:val="20"/>
      <w:lang w:eastAsia="cs-CZ"/>
    </w:rPr>
  </w:style>
  <w:style w:type="paragraph" w:customStyle="1" w:styleId="xl132">
    <w:name w:val="xl132"/>
    <w:basedOn w:val="Normln"/>
    <w:rsid w:val="00D5728F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sz w:val="20"/>
      <w:szCs w:val="20"/>
      <w:lang w:eastAsia="cs-CZ"/>
    </w:rPr>
  </w:style>
  <w:style w:type="paragraph" w:customStyle="1" w:styleId="xl133">
    <w:name w:val="xl133"/>
    <w:basedOn w:val="Normln"/>
    <w:rsid w:val="00D5728F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sz w:val="20"/>
      <w:szCs w:val="20"/>
      <w:lang w:eastAsia="cs-CZ"/>
    </w:rPr>
  </w:style>
  <w:style w:type="paragraph" w:customStyle="1" w:styleId="xl134">
    <w:name w:val="xl134"/>
    <w:basedOn w:val="Normln"/>
    <w:rsid w:val="00D5728F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135">
    <w:name w:val="xl135"/>
    <w:basedOn w:val="Normln"/>
    <w:rsid w:val="00D5728F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4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101</Pages>
  <Words>11648</Words>
  <Characters>68726</Characters>
  <Application>Microsoft Office Word</Application>
  <DocSecurity>0</DocSecurity>
  <Lines>572</Lines>
  <Paragraphs>160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Marelová Lenka</dc:creator>
  <cp:keywords/>
  <dc:description/>
  <cp:lastModifiedBy>Marelová Lenka</cp:lastModifiedBy>
  <cp:revision>1</cp:revision>
  <dcterms:created xsi:type="dcterms:W3CDTF">2021-08-31T16:59:00Z</dcterms:created>
  <dcterms:modified xsi:type="dcterms:W3CDTF">2021-08-31T17:18:00Z</dcterms:modified>
</cp:coreProperties>
</file>