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F3" w:rsidRDefault="00B121C0" w:rsidP="00B121C0">
      <w:pPr>
        <w:jc w:val="right"/>
      </w:pPr>
      <w:r>
        <w:t>Příloha č. 1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20"/>
        <w:gridCol w:w="1520"/>
        <w:gridCol w:w="1240"/>
        <w:gridCol w:w="820"/>
        <w:gridCol w:w="1300"/>
      </w:tblGrid>
      <w:tr w:rsidR="00B121C0" w:rsidRPr="00B121C0" w:rsidTr="00B121C0">
        <w:trPr>
          <w:trHeight w:val="398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21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Sestavení celkové nabídkové ceny</w:t>
            </w:r>
          </w:p>
        </w:tc>
      </w:tr>
      <w:tr w:rsidR="00B121C0" w:rsidRPr="00B121C0" w:rsidTr="00B121C0">
        <w:trPr>
          <w:trHeight w:val="701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121C0">
              <w:rPr>
                <w:rFonts w:ascii="Calibri" w:eastAsia="Times New Roman" w:hAnsi="Calibri" w:cs="Calibri"/>
                <w:b/>
                <w:bCs/>
                <w:lang w:eastAsia="cs-CZ"/>
              </w:rPr>
              <w:t>Zajištění stravování klientů a zaměstnanců So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</w:t>
            </w:r>
            <w:r w:rsidRPr="00B121C0">
              <w:rPr>
                <w:rFonts w:ascii="Calibri" w:eastAsia="Times New Roman" w:hAnsi="Calibri" w:cs="Calibri"/>
                <w:b/>
                <w:bCs/>
                <w:lang w:eastAsia="cs-CZ"/>
              </w:rPr>
              <w:t>iálních služeb pro osoby se zdravotním postižením, příspěvkové organizace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Lhůta plnění 4 měsíce: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předpoklad </w:t>
            </w:r>
            <w:proofErr w:type="gramStart"/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1.9.2021</w:t>
            </w:r>
            <w:proofErr w:type="gramEnd"/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- 31.12.2021</w:t>
            </w:r>
          </w:p>
        </w:tc>
      </w:tr>
      <w:tr w:rsidR="00B121C0" w:rsidRPr="00B121C0" w:rsidTr="00B121C0">
        <w:trPr>
          <w:trHeight w:val="8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 Hrádku 100, Fryšták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předpokládaný počet porcí za </w:t>
            </w: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4 měsíce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cena za položku bez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uživatele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81 380,00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93 587,00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169 572,00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195 007,80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2 545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92 943,40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106 884,91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zaměstnance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43 697,40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50 252,01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2 191,20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2 519,88</w:t>
            </w:r>
          </w:p>
        </w:tc>
      </w:tr>
      <w:tr w:rsidR="00B121C0" w:rsidRPr="00B121C0" w:rsidTr="00986B40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B121C0" w:rsidRPr="00B121C0" w:rsidRDefault="00B121C0" w:rsidP="00986B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Na Hrádku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121C0" w:rsidRPr="00B121C0" w:rsidTr="00B121C0">
        <w:trPr>
          <w:trHeight w:val="79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Pod Vodojemem,</w:t>
            </w: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3651</w:t>
            </w: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Zlín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předpokládaný počet porcí za 4 měsíce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za položku bez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celkem s DPH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uživatele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21 284,00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24 476,60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45 654,00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52 502,10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18 990,40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21 838,96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zaměstnance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7 826,40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9 000,36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36,52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547,80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629,97</w:t>
            </w:r>
          </w:p>
        </w:tc>
      </w:tr>
      <w:tr w:rsidR="00B121C0" w:rsidRPr="00B121C0" w:rsidTr="00B121C0">
        <w:trPr>
          <w:trHeight w:val="52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Pod Vodojemem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121C0" w:rsidRPr="00B121C0" w:rsidTr="00B121C0">
        <w:trPr>
          <w:trHeight w:val="84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Broučkova 372, Zlín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předpokládaný počet porcí za 4 měsíce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za položku bez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Cena celkem s DPH</w:t>
            </w:r>
          </w:p>
        </w:tc>
      </w:tr>
      <w:tr w:rsidR="00B121C0" w:rsidRPr="00B121C0" w:rsidTr="00D2484D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uživatele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49 567,20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57 002,28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strava pro zaměstnance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7 826,40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9 000,36</w:t>
            </w:r>
          </w:p>
        </w:tc>
      </w:tr>
      <w:tr w:rsidR="00B121C0" w:rsidRPr="00B121C0" w:rsidTr="00B121C0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B121C0" w:rsidRPr="00B121C0" w:rsidRDefault="00B121C0" w:rsidP="00B121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Broučkova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B121C0" w:rsidRPr="00B121C0" w:rsidTr="00D2484D">
        <w:trPr>
          <w:trHeight w:val="9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za položku bez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102 664,00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118 063,60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324 143,40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372 764,91</w:t>
            </w:r>
          </w:p>
        </w:tc>
      </w:tr>
      <w:tr w:rsidR="00B121C0" w:rsidRPr="00B121C0" w:rsidTr="00D2484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114 672,80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131 873,72</w:t>
            </w:r>
          </w:p>
        </w:tc>
      </w:tr>
      <w:tr w:rsidR="00B121C0" w:rsidRPr="00B121C0" w:rsidTr="00D2484D">
        <w:trPr>
          <w:trHeight w:val="300"/>
        </w:trPr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Celková nabídková cena za 4 měsíce v Kč včetně 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C0" w:rsidRPr="00B121C0" w:rsidRDefault="00B121C0" w:rsidP="00D248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121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622 702,23</w:t>
            </w:r>
          </w:p>
        </w:tc>
      </w:tr>
    </w:tbl>
    <w:p w:rsidR="00B121C0" w:rsidRDefault="00B121C0" w:rsidP="00B121C0"/>
    <w:sectPr w:rsidR="00B121C0" w:rsidSect="00B121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0"/>
    <w:rsid w:val="007E5282"/>
    <w:rsid w:val="00986B40"/>
    <w:rsid w:val="00B121C0"/>
    <w:rsid w:val="00E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2AD56-453F-405B-B91A-2E4BCFDA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cp:lastPrinted>2021-09-01T07:56:00Z</cp:lastPrinted>
  <dcterms:created xsi:type="dcterms:W3CDTF">2021-09-01T06:07:00Z</dcterms:created>
  <dcterms:modified xsi:type="dcterms:W3CDTF">2021-09-01T07:56:00Z</dcterms:modified>
</cp:coreProperties>
</file>