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39" w:rsidRDefault="00786B32">
      <w:pPr>
        <w:pStyle w:val="Zkladntext50"/>
        <w:framePr w:w="1651" w:h="1531" w:wrap="none" w:hAnchor="page" w:x="748" w:y="1"/>
        <w:shd w:val="clear" w:color="auto" w:fill="auto"/>
      </w:pPr>
      <w:proofErr w:type="spellStart"/>
      <w:r>
        <w:t>un</w:t>
      </w:r>
      <w:proofErr w:type="spellEnd"/>
    </w:p>
    <w:p w:rsidR="00710039" w:rsidRDefault="00786B32">
      <w:pPr>
        <w:pStyle w:val="Zkladntext40"/>
        <w:framePr w:w="1651" w:h="1531" w:wrap="none" w:hAnchor="page" w:x="748" w:y="1"/>
        <w:shd w:val="clear" w:color="auto" w:fill="auto"/>
      </w:pPr>
      <w:r>
        <w:t>UNIMED</w:t>
      </w:r>
    </w:p>
    <w:p w:rsidR="00710039" w:rsidRDefault="00710039">
      <w:pPr>
        <w:spacing w:line="360" w:lineRule="exact"/>
      </w:pPr>
    </w:p>
    <w:p w:rsidR="00710039" w:rsidRDefault="00710039">
      <w:pPr>
        <w:spacing w:line="360" w:lineRule="exact"/>
      </w:pPr>
    </w:p>
    <w:p w:rsidR="00710039" w:rsidRDefault="00710039">
      <w:pPr>
        <w:spacing w:line="360" w:lineRule="exact"/>
      </w:pPr>
    </w:p>
    <w:p w:rsidR="00710039" w:rsidRDefault="00710039">
      <w:pPr>
        <w:spacing w:after="450" w:line="1" w:lineRule="exact"/>
      </w:pPr>
    </w:p>
    <w:p w:rsidR="00710039" w:rsidRDefault="00710039">
      <w:pPr>
        <w:spacing w:line="1" w:lineRule="exact"/>
        <w:sectPr w:rsidR="00710039">
          <w:footerReference w:type="default" r:id="rId7"/>
          <w:pgSz w:w="11900" w:h="16840"/>
          <w:pgMar w:top="522" w:right="1087" w:bottom="532" w:left="747" w:header="94" w:footer="3" w:gutter="0"/>
          <w:pgNumType w:start="1"/>
          <w:cols w:space="720"/>
          <w:noEndnote/>
          <w:docGrid w:linePitch="360"/>
        </w:sectPr>
      </w:pPr>
    </w:p>
    <w:p w:rsidR="00710039" w:rsidRDefault="00786B3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6350" distL="0" distR="1359535" simplePos="0" relativeHeight="125829378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399415</wp:posOffset>
                </wp:positionV>
                <wp:extent cx="774065" cy="30480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Číslo dokladu: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Referent: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1.700000000000003pt;margin-top:31.449999999999999pt;width:60.950000000000003pt;height:24.pt;z-index:-125829375;mso-wrap-distance-left:0;mso-wrap-distance-right:107.05pt;mso-wrap-distance-bottom:0.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dokladu: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Referent: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0" distL="1082040" distR="0" simplePos="0" relativeHeight="125829380" behindDoc="0" locked="0" layoutInCell="1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405765</wp:posOffset>
                </wp:positionV>
                <wp:extent cx="1051560" cy="3048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ZOB20210048</w:t>
                            </w:r>
                          </w:p>
                          <w:p w:rsidR="00710039" w:rsidRDefault="00714CB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126.9pt;margin-top:31.95pt;width:82.8pt;height:24pt;z-index:125829380;visibility:visible;mso-wrap-style:square;mso-wrap-distance-left:85.2pt;mso-wrap-distance-top: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86ggEAAAMDAAAOAAAAZHJzL2Uyb0RvYy54bWysUlFLwzAQfhf8DyHvrt20Q8q6gYyJICpM&#10;f0CWJmugyYUkrt2/95Ktneib+JJe7y7ffd93Wax63ZKDcF6Bqeh0klMiDIdamX1FP943N/eU+MBM&#10;zVowoqJH4elqeX216GwpZtBAWwtHEMT4srMVbUKwZZZ53gjN/ASsMFiU4DQL+Ov2We1Yh+i6zWZ5&#10;Ps86cLV1wIX3mF2finSZ8KUUPLxK6UUgbUWRW0inS+cuntlywcq9Y7ZR/EyD/YGFZsrg0BFqzQIj&#10;n079gtKKO/Agw4SDzkBKxUXSgGqm+Q8124ZZkbSgOd6ONvn/g+UvhzdHVF3RghLDNK4oTSVFtKaz&#10;vsSOrcWe0D9Ajyse8h6TUXEvnY5f1EKwjiYfR2NFHwiPl/JiWsyxxLF2m9/d58n57HLbOh8eBWgS&#10;g4o6XFzykx2efUAm2Dq0xGEGNqptYz5SPFGJUeh3fVIz0txBfUT27ZNB1+ILGAI3BLtzMKCh02ne&#10;+VXEVX7/TzMvb3f5BQAA//8DAFBLAwQUAAYACAAAACEAhlU2++AAAAAKAQAADwAAAGRycy9kb3du&#10;cmV2LnhtbEyPQU+DQBCF7yb+h82YeLMLbSWCLE1j9GTSSPHgcWGnQMrOIrtt8d87Pelx8r68902+&#10;me0gzjj53pGCeBGBQGqc6alV8Fm9PTyB8EGT0YMjVPCDHjbF7U2uM+MuVOJ5H1rBJeQzraALYcyk&#10;9E2HVvuFG5E4O7jJ6sDn1Eoz6QuX20EuoyiRVvfEC50e8aXD5rg/WQXbLypf++9d/VEeyr6q0oje&#10;k6NS93fz9hlEwDn8wXDVZ3Uo2Kl2JzJeDAqWjytWDwqSVQqCgXWcrkHUTMZxCrLI5f8Xil8AAAD/&#10;/wMAUEsBAi0AFAAGAAgAAAAhALaDOJL+AAAA4QEAABMAAAAAAAAAAAAAAAAAAAAAAFtDb250ZW50&#10;X1R5cGVzXS54bWxQSwECLQAUAAYACAAAACEAOP0h/9YAAACUAQAACwAAAAAAAAAAAAAAAAAvAQAA&#10;X3JlbHMvLnJlbHNQSwECLQAUAAYACAAAACEA0imfOoIBAAADAwAADgAAAAAAAAAAAAAAAAAuAgAA&#10;ZHJzL2Uyb0RvYy54bWxQSwECLQAUAAYACAAAACEAhlU2++AAAAAKAQAADwAAAAAAAAAAAAAAAADc&#10;AwAAZHJzL2Rvd25yZXYueG1sUEsFBgAAAAAEAAQA8wAAAOkEAAAAAA==&#10;" filled="f" stroked="f">
                <v:textbox inset="0,0,0,0">
                  <w:txbxContent>
                    <w:p w:rsidR="00710039" w:rsidRDefault="00786B32">
                      <w:pPr>
                        <w:pStyle w:val="Zkladntext1"/>
                        <w:shd w:val="clear" w:color="auto" w:fill="auto"/>
                      </w:pPr>
                      <w:r>
                        <w:t>ZOB20210048</w:t>
                      </w:r>
                    </w:p>
                    <w:p w:rsidR="00710039" w:rsidRDefault="00714CB3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0" distB="0" distL="114300" distR="3488690" simplePos="0" relativeHeight="125829382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993775</wp:posOffset>
                </wp:positionV>
                <wp:extent cx="2401570" cy="17373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73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0039" w:rsidRDefault="00786B32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/>
                                <w:iCs/>
                              </w:rPr>
                              <w:t>Dodavatel: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  <w:spacing w:after="3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Unimed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Praha, s.r.o.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Ve Stromkách 41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252 50 Vestec u Prahy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IČ: 14891344, DIČ: CZ14891344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Zápis v obchodním rejstříku: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Městský soud v Praze, oddíl C, vložka 157510 tel: XXXX, XXXX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r>
                                <w:t>XXXX</w:t>
                              </w:r>
                            </w:hyperlink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 xml:space="preserve">Internet: </w:t>
                            </w:r>
                            <w:hyperlink r:id="rId9" w:history="1">
                              <w: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41.7pt;margin-top:78.25pt;width:189.1pt;height:136.8pt;z-index:125829382;visibility:visible;mso-wrap-style:square;mso-wrap-distance-left:9pt;mso-wrap-distance-top:17pt;mso-wrap-distance-right:274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HzhQEAAAQDAAAOAAAAZHJzL2Uyb0RvYy54bWysUlFLwzAQfhf8DyHvrt2mq5R1AxkTQVSY&#10;/oAsTdZAkwtJXLt/7yVbN9E38SW93F2/+77vMl/2uiV74bwCU9HxKKdEGA61MruKfryvb+4p8YGZ&#10;mrVgREUPwtPl4vpq3tlSTKCBthaOIIjxZWcr2oRgyyzzvBGa+RFYYbAowWkW8Op2We1Yh+i6zSZ5&#10;Pss6cLV1wIX3mF0di3SR8KUUPLxK6UUgbUWRW0inS+c2ntlizsqdY7ZR/ESD/YGFZsrg0DPUigVG&#10;Pp36BaUVd+BBhhEHnYGUioukAdWM8x9qNg2zImlBc7w92+T/D5a/7N8cUXVFC0oM07iiNJUU0ZrO&#10;+hI7NhZ7Qv8APa54yHtMRsW9dDp+UQvBOpp8OBsr+kA4Jie3+fiuwBLH2riYFtNZsj67/G6dD48C&#10;NIlBRR1uLhnK9s8+IBVsHVriNANr1bYxHzkeucQo9Ns+yZkMPLdQH5B++2TQtvgEhsANwfYUDGho&#10;dZp3ehZxl9/vaebl8S6+AAAA//8DAFBLAwQUAAYACAAAACEAJt4jL98AAAAKAQAADwAAAGRycy9k&#10;b3ducmV2LnhtbEyPPU/DMBCGdyT+g3VIbNQOba0S4lQVggkJkYaB0YndxGp8DrHbhn/PMcF2H4/e&#10;e67Yzn5gZztFF1BBthDALLbBOOwUfNQvdxtgMWk0eghoFXzbCNvy+qrQuQkXrOx5nzpGIRhzraBP&#10;acw5j21vvY6LMFqk3SFMXidqp46bSV8o3A/8XgjJvXZIF3o92qfetsf9ySvYfWL17L7emvfqULm6&#10;fhD4Ko9K3d7Mu0dgyc7pD4ZffVKHkpyacEIT2aBgs1wRSfO1XAMjYCUzCayhYiky4GXB/79Q/gAA&#10;AP//AwBQSwECLQAUAAYACAAAACEAtoM4kv4AAADhAQAAEwAAAAAAAAAAAAAAAAAAAAAAW0NvbnRl&#10;bnRfVHlwZXNdLnhtbFBLAQItABQABgAIAAAAIQA4/SH/1gAAAJQBAAALAAAAAAAAAAAAAAAAAC8B&#10;AABfcmVscy8ucmVsc1BLAQItABQABgAIAAAAIQAffQHzhQEAAAQDAAAOAAAAAAAAAAAAAAAAAC4C&#10;AABkcnMvZTJvRG9jLnhtbFBLAQItABQABgAIAAAAIQAm3iMv3wAAAAoBAAAPAAAAAAAAAAAAAAAA&#10;AN8DAABkcnMvZG93bnJldi54bWxQSwUGAAAAAAQABADzAAAA6wQAAAAA&#10;" filled="f" stroked="f">
                <v:textbox inset="0,0,0,0">
                  <w:txbxContent>
                    <w:p w:rsidR="00710039" w:rsidRDefault="00786B32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60"/>
                      </w:pPr>
                      <w:r>
                        <w:rPr>
                          <w:i/>
                          <w:iCs/>
                        </w:rPr>
                        <w:t>Dodavatel: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  <w:spacing w:after="36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Unimed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Praha, s.r.o.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</w:pPr>
                      <w:r>
                        <w:t xml:space="preserve">Ve </w:t>
                      </w:r>
                      <w:r>
                        <w:t>Stromkách 41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>252 50 Vestec u Prahy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</w:pPr>
                      <w:r>
                        <w:t>IČ: 14891344, DIČ: CZ14891344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</w:pPr>
                      <w:r>
                        <w:t>Zápis v obchodním rejstříku: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</w:pPr>
                      <w:r>
                        <w:t>Městský soud v Praze, oddíl C, vložka 157510 tel: XXXX</w:t>
                      </w:r>
                      <w:r>
                        <w:t>, XXXX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</w:pPr>
                      <w:r>
                        <w:t xml:space="preserve">e-mail: </w:t>
                      </w:r>
                      <w:hyperlink r:id="rId10" w:history="1">
                        <w:r>
                          <w:t>XXXX</w:t>
                        </w:r>
                      </w:hyperlink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 xml:space="preserve">Internet: </w:t>
                      </w:r>
                      <w:hyperlink r:id="rId11" w:history="1">
                        <w: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0" distB="377825" distL="3506470" distR="114300" simplePos="0" relativeHeight="125829384" behindDoc="0" locked="0" layoutInCell="1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993775</wp:posOffset>
                </wp:positionV>
                <wp:extent cx="2383790" cy="13595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1359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0039" w:rsidRDefault="00786B32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i/>
                                <w:iCs/>
                              </w:rPr>
                              <w:t>Odběratel:</w:t>
                            </w:r>
                          </w:p>
                          <w:p w:rsidR="00710039" w:rsidRDefault="00786B3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Nemocnice Nové Město na Moravě, příspěvková organizace</w:t>
                            </w:r>
                          </w:p>
                          <w:p w:rsidR="00710039" w:rsidRDefault="00786B32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Ždárská 610</w:t>
                            </w:r>
                          </w:p>
                          <w:p w:rsidR="00710039" w:rsidRDefault="00786B3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592 31 Nové Město na Moravě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IČ: 00842001, DIČ: CZ00842001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566801597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 xml:space="preserve">e-mail: </w:t>
                            </w:r>
                            <w:hyperlink r:id="rId12" w:history="1">
                              <w: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08.8pt;margin-top:78.25pt;width:187.7pt;height:107.05pt;z-index:125829384;visibility:visible;mso-wrap-style:square;mso-wrap-distance-left:276.1pt;mso-wrap-distance-top:17pt;mso-wrap-distance-right:9pt;mso-wrap-distance-bottom:29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pghQEAAAQDAAAOAAAAZHJzL2Uyb0RvYy54bWysUlFLwzAQfhf8DyHvrt3KdCvrBjImgqig&#10;/oAsTdZAkwtJXLt/7yVbN9E38SW93F2/+77vslj1uiV74bwCU9HxKKdEGA61MruKfrxvbmaU+MBM&#10;zVowoqIH4elqeX216GwpJtBAWwtHEMT4srMVbUKwZZZ53gjN/AisMFiU4DQLeHW7rHasQ3TdZpM8&#10;v806cLV1wIX3mF0fi3SZ8KUUPLxI6UUgbUWRW0inS+c2ntlywcqdY7ZR/ESD/YGFZsrg0DPUmgVG&#10;Pp36BaUVd+BBhhEHnYGUioukAdWM8x9q3hpmRdKC5nh7tsn/Hyx/3r86ouqKzikxTOOK0lQyj9Z0&#10;1pfY8WaxJ/T30OOKh7zHZFTcS6fjF7UQrKPJh7Oxog+EY3JSzIq7OZY41sbFdD4tphEnu/xunQ8P&#10;AjSJQUUdbi4ZyvZPPhxbh5Y4zcBGtW3MR45HLjEK/bZPcoqB5xbqA9JvHw3aFp/AELgh2J6CAQ2t&#10;TtROzyLu8vs9zbw83uUXAAAA//8DAFBLAwQUAAYACAAAACEAW3P3CeAAAAALAQAADwAAAGRycy9k&#10;b3ducmV2LnhtbEyPwU7DMBBE70j8g7VI3KhdqrokxKkqBCckRBoOHJ3YTazG6xC7bfh7lhMcV/M0&#10;+6bYzn5gZztFF1DBciGAWWyDcdgp+Khf7h6AxaTR6CGgVfBtI2zL66tC5yZcsLLnfeoYlWDMtYI+&#10;pTHnPLa99TouwmiRskOYvE50Th03k75QuR/4vRCSe+2QPvR6tE+9bY/7k1ew+8Tq2X29Ne/VoXJ1&#10;nQl8lUelbm/m3SOwZOf0B8OvPqlDSU5NOKGJbFAglxtJKAVruQZGRJataF2jYLUREnhZ8P8byh8A&#10;AAD//wMAUEsBAi0AFAAGAAgAAAAhALaDOJL+AAAA4QEAABMAAAAAAAAAAAAAAAAAAAAAAFtDb250&#10;ZW50X1R5cGVzXS54bWxQSwECLQAUAAYACAAAACEAOP0h/9YAAACUAQAACwAAAAAAAAAAAAAAAAAv&#10;AQAAX3JlbHMvLnJlbHNQSwECLQAUAAYACAAAACEAODRKYIUBAAAEAwAADgAAAAAAAAAAAAAAAAAu&#10;AgAAZHJzL2Uyb0RvYy54bWxQSwECLQAUAAYACAAAACEAW3P3CeAAAAALAQAADwAAAAAAAAAAAAAA&#10;AADfAwAAZHJzL2Rvd25yZXYueG1sUEsFBgAAAAAEAAQA8wAAAOwEAAAAAA==&#10;" filled="f" stroked="f">
                <v:textbox inset="0,0,0,0">
                  <w:txbxContent>
                    <w:p w:rsidR="00710039" w:rsidRDefault="00786B32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80"/>
                      </w:pPr>
                      <w:r>
                        <w:rPr>
                          <w:i/>
                          <w:iCs/>
                        </w:rPr>
                        <w:t>Odběratel:</w:t>
                      </w:r>
                    </w:p>
                    <w:p w:rsidR="00710039" w:rsidRDefault="00786B32">
                      <w:pPr>
                        <w:pStyle w:val="Zkladntext20"/>
                        <w:shd w:val="clear" w:color="auto" w:fill="auto"/>
                      </w:pPr>
                      <w:r>
                        <w:t>Nemocnice Nové Město na Moravě, příspěvková organizace</w:t>
                      </w:r>
                    </w:p>
                    <w:p w:rsidR="00710039" w:rsidRDefault="00786B32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b w:val="0"/>
                          <w:bCs w:val="0"/>
                        </w:rPr>
                        <w:t>Ždárská 610</w:t>
                      </w:r>
                    </w:p>
                    <w:p w:rsidR="00710039" w:rsidRDefault="00786B3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592 31 Nové Město na Moravě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</w:pPr>
                      <w:r>
                        <w:t>IČ: 00842001, DIČ: CZ00842001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</w:pPr>
                      <w:r>
                        <w:t>tel: 566801597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 xml:space="preserve">e-mail: </w:t>
                      </w:r>
                      <w:hyperlink r:id="rId13" w:history="1">
                        <w: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0039" w:rsidRDefault="00786B32">
      <w:pPr>
        <w:pStyle w:val="Zkladntext30"/>
        <w:shd w:val="clear" w:color="auto" w:fill="auto"/>
      </w:pPr>
      <w:r>
        <w:t>Potvrzení objednávky č. ZOB20210048</w:t>
      </w:r>
    </w:p>
    <w:p w:rsidR="00710039" w:rsidRDefault="00786B32">
      <w:pPr>
        <w:pStyle w:val="Zkladntext1"/>
        <w:shd w:val="clear" w:color="auto" w:fill="auto"/>
        <w:tabs>
          <w:tab w:val="left" w:pos="3542"/>
        </w:tabs>
        <w:ind w:right="140"/>
        <w:jc w:val="right"/>
      </w:pPr>
      <w:r>
        <w:rPr>
          <w:i/>
          <w:iCs/>
        </w:rPr>
        <w:t>Datum:</w:t>
      </w:r>
      <w:r>
        <w:tab/>
      </w:r>
      <w:proofErr w:type="gramStart"/>
      <w:r>
        <w:t>24.08.2021</w:t>
      </w:r>
      <w:proofErr w:type="gramEnd"/>
    </w:p>
    <w:p w:rsidR="00710039" w:rsidRDefault="00786B32">
      <w:pPr>
        <w:pStyle w:val="Zkladntext1"/>
        <w:shd w:val="clear" w:color="auto" w:fill="auto"/>
        <w:ind w:left="1980"/>
        <w:sectPr w:rsidR="00710039">
          <w:type w:val="continuous"/>
          <w:pgSz w:w="11900" w:h="16840"/>
          <w:pgMar w:top="522" w:right="1087" w:bottom="442" w:left="829" w:header="0" w:footer="3" w:gutter="0"/>
          <w:cols w:space="720"/>
          <w:noEndnote/>
          <w:docGrid w:linePitch="360"/>
        </w:sectPr>
      </w:pPr>
      <w:r>
        <w:rPr>
          <w:i/>
          <w:iCs/>
        </w:rPr>
        <w:t xml:space="preserve">Předpokládané dodání v týdnu </w:t>
      </w:r>
      <w:proofErr w:type="gramStart"/>
      <w:r>
        <w:rPr>
          <w:i/>
          <w:iCs/>
        </w:rPr>
        <w:t>od</w:t>
      </w:r>
      <w:proofErr w:type="gramEnd"/>
      <w:r>
        <w:rPr>
          <w:i/>
          <w:iCs/>
        </w:rPr>
        <w:t>:</w:t>
      </w:r>
    </w:p>
    <w:p w:rsidR="00710039" w:rsidRDefault="00710039">
      <w:pPr>
        <w:spacing w:line="45" w:lineRule="exact"/>
        <w:rPr>
          <w:sz w:val="4"/>
          <w:szCs w:val="4"/>
        </w:rPr>
      </w:pPr>
    </w:p>
    <w:p w:rsidR="00710039" w:rsidRDefault="00710039">
      <w:pPr>
        <w:spacing w:line="1" w:lineRule="exact"/>
        <w:sectPr w:rsidR="00710039">
          <w:type w:val="continuous"/>
          <w:pgSz w:w="11900" w:h="16840"/>
          <w:pgMar w:top="522" w:right="0" w:bottom="442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10039" w:rsidRDefault="00786B32">
      <w:pPr>
        <w:pStyle w:val="Zkladntext1"/>
        <w:pBdr>
          <w:bottom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1619885</wp:posOffset>
                </wp:positionV>
                <wp:extent cx="1755775" cy="61277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0039" w:rsidRDefault="00786B32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Obchodní údaje: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38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Doprava:</w:t>
                            </w:r>
                            <w:r>
                              <w:tab/>
                              <w:t>ZOB20210048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Číslo objednávky: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518/2021/TO</w:t>
                            </w:r>
                          </w:p>
                          <w:p w:rsidR="00710039" w:rsidRDefault="00786B3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42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Sleva [%]: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308.8pt;margin-top:127.55pt;width:138.25pt;height:48.2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hcgwEAAAUDAAAOAAAAZHJzL2Uyb0RvYy54bWysUlFLwzAQfhf8DyHvru1wm5S1AxkTQVSY&#10;/oAsTdZAkwtJXLt/7yVbp+ib+JJe7q7ffd93Wa4G3ZGDcF6BqWgxySkRhkOjzL6i72+bmztKfGCm&#10;YR0YUdGj8HRVX18te1uKKbTQNcIRBDG+7G1F2xBsmWWet0IzPwErDBYlOM0CXt0+axzrEV132TTP&#10;51kPrrEOuPAes+tTkdYJX0rBw4uUXgTSVRS5hXS6dO7imdVLVu4ds63iZxrsDyw0UwaHXqDWLDDy&#10;4dQvKK24Aw8yTDjoDKRUXCQNqKbIf6jZtsyKpAXN8fZik/8/WP58eHVENbi7ghLDNO4ojSV4R3N6&#10;60vs2VrsCsM9DNg45j0mo+ZBOh2/qIZgHW0+XqwVQyA8/rSYzRaLGSUca/NiGmOEz77+ts6HBwGa&#10;xKCiDleXHGWHJx9OrWNLHGZgo7ou5iPFE5UYhWE3JD23I80dNEdk3z0a9C2+gTFwY7A7ByMaep2o&#10;nd9FXOb3e5r59XrrTwAAAP//AwBQSwMEFAAGAAgAAAAhAEGzZ3zhAAAACwEAAA8AAABkcnMvZG93&#10;bnJldi54bWxMj8FOwzAMhu9IvENkJG4s7aBhK3WnCcEJCa0rB45pk7XRGqc02VbennCCmy1/+v39&#10;xWa2AzvryRtHCOkiAaapdcpQh/BRv96tgPkgScnBkUb41h425fVVIXPlLlTp8z50LIaQzyVCH8KY&#10;c+7bXlvpF27UFG8HN1kZ4jp1XE3yEsPtwJdJIriVhuKHXo76udftcX+yCNtPql7M13uzqw6Vqet1&#10;Qm/iiHh7M2+fgAU9hz8YfvWjOpTRqXEnUp4NCCJ9FBFFWGZZCiwSq/VDHBqE+ywVwMuC/+9Q/gAA&#10;AP//AwBQSwECLQAUAAYACAAAACEAtoM4kv4AAADhAQAAEwAAAAAAAAAAAAAAAAAAAAAAW0NvbnRl&#10;bnRfVHlwZXNdLnhtbFBLAQItABQABgAIAAAAIQA4/SH/1gAAAJQBAAALAAAAAAAAAAAAAAAAAC8B&#10;AABfcmVscy8ucmVsc1BLAQItABQABgAIAAAAIQAko4hcgwEAAAUDAAAOAAAAAAAAAAAAAAAAAC4C&#10;AABkcnMvZTJvRG9jLnhtbFBLAQItABQABgAIAAAAIQBBs2d84QAAAAsBAAAPAAAAAAAAAAAAAAAA&#10;AN0DAABkcnMvZG93bnJldi54bWxQSwUGAAAAAAQABADzAAAA6wQAAAAA&#10;" filled="f" stroked="f">
                <v:textbox inset="0,0,0,0">
                  <w:txbxContent>
                    <w:p w:rsidR="00710039" w:rsidRDefault="00786B32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Obchodní údaje: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  <w:tabs>
                          <w:tab w:val="left" w:pos="1138"/>
                        </w:tabs>
                      </w:pPr>
                      <w:r>
                        <w:rPr>
                          <w:i/>
                          <w:iCs/>
                        </w:rPr>
                        <w:t>Doprava:</w:t>
                      </w:r>
                      <w:r>
                        <w:tab/>
                        <w:t>ZOB20210048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Číslo objednávky:</w:t>
                      </w:r>
                      <w:r>
                        <w:rPr>
                          <w:b/>
                          <w:bCs/>
                        </w:rPr>
                        <w:t xml:space="preserve"> 518/2021/TO</w:t>
                      </w:r>
                    </w:p>
                    <w:p w:rsidR="00710039" w:rsidRDefault="00786B32">
                      <w:pPr>
                        <w:pStyle w:val="Zkladntext1"/>
                        <w:shd w:val="clear" w:color="auto" w:fill="auto"/>
                        <w:tabs>
                          <w:tab w:val="left" w:pos="1142"/>
                        </w:tabs>
                      </w:pPr>
                      <w:r>
                        <w:rPr>
                          <w:i/>
                          <w:iCs/>
                        </w:rPr>
                        <w:t>Sleva [%]:</w:t>
                      </w:r>
                      <w:r>
                        <w:rPr>
                          <w:i/>
                          <w:iCs/>
                        </w:rPr>
                        <w:tab/>
                        <w:t>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>Platební údaje:</w:t>
      </w:r>
    </w:p>
    <w:p w:rsidR="00710039" w:rsidRDefault="00786B32">
      <w:pPr>
        <w:pStyle w:val="Zkladntext1"/>
        <w:shd w:val="clear" w:color="auto" w:fill="auto"/>
        <w:tabs>
          <w:tab w:val="left" w:pos="1769"/>
          <w:tab w:val="right" w:pos="3581"/>
        </w:tabs>
      </w:pPr>
      <w:r>
        <w:rPr>
          <w:i/>
          <w:iCs/>
        </w:rPr>
        <w:t>Způsob úhrady:</w:t>
      </w:r>
      <w:r>
        <w:tab/>
        <w:t>Bankovním</w:t>
      </w:r>
      <w:r>
        <w:tab/>
        <w:t>převodem</w:t>
      </w:r>
    </w:p>
    <w:p w:rsidR="00710039" w:rsidRDefault="00786B32">
      <w:pPr>
        <w:pStyle w:val="Zkladntext1"/>
        <w:shd w:val="clear" w:color="auto" w:fill="auto"/>
      </w:pPr>
      <w:r>
        <w:rPr>
          <w:i/>
          <w:iCs/>
        </w:rPr>
        <w:t>Požadovaná záloha:</w:t>
      </w:r>
      <w:r>
        <w:t xml:space="preserve"> 0,00 Kč</w:t>
      </w:r>
    </w:p>
    <w:p w:rsidR="00710039" w:rsidRDefault="00786B32">
      <w:pPr>
        <w:pStyle w:val="Zkladntext1"/>
        <w:shd w:val="clear" w:color="auto" w:fill="auto"/>
        <w:tabs>
          <w:tab w:val="left" w:pos="1769"/>
        </w:tabs>
      </w:pPr>
      <w:r>
        <w:rPr>
          <w:i/>
          <w:iCs/>
        </w:rPr>
        <w:t>Úrok:</w:t>
      </w:r>
      <w:r>
        <w:tab/>
        <w:t>0,05</w:t>
      </w:r>
    </w:p>
    <w:p w:rsidR="00710039" w:rsidRDefault="00786B32">
      <w:pPr>
        <w:pStyle w:val="Zkladntext1"/>
        <w:shd w:val="clear" w:color="auto" w:fill="auto"/>
        <w:tabs>
          <w:tab w:val="left" w:pos="1769"/>
        </w:tabs>
      </w:pPr>
      <w:r>
        <w:rPr>
          <w:i/>
          <w:iCs/>
        </w:rPr>
        <w:t>Splatnost dní:</w:t>
      </w:r>
      <w:r>
        <w:rPr>
          <w:i/>
          <w:iCs/>
        </w:rPr>
        <w:tab/>
        <w:t>14</w:t>
      </w:r>
    </w:p>
    <w:p w:rsidR="00710039" w:rsidRDefault="00786B32">
      <w:pPr>
        <w:pStyle w:val="Zkladntext1"/>
        <w:shd w:val="clear" w:color="auto" w:fill="auto"/>
        <w:tabs>
          <w:tab w:val="left" w:pos="1769"/>
        </w:tabs>
      </w:pPr>
      <w:r>
        <w:rPr>
          <w:i/>
          <w:iCs/>
        </w:rPr>
        <w:t>Měna:</w:t>
      </w:r>
      <w:r>
        <w:tab/>
        <w:t>CZK</w:t>
      </w:r>
    </w:p>
    <w:p w:rsidR="00710039" w:rsidRDefault="00786B32">
      <w:pPr>
        <w:pStyle w:val="Titulektabulky0"/>
        <w:shd w:val="clear" w:color="auto" w:fill="auto"/>
        <w:ind w:left="5"/>
      </w:pPr>
      <w:r>
        <w:t>Na základě Vaší objednávky, jejíž číslo je uvedené výše, Vám tímto potvrzujeme její převzetí. Akceptujeme Vaši objednávku a tuto objednávku budeme plnit v rozsahu a za podmínek uvedených v tomto potvrzení.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998"/>
        <w:gridCol w:w="1162"/>
        <w:gridCol w:w="1171"/>
        <w:gridCol w:w="1829"/>
        <w:gridCol w:w="1013"/>
        <w:gridCol w:w="1166"/>
      </w:tblGrid>
      <w:tr w:rsidR="00710039">
        <w:trPr>
          <w:trHeight w:hRule="exact" w:val="211"/>
          <w:jc w:val="center"/>
        </w:trPr>
        <w:tc>
          <w:tcPr>
            <w:tcW w:w="2568" w:type="dxa"/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Popis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Číslo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Množství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Cena za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jedn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Cena bez DPH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DPH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Cena celkem</w:t>
            </w:r>
          </w:p>
        </w:tc>
      </w:tr>
      <w:tr w:rsidR="00786B32">
        <w:trPr>
          <w:trHeight w:hRule="exact" w:val="437"/>
          <w:jc w:val="center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6B32" w:rsidRDefault="00786B32">
            <w:pPr>
              <w:pStyle w:val="Jin0"/>
              <w:shd w:val="clear" w:color="auto" w:fill="auto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Cytologická centrifuga CENTRIC 250, </w:t>
            </w:r>
            <w:proofErr w:type="gramStart"/>
            <w:r>
              <w:rPr>
                <w:sz w:val="15"/>
                <w:szCs w:val="15"/>
              </w:rPr>
              <w:t>včetně 8-místného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cytorotoru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6B32" w:rsidRDefault="00786B32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333680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6B32" w:rsidRDefault="00786B32">
            <w:pPr>
              <w:pStyle w:val="Jin0"/>
              <w:shd w:val="clear" w:color="auto" w:fill="auto"/>
              <w:ind w:firstLine="7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ks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6B32" w:rsidRDefault="00786B32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6B32" w:rsidRDefault="00786B32" w:rsidP="00F80CA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6B32" w:rsidRDefault="00786B32" w:rsidP="00F80CA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6B32" w:rsidRDefault="00786B32" w:rsidP="00F80CA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</w:tr>
      <w:tr w:rsidR="00786B32">
        <w:trPr>
          <w:trHeight w:hRule="exact" w:val="278"/>
          <w:jc w:val="center"/>
        </w:trPr>
        <w:tc>
          <w:tcPr>
            <w:tcW w:w="2568" w:type="dxa"/>
            <w:shd w:val="clear" w:color="auto" w:fill="FFFFFF"/>
          </w:tcPr>
          <w:p w:rsidR="00786B32" w:rsidRDefault="00786B32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Poštovné a balné</w:t>
            </w:r>
          </w:p>
        </w:tc>
        <w:tc>
          <w:tcPr>
            <w:tcW w:w="998" w:type="dxa"/>
            <w:shd w:val="clear" w:color="auto" w:fill="FFFFFF"/>
          </w:tcPr>
          <w:p w:rsidR="00786B32" w:rsidRDefault="00786B32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223EX</w:t>
            </w:r>
          </w:p>
        </w:tc>
        <w:tc>
          <w:tcPr>
            <w:tcW w:w="1162" w:type="dxa"/>
            <w:shd w:val="clear" w:color="auto" w:fill="FFFFFF"/>
          </w:tcPr>
          <w:p w:rsidR="00786B32" w:rsidRDefault="00786B32">
            <w:pPr>
              <w:pStyle w:val="Jin0"/>
              <w:shd w:val="clear" w:color="auto" w:fill="auto"/>
              <w:ind w:firstLine="7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ks</w:t>
            </w:r>
          </w:p>
        </w:tc>
        <w:tc>
          <w:tcPr>
            <w:tcW w:w="1171" w:type="dxa"/>
            <w:shd w:val="clear" w:color="auto" w:fill="FFFFFF"/>
          </w:tcPr>
          <w:p w:rsidR="00786B32" w:rsidRDefault="00786B32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829" w:type="dxa"/>
            <w:shd w:val="clear" w:color="auto" w:fill="FFFFFF"/>
          </w:tcPr>
          <w:p w:rsidR="00786B32" w:rsidRDefault="00786B32" w:rsidP="00F80CA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013" w:type="dxa"/>
            <w:shd w:val="clear" w:color="auto" w:fill="FFFFFF"/>
          </w:tcPr>
          <w:p w:rsidR="00786B32" w:rsidRDefault="00786B32" w:rsidP="00F80CA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166" w:type="dxa"/>
            <w:shd w:val="clear" w:color="auto" w:fill="FFFFFF"/>
          </w:tcPr>
          <w:p w:rsidR="00786B32" w:rsidRDefault="00786B32" w:rsidP="00F80CA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</w:tr>
      <w:tr w:rsidR="00710039">
        <w:trPr>
          <w:trHeight w:hRule="exact" w:val="283"/>
          <w:jc w:val="center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Celkem: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710039" w:rsidRDefault="0071003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 </w:t>
            </w:r>
            <w:proofErr w:type="spellStart"/>
            <w:r>
              <w:rPr>
                <w:b/>
                <w:bCs/>
                <w:sz w:val="15"/>
                <w:szCs w:val="15"/>
              </w:rPr>
              <w:t>mj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710039" w:rsidRDefault="00710039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63 255,55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13 283,66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0039" w:rsidRDefault="00786B3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76 539,21</w:t>
            </w:r>
          </w:p>
        </w:tc>
      </w:tr>
    </w:tbl>
    <w:p w:rsidR="00710039" w:rsidRDefault="00710039">
      <w:pPr>
        <w:spacing w:after="6339" w:line="1" w:lineRule="exact"/>
      </w:pPr>
    </w:p>
    <w:p w:rsidR="00710039" w:rsidRDefault="00786B32">
      <w:pPr>
        <w:pStyle w:val="Zkladntext1"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12700</wp:posOffset>
                </wp:positionV>
                <wp:extent cx="466090" cy="16446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0039" w:rsidRDefault="00786B32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Vystavil: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3.600000000000001pt;margin-top:1.pt;width:36.700000000000003pt;height:12.949999999999999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Vystavil: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Strana 1 z 1</w:t>
      </w:r>
    </w:p>
    <w:sectPr w:rsidR="00710039">
      <w:type w:val="continuous"/>
      <w:pgSz w:w="11900" w:h="16840"/>
      <w:pgMar w:top="522" w:right="1087" w:bottom="442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3A" w:rsidRDefault="00786B32">
      <w:r>
        <w:separator/>
      </w:r>
    </w:p>
  </w:endnote>
  <w:endnote w:type="continuationSeparator" w:id="0">
    <w:p w:rsidR="00A4743A" w:rsidRDefault="0078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39" w:rsidRDefault="00786B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10292080</wp:posOffset>
              </wp:positionV>
              <wp:extent cx="1045210" cy="425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210" cy="42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0039" w:rsidRDefault="00786B3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software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Altus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cs-CZ" w:eastAsia="cs-CZ" w:bidi="cs-CZ"/>
                            </w:rPr>
                            <w:t xml:space="preserve">VARIO -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www.vario.cz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.pt;margin-top:810.39999999999998pt;width:82.299999999999997pt;height:3.35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</w:rPr>
                      <w:t xml:space="preserve">software Altus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 xml:space="preserve">VARIO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</w:rPr>
                      <w:t>www.vario.cz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39" w:rsidRDefault="00710039"/>
  </w:footnote>
  <w:footnote w:type="continuationSeparator" w:id="0">
    <w:p w:rsidR="00710039" w:rsidRDefault="007100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0039"/>
    <w:rsid w:val="00710039"/>
    <w:rsid w:val="00714CB3"/>
    <w:rsid w:val="00786B32"/>
    <w:rsid w:val="00A4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167598"/>
      <w:sz w:val="130"/>
      <w:szCs w:val="1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color w:val="25366A"/>
      <w:sz w:val="36"/>
      <w:szCs w:val="36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color w:val="167598"/>
      <w:sz w:val="130"/>
      <w:szCs w:val="1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3" w:lineRule="auto"/>
      <w:jc w:val="right"/>
    </w:pPr>
    <w:rPr>
      <w:rFonts w:ascii="Calibri" w:eastAsia="Calibri" w:hAnsi="Calibri" w:cs="Calibri"/>
      <w:b/>
      <w:bCs/>
      <w:color w:val="25366A"/>
      <w:sz w:val="36"/>
      <w:szCs w:val="36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/>
      <w:ind w:left="3340"/>
    </w:pPr>
    <w:rPr>
      <w:rFonts w:ascii="Arial" w:eastAsia="Arial" w:hAnsi="Arial" w:cs="Arial"/>
      <w:b/>
      <w:b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3" w:lineRule="auto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167598"/>
      <w:sz w:val="130"/>
      <w:szCs w:val="1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color w:val="25366A"/>
      <w:sz w:val="36"/>
      <w:szCs w:val="36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color w:val="167598"/>
      <w:sz w:val="130"/>
      <w:szCs w:val="1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3" w:lineRule="auto"/>
      <w:jc w:val="right"/>
    </w:pPr>
    <w:rPr>
      <w:rFonts w:ascii="Calibri" w:eastAsia="Calibri" w:hAnsi="Calibri" w:cs="Calibri"/>
      <w:b/>
      <w:bCs/>
      <w:color w:val="25366A"/>
      <w:sz w:val="36"/>
      <w:szCs w:val="36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/>
      <w:ind w:left="3340"/>
    </w:pPr>
    <w:rPr>
      <w:rFonts w:ascii="Arial" w:eastAsia="Arial" w:hAnsi="Arial" w:cs="Arial"/>
      <w:b/>
      <w:b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3" w:lineRule="auto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unimed.cz" TargetMode="External"/><Relationship Id="rId13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nime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kturace@unime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med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2021-08-31T10:56:00Z</dcterms:created>
  <dcterms:modified xsi:type="dcterms:W3CDTF">2021-08-31T11:03:00Z</dcterms:modified>
</cp:coreProperties>
</file>