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B229E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113249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249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2212731081</w:t>
                  </w:r>
                </w:p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right="40"/>
              <w:jc w:val="right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523155">
            <w:pPr>
              <w:ind w:right="20"/>
              <w:jc w:val="right"/>
            </w:pPr>
            <w:r>
              <w:rPr>
                <w:sz w:val="16"/>
              </w:rPr>
              <w:t xml:space="preserve">2212731081 </w:t>
            </w: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122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2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right="40"/>
              <w:jc w:val="right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right="40"/>
              <w:jc w:val="right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right="40"/>
              <w:jc w:val="right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bookmarkStart w:id="0" w:name="JR_PAGE_ANCHOR_0_1"/>
            <w:bookmarkEnd w:id="0"/>
          </w:p>
          <w:p w:rsidR="00B229ED" w:rsidRDefault="00523155">
            <w:r>
              <w:br w:type="page"/>
            </w:r>
          </w:p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523155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B229E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523155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229ED" w:rsidRDefault="00B229E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B229E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52315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9ED" w:rsidRDefault="0052315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3D14FC">
                    <w:rPr>
                      <w:b/>
                    </w:rPr>
                    <w:t>xxx</w:t>
                  </w:r>
                  <w:bookmarkStart w:id="1" w:name="_GoBack"/>
                  <w:bookmarkEnd w:id="1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  <w:jc w:val="center"/>
            </w:pPr>
            <w:r>
              <w:rPr>
                <w:b/>
              </w:rPr>
              <w:t>30.09.2021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  <w:jc w:val="center"/>
            </w:pPr>
            <w:r>
              <w:rPr>
                <w:b/>
              </w:rPr>
              <w:t>01.09.2021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B229ED"/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left="40"/>
              <w:jc w:val="center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B229ED"/>
              </w:tc>
              <w:tc>
                <w:tcPr>
                  <w:tcW w:w="20" w:type="dxa"/>
                </w:tcPr>
                <w:p w:rsidR="00B229ED" w:rsidRDefault="00B229ED">
                  <w:pPr>
                    <w:pStyle w:val="EMPTYCELLSTYLE"/>
                  </w:pP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D14FC">
              <w:rPr>
                <w:b/>
                <w:sz w:val="22"/>
              </w:rPr>
              <w:t>Akceptace dne 27.8.2021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r>
              <w:t xml:space="preserve">Objednávka potravin a zboží pro stravovací zařízení </w:t>
            </w:r>
            <w:proofErr w:type="gramStart"/>
            <w:r>
              <w:t>UJEP - září</w:t>
            </w:r>
            <w:proofErr w:type="gramEnd"/>
            <w:r>
              <w:t xml:space="preserve"> 2021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229E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229ED" w:rsidRDefault="0052315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ED" w:rsidRDefault="00523155">
            <w:pPr>
              <w:ind w:left="40"/>
            </w:pPr>
            <w:r>
              <w:rPr>
                <w:sz w:val="24"/>
              </w:rPr>
              <w:t>25.08.2021</w:t>
            </w: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3D14F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3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5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3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7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20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29ED" w:rsidRDefault="0052315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  <w:tr w:rsidR="00B229E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6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9ED" w:rsidRDefault="00523155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8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140" w:type="dxa"/>
          </w:tcPr>
          <w:p w:rsidR="00B229ED" w:rsidRDefault="00B229ED">
            <w:pPr>
              <w:pStyle w:val="EMPTYCELLSTYLE"/>
            </w:pPr>
          </w:p>
        </w:tc>
        <w:tc>
          <w:tcPr>
            <w:tcW w:w="420" w:type="dxa"/>
          </w:tcPr>
          <w:p w:rsidR="00B229ED" w:rsidRDefault="00B229ED">
            <w:pPr>
              <w:pStyle w:val="EMPTYCELLSTYLE"/>
            </w:pPr>
          </w:p>
        </w:tc>
      </w:tr>
    </w:tbl>
    <w:p w:rsidR="00523155" w:rsidRDefault="00523155"/>
    <w:sectPr w:rsidR="0052315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ED"/>
    <w:rsid w:val="003D14FC"/>
    <w:rsid w:val="00523155"/>
    <w:rsid w:val="00B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FC44"/>
  <w15:docId w15:val="{A8E0D769-414A-4650-94C9-A173C2B9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2021-08-31T07:18:00Z</dcterms:created>
  <dcterms:modified xsi:type="dcterms:W3CDTF">2021-08-31T07:18:00Z</dcterms:modified>
</cp:coreProperties>
</file>