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75E93">
        <w:rPr>
          <w:rFonts w:ascii="Times New Roman" w:hAnsi="Times New Roman"/>
          <w:b/>
          <w:sz w:val="28"/>
          <w:szCs w:val="28"/>
        </w:rPr>
        <w:t>1</w:t>
      </w:r>
      <w:r w:rsidR="001F2ABC">
        <w:rPr>
          <w:rFonts w:ascii="Times New Roman" w:hAnsi="Times New Roman"/>
          <w:b/>
          <w:sz w:val="28"/>
          <w:szCs w:val="28"/>
        </w:rPr>
        <w:t>62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C72102">
        <w:rPr>
          <w:rFonts w:ascii="Times New Roman" w:hAnsi="Times New Roman"/>
          <w:sz w:val="24"/>
          <w:szCs w:val="24"/>
        </w:rPr>
        <w:t>1</w:t>
      </w:r>
      <w:r w:rsidR="00F9439F">
        <w:rPr>
          <w:rFonts w:ascii="Times New Roman" w:hAnsi="Times New Roman"/>
          <w:sz w:val="24"/>
          <w:szCs w:val="24"/>
        </w:rPr>
        <w:t>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C72102">
        <w:rPr>
          <w:rFonts w:ascii="Times New Roman" w:hAnsi="Times New Roman"/>
          <w:sz w:val="24"/>
          <w:szCs w:val="24"/>
        </w:rPr>
        <w:t>8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9439F" w:rsidRDefault="00F42D8E" w:rsidP="00F9439F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F9439F">
        <w:rPr>
          <w:rFonts w:asciiTheme="minorHAnsi" w:hAnsiTheme="minorHAnsi"/>
          <w:sz w:val="24"/>
          <w:szCs w:val="24"/>
        </w:rPr>
        <w:tab/>
      </w:r>
      <w:r w:rsidR="001F2ABC">
        <w:rPr>
          <w:rFonts w:asciiTheme="minorHAnsi" w:hAnsiTheme="minorHAnsi"/>
          <w:sz w:val="24"/>
          <w:szCs w:val="24"/>
        </w:rPr>
        <w:t>SOS stavebniny s.r.o.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0854E4">
        <w:rPr>
          <w:rFonts w:asciiTheme="minorHAnsi" w:hAnsiTheme="minorHAnsi"/>
          <w:sz w:val="24"/>
          <w:szCs w:val="24"/>
        </w:rPr>
        <w:tab/>
      </w:r>
      <w:r w:rsidR="001F2ABC">
        <w:rPr>
          <w:rFonts w:asciiTheme="minorHAnsi" w:hAnsiTheme="minorHAnsi"/>
          <w:sz w:val="24"/>
          <w:szCs w:val="24"/>
        </w:rPr>
        <w:t>Lipovská 1179/94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75E93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1F2AB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62363875</w:t>
      </w:r>
    </w:p>
    <w:p w:rsidR="001F2ABC" w:rsidRDefault="001F2ABC" w:rsidP="00F9439F">
      <w:pPr>
        <w:ind w:left="709"/>
      </w:pPr>
    </w:p>
    <w:p w:rsidR="00C72102" w:rsidRDefault="006356E0" w:rsidP="00C72102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zatékající střechy na Nábřežní :</w:t>
      </w:r>
      <w:r w:rsidR="00C72102">
        <w:rPr>
          <w:rFonts w:ascii="Helvetica" w:hAnsi="Helvetica" w:cs="Helvetica"/>
          <w:color w:val="000000"/>
          <w:sz w:val="20"/>
          <w:szCs w:val="20"/>
        </w:rPr>
        <w:br/>
      </w:r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</w:t>
      </w:r>
      <w:proofErr w:type="spellStart"/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Hydroseal</w:t>
      </w:r>
      <w:proofErr w:type="spellEnd"/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10kg 5ks , cena 670,- Kč za 1 balení</w:t>
      </w:r>
      <w:r w:rsidR="00C72102">
        <w:rPr>
          <w:rFonts w:ascii="Helvetica" w:hAnsi="Helvetica" w:cs="Helvetica"/>
          <w:color w:val="000000"/>
          <w:sz w:val="20"/>
          <w:szCs w:val="20"/>
        </w:rPr>
        <w:br/>
      </w:r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</w:t>
      </w:r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Úprava omítek mezi školními družinami ( zazdění otvoru ) na BN :</w:t>
      </w:r>
      <w:r w:rsidR="00C72102">
        <w:rPr>
          <w:rFonts w:ascii="Helvetica" w:hAnsi="Helvetica" w:cs="Helvetica"/>
          <w:color w:val="000000"/>
          <w:sz w:val="20"/>
          <w:szCs w:val="20"/>
        </w:rPr>
        <w:br/>
      </w:r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</w:t>
      </w:r>
      <w:bookmarkStart w:id="0" w:name="_GoBack"/>
      <w:bookmarkEnd w:id="0"/>
      <w:r w:rsidR="00C7210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Sádrová omítka Weber 25kg 1ks , cena 336,- Kč</w:t>
      </w:r>
      <w:r w:rsidR="00C72102">
        <w:rPr>
          <w:rFonts w:ascii="Helvetica" w:hAnsi="Helvetica" w:cs="Helvetica"/>
          <w:color w:val="000000"/>
          <w:sz w:val="20"/>
          <w:szCs w:val="20"/>
        </w:rPr>
        <w:br/>
      </w:r>
    </w:p>
    <w:p w:rsidR="001F2ABC" w:rsidRDefault="00C72102" w:rsidP="00C72102">
      <w:pPr>
        <w:pStyle w:val="Bezmezer"/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3686 ,- Kč</w:t>
      </w:r>
    </w:p>
    <w:p w:rsidR="001F2ABC" w:rsidRDefault="001F2ABC" w:rsidP="001F2ABC">
      <w:pPr>
        <w:pStyle w:val="Bezmezer"/>
      </w:pPr>
    </w:p>
    <w:p w:rsidR="001F2ABC" w:rsidRPr="00986A2F" w:rsidRDefault="001F2ABC" w:rsidP="001F2ABC">
      <w:pPr>
        <w:pStyle w:val="Bezmezer"/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BB" w:rsidRDefault="00C010BB">
      <w:pPr>
        <w:spacing w:after="0" w:line="240" w:lineRule="auto"/>
      </w:pPr>
      <w:r>
        <w:separator/>
      </w:r>
    </w:p>
  </w:endnote>
  <w:endnote w:type="continuationSeparator" w:id="0">
    <w:p w:rsidR="00C010BB" w:rsidRDefault="00C0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BB" w:rsidRDefault="00C010BB">
      <w:pPr>
        <w:spacing w:after="0" w:line="240" w:lineRule="auto"/>
      </w:pPr>
      <w:r>
        <w:separator/>
      </w:r>
    </w:p>
  </w:footnote>
  <w:footnote w:type="continuationSeparator" w:id="0">
    <w:p w:rsidR="00C010BB" w:rsidRDefault="00C0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010B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854E4"/>
    <w:rsid w:val="000925C3"/>
    <w:rsid w:val="000A5DAC"/>
    <w:rsid w:val="000D57C1"/>
    <w:rsid w:val="000F2AA1"/>
    <w:rsid w:val="00110903"/>
    <w:rsid w:val="0013606A"/>
    <w:rsid w:val="00151892"/>
    <w:rsid w:val="00156918"/>
    <w:rsid w:val="001E7A07"/>
    <w:rsid w:val="001F2ABC"/>
    <w:rsid w:val="002510C3"/>
    <w:rsid w:val="00254020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521D"/>
    <w:rsid w:val="00362D01"/>
    <w:rsid w:val="003838DD"/>
    <w:rsid w:val="003D5682"/>
    <w:rsid w:val="00404544"/>
    <w:rsid w:val="004151C4"/>
    <w:rsid w:val="00445C41"/>
    <w:rsid w:val="00466B51"/>
    <w:rsid w:val="00482400"/>
    <w:rsid w:val="00493B33"/>
    <w:rsid w:val="004D07CB"/>
    <w:rsid w:val="004E66D0"/>
    <w:rsid w:val="00547703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9DE"/>
    <w:rsid w:val="008D0D4F"/>
    <w:rsid w:val="00953921"/>
    <w:rsid w:val="00964EDE"/>
    <w:rsid w:val="009A7CC2"/>
    <w:rsid w:val="009C6D93"/>
    <w:rsid w:val="009D4680"/>
    <w:rsid w:val="009E12F3"/>
    <w:rsid w:val="00A03A07"/>
    <w:rsid w:val="00A07D6D"/>
    <w:rsid w:val="00A92B95"/>
    <w:rsid w:val="00AE6BA7"/>
    <w:rsid w:val="00B0000E"/>
    <w:rsid w:val="00B35CB1"/>
    <w:rsid w:val="00B67EE4"/>
    <w:rsid w:val="00B71659"/>
    <w:rsid w:val="00C010BB"/>
    <w:rsid w:val="00C04199"/>
    <w:rsid w:val="00C302A5"/>
    <w:rsid w:val="00C421C9"/>
    <w:rsid w:val="00C466F3"/>
    <w:rsid w:val="00C72079"/>
    <w:rsid w:val="00C72102"/>
    <w:rsid w:val="00C810AF"/>
    <w:rsid w:val="00C94FA1"/>
    <w:rsid w:val="00CA254E"/>
    <w:rsid w:val="00CE652A"/>
    <w:rsid w:val="00CF65DD"/>
    <w:rsid w:val="00D46D8A"/>
    <w:rsid w:val="00D75E93"/>
    <w:rsid w:val="00D87E93"/>
    <w:rsid w:val="00D952F3"/>
    <w:rsid w:val="00D97E6F"/>
    <w:rsid w:val="00DB55C8"/>
    <w:rsid w:val="00E10AFB"/>
    <w:rsid w:val="00E11DC4"/>
    <w:rsid w:val="00E214DB"/>
    <w:rsid w:val="00E56646"/>
    <w:rsid w:val="00EB7AB3"/>
    <w:rsid w:val="00EC4A16"/>
    <w:rsid w:val="00EE4A55"/>
    <w:rsid w:val="00F006B6"/>
    <w:rsid w:val="00F006EF"/>
    <w:rsid w:val="00F113CE"/>
    <w:rsid w:val="00F35CEA"/>
    <w:rsid w:val="00F40CFE"/>
    <w:rsid w:val="00F42D8E"/>
    <w:rsid w:val="00F804B4"/>
    <w:rsid w:val="00F9128D"/>
    <w:rsid w:val="00F93551"/>
    <w:rsid w:val="00F9439F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8EB8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2021-07-28T08:34:00Z</cp:lastPrinted>
  <dcterms:created xsi:type="dcterms:W3CDTF">2021-08-20T12:06:00Z</dcterms:created>
  <dcterms:modified xsi:type="dcterms:W3CDTF">2021-08-20T12:06:00Z</dcterms:modified>
</cp:coreProperties>
</file>