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5F00D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CF6EF13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183E8944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3224B59E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455845E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667F01D7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31767B29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95F968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31DBF0F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3737876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E77924D" w14:textId="77777777" w:rsidR="00766A0E" w:rsidRPr="00E83DB9" w:rsidRDefault="00FF50F6" w:rsidP="00766A0E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37076, IČO 70890650, DIČ CZ70890650, </w:t>
      </w:r>
      <w:r w:rsidR="00766A0E">
        <w:rPr>
          <w:rFonts w:ascii="Arial" w:hAnsi="Arial" w:cs="Arial"/>
          <w:color w:val="000000"/>
          <w:sz w:val="22"/>
          <w:szCs w:val="22"/>
        </w:rPr>
        <w:t xml:space="preserve">který zastupuje </w:t>
      </w:r>
      <w:r w:rsidR="00766A0E" w:rsidRPr="00E83DB9">
        <w:rPr>
          <w:rFonts w:ascii="Arial" w:hAnsi="Arial" w:cs="Arial"/>
          <w:color w:val="000000"/>
          <w:sz w:val="22"/>
          <w:szCs w:val="22"/>
        </w:rPr>
        <w:t xml:space="preserve">náměstek hejtmana </w:t>
      </w:r>
      <w:proofErr w:type="spellStart"/>
      <w:r w:rsidR="00766A0E" w:rsidRPr="00E83DB9">
        <w:rPr>
          <w:rFonts w:ascii="Arial" w:hAnsi="Arial" w:cs="Arial"/>
          <w:color w:val="000000"/>
          <w:sz w:val="22"/>
          <w:szCs w:val="22"/>
        </w:rPr>
        <w:t>Krák</w:t>
      </w:r>
      <w:proofErr w:type="spellEnd"/>
      <w:r w:rsidR="00766A0E" w:rsidRPr="00E83DB9">
        <w:rPr>
          <w:rFonts w:ascii="Arial" w:hAnsi="Arial" w:cs="Arial"/>
          <w:color w:val="000000"/>
          <w:sz w:val="22"/>
          <w:szCs w:val="22"/>
        </w:rPr>
        <w:t xml:space="preserve"> Antonín, Mgr. Bc., </w:t>
      </w:r>
    </w:p>
    <w:p w14:paraId="2C347A67" w14:textId="77777777" w:rsidR="00766A0E" w:rsidRPr="00E83DB9" w:rsidRDefault="00766A0E" w:rsidP="00766A0E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7ADF0FB8" w14:textId="74488081" w:rsidR="00FF50F6" w:rsidRPr="00E83DB9" w:rsidRDefault="00FF50F6" w:rsidP="00766A0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6B0BA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AB627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4EDEDD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6CA0CD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605ACB93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640A6D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1001972134</w:t>
      </w:r>
    </w:p>
    <w:p w14:paraId="494D30D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15689E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FF65EA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99A1BCA" w14:textId="2C252BB6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766A0E">
        <w:rPr>
          <w:rFonts w:ascii="Arial" w:hAnsi="Arial" w:cs="Arial"/>
          <w:sz w:val="22"/>
          <w:szCs w:val="22"/>
        </w:rPr>
        <w:t xml:space="preserve">  </w:t>
      </w:r>
      <w:r w:rsidR="00FF50F6" w:rsidRPr="00E83DB9">
        <w:rPr>
          <w:rFonts w:ascii="Arial" w:hAnsi="Arial" w:cs="Arial"/>
          <w:sz w:val="22"/>
          <w:szCs w:val="22"/>
        </w:rPr>
        <w:t xml:space="preserve">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Jihočeský kraj, Katastrální pracoviště Strakonice na LV 10 002:</w:t>
      </w:r>
    </w:p>
    <w:p w14:paraId="7828D62B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1AD1BE4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7913E5CC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B63B980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D016AE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Vodňany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Vodňany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3003/2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4902C702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A99819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3E0DBDA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032495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1433C6D4" w14:textId="02D3FD91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</w:t>
      </w:r>
      <w:r w:rsidR="003D05F8">
        <w:rPr>
          <w:rFonts w:ascii="Arial" w:hAnsi="Arial" w:cs="Arial"/>
          <w:sz w:val="22"/>
          <w:szCs w:val="22"/>
        </w:rPr>
        <w:t xml:space="preserve">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215F660B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3DA823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50C2907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E83DB9">
        <w:rPr>
          <w:rFonts w:ascii="Arial" w:hAnsi="Arial" w:cs="Arial"/>
          <w:sz w:val="22"/>
          <w:szCs w:val="22"/>
        </w:rPr>
        <w:t>stavu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532CCAD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86EA159" w14:textId="290AB1EC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1A58652E" w14:textId="77777777" w:rsidR="00766A0E" w:rsidRPr="00E83DB9" w:rsidRDefault="00766A0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D1E691A" w14:textId="77777777" w:rsidR="00766A0E" w:rsidRPr="00E83DB9" w:rsidRDefault="00766A0E" w:rsidP="00766A0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>
        <w:rPr>
          <w:rFonts w:ascii="Arial" w:hAnsi="Arial" w:cs="Arial"/>
          <w:sz w:val="22"/>
          <w:szCs w:val="22"/>
        </w:rPr>
        <w:t>zastavěn stavbou komunikace ve vlastnictví Jihočeského kraje.</w:t>
      </w:r>
      <w:r w:rsidRPr="00E83DB9">
        <w:rPr>
          <w:rFonts w:ascii="Arial" w:hAnsi="Arial" w:cs="Arial"/>
          <w:sz w:val="22"/>
          <w:szCs w:val="22"/>
        </w:rPr>
        <w:t xml:space="preserve"> Pozemek se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1B516559" w14:textId="77777777" w:rsidTr="007D461D">
        <w:tc>
          <w:tcPr>
            <w:tcW w:w="3261" w:type="dxa"/>
            <w:hideMark/>
          </w:tcPr>
          <w:p w14:paraId="3663E9A0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2066A34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3B2526E1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4618A9F0" w14:textId="77777777" w:rsidTr="007D461D">
        <w:tc>
          <w:tcPr>
            <w:tcW w:w="3261" w:type="dxa"/>
            <w:hideMark/>
          </w:tcPr>
          <w:p w14:paraId="1CA9D87B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Vodňany</w:t>
            </w:r>
          </w:p>
        </w:tc>
        <w:tc>
          <w:tcPr>
            <w:tcW w:w="2551" w:type="dxa"/>
            <w:hideMark/>
          </w:tcPr>
          <w:p w14:paraId="3AE2B5A9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3003/2</w:t>
            </w:r>
          </w:p>
        </w:tc>
        <w:tc>
          <w:tcPr>
            <w:tcW w:w="3260" w:type="dxa"/>
            <w:hideMark/>
          </w:tcPr>
          <w:p w14:paraId="265FD91B" w14:textId="766EBB9F" w:rsidR="007D461D" w:rsidRDefault="00766A0E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617,10</w:t>
            </w:r>
          </w:p>
        </w:tc>
      </w:tr>
    </w:tbl>
    <w:p w14:paraId="3B3C40D1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118F6998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D2B3A0" w14:textId="4C2E6343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14:paraId="2AA2DB1B" w14:textId="77777777" w:rsidR="00766A0E" w:rsidRPr="00E83DB9" w:rsidRDefault="00766A0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F41DEF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5D12608C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50EC004" w14:textId="1120BCE6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1E9AAF9A" w14:textId="77777777" w:rsidR="00766A0E" w:rsidRDefault="00766A0E" w:rsidP="00766A0E">
      <w:pPr>
        <w:pStyle w:val="vnitrni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Jihočeský kraj na základě této smlouvy, která je nabývacím titulem pro jeho vlastnické právo, předává předmět bezúplatného převodu k hospodaření Správy a údržby silnic Jihočeského kraje, p. o., se sídlem České Budějovice, Nemanická 2133/10, IČ 70971641. Předmětný úkon je v souladu se zřizovací listinou a právo hospodaření příspěvkové organizace Jihočeského kraje bude vyznačeno v katastru nemovitostí.</w:t>
      </w:r>
    </w:p>
    <w:p w14:paraId="2FFB7A07" w14:textId="77777777" w:rsidR="00766A0E" w:rsidRPr="00E83DB9" w:rsidRDefault="00766A0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1E9152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DE09E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2EE9B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6CC8E28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71A82997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5B50751F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8AA1C6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7111463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EC02DF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E83DB9">
        <w:rPr>
          <w:rFonts w:ascii="Arial" w:hAnsi="Arial" w:cs="Arial"/>
          <w:sz w:val="22"/>
          <w:szCs w:val="22"/>
        </w:rPr>
        <w:t>, z nichž každý má platnost originálu. Nabyvatel obdrží 1 stejnopis(y) a ostatní jsou určeny pro převádějícího.</w:t>
      </w:r>
    </w:p>
    <w:p w14:paraId="6DAFF8D3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2E9BB47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BC259C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F9F51D" w14:textId="0F07129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1D60EDD8" w14:textId="77777777" w:rsidR="00766A0E" w:rsidRPr="00E83DB9" w:rsidRDefault="00766A0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53D359F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783EF7AA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</w:t>
      </w:r>
      <w:proofErr w:type="gramStart"/>
      <w:r w:rsidRPr="00E83DB9">
        <w:rPr>
          <w:rFonts w:ascii="Arial" w:hAnsi="Arial" w:cs="Arial"/>
          <w:sz w:val="22"/>
          <w:szCs w:val="22"/>
        </w:rPr>
        <w:t>písmeno  zákona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22B02BF9" w14:textId="361998C8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proofErr w:type="gramStart"/>
      <w:r w:rsidR="00421E50" w:rsidRPr="00E83DB9">
        <w:rPr>
          <w:rFonts w:ascii="Arial" w:hAnsi="Arial" w:cs="Arial"/>
          <w:sz w:val="22"/>
          <w:szCs w:val="22"/>
        </w:rPr>
        <w:t>zastupitelstvo  dne</w:t>
      </w:r>
      <w:proofErr w:type="gramEnd"/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766A0E">
        <w:rPr>
          <w:rFonts w:ascii="Arial" w:hAnsi="Arial" w:cs="Arial"/>
          <w:sz w:val="22"/>
          <w:szCs w:val="22"/>
        </w:rPr>
        <w:t>18. 3. 2021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766A0E">
        <w:rPr>
          <w:rFonts w:ascii="Arial" w:hAnsi="Arial" w:cs="Arial"/>
          <w:sz w:val="22"/>
          <w:szCs w:val="22"/>
        </w:rPr>
        <w:t>80/2021/ZK-5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5B93A2A2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9D2FD0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E4145F7" w14:textId="2A9139C8"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20627DFB" w14:textId="77777777" w:rsidR="00766A0E" w:rsidRPr="00E83DB9" w:rsidRDefault="00766A0E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925E17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D471F5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C8A44A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78211E" w14:textId="2A76D80F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Českých Budějovicích dne</w:t>
      </w:r>
      <w:r w:rsidR="0045058F">
        <w:rPr>
          <w:rFonts w:ascii="Arial" w:hAnsi="Arial" w:cs="Arial"/>
          <w:sz w:val="22"/>
          <w:szCs w:val="22"/>
        </w:rPr>
        <w:t xml:space="preserve"> 18.</w:t>
      </w:r>
      <w:r w:rsidR="004173A6">
        <w:rPr>
          <w:rFonts w:ascii="Arial" w:hAnsi="Arial" w:cs="Arial"/>
          <w:sz w:val="22"/>
          <w:szCs w:val="22"/>
        </w:rPr>
        <w:t>8.2021</w:t>
      </w:r>
      <w:r w:rsidRPr="00E83DB9">
        <w:rPr>
          <w:rFonts w:ascii="Arial" w:hAnsi="Arial" w:cs="Arial"/>
          <w:sz w:val="22"/>
          <w:szCs w:val="22"/>
        </w:rPr>
        <w:tab/>
      </w:r>
      <w:r w:rsidR="00766A0E" w:rsidRPr="00E83DB9">
        <w:rPr>
          <w:rFonts w:ascii="Arial" w:hAnsi="Arial" w:cs="Arial"/>
          <w:sz w:val="22"/>
          <w:szCs w:val="22"/>
        </w:rPr>
        <w:t>V Českých Budějovicích dne</w:t>
      </w:r>
      <w:r w:rsidR="004173A6">
        <w:rPr>
          <w:rFonts w:ascii="Arial" w:hAnsi="Arial" w:cs="Arial"/>
          <w:sz w:val="22"/>
          <w:szCs w:val="22"/>
        </w:rPr>
        <w:t xml:space="preserve"> 18.8.2021</w:t>
      </w:r>
    </w:p>
    <w:p w14:paraId="7E9B580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88E215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FA139F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739267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684D755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C49B3F2" w14:textId="77777777" w:rsidR="003D05F8" w:rsidRPr="00E83DB9" w:rsidRDefault="003D05F8" w:rsidP="003D05F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Jihočeský kraj</w:t>
      </w:r>
    </w:p>
    <w:p w14:paraId="22891026" w14:textId="77777777" w:rsidR="003D05F8" w:rsidRDefault="003D05F8" w:rsidP="003D05F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  <w:t xml:space="preserve">náměstek hejtmana </w:t>
      </w:r>
      <w:proofErr w:type="spellStart"/>
      <w:r w:rsidRPr="00E83DB9">
        <w:rPr>
          <w:rFonts w:ascii="Arial" w:hAnsi="Arial" w:cs="Arial"/>
          <w:sz w:val="22"/>
          <w:szCs w:val="22"/>
        </w:rPr>
        <w:t>Krák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 Antonín</w:t>
      </w:r>
      <w:r w:rsidRPr="00E57DA6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Mgr. Bc.</w:t>
      </w:r>
    </w:p>
    <w:p w14:paraId="7F3D5559" w14:textId="77777777" w:rsidR="003D05F8" w:rsidRPr="00E83DB9" w:rsidRDefault="003D05F8" w:rsidP="003D05F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pro Jihočeský kraj 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14:paraId="6F002579" w14:textId="77777777" w:rsidR="003D05F8" w:rsidRPr="00E83DB9" w:rsidRDefault="003D05F8" w:rsidP="003D05F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Eva Schmidtmajerová, CSc.</w:t>
      </w:r>
      <w:r w:rsidRPr="00E83DB9">
        <w:rPr>
          <w:rFonts w:ascii="Arial" w:hAnsi="Arial" w:cs="Arial"/>
          <w:sz w:val="22"/>
          <w:szCs w:val="22"/>
        </w:rPr>
        <w:tab/>
      </w:r>
    </w:p>
    <w:p w14:paraId="6F6BD99F" w14:textId="73AA93C2" w:rsidR="00FF50F6" w:rsidRPr="00E83DB9" w:rsidRDefault="003D05F8" w:rsidP="003D05F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="00FF50F6" w:rsidRPr="00E83DB9">
        <w:rPr>
          <w:rFonts w:ascii="Arial" w:hAnsi="Arial" w:cs="Arial"/>
          <w:sz w:val="22"/>
          <w:szCs w:val="22"/>
        </w:rPr>
        <w:tab/>
      </w:r>
    </w:p>
    <w:p w14:paraId="17888959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C09D40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018E3D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1762934</w:t>
      </w:r>
      <w:r w:rsidRPr="00E83DB9">
        <w:rPr>
          <w:rFonts w:ascii="Arial" w:hAnsi="Arial" w:cs="Arial"/>
          <w:sz w:val="22"/>
          <w:szCs w:val="22"/>
        </w:rPr>
        <w:br/>
      </w:r>
    </w:p>
    <w:p w14:paraId="65E8B4B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6AEBD7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E65286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01F8BA1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3E07F546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Mgr. Miroslav Šimek</w:t>
      </w:r>
    </w:p>
    <w:p w14:paraId="52594E0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7126975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28649954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365AED9A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5A0EB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Stanislav Vrtiška</w:t>
      </w:r>
    </w:p>
    <w:p w14:paraId="6EF3D0F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A51E1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B809B1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1FCAC4C8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19D6F56B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byla uveřejněna v Registru</w:t>
      </w:r>
    </w:p>
    <w:p w14:paraId="6691C4D6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01394413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</w:t>
      </w:r>
    </w:p>
    <w:p w14:paraId="0CF549D3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</w:p>
    <w:p w14:paraId="391DCA9E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6F2DFC2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6E7EFB3A" w14:textId="77777777" w:rsidR="00766A0E" w:rsidRPr="00EE5EC9" w:rsidRDefault="00766A0E" w:rsidP="00766A0E">
      <w:pPr>
        <w:jc w:val="both"/>
        <w:rPr>
          <w:rFonts w:ascii="Arial" w:hAnsi="Arial" w:cs="Arial"/>
          <w:i/>
          <w:sz w:val="22"/>
          <w:szCs w:val="22"/>
        </w:rPr>
      </w:pPr>
    </w:p>
    <w:p w14:paraId="1878D38A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E580529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41CAE04B" w14:textId="77777777" w:rsidR="00766A0E" w:rsidRDefault="00766A0E" w:rsidP="00766A0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0B7464" w14:textId="77777777" w:rsidR="00766A0E" w:rsidRDefault="00766A0E" w:rsidP="00766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57CDD53" w14:textId="77777777" w:rsidR="00766A0E" w:rsidRDefault="00766A0E" w:rsidP="00766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2436715" w14:textId="77777777" w:rsidR="00766A0E" w:rsidRDefault="00766A0E" w:rsidP="00766A0E">
      <w:pPr>
        <w:jc w:val="both"/>
        <w:rPr>
          <w:rFonts w:ascii="Arial" w:hAnsi="Arial" w:cs="Arial"/>
          <w:sz w:val="22"/>
          <w:szCs w:val="22"/>
        </w:rPr>
      </w:pPr>
    </w:p>
    <w:p w14:paraId="1ED677BC" w14:textId="77777777" w:rsidR="00766A0E" w:rsidRPr="00EE5EC9" w:rsidRDefault="00766A0E" w:rsidP="00766A0E">
      <w:pPr>
        <w:jc w:val="both"/>
        <w:rPr>
          <w:rFonts w:ascii="Arial" w:hAnsi="Arial" w:cs="Arial"/>
          <w:sz w:val="22"/>
          <w:szCs w:val="22"/>
        </w:rPr>
      </w:pPr>
    </w:p>
    <w:p w14:paraId="24BC1860" w14:textId="77777777" w:rsidR="00766A0E" w:rsidRDefault="00766A0E" w:rsidP="00766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Ing. Vrtiška</w:t>
      </w:r>
    </w:p>
    <w:p w14:paraId="5EFFF3BD" w14:textId="77777777" w:rsidR="00766A0E" w:rsidRDefault="00766A0E" w:rsidP="00766A0E">
      <w:pPr>
        <w:jc w:val="both"/>
        <w:rPr>
          <w:rFonts w:ascii="Arial" w:hAnsi="Arial" w:cs="Arial"/>
          <w:sz w:val="22"/>
          <w:szCs w:val="22"/>
        </w:rPr>
      </w:pPr>
    </w:p>
    <w:p w14:paraId="1C3683D6" w14:textId="77777777" w:rsidR="00766A0E" w:rsidRDefault="00766A0E" w:rsidP="00766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26C6AFA" w14:textId="77777777" w:rsidR="00766A0E" w:rsidRDefault="00766A0E" w:rsidP="00766A0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1D8355FB" w14:textId="0EF24627" w:rsidR="008D7417" w:rsidRPr="00E83DB9" w:rsidRDefault="00766A0E" w:rsidP="00766A0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5286455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C6DB" w14:textId="77777777" w:rsidR="009F007F" w:rsidRDefault="009F007F">
      <w:r>
        <w:separator/>
      </w:r>
    </w:p>
  </w:endnote>
  <w:endnote w:type="continuationSeparator" w:id="0">
    <w:p w14:paraId="0AE00E0D" w14:textId="77777777" w:rsidR="009F007F" w:rsidRDefault="009F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FF00F" w14:textId="77777777" w:rsidR="009F007F" w:rsidRDefault="009F007F">
      <w:r>
        <w:separator/>
      </w:r>
    </w:p>
  </w:footnote>
  <w:footnote w:type="continuationSeparator" w:id="0">
    <w:p w14:paraId="0749A13B" w14:textId="77777777" w:rsidR="009F007F" w:rsidRDefault="009F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FD3A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7833"/>
    <w:rsid w:val="00182C45"/>
    <w:rsid w:val="001B108C"/>
    <w:rsid w:val="001D3B1B"/>
    <w:rsid w:val="001E145A"/>
    <w:rsid w:val="00204969"/>
    <w:rsid w:val="00261220"/>
    <w:rsid w:val="002B23B0"/>
    <w:rsid w:val="002D3C26"/>
    <w:rsid w:val="00365707"/>
    <w:rsid w:val="0039372D"/>
    <w:rsid w:val="003D05F8"/>
    <w:rsid w:val="003E3AFD"/>
    <w:rsid w:val="003F64D6"/>
    <w:rsid w:val="004029C5"/>
    <w:rsid w:val="004157F8"/>
    <w:rsid w:val="004173A6"/>
    <w:rsid w:val="00421E50"/>
    <w:rsid w:val="00443EDE"/>
    <w:rsid w:val="0045058F"/>
    <w:rsid w:val="00454798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6D7E48"/>
    <w:rsid w:val="006F03A4"/>
    <w:rsid w:val="007152E8"/>
    <w:rsid w:val="00766A0E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9F007F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804C6"/>
  <w14:defaultImageDpi w14:val="0"/>
  <w15:docId w15:val="{1894636F-101B-4CDA-8BBA-B21D799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Vrtiška Stanislav Ing.</dc:creator>
  <cp:keywords/>
  <dc:description/>
  <cp:lastModifiedBy>Vrtiška Stanislav Ing.</cp:lastModifiedBy>
  <cp:revision>2</cp:revision>
  <cp:lastPrinted>2021-07-01T09:59:00Z</cp:lastPrinted>
  <dcterms:created xsi:type="dcterms:W3CDTF">2021-08-30T12:01:00Z</dcterms:created>
  <dcterms:modified xsi:type="dcterms:W3CDTF">2021-08-30T12:01:00Z</dcterms:modified>
</cp:coreProperties>
</file>