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C4DD3" w14:textId="77777777" w:rsidR="0031067B" w:rsidRDefault="0031067B">
      <w:pPr>
        <w:pStyle w:val="Zkladntext"/>
        <w:rPr>
          <w:rFonts w:ascii="Times New Roman"/>
          <w:sz w:val="20"/>
        </w:rPr>
      </w:pPr>
    </w:p>
    <w:p w14:paraId="32D25F96" w14:textId="77777777" w:rsidR="0031067B" w:rsidRDefault="0031067B">
      <w:pPr>
        <w:pStyle w:val="Zkladntext"/>
        <w:spacing w:before="9"/>
        <w:rPr>
          <w:rFonts w:ascii="Times New Roman"/>
          <w:sz w:val="29"/>
        </w:rPr>
      </w:pPr>
    </w:p>
    <w:p w14:paraId="4BA9BF5B" w14:textId="77777777" w:rsidR="0031067B" w:rsidRDefault="00AD24BA">
      <w:pPr>
        <w:pStyle w:val="Zkladntext"/>
        <w:spacing w:before="121" w:line="208" w:lineRule="auto"/>
        <w:ind w:left="5035" w:right="3573"/>
      </w:pPr>
      <w:r>
        <w:pict w14:anchorId="5999635E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4DB46D68" w14:textId="77777777" w:rsidR="0031067B" w:rsidRDefault="0031067B">
                    <w:pPr>
                      <w:spacing w:before="7"/>
                      <w:rPr>
                        <w:sz w:val="23"/>
                      </w:rPr>
                    </w:pPr>
                  </w:p>
                  <w:p w14:paraId="1DD60241" w14:textId="77777777" w:rsidR="0031067B" w:rsidRDefault="00AD24BA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3621386D" w14:textId="77777777" w:rsidR="0031067B" w:rsidRDefault="00AD24BA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3610003330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28.08.2021</w:t>
                    </w:r>
                  </w:p>
                  <w:p w14:paraId="337E8C02" w14:textId="77777777" w:rsidR="0031067B" w:rsidRDefault="00AD24BA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18CDFD79" w14:textId="756D2040" w:rsidR="0031067B" w:rsidRDefault="00AD24BA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181CF25" w14:textId="536F827C" w:rsidR="0031067B" w:rsidRDefault="00AD24BA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4D7242A5" w14:textId="77777777" w:rsidR="0031067B" w:rsidRDefault="00AD24BA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Servodata</w:t>
      </w:r>
      <w:proofErr w:type="spellEnd"/>
      <w:r>
        <w:rPr>
          <w:spacing w:val="1"/>
        </w:rPr>
        <w:t xml:space="preserve"> </w:t>
      </w:r>
      <w:proofErr w:type="spellStart"/>
      <w:r>
        <w:t>a.s.</w:t>
      </w:r>
      <w:proofErr w:type="spellEnd"/>
      <w:r>
        <w:rPr>
          <w:spacing w:val="1"/>
        </w:rPr>
        <w:t xml:space="preserve"> </w:t>
      </w:r>
      <w:proofErr w:type="spellStart"/>
      <w:r>
        <w:t>Jankovcova</w:t>
      </w:r>
      <w:proofErr w:type="spellEnd"/>
      <w:r>
        <w:t xml:space="preserve"> 1037/49</w:t>
      </w:r>
      <w:r>
        <w:rPr>
          <w:spacing w:val="-64"/>
        </w:rPr>
        <w:t xml:space="preserve"> </w:t>
      </w:r>
      <w:r>
        <w:t>170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7</w:t>
      </w:r>
    </w:p>
    <w:p w14:paraId="4A1ED2EF" w14:textId="77777777" w:rsidR="0031067B" w:rsidRDefault="00AD24BA">
      <w:pPr>
        <w:pStyle w:val="Zkladntext"/>
        <w:tabs>
          <w:tab w:val="left" w:pos="5611"/>
        </w:tabs>
        <w:spacing w:line="208" w:lineRule="auto"/>
        <w:ind w:left="5035" w:right="3848"/>
      </w:pPr>
      <w:r>
        <w:t>DIČ: CZ25112775</w:t>
      </w:r>
      <w:r>
        <w:rPr>
          <w:spacing w:val="-64"/>
        </w:rPr>
        <w:t xml:space="preserve"> </w:t>
      </w:r>
      <w:r>
        <w:t>IČ:</w:t>
      </w:r>
      <w:r>
        <w:tab/>
        <w:t>25112775</w:t>
      </w:r>
    </w:p>
    <w:p w14:paraId="1B8F029A" w14:textId="77777777" w:rsidR="0031067B" w:rsidRDefault="0031067B">
      <w:pPr>
        <w:pStyle w:val="Zkladntext"/>
        <w:rPr>
          <w:sz w:val="20"/>
        </w:rPr>
      </w:pPr>
    </w:p>
    <w:p w14:paraId="58639760" w14:textId="77777777" w:rsidR="0031067B" w:rsidRDefault="0031067B">
      <w:pPr>
        <w:pStyle w:val="Zkladntext"/>
        <w:rPr>
          <w:sz w:val="27"/>
        </w:rPr>
      </w:pPr>
    </w:p>
    <w:p w14:paraId="7FB31803" w14:textId="77777777" w:rsidR="0031067B" w:rsidRDefault="00AD24BA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14AD18A3" w14:textId="77777777" w:rsidR="0031067B" w:rsidRDefault="00AD24BA">
      <w:pPr>
        <w:tabs>
          <w:tab w:val="right" w:pos="8171"/>
        </w:tabs>
        <w:spacing w:before="59" w:line="211" w:lineRule="auto"/>
        <w:ind w:left="5035" w:right="118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01.09.2021</w:t>
      </w:r>
    </w:p>
    <w:p w14:paraId="4F96EE45" w14:textId="77777777" w:rsidR="0031067B" w:rsidRDefault="00AD24BA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43294</w:t>
      </w:r>
    </w:p>
    <w:p w14:paraId="6C3FAAB9" w14:textId="77777777" w:rsidR="0031067B" w:rsidRDefault="00AD24BA">
      <w:pPr>
        <w:pStyle w:val="Zkladntext"/>
        <w:spacing w:before="219" w:line="208" w:lineRule="auto"/>
        <w:ind w:left="5035" w:right="338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61857D5B" w14:textId="77777777" w:rsidR="0031067B" w:rsidRDefault="0031067B">
      <w:pPr>
        <w:pStyle w:val="Zkladntext"/>
        <w:rPr>
          <w:sz w:val="20"/>
        </w:rPr>
      </w:pPr>
    </w:p>
    <w:p w14:paraId="5926F987" w14:textId="77777777" w:rsidR="0031067B" w:rsidRDefault="0031067B">
      <w:pPr>
        <w:pStyle w:val="Zkladntext"/>
        <w:rPr>
          <w:sz w:val="20"/>
        </w:rPr>
      </w:pPr>
    </w:p>
    <w:p w14:paraId="473F9858" w14:textId="77777777" w:rsidR="0031067B" w:rsidRDefault="00AD24BA">
      <w:pPr>
        <w:pStyle w:val="Zkladntext"/>
        <w:spacing w:before="8"/>
        <w:rPr>
          <w:sz w:val="15"/>
        </w:rPr>
      </w:pPr>
      <w:r>
        <w:pict w14:anchorId="6C85E9E8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6DC43BD0" w14:textId="77777777" w:rsidR="0031067B" w:rsidRDefault="00AD24B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1C377E38" w14:textId="77777777" w:rsidR="0031067B" w:rsidRDefault="00AD24B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17F1F44D" w14:textId="77777777" w:rsidR="0031067B" w:rsidRDefault="00AD24BA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7AFCD453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3835EC2A" w14:textId="77777777" w:rsidR="0031067B" w:rsidRDefault="0031067B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19"/>
        <w:gridCol w:w="2131"/>
        <w:gridCol w:w="2314"/>
      </w:tblGrid>
      <w:tr w:rsidR="0031067B" w14:paraId="15BEF05B" w14:textId="77777777">
        <w:trPr>
          <w:trHeight w:val="254"/>
        </w:trPr>
        <w:tc>
          <w:tcPr>
            <w:tcW w:w="2520" w:type="dxa"/>
          </w:tcPr>
          <w:p w14:paraId="07B1D7F6" w14:textId="77777777" w:rsidR="0031067B" w:rsidRDefault="00AD24B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6184191000</w:t>
            </w:r>
          </w:p>
        </w:tc>
        <w:tc>
          <w:tcPr>
            <w:tcW w:w="3119" w:type="dxa"/>
          </w:tcPr>
          <w:p w14:paraId="4CB69D88" w14:textId="77777777" w:rsidR="0031067B" w:rsidRDefault="00AD24BA">
            <w:pPr>
              <w:pStyle w:val="TableParagraph"/>
              <w:ind w:left="113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ostatní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VT</w:t>
            </w:r>
          </w:p>
        </w:tc>
        <w:tc>
          <w:tcPr>
            <w:tcW w:w="4445" w:type="dxa"/>
            <w:gridSpan w:val="2"/>
          </w:tcPr>
          <w:p w14:paraId="14C647D8" w14:textId="77777777" w:rsidR="0031067B" w:rsidRDefault="0031067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1067B" w14:paraId="0744C9B0" w14:textId="77777777">
        <w:trPr>
          <w:trHeight w:val="254"/>
        </w:trPr>
        <w:tc>
          <w:tcPr>
            <w:tcW w:w="2520" w:type="dxa"/>
          </w:tcPr>
          <w:p w14:paraId="59178017" w14:textId="77777777" w:rsidR="0031067B" w:rsidRDefault="00AD24BA">
            <w:pPr>
              <w:pStyle w:val="TableParagraph"/>
              <w:ind w:left="979" w:right="900"/>
              <w:jc w:val="center"/>
              <w:rPr>
                <w:sz w:val="24"/>
              </w:rPr>
            </w:pPr>
            <w:r>
              <w:rPr>
                <w:sz w:val="24"/>
              </w:rPr>
              <w:t>48,00</w:t>
            </w:r>
          </w:p>
        </w:tc>
        <w:tc>
          <w:tcPr>
            <w:tcW w:w="3119" w:type="dxa"/>
          </w:tcPr>
          <w:p w14:paraId="7599D28F" w14:textId="77777777" w:rsidR="0031067B" w:rsidRDefault="00AD24BA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31" w:type="dxa"/>
          </w:tcPr>
          <w:p w14:paraId="292FC0D8" w14:textId="77777777" w:rsidR="0031067B" w:rsidRDefault="00AD24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1.500,00</w:t>
            </w:r>
          </w:p>
        </w:tc>
        <w:tc>
          <w:tcPr>
            <w:tcW w:w="2314" w:type="dxa"/>
          </w:tcPr>
          <w:p w14:paraId="2805F2EA" w14:textId="77777777" w:rsidR="0031067B" w:rsidRDefault="00AD24BA">
            <w:pPr>
              <w:pStyle w:val="TableParagraph"/>
              <w:ind w:left="1189"/>
              <w:rPr>
                <w:sz w:val="24"/>
              </w:rPr>
            </w:pPr>
            <w:r>
              <w:rPr>
                <w:sz w:val="24"/>
              </w:rPr>
              <w:t>72.000,00</w:t>
            </w:r>
          </w:p>
        </w:tc>
      </w:tr>
    </w:tbl>
    <w:p w14:paraId="74FA0DC5" w14:textId="77777777" w:rsidR="0031067B" w:rsidRDefault="00AD24BA">
      <w:pPr>
        <w:pStyle w:val="Zkladntext"/>
        <w:spacing w:before="233" w:line="208" w:lineRule="auto"/>
        <w:ind w:left="1024" w:right="1314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zátěžových</w:t>
      </w:r>
      <w:proofErr w:type="spellEnd"/>
      <w:r>
        <w:t xml:space="preserve"> </w:t>
      </w:r>
      <w:proofErr w:type="spellStart"/>
      <w:r>
        <w:t>testů</w:t>
      </w:r>
      <w:proofErr w:type="spellEnd"/>
      <w:r>
        <w:t xml:space="preserve"> </w:t>
      </w:r>
      <w:proofErr w:type="spellStart"/>
      <w:r>
        <w:t>vybraných</w:t>
      </w:r>
      <w:proofErr w:type="spellEnd"/>
      <w:r>
        <w:t xml:space="preserve"> </w:t>
      </w:r>
      <w:proofErr w:type="spellStart"/>
      <w:r>
        <w:t>modulů</w:t>
      </w:r>
      <w:proofErr w:type="spellEnd"/>
      <w:r>
        <w:rPr>
          <w:spacing w:val="-64"/>
        </w:rPr>
        <w:t xml:space="preserve"> </w:t>
      </w:r>
      <w:proofErr w:type="spellStart"/>
      <w:r>
        <w:t>systému</w:t>
      </w:r>
      <w:proofErr w:type="spellEnd"/>
      <w:r>
        <w:rPr>
          <w:spacing w:val="1"/>
        </w:rPr>
        <w:t xml:space="preserve"> </w:t>
      </w:r>
      <w:proofErr w:type="spellStart"/>
      <w:r>
        <w:t>Chytrá</w:t>
      </w:r>
      <w:proofErr w:type="spellEnd"/>
      <w:r>
        <w:rPr>
          <w:spacing w:val="1"/>
        </w:rPr>
        <w:t xml:space="preserve"> </w:t>
      </w:r>
      <w:proofErr w:type="spellStart"/>
      <w:r>
        <w:t>karanténa</w:t>
      </w:r>
      <w:proofErr w:type="spellEnd"/>
      <w:r>
        <w:rPr>
          <w:spacing w:val="-1"/>
        </w:rPr>
        <w:t xml:space="preserve"> </w:t>
      </w:r>
      <w:proofErr w:type="spellStart"/>
      <w:r>
        <w:t>číslo</w:t>
      </w:r>
      <w:proofErr w:type="spellEnd"/>
      <w:r>
        <w:rPr>
          <w:spacing w:val="1"/>
        </w:rPr>
        <w:t xml:space="preserve"> </w:t>
      </w:r>
      <w:r>
        <w:t>2021/014</w:t>
      </w:r>
      <w:r>
        <w:rPr>
          <w:spacing w:val="1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uzavřenou</w:t>
      </w:r>
      <w:proofErr w:type="spellEnd"/>
      <w:r>
        <w:rPr>
          <w:spacing w:val="1"/>
        </w:rPr>
        <w:t xml:space="preserve"> </w:t>
      </w:r>
      <w:r>
        <w:t xml:space="preserve">s </w:t>
      </w:r>
      <w:proofErr w:type="spellStart"/>
      <w:r>
        <w:t>Vaší</w:t>
      </w:r>
      <w:proofErr w:type="spellEnd"/>
    </w:p>
    <w:p w14:paraId="37EF3E8B" w14:textId="77777777" w:rsidR="0031067B" w:rsidRDefault="00AD24BA">
      <w:pPr>
        <w:pStyle w:val="Zkladntext"/>
        <w:spacing w:line="229" w:lineRule="exact"/>
        <w:ind w:left="1024"/>
      </w:pPr>
      <w:proofErr w:type="spellStart"/>
      <w:r>
        <w:t>společností</w:t>
      </w:r>
      <w:proofErr w:type="spellEnd"/>
      <w:r>
        <w:rPr>
          <w:spacing w:val="-2"/>
        </w:rPr>
        <w:t xml:space="preserve"> </w:t>
      </w:r>
      <w:r>
        <w:t>17.2.2021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proofErr w:type="spellStart"/>
      <w:r>
        <w:t>vás</w:t>
      </w:r>
      <w:proofErr w:type="spellEnd"/>
      <w:r>
        <w:rPr>
          <w:spacing w:val="1"/>
        </w:rPr>
        <w:t xml:space="preserve"> </w:t>
      </w:r>
      <w:proofErr w:type="spellStart"/>
      <w:r>
        <w:t>objednáváme</w:t>
      </w:r>
      <w:proofErr w:type="spellEnd"/>
      <w:r>
        <w:rPr>
          <w:spacing w:val="2"/>
        </w:rPr>
        <w:t xml:space="preserve"> </w:t>
      </w:r>
      <w:proofErr w:type="spellStart"/>
      <w:r>
        <w:t>Zátěžové</w:t>
      </w:r>
      <w:proofErr w:type="spellEnd"/>
      <w:r>
        <w:rPr>
          <w:spacing w:val="2"/>
        </w:rPr>
        <w:t xml:space="preserve"> </w:t>
      </w:r>
      <w:r>
        <w:t>testy</w:t>
      </w:r>
      <w:r>
        <w:rPr>
          <w:spacing w:val="-5"/>
        </w:rPr>
        <w:t xml:space="preserve"> </w:t>
      </w:r>
      <w:proofErr w:type="spellStart"/>
      <w:r>
        <w:t>Centrálního</w:t>
      </w:r>
      <w:proofErr w:type="spellEnd"/>
    </w:p>
    <w:p w14:paraId="703F3DA0" w14:textId="77777777" w:rsidR="0031067B" w:rsidRDefault="00AD24BA">
      <w:pPr>
        <w:pStyle w:val="Zkladntext"/>
        <w:spacing w:before="11" w:line="208" w:lineRule="auto"/>
        <w:ind w:left="1024" w:right="395"/>
      </w:pPr>
      <w:proofErr w:type="spellStart"/>
      <w:r>
        <w:t>rezervačního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(CRS)</w:t>
      </w:r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2"/>
        </w:rPr>
        <w:t xml:space="preserve"> </w:t>
      </w:r>
      <w:proofErr w:type="spellStart"/>
      <w:r>
        <w:t>měsíc</w:t>
      </w:r>
      <w:proofErr w:type="spellEnd"/>
      <w:r>
        <w:rPr>
          <w:spacing w:val="-1"/>
        </w:rPr>
        <w:t xml:space="preserve"> </w:t>
      </w:r>
      <w:proofErr w:type="spellStart"/>
      <w:r>
        <w:t>srpen</w:t>
      </w:r>
      <w:proofErr w:type="spellEnd"/>
      <w:r>
        <w:rPr>
          <w:spacing w:val="2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celkovém</w:t>
      </w:r>
      <w:proofErr w:type="spellEnd"/>
      <w:r>
        <w:rPr>
          <w:spacing w:val="4"/>
        </w:rPr>
        <w:t xml:space="preserve"> </w:t>
      </w:r>
      <w:proofErr w:type="spellStart"/>
      <w:r>
        <w:t>počtu</w:t>
      </w:r>
      <w:proofErr w:type="spellEnd"/>
      <w:r>
        <w:rPr>
          <w:spacing w:val="2"/>
        </w:rPr>
        <w:t xml:space="preserve"> </w:t>
      </w:r>
      <w:r>
        <w:t xml:space="preserve">48 </w:t>
      </w:r>
      <w:proofErr w:type="spellStart"/>
      <w:r>
        <w:t>člověkohodin</w:t>
      </w:r>
      <w:proofErr w:type="spellEnd"/>
      <w:r>
        <w:rPr>
          <w:spacing w:val="-64"/>
        </w:rPr>
        <w:t xml:space="preserve"> </w:t>
      </w:r>
      <w:r>
        <w:t>(1ČLH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500,-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  <w:r>
        <w:rPr>
          <w:spacing w:val="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DPH),</w:t>
      </w:r>
      <w:r>
        <w:rPr>
          <w:spacing w:val="1"/>
        </w:rPr>
        <w:t xml:space="preserve"> </w:t>
      </w:r>
      <w:proofErr w:type="spellStart"/>
      <w:r>
        <w:t>celkem</w:t>
      </w:r>
      <w:proofErr w:type="spellEnd"/>
      <w:r>
        <w:t>:</w:t>
      </w:r>
      <w:r>
        <w:rPr>
          <w:spacing w:val="1"/>
        </w:rPr>
        <w:t xml:space="preserve"> </w:t>
      </w:r>
      <w:r>
        <w:t>72</w:t>
      </w:r>
      <w:r>
        <w:rPr>
          <w:spacing w:val="3"/>
        </w:rPr>
        <w:t xml:space="preserve"> </w:t>
      </w:r>
      <w:r>
        <w:t>000,-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  <w:r>
        <w:t xml:space="preserve"> (bez</w:t>
      </w:r>
      <w:r>
        <w:rPr>
          <w:spacing w:val="1"/>
        </w:rPr>
        <w:t xml:space="preserve"> </w:t>
      </w:r>
      <w:r>
        <w:t>DPH)</w:t>
      </w:r>
    </w:p>
    <w:p w14:paraId="452C08E1" w14:textId="77777777" w:rsidR="0031067B" w:rsidRDefault="00AD24BA">
      <w:pPr>
        <w:pStyle w:val="Zkladntext"/>
        <w:spacing w:line="208" w:lineRule="auto"/>
        <w:ind w:left="1024" w:right="2086"/>
      </w:pP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 xml:space="preserve">v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uvedenou</w:t>
      </w:r>
      <w:proofErr w:type="spellEnd"/>
      <w:r>
        <w:rPr>
          <w:spacing w:val="3"/>
        </w:rPr>
        <w:t xml:space="preserve"> </w:t>
      </w:r>
      <w:proofErr w:type="spellStart"/>
      <w:r>
        <w:t>dohodou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způsobem</w:t>
      </w:r>
      <w:proofErr w:type="spellEnd"/>
      <w:r>
        <w:rPr>
          <w:spacing w:val="3"/>
        </w:rPr>
        <w:t xml:space="preserve"> </w:t>
      </w:r>
      <w:r>
        <w:t>tam</w:t>
      </w:r>
      <w:r>
        <w:rPr>
          <w:spacing w:val="-63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stanovených</w:t>
      </w:r>
      <w:proofErr w:type="spellEnd"/>
      <w:r>
        <w:rPr>
          <w:spacing w:val="-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</w:p>
    <w:p w14:paraId="455D6CFD" w14:textId="77777777" w:rsidR="0031067B" w:rsidRDefault="0031067B">
      <w:pPr>
        <w:pStyle w:val="Zkladntext"/>
        <w:rPr>
          <w:sz w:val="20"/>
        </w:rPr>
      </w:pPr>
    </w:p>
    <w:p w14:paraId="2C2B0A2A" w14:textId="77777777" w:rsidR="0031067B" w:rsidRDefault="00AD24BA">
      <w:pPr>
        <w:pStyle w:val="Zkladntext"/>
        <w:spacing w:before="8"/>
        <w:rPr>
          <w:sz w:val="10"/>
        </w:rPr>
      </w:pPr>
      <w:r>
        <w:pict w14:anchorId="506A7E52">
          <v:shape id="docshape9" o:spid="_x0000_s1029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0A31C873" w14:textId="77777777" w:rsidR="0031067B" w:rsidRDefault="0031067B">
      <w:pPr>
        <w:pStyle w:val="Zkladntext"/>
        <w:spacing w:before="9"/>
        <w:rPr>
          <w:sz w:val="18"/>
        </w:rPr>
      </w:pPr>
    </w:p>
    <w:p w14:paraId="32E3996D" w14:textId="77777777" w:rsidR="0031067B" w:rsidRDefault="00AD24BA">
      <w:pPr>
        <w:pStyle w:val="Zkladntext"/>
        <w:tabs>
          <w:tab w:val="left" w:pos="9070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72.000,00</w:t>
      </w:r>
    </w:p>
    <w:p w14:paraId="6081C688" w14:textId="77777777" w:rsidR="0031067B" w:rsidRDefault="0031067B">
      <w:pPr>
        <w:sectPr w:rsidR="0031067B">
          <w:headerReference w:type="default" r:id="rId6"/>
          <w:footerReference w:type="default" r:id="rId7"/>
          <w:type w:val="continuous"/>
          <w:pgSz w:w="11910" w:h="16840"/>
          <w:pgMar w:top="2700" w:right="900" w:bottom="1260" w:left="180" w:header="723" w:footer="1066" w:gutter="0"/>
          <w:pgNumType w:start="1"/>
          <w:cols w:space="708"/>
        </w:sectPr>
      </w:pPr>
    </w:p>
    <w:p w14:paraId="6DAA4ABC" w14:textId="77777777" w:rsidR="0031067B" w:rsidRDefault="0031067B">
      <w:pPr>
        <w:pStyle w:val="Zkladntext"/>
        <w:spacing w:before="1"/>
        <w:rPr>
          <w:sz w:val="29"/>
        </w:rPr>
      </w:pPr>
    </w:p>
    <w:p w14:paraId="39020DC0" w14:textId="77777777" w:rsidR="0031067B" w:rsidRDefault="0031067B">
      <w:pPr>
        <w:rPr>
          <w:sz w:val="29"/>
        </w:rPr>
        <w:sectPr w:rsidR="0031067B">
          <w:pgSz w:w="11910" w:h="16840"/>
          <w:pgMar w:top="2700" w:right="900" w:bottom="1260" w:left="180" w:header="723" w:footer="1066" w:gutter="0"/>
          <w:cols w:space="708"/>
        </w:sectPr>
      </w:pPr>
    </w:p>
    <w:p w14:paraId="1ED6578B" w14:textId="77777777" w:rsidR="0031067B" w:rsidRDefault="00AD24BA">
      <w:pPr>
        <w:pStyle w:val="Zkladntext"/>
        <w:spacing w:before="122" w:line="208" w:lineRule="auto"/>
        <w:ind w:left="251" w:right="26"/>
      </w:pPr>
      <w:proofErr w:type="spellStart"/>
      <w:r>
        <w:t>Servodata</w:t>
      </w:r>
      <w:proofErr w:type="spellEnd"/>
      <w:r>
        <w:t xml:space="preserve"> </w:t>
      </w:r>
      <w:proofErr w:type="spellStart"/>
      <w:r>
        <w:t>a.s.</w:t>
      </w:r>
      <w:proofErr w:type="spellEnd"/>
      <w:r>
        <w:rPr>
          <w:spacing w:val="1"/>
        </w:rPr>
        <w:t xml:space="preserve"> </w:t>
      </w:r>
      <w:proofErr w:type="spellStart"/>
      <w:r>
        <w:t>Jankovcova</w:t>
      </w:r>
      <w:proofErr w:type="spellEnd"/>
      <w:r>
        <w:t xml:space="preserve"> 1037/49</w:t>
      </w:r>
      <w:r>
        <w:rPr>
          <w:spacing w:val="-64"/>
        </w:rPr>
        <w:t xml:space="preserve"> </w:t>
      </w:r>
      <w:r>
        <w:t>170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7</w:t>
      </w:r>
    </w:p>
    <w:p w14:paraId="1FE92C57" w14:textId="77777777" w:rsidR="0031067B" w:rsidRDefault="00AD24BA">
      <w:pPr>
        <w:spacing w:before="6"/>
        <w:rPr>
          <w:sz w:val="14"/>
        </w:rPr>
      </w:pPr>
      <w:r>
        <w:br w:type="column"/>
      </w:r>
    </w:p>
    <w:p w14:paraId="4F56CBF6" w14:textId="77777777" w:rsidR="0031067B" w:rsidRDefault="00AD24BA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4FDB8BB6" w14:textId="77777777" w:rsidR="0031067B" w:rsidRDefault="00AD24BA">
      <w:pPr>
        <w:pStyle w:val="Zkladntext"/>
        <w:spacing w:line="266" w:lineRule="exact"/>
        <w:ind w:left="251"/>
      </w:pPr>
      <w:r>
        <w:t>3610003330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28.08.2021</w:t>
      </w:r>
    </w:p>
    <w:p w14:paraId="348B9BCF" w14:textId="77777777" w:rsidR="0031067B" w:rsidRDefault="0031067B">
      <w:pPr>
        <w:spacing w:line="266" w:lineRule="exact"/>
        <w:sectPr w:rsidR="0031067B">
          <w:type w:val="continuous"/>
          <w:pgSz w:w="11910" w:h="16840"/>
          <w:pgMar w:top="2700" w:right="900" w:bottom="1260" w:left="180" w:header="723" w:footer="1066" w:gutter="0"/>
          <w:cols w:num="2" w:space="708" w:equalWidth="0">
            <w:col w:w="2499" w:space="4701"/>
            <w:col w:w="3630"/>
          </w:cols>
        </w:sectPr>
      </w:pPr>
    </w:p>
    <w:p w14:paraId="6AE5341B" w14:textId="77777777" w:rsidR="0031067B" w:rsidRDefault="0031067B">
      <w:pPr>
        <w:pStyle w:val="Zkladntext"/>
        <w:rPr>
          <w:sz w:val="20"/>
        </w:rPr>
      </w:pPr>
    </w:p>
    <w:p w14:paraId="760CDCD4" w14:textId="77777777" w:rsidR="0031067B" w:rsidRDefault="00AD24BA">
      <w:pPr>
        <w:pStyle w:val="Zkladntext"/>
        <w:tabs>
          <w:tab w:val="left" w:pos="10295"/>
        </w:tabs>
        <w:spacing w:before="62" w:line="480" w:lineRule="atLeast"/>
        <w:ind w:left="216" w:right="39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5700002029</w:t>
      </w:r>
    </w:p>
    <w:p w14:paraId="668095F1" w14:textId="77777777" w:rsidR="0031067B" w:rsidRDefault="00AD24BA">
      <w:pPr>
        <w:pStyle w:val="Zkladntext"/>
        <w:tabs>
          <w:tab w:val="left" w:pos="2043"/>
        </w:tabs>
        <w:spacing w:line="208" w:lineRule="auto"/>
        <w:ind w:left="216" w:right="635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2021/014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6E05322A" w14:textId="7BA8ABE6" w:rsidR="0031067B" w:rsidRDefault="00AD24BA">
      <w:pPr>
        <w:spacing w:before="233" w:line="208" w:lineRule="auto"/>
        <w:ind w:left="216" w:right="31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58625983" w14:textId="77777777" w:rsidR="0031067B" w:rsidRDefault="0031067B">
      <w:pPr>
        <w:pStyle w:val="Zkladntext"/>
        <w:spacing w:before="9"/>
        <w:rPr>
          <w:b/>
          <w:sz w:val="20"/>
        </w:rPr>
      </w:pPr>
    </w:p>
    <w:p w14:paraId="5010D1ED" w14:textId="77777777" w:rsidR="0031067B" w:rsidRDefault="00AD24BA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30525B0C" w14:textId="77777777" w:rsidR="0031067B" w:rsidRDefault="0031067B">
      <w:pPr>
        <w:pStyle w:val="Zkladntext"/>
        <w:spacing w:before="10"/>
        <w:rPr>
          <w:sz w:val="20"/>
        </w:rPr>
      </w:pPr>
    </w:p>
    <w:p w14:paraId="627BAF0D" w14:textId="77777777" w:rsidR="0031067B" w:rsidRDefault="00AD24BA">
      <w:pPr>
        <w:pStyle w:val="Zkladntext"/>
        <w:spacing w:line="208" w:lineRule="auto"/>
        <w:ind w:left="216" w:right="40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</w:t>
      </w:r>
      <w:r>
        <w:t>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3DF781CE" w14:textId="77777777" w:rsidR="0031067B" w:rsidRDefault="0031067B">
      <w:pPr>
        <w:pStyle w:val="Zkladntext"/>
        <w:spacing w:before="10"/>
        <w:rPr>
          <w:sz w:val="20"/>
        </w:rPr>
      </w:pPr>
    </w:p>
    <w:p w14:paraId="5B3B8DE2" w14:textId="77777777" w:rsidR="0031067B" w:rsidRDefault="00AD24BA">
      <w:pPr>
        <w:spacing w:line="208" w:lineRule="auto"/>
        <w:ind w:left="216" w:right="39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</w:t>
      </w:r>
      <w:r>
        <w:rPr>
          <w:sz w:val="24"/>
        </w:rPr>
        <w:t>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16BEECF9" w14:textId="77777777" w:rsidR="0031067B" w:rsidRDefault="0031067B">
      <w:pPr>
        <w:spacing w:line="208" w:lineRule="auto"/>
        <w:rPr>
          <w:sz w:val="24"/>
        </w:rPr>
        <w:sectPr w:rsidR="0031067B">
          <w:type w:val="continuous"/>
          <w:pgSz w:w="11910" w:h="16840"/>
          <w:pgMar w:top="2700" w:right="900" w:bottom="1260" w:left="180" w:header="723" w:footer="1066" w:gutter="0"/>
          <w:cols w:space="708"/>
        </w:sectPr>
      </w:pPr>
    </w:p>
    <w:p w14:paraId="2B358341" w14:textId="4FD72784" w:rsidR="0031067B" w:rsidRDefault="00AD24BA">
      <w:pPr>
        <w:spacing w:before="109" w:line="256" w:lineRule="auto"/>
        <w:ind w:left="145"/>
        <w:rPr>
          <w:rFonts w:ascii="Trebuchet MS" w:hAnsi="Trebuchet MS"/>
          <w:w w:val="95"/>
          <w:sz w:val="25"/>
        </w:rPr>
      </w:pPr>
      <w:r>
        <w:br w:type="column"/>
      </w:r>
    </w:p>
    <w:p w14:paraId="0C13C860" w14:textId="6DFAC10C" w:rsidR="00AD24BA" w:rsidRDefault="00AD24BA">
      <w:pPr>
        <w:spacing w:before="109" w:line="256" w:lineRule="auto"/>
        <w:ind w:left="145"/>
        <w:rPr>
          <w:rFonts w:ascii="Trebuchet MS" w:hAnsi="Trebuchet MS"/>
          <w:w w:val="95"/>
          <w:sz w:val="25"/>
        </w:rPr>
      </w:pPr>
    </w:p>
    <w:p w14:paraId="47CCCFB6" w14:textId="77777777" w:rsidR="00AD24BA" w:rsidRDefault="00AD24BA">
      <w:pPr>
        <w:spacing w:before="109" w:line="256" w:lineRule="auto"/>
        <w:ind w:left="145"/>
        <w:rPr>
          <w:rFonts w:ascii="Trebuchet MS" w:hAnsi="Trebuchet MS"/>
          <w:sz w:val="25"/>
        </w:rPr>
      </w:pPr>
    </w:p>
    <w:p w14:paraId="3EF910B5" w14:textId="77777777" w:rsidR="0031067B" w:rsidRDefault="0031067B">
      <w:pPr>
        <w:spacing w:line="256" w:lineRule="auto"/>
        <w:rPr>
          <w:rFonts w:ascii="Trebuchet MS" w:hAnsi="Trebuchet MS"/>
          <w:sz w:val="25"/>
        </w:rPr>
        <w:sectPr w:rsidR="0031067B">
          <w:type w:val="continuous"/>
          <w:pgSz w:w="11910" w:h="16840"/>
          <w:pgMar w:top="2700" w:right="900" w:bottom="1260" w:left="180" w:header="723" w:footer="1066" w:gutter="0"/>
          <w:cols w:num="4" w:space="708" w:equalWidth="0">
            <w:col w:w="812" w:space="727"/>
            <w:col w:w="1778" w:space="2724"/>
            <w:col w:w="2489" w:space="40"/>
            <w:col w:w="2260"/>
          </w:cols>
        </w:sectPr>
      </w:pPr>
    </w:p>
    <w:p w14:paraId="7402BD27" w14:textId="792B21F5" w:rsidR="0031067B" w:rsidRDefault="00AD24BA">
      <w:pPr>
        <w:pStyle w:val="Zkladntext"/>
        <w:tabs>
          <w:tab w:val="left" w:pos="7127"/>
        </w:tabs>
        <w:spacing w:line="112" w:lineRule="auto"/>
        <w:ind w:left="216"/>
        <w:rPr>
          <w:rFonts w:ascii="Trebuchet MS"/>
          <w:sz w:val="25"/>
        </w:rPr>
      </w:pPr>
      <w:r>
        <w:pict w14:anchorId="74CF4458">
          <v:shape id="docshape12" o:spid="_x0000_s1026" style="position:absolute;left:0;text-align:left;margin-left:411.9pt;margin-top:-51.45pt;width:61.65pt;height:61.2pt;z-index:-15804928;mso-position-horizontal-relative:page" coordorigin="8238,-1029" coordsize="1233,1224" o:spt="100" adj="0,,0" path="m8460,-64l8352,6r-68,67l8248,131r-10,43l8245,190r8,4l8334,194r4,-2l8261,192r11,-46l8313,82,8377,8r83,-72xm8765,-1029r-25,16l8727,-975r-4,43l8722,-901r1,27l8726,-844r3,32l8735,-780r6,33l8748,-713r8,35l8765,-644r-6,28l8743,-568r-25,65l8686,-425r-39,87l8603,-246r-48,92l8505,-65r-52,82l8402,87r-50,56l8305,179r-44,13l8338,192r25,-16l8408,134r51,-61l8516,-10r64,-104l8592,-118r-12,l8643,-231r49,-96l8729,-406r26,-67l8774,-528r13,-47l8831,-575r-1,-1l8804,-648r9,-64l8787,-712r-14,-55l8763,-820r-5,-50l8756,-915r,-19l8759,-966r8,-33l8782,-1022r31,l8797,-1028r-32,-1xm9439,-121r-12,3l9418,-112r-7,9l9409,-90r2,11l9418,-70r9,6l9439,-62r13,-2l9458,-68r-32,l9415,-78r,-26l9426,-114r32,l9452,-118r-13,-3xm9458,-114r-4,l9463,-104r,26l9454,-68r4,l9462,-70r6,-9l9470,-90r-2,-13l9462,-112r-4,-2xm9448,-111r-21,l9427,-74r7,l9434,-88r16,l9449,-89r-4,-1l9453,-93r-19,l9434,-103r18,l9451,-106r-3,-5xm9450,-88r-9,l9444,-84r1,4l9446,-74r7,l9451,-80r,-5l9450,-88xm9452,-103r-9,l9445,-102r,8l9441,-93r12,l9453,-98r-1,-5xm8831,-575r-44,l8841,-462r56,83l8953,-319r50,40l9045,-252r-75,14l8893,-221r-79,21l8735,-176r-78,27l8580,-118r12,l8646,-135r70,-20l8789,-172r75,-16l8940,-201r76,-11l9091,-221r94,l9165,-230r66,-3l9445,-233r-33,-18l9365,-261r-255,l9081,-278r-29,-18l9024,-314r-27,-20l8946,-383r-44,-59l8863,-507r-32,-68xm9185,-221r-94,l9173,-184r82,28l9330,-138r62,6l9418,-134r20,-5l9451,-148r2,-4l9419,-152r-50,-6l9307,-173r-69,-25l9185,-221xm9458,-161r-9,4l9435,-152r18,l9458,-161xm9445,-233r-135,l9386,-226r56,18l9463,-175r3,-8l9470,-187r,-9l9455,-228r-10,-5xm9261,-270r-34,1l9190,-267r-80,6l9365,-261r-19,-4l9261,-270xm8825,-926r-7,37l8810,-842r-10,59l8787,-712r26,l8814,-720r6,-69l8823,-857r2,-69xm8813,-1022r-31,l8796,-1013r13,13l8819,-979r6,30l8830,-995r-11,-24l8813,-1022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</w:t>
      </w:r>
      <w:r>
        <w:tab/>
        <w:t>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</w:t>
      </w:r>
      <w:r>
        <w:rPr>
          <w:spacing w:val="-25"/>
        </w:rPr>
        <w:t>.</w:t>
      </w:r>
    </w:p>
    <w:p w14:paraId="281F735C" w14:textId="77777777" w:rsidR="0031067B" w:rsidRDefault="00AD24BA">
      <w:pPr>
        <w:pStyle w:val="Zkladntext"/>
        <w:tabs>
          <w:tab w:val="left" w:pos="7195"/>
        </w:tabs>
        <w:spacing w:line="266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31067B">
      <w:type w:val="continuous"/>
      <w:pgSz w:w="11910" w:h="16840"/>
      <w:pgMar w:top="2700" w:right="9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E4456" w14:textId="77777777" w:rsidR="00000000" w:rsidRDefault="00AD24BA">
      <w:r>
        <w:separator/>
      </w:r>
    </w:p>
  </w:endnote>
  <w:endnote w:type="continuationSeparator" w:id="0">
    <w:p w14:paraId="28F565DB" w14:textId="77777777" w:rsidR="00000000" w:rsidRDefault="00AD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C96BC" w14:textId="77777777" w:rsidR="0031067B" w:rsidRDefault="00AD24BA">
    <w:pPr>
      <w:pStyle w:val="Zkladntext"/>
      <w:spacing w:line="14" w:lineRule="auto"/>
      <w:rPr>
        <w:sz w:val="20"/>
      </w:rPr>
    </w:pPr>
    <w:r>
      <w:pict w14:anchorId="2623FD2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5952;mso-position-horizontal-relative:page;mso-position-vertical-relative:page" filled="f" stroked="f">
          <v:textbox inset="0,0,0,0">
            <w:txbxContent>
              <w:p w14:paraId="7D0C7F0C" w14:textId="77777777" w:rsidR="0031067B" w:rsidRDefault="00AD24BA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DCE24" w14:textId="77777777" w:rsidR="00000000" w:rsidRDefault="00AD24BA">
      <w:r>
        <w:separator/>
      </w:r>
    </w:p>
  </w:footnote>
  <w:footnote w:type="continuationSeparator" w:id="0">
    <w:p w14:paraId="5C1A736F" w14:textId="77777777" w:rsidR="00000000" w:rsidRDefault="00AD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732C0" w14:textId="77777777" w:rsidR="0031067B" w:rsidRDefault="00AD24B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109289BC" wp14:editId="60BABA2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6834CB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6464;mso-position-horizontal-relative:page;mso-position-vertical-relative:page" filled="f" stroked="f">
          <v:textbox inset="0,0,0,0">
            <w:txbxContent>
              <w:p w14:paraId="54838F3C" w14:textId="77777777" w:rsidR="0031067B" w:rsidRDefault="00AD24BA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a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561AC70A" w14:textId="77777777" w:rsidR="0031067B" w:rsidRDefault="00AD24BA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5C52A718" w14:textId="77777777" w:rsidR="0031067B" w:rsidRDefault="00AD24BA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67B"/>
    <w:rsid w:val="0031067B"/>
    <w:rsid w:val="00A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681175B"/>
  <w15:docId w15:val="{31D6B7A0-8E77-48D8-89C5-03F30AFD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JCHMELOVA/NA30000099565_1</dc:title>
  <dc:creator>jchmelova</dc:creator>
  <cp:lastModifiedBy>Lukáš Urbanec</cp:lastModifiedBy>
  <cp:revision>2</cp:revision>
  <dcterms:created xsi:type="dcterms:W3CDTF">2021-08-30T12:54:00Z</dcterms:created>
  <dcterms:modified xsi:type="dcterms:W3CDTF">2021-08-30T12:56:00Z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LastSaved">
    <vt:filetime>2021-08-30T00:00:00Z</vt:filetime>
  </property>
</Properties>
</file>