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133" w14:textId="2C61F48C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SMLOUVA č. 801/832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0678B0">
        <w:rPr>
          <w:rFonts w:cs="Courier New"/>
          <w:b/>
          <w:sz w:val="28"/>
          <w:szCs w:val="28"/>
        </w:rPr>
        <w:t>2</w:t>
      </w:r>
      <w:r w:rsidR="004154CA">
        <w:rPr>
          <w:rFonts w:cs="Courier New"/>
          <w:b/>
          <w:sz w:val="28"/>
          <w:szCs w:val="28"/>
        </w:rPr>
        <w:t>1</w:t>
      </w:r>
      <w:r w:rsidR="000678B0">
        <w:rPr>
          <w:rFonts w:cs="Courier New"/>
          <w:b/>
          <w:sz w:val="28"/>
          <w:szCs w:val="28"/>
        </w:rPr>
        <w:t>0100</w:t>
      </w:r>
      <w:r w:rsidR="004154CA">
        <w:rPr>
          <w:rFonts w:cs="Courier New"/>
          <w:b/>
          <w:sz w:val="28"/>
          <w:szCs w:val="28"/>
        </w:rPr>
        <w:t>1</w:t>
      </w:r>
    </w:p>
    <w:p w14:paraId="469CD17A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091D07E5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39C4961D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45BF99AC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62772BBB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10D59362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6C83C009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156B0445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458F8D3A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2F29D2D2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72899994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23D5B40F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sídlo: Pontassievská 317/14, 669 02 Znojmo</w:t>
      </w:r>
    </w:p>
    <w:p w14:paraId="58696F80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Pr="00B36F7E">
        <w:rPr>
          <w:rFonts w:eastAsia="Verdana" w:cs="Verdana"/>
          <w:color w:val="000000"/>
          <w:sz w:val="22"/>
          <w:szCs w:val="22"/>
        </w:rPr>
        <w:t>ředitelem organizace: Bc. Markem Vodákem</w:t>
      </w:r>
    </w:p>
    <w:p w14:paraId="5FE76959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4BC17218" w14:textId="7B703F32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4154CA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5742D8BC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3A819238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17D333B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1C74480E" w14:textId="77777777" w:rsidR="008B50E9" w:rsidRDefault="008B50E9" w:rsidP="00C36BE2">
      <w:pPr>
        <w:pStyle w:val="Standard"/>
        <w:autoSpaceDE w:val="0"/>
        <w:ind w:right="-455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Svaz postižených civilizačními chorobami v ČR, </w:t>
      </w:r>
      <w:r w:rsidR="0079614B">
        <w:rPr>
          <w:rFonts w:cs="Courier New"/>
          <w:b/>
          <w:sz w:val="22"/>
          <w:szCs w:val="22"/>
        </w:rPr>
        <w:t>z</w:t>
      </w:r>
      <w:r>
        <w:rPr>
          <w:rFonts w:cs="Courier New"/>
          <w:b/>
          <w:sz w:val="22"/>
          <w:szCs w:val="22"/>
        </w:rPr>
        <w:t>.s.</w:t>
      </w:r>
    </w:p>
    <w:p w14:paraId="33FD00A0" w14:textId="77777777" w:rsidR="00471DF1" w:rsidRPr="00B36F7E" w:rsidRDefault="008B50E9" w:rsidP="00C36BE2">
      <w:pPr>
        <w:pStyle w:val="Standard"/>
        <w:autoSpaceDE w:val="0"/>
        <w:ind w:right="-455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základní organizace Znojmo </w:t>
      </w:r>
    </w:p>
    <w:p w14:paraId="0C0DD52B" w14:textId="77777777" w:rsidR="00471DF1" w:rsidRPr="00B36F7E" w:rsidRDefault="00016C3A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IČ: </w:t>
      </w:r>
      <w:r w:rsidR="008B50E9">
        <w:rPr>
          <w:color w:val="000000"/>
          <w:sz w:val="22"/>
          <w:szCs w:val="22"/>
          <w:lang w:eastAsia="cs-CZ"/>
        </w:rPr>
        <w:t>687 28 751</w:t>
      </w:r>
    </w:p>
    <w:p w14:paraId="09B77A56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>sídlo:</w:t>
      </w:r>
      <w:r w:rsidR="00727171">
        <w:rPr>
          <w:color w:val="000000"/>
          <w:sz w:val="22"/>
          <w:szCs w:val="22"/>
          <w:lang w:eastAsia="cs-CZ"/>
        </w:rPr>
        <w:t xml:space="preserve"> </w:t>
      </w:r>
      <w:r w:rsidR="008B50E9">
        <w:rPr>
          <w:color w:val="000000"/>
          <w:sz w:val="22"/>
          <w:szCs w:val="22"/>
          <w:lang w:eastAsia="cs-CZ"/>
        </w:rPr>
        <w:t>Zámečnická 320/10</w:t>
      </w:r>
      <w:r w:rsidR="000B6656">
        <w:rPr>
          <w:color w:val="000000"/>
          <w:sz w:val="22"/>
          <w:szCs w:val="22"/>
          <w:lang w:eastAsia="cs-CZ"/>
        </w:rPr>
        <w:t>,</w:t>
      </w:r>
      <w:r w:rsidR="00727171">
        <w:rPr>
          <w:color w:val="000000"/>
          <w:sz w:val="22"/>
          <w:szCs w:val="22"/>
          <w:lang w:eastAsia="cs-CZ"/>
        </w:rPr>
        <w:t xml:space="preserve"> 669 02</w:t>
      </w:r>
      <w:r w:rsidR="000B6656">
        <w:rPr>
          <w:color w:val="000000"/>
          <w:sz w:val="22"/>
          <w:szCs w:val="22"/>
          <w:lang w:eastAsia="cs-CZ"/>
        </w:rPr>
        <w:t xml:space="preserve"> </w:t>
      </w:r>
      <w:r w:rsidR="007E0703">
        <w:rPr>
          <w:color w:val="000000"/>
          <w:sz w:val="22"/>
          <w:szCs w:val="22"/>
          <w:lang w:eastAsia="cs-CZ"/>
        </w:rPr>
        <w:t>Znojmo</w:t>
      </w:r>
    </w:p>
    <w:p w14:paraId="5EDCF30E" w14:textId="554BD676" w:rsidR="00471DF1" w:rsidRPr="00B36F7E" w:rsidRDefault="00602310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  <w:r w:rsidRPr="00B36F7E">
        <w:rPr>
          <w:color w:val="000000"/>
          <w:sz w:val="22"/>
          <w:szCs w:val="22"/>
          <w:lang w:eastAsia="cs-CZ"/>
        </w:rPr>
        <w:t xml:space="preserve">jednající: </w:t>
      </w:r>
      <w:r w:rsidR="00BC3B31">
        <w:rPr>
          <w:color w:val="000000"/>
          <w:sz w:val="22"/>
          <w:szCs w:val="22"/>
          <w:lang w:eastAsia="cs-CZ"/>
        </w:rPr>
        <w:t>předsedou</w:t>
      </w:r>
      <w:r w:rsidR="004154CA">
        <w:rPr>
          <w:color w:val="000000"/>
          <w:sz w:val="22"/>
          <w:szCs w:val="22"/>
          <w:lang w:eastAsia="cs-CZ"/>
        </w:rPr>
        <w:t xml:space="preserve"> výboru</w:t>
      </w:r>
      <w:r w:rsidR="00BC3B31">
        <w:rPr>
          <w:color w:val="000000"/>
          <w:sz w:val="22"/>
          <w:szCs w:val="22"/>
          <w:lang w:eastAsia="cs-CZ"/>
        </w:rPr>
        <w:t xml:space="preserve"> </w:t>
      </w:r>
      <w:r w:rsidR="000B34A9">
        <w:rPr>
          <w:color w:val="000000"/>
          <w:sz w:val="22"/>
          <w:szCs w:val="22"/>
          <w:lang w:eastAsia="cs-CZ"/>
        </w:rPr>
        <w:t>Ludmilou Havlíkovou</w:t>
      </w:r>
    </w:p>
    <w:p w14:paraId="5D655AA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14543242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7D18C32C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3A046DD7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56F69883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4D45B766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0699ADC8" w14:textId="77777777" w:rsidR="002C1C7A" w:rsidRPr="00C36BE2" w:rsidRDefault="00016C3A" w:rsidP="00C36BE2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C36BE2">
        <w:rPr>
          <w:rFonts w:ascii="Times New Roman" w:eastAsia="Times New Roman" w:hAnsi="Times New Roman" w:cs="Times New Roman"/>
          <w:color w:val="000000"/>
          <w:lang w:eastAsia="cs-CZ"/>
        </w:rPr>
        <w:t>Město Znojmo je mimo ji</w:t>
      </w:r>
      <w:r w:rsidR="00D41B24" w:rsidRPr="00C36BE2">
        <w:rPr>
          <w:rFonts w:ascii="Times New Roman" w:eastAsia="Times New Roman" w:hAnsi="Times New Roman" w:cs="Times New Roman"/>
          <w:color w:val="000000"/>
          <w:lang w:eastAsia="cs-CZ"/>
        </w:rPr>
        <w:t>né výlučným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vlastníkem nemovitosti nacházející se ve Znojmě 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br/>
        <w:t>na nám. Svobody č. or. 15, č. pop. 2814, na pozemku parc. čísl</w:t>
      </w:r>
      <w:r w:rsidR="003F1CE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2172 v kat. území Znojmo - město, </w:t>
      </w:r>
      <w:r w:rsidR="00220257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tzv. Městské lázně</w:t>
      </w:r>
      <w:r w:rsidR="006A1151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Znojmo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>, kde se nachází mimo jiné plavecký bazén</w:t>
      </w:r>
      <w:r w:rsidR="006A1151" w:rsidRPr="00C36BE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64022" w:rsidRPr="00C36BE2">
        <w:rPr>
          <w:rFonts w:ascii="Times New Roman" w:eastAsia="Times New Roman" w:hAnsi="Times New Roman" w:cs="Times New Roman"/>
          <w:color w:val="000000"/>
          <w:lang w:eastAsia="cs-CZ"/>
        </w:rPr>
        <w:t xml:space="preserve"> Městem Znojmem bylo Správě nemovitostí města Znojma, příspěvkové organizaci v čl. 1 Zřizovací listiny jako jedním z jeho hlavních účelů svěřeno zabezpečení záležitostí na úseku tělovýchovy a sportu - provozování sportovních zařízení.</w:t>
      </w:r>
    </w:p>
    <w:p w14:paraId="50AC9072" w14:textId="77777777" w:rsidR="00064022" w:rsidRPr="00C36BE2" w:rsidRDefault="00064022" w:rsidP="00C36BE2">
      <w:pPr>
        <w:pStyle w:val="Odstavecseseznamem1"/>
        <w:spacing w:before="280" w:after="0" w:line="240" w:lineRule="auto"/>
        <w:ind w:left="426" w:right="-455"/>
        <w:jc w:val="both"/>
      </w:pPr>
    </w:p>
    <w:p w14:paraId="072E4780" w14:textId="77777777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>k lepšímu využití svých hospodářských možností 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1579A410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7697B3E1" w14:textId="2C42206B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4154CA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4154CA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34DCB62D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1245A482" w14:textId="7EF80495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4154CA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r w:rsidR="00FD040E" w:rsidRPr="00FD040E">
        <w:rPr>
          <w:rFonts w:cs="Courier New"/>
          <w:b/>
          <w:sz w:val="22"/>
          <w:szCs w:val="22"/>
          <w:highlight w:val="black"/>
        </w:rPr>
        <w:t>xxxxxxxxxxxxxx</w:t>
      </w:r>
      <w:r w:rsidR="00930EBF" w:rsidRPr="00C36BE2">
        <w:rPr>
          <w:rFonts w:cs="Courier New"/>
          <w:b/>
          <w:sz w:val="22"/>
          <w:szCs w:val="22"/>
        </w:rPr>
        <w:t xml:space="preserve">, tel. </w:t>
      </w:r>
      <w:r w:rsidR="00FD040E" w:rsidRPr="00FD040E">
        <w:rPr>
          <w:rFonts w:cs="Courier New"/>
          <w:b/>
          <w:sz w:val="22"/>
          <w:szCs w:val="22"/>
          <w:highlight w:val="black"/>
        </w:rPr>
        <w:t>xxxxxxxxxx</w:t>
      </w:r>
      <w:r w:rsidR="00504CF5" w:rsidRPr="00C36BE2">
        <w:rPr>
          <w:rFonts w:cs="Courier New"/>
          <w:b/>
          <w:sz w:val="22"/>
          <w:szCs w:val="22"/>
        </w:rPr>
        <w:t>.</w:t>
      </w:r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hyperlink r:id="rId8" w:history="1">
        <w:r w:rsidR="00FD040E" w:rsidRPr="00FD040E">
          <w:rPr>
            <w:rStyle w:val="Hypertextovodkaz"/>
            <w:rFonts w:cs="Courier New"/>
            <w:color w:val="auto"/>
            <w:sz w:val="22"/>
            <w:szCs w:val="22"/>
            <w:highlight w:val="black"/>
            <w:u w:val="none"/>
          </w:rPr>
          <w:t>xxxxxxxxxxxxxxxxxxxxx</w:t>
        </w:r>
      </w:hyperlink>
    </w:p>
    <w:p w14:paraId="14C4BFA2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5AF86A5D" w14:textId="18522306" w:rsidR="00930EBF" w:rsidRPr="00FA3787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4154CA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</w:p>
    <w:p w14:paraId="07155AB0" w14:textId="77777777" w:rsidR="00FA3787" w:rsidRPr="00C36BE2" w:rsidRDefault="00FA3787" w:rsidP="00387BD1">
      <w:pPr>
        <w:pStyle w:val="Standard"/>
        <w:ind w:left="426" w:right="-455"/>
        <w:jc w:val="both"/>
        <w:rPr>
          <w:sz w:val="22"/>
          <w:szCs w:val="22"/>
        </w:rPr>
      </w:pPr>
    </w:p>
    <w:p w14:paraId="5944D0CD" w14:textId="6B8DB9A8" w:rsidR="00602310" w:rsidRPr="003B2BEF" w:rsidRDefault="00602310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b/>
          <w:sz w:val="22"/>
          <w:szCs w:val="22"/>
        </w:rPr>
        <w:t xml:space="preserve"> </w:t>
      </w:r>
      <w:r w:rsidR="00FD040E" w:rsidRPr="00FD040E">
        <w:rPr>
          <w:b/>
          <w:sz w:val="22"/>
          <w:szCs w:val="22"/>
          <w:highlight w:val="black"/>
        </w:rPr>
        <w:t>xxxxxxxxxxxxxxxxx</w:t>
      </w:r>
      <w:r w:rsidR="00105506">
        <w:rPr>
          <w:b/>
          <w:sz w:val="22"/>
          <w:szCs w:val="22"/>
        </w:rPr>
        <w:t xml:space="preserve">, </w:t>
      </w:r>
      <w:r w:rsidRPr="00C36BE2">
        <w:rPr>
          <w:b/>
          <w:sz w:val="22"/>
          <w:szCs w:val="22"/>
        </w:rPr>
        <w:t>tel.</w:t>
      </w:r>
      <w:r w:rsidR="000B34A9">
        <w:rPr>
          <w:b/>
          <w:sz w:val="22"/>
          <w:szCs w:val="22"/>
        </w:rPr>
        <w:t xml:space="preserve"> </w:t>
      </w:r>
      <w:r w:rsidR="00FD040E" w:rsidRPr="00FD040E">
        <w:rPr>
          <w:b/>
          <w:sz w:val="22"/>
          <w:szCs w:val="22"/>
          <w:highlight w:val="black"/>
        </w:rPr>
        <w:t>xxxxxxxxxx</w:t>
      </w:r>
      <w:bookmarkStart w:id="0" w:name="_GoBack"/>
      <w:bookmarkEnd w:id="0"/>
    </w:p>
    <w:p w14:paraId="400B3186" w14:textId="77777777" w:rsidR="00F22448" w:rsidRPr="003B2BEF" w:rsidRDefault="00F22448" w:rsidP="00602310">
      <w:pPr>
        <w:pStyle w:val="Standard"/>
        <w:ind w:left="426"/>
        <w:jc w:val="both"/>
        <w:rPr>
          <w:sz w:val="22"/>
          <w:szCs w:val="22"/>
        </w:rPr>
      </w:pPr>
    </w:p>
    <w:p w14:paraId="0877AE7C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726D857D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6EA70052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17C449FF" w14:textId="43F30E16" w:rsidR="00F815A3" w:rsidRPr="00C36BE2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Záměr </w:t>
      </w:r>
      <w:r w:rsidR="00B41B6B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</w:t>
      </w:r>
      <w:r w:rsidR="006A1151" w:rsidRPr="00C36BE2">
        <w:rPr>
          <w:rFonts w:cs="Courier New"/>
          <w:sz w:val="22"/>
          <w:szCs w:val="22"/>
        </w:rPr>
        <w:t xml:space="preserve">je </w:t>
      </w:r>
      <w:r w:rsidR="00602310" w:rsidRPr="00C36BE2">
        <w:rPr>
          <w:rFonts w:cs="Courier New"/>
          <w:sz w:val="22"/>
          <w:szCs w:val="22"/>
        </w:rPr>
        <w:t>v souladu s u</w:t>
      </w:r>
      <w:r w:rsidR="00414495" w:rsidRPr="00C36BE2">
        <w:rPr>
          <w:rFonts w:cs="Courier New"/>
          <w:sz w:val="22"/>
          <w:szCs w:val="22"/>
        </w:rPr>
        <w:t xml:space="preserve">snesením Rady města Znojma č. </w:t>
      </w:r>
      <w:r w:rsidR="000678B0" w:rsidRPr="000678B0">
        <w:rPr>
          <w:rFonts w:cs="Courier New"/>
          <w:sz w:val="22"/>
          <w:szCs w:val="22"/>
        </w:rPr>
        <w:t>55/2020</w:t>
      </w:r>
      <w:r w:rsidR="00602310" w:rsidRPr="000678B0">
        <w:rPr>
          <w:rFonts w:cs="Courier New"/>
          <w:sz w:val="22"/>
          <w:szCs w:val="22"/>
        </w:rPr>
        <w:t xml:space="preserve"> bod č. </w:t>
      </w:r>
      <w:r w:rsidR="000678B0" w:rsidRPr="000678B0">
        <w:rPr>
          <w:rFonts w:cs="Courier New"/>
          <w:sz w:val="22"/>
          <w:szCs w:val="22"/>
        </w:rPr>
        <w:t>2537</w:t>
      </w:r>
      <w:r w:rsidR="00281636" w:rsidRPr="000678B0">
        <w:rPr>
          <w:rFonts w:cs="Courier New"/>
          <w:sz w:val="22"/>
          <w:szCs w:val="22"/>
        </w:rPr>
        <w:t xml:space="preserve"> z</w:t>
      </w:r>
      <w:r w:rsidR="00535836" w:rsidRPr="000678B0">
        <w:rPr>
          <w:rFonts w:cs="Courier New"/>
          <w:sz w:val="22"/>
          <w:szCs w:val="22"/>
        </w:rPr>
        <w:t>e dne</w:t>
      </w:r>
      <w:r w:rsidR="000678B0" w:rsidRPr="000678B0">
        <w:rPr>
          <w:rFonts w:cs="Courier New"/>
          <w:sz w:val="22"/>
          <w:szCs w:val="22"/>
        </w:rPr>
        <w:t> 27.01.2020</w:t>
      </w:r>
      <w:r w:rsidR="00602310" w:rsidRPr="00C36BE2">
        <w:rPr>
          <w:rFonts w:cs="Courier New"/>
          <w:sz w:val="22"/>
          <w:szCs w:val="22"/>
        </w:rPr>
        <w:t>,</w:t>
      </w:r>
      <w:r w:rsidR="00535836" w:rsidRPr="00C36BE2">
        <w:rPr>
          <w:rFonts w:cs="Courier New"/>
          <w:sz w:val="22"/>
          <w:szCs w:val="22"/>
        </w:rPr>
        <w:t xml:space="preserve"> </w:t>
      </w:r>
      <w:r w:rsidR="00602310" w:rsidRPr="00C36BE2">
        <w:rPr>
          <w:rFonts w:cs="Courier New"/>
          <w:sz w:val="22"/>
          <w:szCs w:val="22"/>
        </w:rPr>
        <w:t xml:space="preserve">schvalujícím ceník služeb </w:t>
      </w:r>
      <w:r w:rsidR="006A1151" w:rsidRPr="00C36BE2">
        <w:rPr>
          <w:rFonts w:cs="Courier New"/>
          <w:sz w:val="22"/>
          <w:szCs w:val="22"/>
        </w:rPr>
        <w:t>sportovních zařízení</w:t>
      </w:r>
      <w:r w:rsidR="00435919" w:rsidRPr="00C36BE2">
        <w:rPr>
          <w:rFonts w:cs="Courier New"/>
          <w:sz w:val="22"/>
          <w:szCs w:val="22"/>
        </w:rPr>
        <w:t>.</w:t>
      </w:r>
    </w:p>
    <w:p w14:paraId="60576705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4180B2D" w14:textId="00EC7F23" w:rsidR="0084404E" w:rsidRPr="00C36BE2" w:rsidRDefault="004154CA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>a uživatel tento prostor za podmínek 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79718773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13663945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53AFD485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1B78E4F6" w14:textId="77777777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bazénu, </w:t>
      </w:r>
      <w:r w:rsidRPr="00171757">
        <w:rPr>
          <w:rFonts w:cs="Courier New"/>
          <w:sz w:val="22"/>
          <w:szCs w:val="22"/>
        </w:rPr>
        <w:t xml:space="preserve">uživateli k dispozici konkrétně:  </w:t>
      </w:r>
      <w:r w:rsidR="000B6656">
        <w:rPr>
          <w:rFonts w:cs="Courier New"/>
          <w:b/>
          <w:sz w:val="22"/>
          <w:szCs w:val="22"/>
        </w:rPr>
        <w:t>4</w:t>
      </w:r>
      <w:r w:rsidRPr="00171757">
        <w:rPr>
          <w:rFonts w:cs="Courier New"/>
          <w:b/>
          <w:sz w:val="22"/>
          <w:szCs w:val="22"/>
        </w:rPr>
        <w:t xml:space="preserve"> dráhy</w:t>
      </w:r>
    </w:p>
    <w:p w14:paraId="07F46166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5494A17" w14:textId="39B2393A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CE549C">
        <w:rPr>
          <w:rFonts w:cs="Courier New"/>
          <w:b/>
          <w:sz w:val="22"/>
          <w:szCs w:val="22"/>
        </w:rPr>
        <w:t>0</w:t>
      </w:r>
      <w:r w:rsidR="004154CA">
        <w:rPr>
          <w:rFonts w:cs="Courier New"/>
          <w:b/>
          <w:sz w:val="22"/>
          <w:szCs w:val="22"/>
        </w:rPr>
        <w:t>6</w:t>
      </w:r>
      <w:r w:rsidR="00C90DB8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0</w:t>
      </w:r>
      <w:r w:rsidR="00C90DB8">
        <w:rPr>
          <w:rFonts w:cs="Courier New"/>
          <w:b/>
          <w:sz w:val="22"/>
          <w:szCs w:val="22"/>
        </w:rPr>
        <w:t>9</w:t>
      </w:r>
      <w:r w:rsidR="000B6656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202</w:t>
      </w:r>
      <w:r w:rsidR="004154CA">
        <w:rPr>
          <w:rFonts w:cs="Courier New"/>
          <w:b/>
          <w:sz w:val="22"/>
          <w:szCs w:val="22"/>
        </w:rPr>
        <w:t>1</w:t>
      </w:r>
      <w:r w:rsidR="00552430" w:rsidRPr="00C36BE2">
        <w:rPr>
          <w:rFonts w:cs="Courier New"/>
          <w:b/>
          <w:sz w:val="22"/>
          <w:szCs w:val="22"/>
        </w:rPr>
        <w:t xml:space="preserve"> do </w:t>
      </w:r>
      <w:r w:rsidR="004154CA">
        <w:rPr>
          <w:rFonts w:cs="Courier New"/>
          <w:b/>
          <w:sz w:val="22"/>
          <w:szCs w:val="22"/>
        </w:rPr>
        <w:t>26</w:t>
      </w:r>
      <w:r w:rsidR="00C90DB8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0</w:t>
      </w:r>
      <w:r w:rsidR="00C90DB8">
        <w:rPr>
          <w:rFonts w:cs="Courier New"/>
          <w:b/>
          <w:sz w:val="22"/>
          <w:szCs w:val="22"/>
        </w:rPr>
        <w:t>6</w:t>
      </w:r>
      <w:r w:rsidR="000B6656">
        <w:rPr>
          <w:rFonts w:cs="Courier New"/>
          <w:b/>
          <w:sz w:val="22"/>
          <w:szCs w:val="22"/>
        </w:rPr>
        <w:t>.</w:t>
      </w:r>
      <w:r w:rsidR="000678B0">
        <w:rPr>
          <w:rFonts w:cs="Courier New"/>
          <w:b/>
          <w:sz w:val="22"/>
          <w:szCs w:val="22"/>
        </w:rPr>
        <w:t>202</w:t>
      </w:r>
      <w:r w:rsidR="004154CA">
        <w:rPr>
          <w:rFonts w:cs="Courier New"/>
          <w:b/>
          <w:sz w:val="22"/>
          <w:szCs w:val="22"/>
        </w:rPr>
        <w:t>2</w:t>
      </w:r>
      <w:r w:rsidR="00D93144" w:rsidRPr="00C36BE2">
        <w:rPr>
          <w:rFonts w:cs="Courier New"/>
          <w:b/>
          <w:sz w:val="22"/>
          <w:szCs w:val="22"/>
        </w:rPr>
        <w:t>.</w:t>
      </w:r>
      <w:r w:rsidR="00D93144" w:rsidRPr="00C36BE2">
        <w:rPr>
          <w:rFonts w:cs="Courier New"/>
          <w:sz w:val="22"/>
          <w:szCs w:val="22"/>
        </w:rPr>
        <w:t xml:space="preserve"> </w:t>
      </w:r>
    </w:p>
    <w:p w14:paraId="27AC2B80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30D8A7F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0986D812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4638AD" w14:paraId="7A3B25B7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EB48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1DDA3B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4A08A9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4638AD" w14:paraId="396797F5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D417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F64E0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DBC24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B41B6B" w14:paraId="7242A1C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549D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F73C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775E" w14:textId="77777777" w:rsidR="004638AD" w:rsidRPr="00B41B6B" w:rsidRDefault="00105506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F7F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75A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66FA" w14:textId="77777777" w:rsidR="004638AD" w:rsidRPr="00B41B6B" w:rsidRDefault="0010550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607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7F7" w14:textId="77777777" w:rsidR="004638AD" w:rsidRPr="00B41B6B" w:rsidRDefault="000D00E8" w:rsidP="003B2EFE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105506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91F1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3241FB3D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D4E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E076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E557" w14:textId="77777777" w:rsidR="004638AD" w:rsidRPr="00B41B6B" w:rsidRDefault="00C90DB8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13:00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EAB5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131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5F47" w14:textId="77777777" w:rsidR="004638AD" w:rsidRPr="00B41B6B" w:rsidRDefault="00C90DB8" w:rsidP="000D00E8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14:00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30E3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4550" w14:textId="77777777" w:rsidR="004638AD" w:rsidRPr="00B41B6B" w:rsidRDefault="000D00E8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C90DB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1.000,-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E788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E609EE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1AC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AA1A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5E72" w14:textId="77777777" w:rsidR="004638AD" w:rsidRPr="00B41B6B" w:rsidRDefault="00C90DB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FB5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9D09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BBD" w14:textId="77777777" w:rsidR="004638AD" w:rsidRPr="00B41B6B" w:rsidRDefault="00C90DB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07B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A3E" w14:textId="77777777" w:rsidR="004638AD" w:rsidRPr="00B41B6B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C90DB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</w:t>
            </w:r>
            <w:r w:rsidR="00DA1ACF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B04A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319DFD5E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E3D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F2EF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C07F" w14:textId="77777777" w:rsidR="008C5067" w:rsidRPr="00B41B6B" w:rsidRDefault="008C5067" w:rsidP="008C506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A3C7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C26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398A" w14:textId="77777777" w:rsidR="008C5067" w:rsidRPr="00B41B6B" w:rsidRDefault="008C5067" w:rsidP="008C5067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3A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52A8" w14:textId="77777777" w:rsidR="008C5067" w:rsidRPr="00B41B6B" w:rsidRDefault="008C5067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C735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418AD1F5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D31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4CD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F73" w14:textId="77777777" w:rsidR="008C5067" w:rsidRPr="00B41B6B" w:rsidRDefault="00C90DB8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13:00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5CF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F8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43F9" w14:textId="77777777" w:rsidR="008C5067" w:rsidRPr="00B41B6B" w:rsidRDefault="00C90DB8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14:00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98E6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898B" w14:textId="77777777" w:rsidR="008C5067" w:rsidRPr="00B41B6B" w:rsidRDefault="008C5067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DA1ACF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C90DB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1.000,-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791A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6FE862D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730F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ABC4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4337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539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EE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7372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BC3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A2F1" w14:textId="77777777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BA50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CF52E1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6211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F42D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3F8F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294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DBA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1AA" w14:textId="77777777" w:rsidR="004638AD" w:rsidRPr="00B41B6B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9D7E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03C" w14:textId="77777777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AFE2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21AB8384" w14:textId="77777777" w:rsidR="00331719" w:rsidRDefault="00331719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4BE12982" w14:textId="77777777" w:rsidR="004638AD" w:rsidRPr="00B75C6A" w:rsidRDefault="004638AD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18022FCE" w14:textId="5747BFE2" w:rsidR="00471DF1" w:rsidRPr="00C36BE2" w:rsidRDefault="00863AC6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</w:t>
      </w:r>
      <w:r w:rsidR="0004711C" w:rsidRPr="00C36BE2">
        <w:rPr>
          <w:rFonts w:cs="Courier New"/>
          <w:sz w:val="22"/>
          <w:szCs w:val="22"/>
        </w:rPr>
        <w:t xml:space="preserve">hrazena </w:t>
      </w:r>
      <w:r w:rsidR="000D00E8">
        <w:rPr>
          <w:rFonts w:cs="Courier New"/>
          <w:sz w:val="22"/>
          <w:szCs w:val="22"/>
        </w:rPr>
        <w:t>čtvrtletně předem na základě</w:t>
      </w:r>
      <w:r w:rsidR="00331719" w:rsidRPr="00C36BE2">
        <w:rPr>
          <w:rFonts w:cs="Courier New"/>
          <w:sz w:val="22"/>
          <w:szCs w:val="22"/>
        </w:rPr>
        <w:t xml:space="preserve"> faktury vystavené </w:t>
      </w:r>
      <w:r w:rsidR="004154CA">
        <w:rPr>
          <w:rFonts w:cs="Courier New"/>
          <w:sz w:val="22"/>
          <w:szCs w:val="22"/>
        </w:rPr>
        <w:t>poskytovatelem</w:t>
      </w:r>
      <w:r w:rsidR="00331719" w:rsidRPr="00C36BE2">
        <w:rPr>
          <w:rFonts w:cs="Courier New"/>
          <w:sz w:val="22"/>
          <w:szCs w:val="22"/>
        </w:rPr>
        <w:t xml:space="preserve"> uživateli s tím, že platba bude poukázána na účet </w:t>
      </w:r>
      <w:r w:rsidR="004154CA">
        <w:rPr>
          <w:rFonts w:cs="Courier New"/>
          <w:sz w:val="22"/>
          <w:szCs w:val="22"/>
        </w:rPr>
        <w:t>poskytovatele</w:t>
      </w:r>
      <w:r w:rsidR="00331719" w:rsidRPr="00C36BE2">
        <w:rPr>
          <w:rFonts w:cs="Courier New"/>
          <w:sz w:val="22"/>
          <w:szCs w:val="22"/>
        </w:rPr>
        <w:t xml:space="preserve"> dle podmínek uvedených na faktuře.</w:t>
      </w:r>
      <w:r w:rsidR="00435919" w:rsidRPr="00C36BE2">
        <w:rPr>
          <w:rFonts w:cs="Courier New"/>
          <w:sz w:val="22"/>
          <w:szCs w:val="22"/>
        </w:rPr>
        <w:t xml:space="preserve"> V případě,že faktura nebude uhrazena do data splatnosti, je </w:t>
      </w:r>
      <w:r w:rsidR="001C6526">
        <w:rPr>
          <w:rFonts w:cs="Courier New"/>
          <w:sz w:val="22"/>
          <w:szCs w:val="22"/>
        </w:rPr>
        <w:t xml:space="preserve">smluvními stranami </w:t>
      </w:r>
      <w:r w:rsidR="00435919" w:rsidRPr="00C36BE2">
        <w:rPr>
          <w:rFonts w:cs="Courier New"/>
          <w:sz w:val="22"/>
          <w:szCs w:val="22"/>
        </w:rPr>
        <w:t>dohodnuto ukončení této smlouvy dnem následujícím po datu splatnosti</w:t>
      </w:r>
      <w:r w:rsidR="001C6526">
        <w:rPr>
          <w:rFonts w:cs="Courier New"/>
          <w:sz w:val="22"/>
          <w:szCs w:val="22"/>
        </w:rPr>
        <w:t xml:space="preserve"> faktury</w:t>
      </w:r>
      <w:r w:rsidR="00A12683" w:rsidRPr="00C36BE2">
        <w:rPr>
          <w:rFonts w:cs="Courier New"/>
          <w:sz w:val="22"/>
          <w:szCs w:val="22"/>
        </w:rPr>
        <w:t>.</w:t>
      </w:r>
    </w:p>
    <w:p w14:paraId="26F0A191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8730633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Pr="000D00E8">
        <w:rPr>
          <w:rFonts w:cs="Courier New"/>
          <w:sz w:val="22"/>
          <w:szCs w:val="22"/>
        </w:rPr>
        <w:t xml:space="preserve">. Toto ponížení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C85FF3">
        <w:rPr>
          <w:rFonts w:cs="Courier New"/>
          <w:sz w:val="22"/>
          <w:szCs w:val="22"/>
        </w:rPr>
        <w:br/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6FC1BA27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60F4C19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43E74482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A3BF896" w14:textId="77777777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>Výpověď je doručována na adresy uvedené v záhlaví smlouvy, v případě nepřevzetí platí fikce doručení dle § 573 obč. zák.</w:t>
      </w:r>
    </w:p>
    <w:p w14:paraId="09BC3F4E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15D53847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2FDCC453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43647766" w14:textId="4C914D96" w:rsidR="00471DF1" w:rsidRPr="00C36BE2" w:rsidRDefault="004154CA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00455655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7F0D98EC" w14:textId="5886226F" w:rsidR="000C5184" w:rsidRPr="00C85FF3" w:rsidRDefault="004154CA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 w:rsidR="000C5184" w:rsidRPr="00C85FF3">
        <w:rPr>
          <w:rFonts w:cs="Courier New"/>
          <w:sz w:val="22"/>
          <w:szCs w:val="22"/>
        </w:rPr>
        <w:t>vlastníka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47B08FB8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5B8662FA" w14:textId="7A41BEB4" w:rsidR="000C5184" w:rsidRPr="00C36BE2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lastRenderedPageBreak/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</w:t>
      </w:r>
      <w:r w:rsidR="004154C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poskytovatele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Uživatel se zavazuje zajistit, aby se v prostorech bazénu a š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ten,</w:t>
      </w:r>
      <w:r w:rsidR="004154C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vyjma účastníků užívání nepohybovaly třetí osoby.</w:t>
      </w:r>
    </w:p>
    <w:p w14:paraId="4D90088E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29A51378" w14:textId="77777777" w:rsidR="00637E93" w:rsidRPr="00C36BE2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Uživatel zodpovídá za to, že účastníci užívání budou vstupovat do prostor šaten a bazénu 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C36BE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C36BE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před započetím užívání, a po ukončení je bez zbytečného odkladu opustí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– nejpozději však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vč. převlečení v šatně do času dle čl. II</w:t>
      </w:r>
      <w:r w:rsidR="00220257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</w:t>
      </w:r>
      <w:r w:rsidR="00B070BB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odst. 2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této smlouvy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Za bezpečnost účastníků užívání </w:t>
      </w:r>
      <w:r w:rsidR="00220257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organizované</w:t>
      </w:r>
      <w:r w:rsidR="003F1CE6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3CE89AF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28CD9CE" w14:textId="77777777" w:rsidR="00471DF1" w:rsidRPr="00C36BE2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Uživatel</w:t>
      </w:r>
      <w:r w:rsidR="00863AC6" w:rsidRPr="00C36BE2">
        <w:rPr>
          <w:rFonts w:cs="Courier New"/>
          <w:sz w:val="22"/>
          <w:szCs w:val="22"/>
        </w:rPr>
        <w:t xml:space="preserve"> zajistí, že při užívání p</w:t>
      </w:r>
      <w:r w:rsidR="00B5159F" w:rsidRPr="00C36BE2">
        <w:rPr>
          <w:rFonts w:cs="Courier New"/>
          <w:sz w:val="22"/>
          <w:szCs w:val="22"/>
        </w:rPr>
        <w:t xml:space="preserve">rostor </w:t>
      </w:r>
      <w:r>
        <w:rPr>
          <w:rFonts w:cs="Courier New"/>
          <w:sz w:val="22"/>
          <w:szCs w:val="22"/>
        </w:rPr>
        <w:t>předmětu smlouvy</w:t>
      </w:r>
      <w:r w:rsidR="00B5159F" w:rsidRPr="00C36BE2">
        <w:rPr>
          <w:rFonts w:cs="Courier New"/>
          <w:sz w:val="22"/>
          <w:szCs w:val="22"/>
        </w:rPr>
        <w:t xml:space="preserve"> nebude</w:t>
      </w:r>
      <w:r w:rsidR="00863AC6" w:rsidRPr="00C36BE2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uživatel či s ní užívající osoby</w:t>
      </w:r>
      <w:r w:rsidR="00B5159F" w:rsidRPr="00C36BE2">
        <w:rPr>
          <w:rFonts w:cs="Courier New"/>
          <w:sz w:val="22"/>
          <w:szCs w:val="22"/>
        </w:rPr>
        <w:t xml:space="preserve"> v</w:t>
      </w:r>
      <w:r>
        <w:rPr>
          <w:rFonts w:cs="Courier New"/>
          <w:sz w:val="22"/>
          <w:szCs w:val="22"/>
        </w:rPr>
        <w:t>yužívat prostory Městských lázní Znojmo</w:t>
      </w:r>
      <w:r w:rsidR="00B5159F" w:rsidRPr="00C36BE2">
        <w:rPr>
          <w:rFonts w:cs="Courier New"/>
          <w:sz w:val="22"/>
          <w:szCs w:val="22"/>
        </w:rPr>
        <w:t xml:space="preserve"> k jinému, než smluvenému účelu. Při výkonu bude dodržovat zásady bezpečnosti a ochrany zdraví, životního prostředí a hygienické předpisy, vše v rozsahu platných právních předpisů. </w:t>
      </w:r>
      <w:r w:rsidR="00863AC6" w:rsidRPr="00C36BE2">
        <w:rPr>
          <w:rFonts w:cs="Courier New"/>
          <w:sz w:val="22"/>
          <w:szCs w:val="22"/>
        </w:rPr>
        <w:t xml:space="preserve">V </w:t>
      </w:r>
      <w:r>
        <w:rPr>
          <w:rFonts w:cs="Courier New"/>
          <w:sz w:val="22"/>
          <w:szCs w:val="22"/>
        </w:rPr>
        <w:t>opačném případě odpovídá uživatel</w:t>
      </w:r>
      <w:r w:rsidR="00863AC6" w:rsidRPr="00C36BE2">
        <w:rPr>
          <w:rFonts w:cs="Courier New"/>
          <w:sz w:val="22"/>
          <w:szCs w:val="22"/>
        </w:rPr>
        <w:t xml:space="preserve"> za škody způsobené těmito osobami v plném rozsahu.</w:t>
      </w:r>
    </w:p>
    <w:p w14:paraId="308C8DE7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B2C9722" w14:textId="77777777" w:rsidR="00471DF1" w:rsidRPr="00C36BE2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573153">
        <w:rPr>
          <w:rFonts w:cs="Courier New"/>
          <w:sz w:val="22"/>
          <w:szCs w:val="22"/>
        </w:rPr>
        <w:t>edchozího souhlasu vlastníka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>do prostor předmětu smlouvy i celého prostoru Městských lázní Znojmo</w:t>
      </w:r>
      <w:r w:rsidRPr="00C36BE2">
        <w:rPr>
          <w:rFonts w:cs="Courier New"/>
          <w:sz w:val="22"/>
          <w:szCs w:val="22"/>
        </w:rPr>
        <w:t>.</w:t>
      </w:r>
    </w:p>
    <w:p w14:paraId="18AEC061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03171897" w14:textId="77777777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>Uživatel nesmí bez písemného souhlasu vlastníka přenechat prostory nebo jejich část do užívání jiné fyzické nebo právnické osobě.</w:t>
      </w:r>
    </w:p>
    <w:p w14:paraId="28171A0B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194EF2E4" w14:textId="1EF6C3A2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V období státních svátků a školních prázd</w:t>
      </w:r>
      <w:r w:rsidR="00813314">
        <w:rPr>
          <w:rFonts w:cs="Courier New"/>
          <w:sz w:val="22"/>
          <w:szCs w:val="22"/>
        </w:rPr>
        <w:t xml:space="preserve">nin si </w:t>
      </w:r>
      <w:r w:rsidR="00853C3F">
        <w:rPr>
          <w:rFonts w:cs="Courier New"/>
          <w:sz w:val="22"/>
          <w:szCs w:val="22"/>
        </w:rPr>
        <w:t>poskytovatel</w:t>
      </w:r>
      <w:r w:rsidR="00813314">
        <w:rPr>
          <w:rFonts w:cs="Courier New"/>
          <w:sz w:val="22"/>
          <w:szCs w:val="22"/>
        </w:rPr>
        <w:t xml:space="preserve"> vyhrazuje právo Městské lázně Znojmo zcela uzavřít, případně </w:t>
      </w:r>
      <w:r w:rsidRPr="00C36BE2">
        <w:rPr>
          <w:rFonts w:cs="Courier New"/>
          <w:sz w:val="22"/>
          <w:szCs w:val="22"/>
        </w:rPr>
        <w:t>ve vyhrazenou dobu umožnit vstup do plaveckého bazénu veřejnosti.</w:t>
      </w:r>
      <w:r w:rsidR="00813314">
        <w:rPr>
          <w:rFonts w:cs="Courier New"/>
          <w:sz w:val="22"/>
          <w:szCs w:val="22"/>
        </w:rPr>
        <w:t xml:space="preserve"> V takovém případě bude tato změna doby užívání promítnuta do vyúčtování užívání za další čtvrtletí, příp. vráceno.</w:t>
      </w:r>
    </w:p>
    <w:p w14:paraId="04C8C59C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2551AEAA" w14:textId="723C7FD8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Uživatel bere na vědomí, že </w:t>
      </w:r>
      <w:r w:rsidR="00853C3F">
        <w:rPr>
          <w:rFonts w:cs="Courier New"/>
          <w:sz w:val="22"/>
          <w:szCs w:val="22"/>
        </w:rPr>
        <w:t>poskytovatel</w:t>
      </w:r>
      <w:r w:rsidRPr="00C36BE2">
        <w:rPr>
          <w:rFonts w:cs="Courier New"/>
          <w:sz w:val="22"/>
          <w:szCs w:val="22"/>
        </w:rPr>
        <w:t xml:space="preserve">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49A6840D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424CDD4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62F8EF18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02F94496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Tato smlouva nabývá platnosti dnem podpisu oběma smluvními stranami</w:t>
      </w:r>
      <w:r w:rsidR="00813314">
        <w:rPr>
          <w:rFonts w:cs="Courier New"/>
          <w:sz w:val="22"/>
          <w:szCs w:val="22"/>
        </w:rPr>
        <w:t xml:space="preserve"> </w:t>
      </w:r>
      <w:r w:rsidR="00813314" w:rsidRPr="00C36BE2">
        <w:rPr>
          <w:rFonts w:cs="Courier New"/>
          <w:sz w:val="22"/>
          <w:szCs w:val="22"/>
        </w:rPr>
        <w:t>a účinnosti</w:t>
      </w:r>
      <w:r w:rsidR="0079614B">
        <w:rPr>
          <w:rFonts w:cs="Courier New"/>
          <w:sz w:val="22"/>
          <w:szCs w:val="22"/>
        </w:rPr>
        <w:t xml:space="preserve"> dnem </w:t>
      </w:r>
      <w:r w:rsidR="00A21F3F">
        <w:rPr>
          <w:rFonts w:cs="Courier New"/>
          <w:sz w:val="22"/>
          <w:szCs w:val="22"/>
        </w:rPr>
        <w:t>zveřejnění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3137DD">
        <w:rPr>
          <w:rFonts w:cs="Courier New"/>
          <w:sz w:val="22"/>
          <w:szCs w:val="22"/>
        </w:rPr>
        <w:t>.</w:t>
      </w:r>
    </w:p>
    <w:p w14:paraId="2FC8F24E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B045C93" w14:textId="77777777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 platném znění, a ostatními právními předpisy České republiky a EU.</w:t>
      </w:r>
    </w:p>
    <w:p w14:paraId="016053C4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677A29F1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Smlouva je sepsána ve dvou vyhotoveních, přičemž každá smluvní strana obdrží jeden výtisk.</w:t>
      </w:r>
    </w:p>
    <w:p w14:paraId="54A7F50B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A707AE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58284DA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D37058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62DC2FC2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34212142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7605BD83" w14:textId="77777777" w:rsidR="00471DF1" w:rsidRPr="00C36BE2" w:rsidRDefault="00863AC6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  <w:r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</w:r>
      <w:r w:rsidR="0079614B">
        <w:rPr>
          <w:b/>
          <w:color w:val="000000"/>
          <w:sz w:val="22"/>
          <w:szCs w:val="22"/>
          <w:lang w:eastAsia="cs-CZ"/>
        </w:rPr>
        <w:tab/>
        <w:t xml:space="preserve">         </w:t>
      </w:r>
      <w:r w:rsidR="00C85FF3" w:rsidRPr="00C36BE2">
        <w:rPr>
          <w:b/>
          <w:color w:val="000000"/>
          <w:sz w:val="22"/>
          <w:szCs w:val="22"/>
          <w:lang w:eastAsia="cs-CZ"/>
        </w:rPr>
        <w:t>Ve Znojmě, dne</w:t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  <w:r w:rsidR="00F14382" w:rsidRPr="00C36BE2">
        <w:rPr>
          <w:b/>
          <w:color w:val="000000"/>
          <w:sz w:val="22"/>
          <w:szCs w:val="22"/>
          <w:lang w:eastAsia="cs-CZ"/>
        </w:rPr>
        <w:tab/>
      </w:r>
    </w:p>
    <w:p w14:paraId="554430F1" w14:textId="77777777" w:rsidR="00C36BE2" w:rsidRPr="00C36BE2" w:rsidRDefault="00C36BE2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34166C30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5B4130B9" w14:textId="77777777" w:rsidR="00471DF1" w:rsidRPr="00C36BE2" w:rsidRDefault="00471DF1" w:rsidP="00C36BE2">
      <w:pPr>
        <w:pStyle w:val="Standard"/>
        <w:ind w:right="-455"/>
        <w:rPr>
          <w:rFonts w:cs="Verdana"/>
          <w:b/>
          <w:sz w:val="22"/>
          <w:szCs w:val="22"/>
        </w:rPr>
      </w:pPr>
    </w:p>
    <w:p w14:paraId="6EF70764" w14:textId="684FB83F" w:rsidR="00471DF1" w:rsidRPr="00C36BE2" w:rsidRDefault="003B49B7" w:rsidP="00C36BE2">
      <w:pPr>
        <w:pStyle w:val="Standard"/>
        <w:tabs>
          <w:tab w:val="left" w:pos="5670"/>
        </w:tabs>
        <w:autoSpaceDE w:val="0"/>
        <w:ind w:right="-455"/>
        <w:jc w:val="both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____________________________</w:t>
      </w:r>
      <w:r w:rsidR="00863AC6" w:rsidRPr="00C36BE2">
        <w:rPr>
          <w:rFonts w:cs="Verdana"/>
          <w:b/>
          <w:sz w:val="22"/>
          <w:szCs w:val="22"/>
        </w:rPr>
        <w:t xml:space="preserve">                             </w:t>
      </w:r>
      <w:r w:rsidR="00BC3B31">
        <w:rPr>
          <w:rFonts w:cs="Verdana"/>
          <w:b/>
          <w:sz w:val="22"/>
          <w:szCs w:val="22"/>
        </w:rPr>
        <w:t xml:space="preserve">  </w:t>
      </w:r>
      <w:r>
        <w:rPr>
          <w:rFonts w:cs="Verdana"/>
          <w:b/>
          <w:sz w:val="22"/>
          <w:szCs w:val="22"/>
        </w:rPr>
        <w:t xml:space="preserve"> ____________________________ </w:t>
      </w:r>
    </w:p>
    <w:p w14:paraId="15E36D89" w14:textId="6660E4DA" w:rsidR="00471DF1" w:rsidRPr="00C36BE2" w:rsidRDefault="003B49B7" w:rsidP="00C36BE2">
      <w:pPr>
        <w:pStyle w:val="Standard"/>
        <w:autoSpaceDE w:val="0"/>
        <w:ind w:right="-455"/>
        <w:rPr>
          <w:b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</w:r>
      <w:r w:rsidR="00863AC6" w:rsidRPr="00C36BE2">
        <w:rPr>
          <w:sz w:val="22"/>
          <w:szCs w:val="22"/>
        </w:rPr>
        <w:tab/>
        <w:t xml:space="preserve">     </w:t>
      </w:r>
      <w:r w:rsidR="0079614B">
        <w:rPr>
          <w:sz w:val="22"/>
          <w:szCs w:val="22"/>
        </w:rPr>
        <w:t xml:space="preserve">     </w:t>
      </w:r>
      <w:r w:rsidR="00C36BE2" w:rsidRPr="00C36BE2">
        <w:rPr>
          <w:b/>
          <w:sz w:val="22"/>
          <w:szCs w:val="22"/>
        </w:rPr>
        <w:t>uživatel</w:t>
      </w:r>
    </w:p>
    <w:p w14:paraId="50EDCAF4" w14:textId="77777777" w:rsidR="00471DF1" w:rsidRPr="00C36BE2" w:rsidRDefault="0079614B" w:rsidP="00C36BE2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 xml:space="preserve">Bc. Marek Vodák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Ludmila Havlíková</w:t>
      </w:r>
    </w:p>
    <w:p w14:paraId="4D8FD698" w14:textId="77777777" w:rsidR="00471DF1" w:rsidRPr="00C36BE2" w:rsidRDefault="00863AC6" w:rsidP="00C36BE2">
      <w:pPr>
        <w:pStyle w:val="western"/>
        <w:spacing w:before="0" w:after="0"/>
        <w:ind w:right="-455"/>
        <w:rPr>
          <w:sz w:val="22"/>
          <w:szCs w:val="22"/>
        </w:rPr>
      </w:pPr>
      <w:r w:rsidRPr="00C36BE2">
        <w:rPr>
          <w:sz w:val="22"/>
          <w:szCs w:val="22"/>
        </w:rPr>
        <w:t>Sprá</w:t>
      </w:r>
      <w:r w:rsidR="0079614B">
        <w:rPr>
          <w:sz w:val="22"/>
          <w:szCs w:val="22"/>
        </w:rPr>
        <w:t xml:space="preserve">va nemovitostí města Znojma, </w:t>
      </w:r>
      <w:r w:rsidR="0079614B">
        <w:rPr>
          <w:sz w:val="22"/>
          <w:szCs w:val="22"/>
        </w:rPr>
        <w:tab/>
      </w:r>
      <w:r w:rsidR="0079614B">
        <w:rPr>
          <w:sz w:val="22"/>
          <w:szCs w:val="22"/>
        </w:rPr>
        <w:tab/>
        <w:t xml:space="preserve">          Svaz postižených civilizačními chorobami v ČR, z.s.</w:t>
      </w:r>
    </w:p>
    <w:p w14:paraId="22286AE6" w14:textId="77777777" w:rsidR="0079614B" w:rsidRDefault="00863AC6" w:rsidP="0079614B">
      <w:pPr>
        <w:pStyle w:val="western"/>
        <w:tabs>
          <w:tab w:val="left" w:pos="4962"/>
        </w:tabs>
        <w:autoSpaceDE w:val="0"/>
        <w:spacing w:before="0" w:after="0"/>
        <w:ind w:right="-455"/>
        <w:rPr>
          <w:rFonts w:cs="Verdana"/>
          <w:sz w:val="22"/>
          <w:szCs w:val="22"/>
        </w:rPr>
      </w:pPr>
      <w:r w:rsidRPr="00C36BE2">
        <w:rPr>
          <w:rFonts w:cs="Verdana"/>
          <w:sz w:val="22"/>
          <w:szCs w:val="22"/>
        </w:rPr>
        <w:t>příspěvková organizace</w:t>
      </w:r>
      <w:r w:rsidR="0079614B">
        <w:rPr>
          <w:rFonts w:cs="Verdana"/>
          <w:sz w:val="22"/>
          <w:szCs w:val="22"/>
        </w:rPr>
        <w:t xml:space="preserve">                                                   základní organizace Znojmo</w:t>
      </w:r>
    </w:p>
    <w:p w14:paraId="0399BFB1" w14:textId="77777777" w:rsidR="00DA1ACF" w:rsidRPr="0079614B" w:rsidRDefault="0079614B" w:rsidP="0079614B">
      <w:pPr>
        <w:pStyle w:val="western"/>
        <w:autoSpaceDE w:val="0"/>
        <w:spacing w:before="0" w:after="0"/>
        <w:ind w:right="-455"/>
        <w:rPr>
          <w:rFonts w:eastAsia="Courier New" w:cs="Courier New"/>
          <w:sz w:val="22"/>
          <w:szCs w:val="22"/>
        </w:rPr>
      </w:pPr>
      <w:r w:rsidRPr="00C36BE2">
        <w:rPr>
          <w:rFonts w:eastAsia="Courier New" w:cs="Courier New"/>
          <w:sz w:val="22"/>
          <w:szCs w:val="22"/>
        </w:rPr>
        <w:t>ředitel organizace</w:t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</w:r>
      <w:r>
        <w:rPr>
          <w:rFonts w:eastAsia="Courier New" w:cs="Courier New"/>
          <w:sz w:val="22"/>
          <w:szCs w:val="22"/>
        </w:rPr>
        <w:tab/>
        <w:t xml:space="preserve">          </w:t>
      </w:r>
      <w:r w:rsidR="00DA1ACF">
        <w:rPr>
          <w:rFonts w:cs="Verdana"/>
          <w:sz w:val="22"/>
          <w:szCs w:val="22"/>
        </w:rPr>
        <w:t xml:space="preserve">předseda </w:t>
      </w:r>
    </w:p>
    <w:p w14:paraId="3C5B9D60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9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547C" w14:textId="77777777" w:rsidR="000678B0" w:rsidRDefault="000678B0">
      <w:r>
        <w:separator/>
      </w:r>
    </w:p>
  </w:endnote>
  <w:endnote w:type="continuationSeparator" w:id="0">
    <w:p w14:paraId="2DD2DA1E" w14:textId="77777777" w:rsidR="000678B0" w:rsidRDefault="0006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6DA6" w14:textId="77777777" w:rsidR="000678B0" w:rsidRDefault="000678B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FD04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4EEF" w14:textId="77777777" w:rsidR="000678B0" w:rsidRDefault="000678B0">
      <w:r>
        <w:rPr>
          <w:color w:val="000000"/>
        </w:rPr>
        <w:ptab w:relativeTo="margin" w:alignment="center" w:leader="none"/>
      </w:r>
    </w:p>
  </w:footnote>
  <w:footnote w:type="continuationSeparator" w:id="0">
    <w:p w14:paraId="3CDA451C" w14:textId="77777777" w:rsidR="000678B0" w:rsidRDefault="0006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5"/>
  </w:num>
  <w:num w:numId="3">
    <w:abstractNumId w:val="32"/>
  </w:num>
  <w:num w:numId="4">
    <w:abstractNumId w:val="3"/>
  </w:num>
  <w:num w:numId="5">
    <w:abstractNumId w:val="5"/>
  </w:num>
  <w:num w:numId="6">
    <w:abstractNumId w:val="33"/>
  </w:num>
  <w:num w:numId="7">
    <w:abstractNumId w:val="3"/>
    <w:lvlOverride w:ilvl="0">
      <w:startOverride w:val="1"/>
    </w:lvlOverride>
  </w:num>
  <w:num w:numId="8">
    <w:abstractNumId w:val="40"/>
  </w:num>
  <w:num w:numId="9">
    <w:abstractNumId w:val="3"/>
    <w:lvlOverride w:ilvl="0">
      <w:startOverride w:val="1"/>
    </w:lvlOverride>
  </w:num>
  <w:num w:numId="10">
    <w:abstractNumId w:val="37"/>
  </w:num>
  <w:num w:numId="11">
    <w:abstractNumId w:val="26"/>
  </w:num>
  <w:num w:numId="12">
    <w:abstractNumId w:val="1"/>
  </w:num>
  <w:num w:numId="13">
    <w:abstractNumId w:val="26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1"/>
  </w:num>
  <w:num w:numId="17">
    <w:abstractNumId w:val="20"/>
  </w:num>
  <w:num w:numId="18">
    <w:abstractNumId w:val="32"/>
    <w:lvlOverride w:ilvl="0">
      <w:startOverride w:val="1"/>
    </w:lvlOverride>
  </w:num>
  <w:num w:numId="19">
    <w:abstractNumId w:val="21"/>
  </w:num>
  <w:num w:numId="20">
    <w:abstractNumId w:val="27"/>
  </w:num>
  <w:num w:numId="21">
    <w:abstractNumId w:val="15"/>
  </w:num>
  <w:num w:numId="22">
    <w:abstractNumId w:val="14"/>
  </w:num>
  <w:num w:numId="23">
    <w:abstractNumId w:val="17"/>
  </w:num>
  <w:num w:numId="24">
    <w:abstractNumId w:val="4"/>
  </w:num>
  <w:num w:numId="25">
    <w:abstractNumId w:val="12"/>
  </w:num>
  <w:num w:numId="26">
    <w:abstractNumId w:val="38"/>
  </w:num>
  <w:num w:numId="27">
    <w:abstractNumId w:val="7"/>
  </w:num>
  <w:num w:numId="28">
    <w:abstractNumId w:val="16"/>
  </w:num>
  <w:num w:numId="29">
    <w:abstractNumId w:val="22"/>
  </w:num>
  <w:num w:numId="30">
    <w:abstractNumId w:val="18"/>
  </w:num>
  <w:num w:numId="31">
    <w:abstractNumId w:val="23"/>
  </w:num>
  <w:num w:numId="32">
    <w:abstractNumId w:val="36"/>
  </w:num>
  <w:num w:numId="33">
    <w:abstractNumId w:val="11"/>
  </w:num>
  <w:num w:numId="34">
    <w:abstractNumId w:val="28"/>
  </w:num>
  <w:num w:numId="35">
    <w:abstractNumId w:val="31"/>
  </w:num>
  <w:num w:numId="36">
    <w:abstractNumId w:val="19"/>
  </w:num>
  <w:num w:numId="37">
    <w:abstractNumId w:val="30"/>
  </w:num>
  <w:num w:numId="38">
    <w:abstractNumId w:val="29"/>
  </w:num>
  <w:num w:numId="39">
    <w:abstractNumId w:val="25"/>
  </w:num>
  <w:num w:numId="40">
    <w:abstractNumId w:val="34"/>
  </w:num>
  <w:num w:numId="41">
    <w:abstractNumId w:val="10"/>
  </w:num>
  <w:num w:numId="42">
    <w:abstractNumId w:val="0"/>
  </w:num>
  <w:num w:numId="43">
    <w:abstractNumId w:val="24"/>
  </w:num>
  <w:num w:numId="44">
    <w:abstractNumId w:val="9"/>
  </w:num>
  <w:num w:numId="45">
    <w:abstractNumId w:val="39"/>
  </w:num>
  <w:num w:numId="46">
    <w:abstractNumId w:val="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16C3A"/>
    <w:rsid w:val="0004711C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D00E8"/>
    <w:rsid w:val="001052A9"/>
    <w:rsid w:val="00105506"/>
    <w:rsid w:val="00133E04"/>
    <w:rsid w:val="00147730"/>
    <w:rsid w:val="001665DA"/>
    <w:rsid w:val="00171757"/>
    <w:rsid w:val="001B4CC4"/>
    <w:rsid w:val="001C6526"/>
    <w:rsid w:val="00201DBE"/>
    <w:rsid w:val="00220257"/>
    <w:rsid w:val="00263A36"/>
    <w:rsid w:val="002678C1"/>
    <w:rsid w:val="00281636"/>
    <w:rsid w:val="00283DA1"/>
    <w:rsid w:val="002A319B"/>
    <w:rsid w:val="002C1C7A"/>
    <w:rsid w:val="003137DD"/>
    <w:rsid w:val="00331719"/>
    <w:rsid w:val="00387BD1"/>
    <w:rsid w:val="00387F1F"/>
    <w:rsid w:val="003B2BEF"/>
    <w:rsid w:val="003B2EFE"/>
    <w:rsid w:val="003B49B7"/>
    <w:rsid w:val="003B5F25"/>
    <w:rsid w:val="003C45FF"/>
    <w:rsid w:val="003F1CE6"/>
    <w:rsid w:val="00412FEF"/>
    <w:rsid w:val="00414495"/>
    <w:rsid w:val="004154CA"/>
    <w:rsid w:val="004269B0"/>
    <w:rsid w:val="00435919"/>
    <w:rsid w:val="004638AD"/>
    <w:rsid w:val="00471DF1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41B5"/>
    <w:rsid w:val="005D2CF0"/>
    <w:rsid w:val="00602310"/>
    <w:rsid w:val="00637E93"/>
    <w:rsid w:val="00640538"/>
    <w:rsid w:val="00657C79"/>
    <w:rsid w:val="006817AD"/>
    <w:rsid w:val="006A1151"/>
    <w:rsid w:val="006B41FC"/>
    <w:rsid w:val="006C4A3A"/>
    <w:rsid w:val="006E0A38"/>
    <w:rsid w:val="00710D04"/>
    <w:rsid w:val="007160F4"/>
    <w:rsid w:val="00727171"/>
    <w:rsid w:val="0079614B"/>
    <w:rsid w:val="007A35FE"/>
    <w:rsid w:val="007C4CA3"/>
    <w:rsid w:val="007C59F2"/>
    <w:rsid w:val="007E0703"/>
    <w:rsid w:val="00813314"/>
    <w:rsid w:val="00814226"/>
    <w:rsid w:val="0083233B"/>
    <w:rsid w:val="0084404E"/>
    <w:rsid w:val="00844545"/>
    <w:rsid w:val="00844BC6"/>
    <w:rsid w:val="00853C3F"/>
    <w:rsid w:val="00863AC6"/>
    <w:rsid w:val="008910E7"/>
    <w:rsid w:val="008B50E9"/>
    <w:rsid w:val="008C5067"/>
    <w:rsid w:val="00930EBF"/>
    <w:rsid w:val="00A12683"/>
    <w:rsid w:val="00A16A05"/>
    <w:rsid w:val="00A21F3F"/>
    <w:rsid w:val="00A34C26"/>
    <w:rsid w:val="00A931A9"/>
    <w:rsid w:val="00AE3033"/>
    <w:rsid w:val="00AF2CA1"/>
    <w:rsid w:val="00B070BB"/>
    <w:rsid w:val="00B36F7E"/>
    <w:rsid w:val="00B41B6B"/>
    <w:rsid w:val="00B43B08"/>
    <w:rsid w:val="00B45609"/>
    <w:rsid w:val="00B5159F"/>
    <w:rsid w:val="00B64A8F"/>
    <w:rsid w:val="00B75C6A"/>
    <w:rsid w:val="00BC3B31"/>
    <w:rsid w:val="00BD5FA5"/>
    <w:rsid w:val="00BF053A"/>
    <w:rsid w:val="00C12A19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CE549C"/>
    <w:rsid w:val="00D226A5"/>
    <w:rsid w:val="00D3542D"/>
    <w:rsid w:val="00D41B24"/>
    <w:rsid w:val="00D93144"/>
    <w:rsid w:val="00DA1ACF"/>
    <w:rsid w:val="00DE37D2"/>
    <w:rsid w:val="00DE5D16"/>
    <w:rsid w:val="00E2177C"/>
    <w:rsid w:val="00E82815"/>
    <w:rsid w:val="00E864FE"/>
    <w:rsid w:val="00EA231F"/>
    <w:rsid w:val="00F14382"/>
    <w:rsid w:val="00F22448"/>
    <w:rsid w:val="00F554D2"/>
    <w:rsid w:val="00F60B35"/>
    <w:rsid w:val="00F61CC2"/>
    <w:rsid w:val="00F815A3"/>
    <w:rsid w:val="00F91024"/>
    <w:rsid w:val="00F93812"/>
    <w:rsid w:val="00F93896"/>
    <w:rsid w:val="00FA3787"/>
    <w:rsid w:val="00FC293B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neznojmo@snznojm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7047</Characters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2021-08-25T10:32:00Z</cp:lastPrinted>
  <dcterms:created xsi:type="dcterms:W3CDTF">2021-08-30T11:51:00Z</dcterms:created>
  <dcterms:modified xsi:type="dcterms:W3CDTF">2021-08-30T11:51:00Z</dcterms:modified>
</cp:coreProperties>
</file>