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9"/>
      </w:tblGrid>
      <w:tr w:rsidR="00DF05A6" w:rsidRPr="00DF05A6" w:rsidTr="00DF05A6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5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1366"/>
              <w:gridCol w:w="4025"/>
              <w:gridCol w:w="1606"/>
              <w:gridCol w:w="1735"/>
              <w:gridCol w:w="1605"/>
              <w:gridCol w:w="1459"/>
              <w:gridCol w:w="1564"/>
              <w:gridCol w:w="1873"/>
            </w:tblGrid>
            <w:tr w:rsidR="00DF05A6" w:rsidRPr="00DF05A6" w:rsidTr="00350160">
              <w:trPr>
                <w:trHeight w:val="420"/>
              </w:trPr>
              <w:tc>
                <w:tcPr>
                  <w:tcW w:w="1554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Příloha č. 1 - Seznam zapůjčených uměleckých děl</w:t>
                  </w: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DF05A6" w:rsidRPr="00DF05A6" w:rsidRDefault="00350160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Autor</w:t>
                  </w: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Název díla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Rozměry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Technika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Podklad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Datace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Signatura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Pojistná hodnota</w:t>
                  </w:r>
                </w:p>
              </w:tc>
            </w:tr>
            <w:tr w:rsidR="00DF05A6" w:rsidRPr="00DF05A6" w:rsidTr="00350160">
              <w:trPr>
                <w:trHeight w:val="1680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Kaván</w:t>
                  </w:r>
                  <w:proofErr w:type="spellEnd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František (</w:t>
                  </w:r>
                  <w:proofErr w:type="gramStart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1866 - 1941</w:t>
                  </w:r>
                  <w:proofErr w:type="gramEnd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  <w:tbl>
                  <w:tblPr>
                    <w:tblW w:w="382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9"/>
                  </w:tblGrid>
                  <w:tr w:rsidR="00DF05A6" w:rsidRPr="00DF05A6" w:rsidTr="000F3AC1">
                    <w:trPr>
                      <w:trHeight w:val="1680"/>
                      <w:tblCellSpacing w:w="0" w:type="dxa"/>
                    </w:trPr>
                    <w:tc>
                      <w:tcPr>
                        <w:tcW w:w="3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F05A6" w:rsidRPr="00DF05A6" w:rsidRDefault="00DF05A6" w:rsidP="00DF05A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F05A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Malý Tisý</w:t>
                        </w:r>
                      </w:p>
                    </w:tc>
                  </w:tr>
                </w:tbl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20,5 x 28,5 cm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olej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kartón adjustovaný na překližce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1893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PD Malý Tisý 2. října 93, Franta </w:t>
                  </w:r>
                  <w:proofErr w:type="spellStart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Kaván</w:t>
                  </w:r>
                  <w:proofErr w:type="spellEnd"/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highlight w:val="black"/>
                      <w:lang w:eastAsia="cs-CZ"/>
                    </w:rPr>
                    <w:t>100 000,00 Kč</w:t>
                  </w:r>
                </w:p>
              </w:tc>
            </w:tr>
            <w:tr w:rsidR="00DF05A6" w:rsidRPr="00DF05A6" w:rsidTr="00350160">
              <w:trPr>
                <w:trHeight w:val="1515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Kaván</w:t>
                  </w:r>
                  <w:proofErr w:type="spellEnd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František (</w:t>
                  </w:r>
                  <w:proofErr w:type="gramStart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1866 - 1941</w:t>
                  </w:r>
                  <w:proofErr w:type="gramEnd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  <w:tbl>
                  <w:tblPr>
                    <w:tblW w:w="38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0"/>
                  </w:tblGrid>
                  <w:tr w:rsidR="00DF05A6" w:rsidRPr="00DF05A6" w:rsidTr="000F3AC1">
                    <w:trPr>
                      <w:trHeight w:val="1515"/>
                      <w:tblCellSpacing w:w="0" w:type="dxa"/>
                    </w:trPr>
                    <w:tc>
                      <w:tcPr>
                        <w:tcW w:w="38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F05A6" w:rsidRPr="00DF05A6" w:rsidRDefault="00DF05A6" w:rsidP="00DF05A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F05A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Přesýpání nálad na </w:t>
                        </w:r>
                        <w:proofErr w:type="spellStart"/>
                        <w:r w:rsidRPr="00DF05A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Hlinecku</w:t>
                        </w:r>
                        <w:proofErr w:type="spellEnd"/>
                        <w:r w:rsidRPr="00DF05A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 (Vítanov)</w:t>
                        </w:r>
                      </w:p>
                    </w:tc>
                  </w:tr>
                </w:tbl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72 x 106 cm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olej, tempera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překližka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1929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LD </w:t>
                  </w:r>
                  <w:proofErr w:type="spellStart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Kaván</w:t>
                  </w:r>
                  <w:proofErr w:type="spellEnd"/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Přesýpání nálad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highlight w:val="black"/>
                      <w:lang w:eastAsia="cs-CZ"/>
                    </w:rPr>
                    <w:t>1 600 000,00 Kč</w:t>
                  </w:r>
                </w:p>
              </w:tc>
            </w:tr>
            <w:tr w:rsidR="00DF05A6" w:rsidRPr="00DF05A6" w:rsidTr="00350160">
              <w:trPr>
                <w:trHeight w:val="810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 pojistná hodnota: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highlight w:val="black"/>
                      <w:lang w:eastAsia="cs-CZ"/>
                    </w:rPr>
                    <w:t>1 700 000,00 Kč</w:t>
                  </w:r>
                </w:p>
              </w:tc>
            </w:tr>
            <w:tr w:rsidR="00DF05A6" w:rsidRPr="00DF05A6" w:rsidTr="00350160">
              <w:trPr>
                <w:trHeight w:val="255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 Jinočanech, dne: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 Jinočanech, dne: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předávající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přebírající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 Jinočanech, dne: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 Jinočanech, dne: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28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F05A6" w:rsidRPr="00DF05A6" w:rsidTr="00350160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předávající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05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přebírající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5A6" w:rsidRPr="00DF05A6" w:rsidRDefault="00DF05A6" w:rsidP="00DF0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DF05A6" w:rsidRPr="00DF05A6" w:rsidRDefault="00DF05A6" w:rsidP="00DF05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F05A6" w:rsidRPr="00DF05A6" w:rsidTr="00DF05A6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5A6" w:rsidRPr="00DF05A6" w:rsidRDefault="00DF05A6" w:rsidP="00DF05A6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F05A6" w:rsidRPr="00DF05A6" w:rsidRDefault="00DF05A6">
      <w:pPr>
        <w:rPr>
          <w:rFonts w:cstheme="minorHAnsi"/>
          <w:sz w:val="16"/>
          <w:szCs w:val="16"/>
        </w:rPr>
      </w:pPr>
    </w:p>
    <w:sectPr w:rsidR="00DF05A6" w:rsidRPr="00DF05A6" w:rsidSect="00DF05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A6"/>
    <w:rsid w:val="000F3AC1"/>
    <w:rsid w:val="00350160"/>
    <w:rsid w:val="00D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9DB5"/>
  <w15:chartTrackingRefBased/>
  <w15:docId w15:val="{96C72166-2172-4B63-A6DD-ACE65ED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2</cp:revision>
  <dcterms:created xsi:type="dcterms:W3CDTF">2021-08-24T14:14:00Z</dcterms:created>
  <dcterms:modified xsi:type="dcterms:W3CDTF">2021-08-25T06:45:00Z</dcterms:modified>
</cp:coreProperties>
</file>