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10A" w:rsidRPr="00260F26" w:rsidRDefault="00A67C1D">
      <w:pPr>
        <w:pBdr>
          <w:bottom w:val="single" w:sz="6" w:space="1" w:color="auto"/>
        </w:pBdr>
      </w:pPr>
      <w:r w:rsidRPr="00260F26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4748530</wp:posOffset>
            </wp:positionH>
            <wp:positionV relativeFrom="margin">
              <wp:posOffset>-604520</wp:posOffset>
            </wp:positionV>
            <wp:extent cx="847725" cy="847725"/>
            <wp:effectExtent l="0" t="0" r="9525" b="9525"/>
            <wp:wrapSquare wrapText="bothSides"/>
            <wp:docPr id="1" name="Obrázek 1" descr="C:\Users\Kateřina Boková\Desktop\Logo MŠ\Logo - MŠ Severni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eřina Boková\Desktop\Logo MŠ\Logo - MŠ Severni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60F26">
        <w:t>Mateřská škola Hlučín, Severní, příspěvková organizace</w:t>
      </w:r>
    </w:p>
    <w:p w:rsidR="00A67C1D" w:rsidRPr="00260F26" w:rsidRDefault="00A67C1D"/>
    <w:p w:rsidR="00A67C1D" w:rsidRPr="00260F26" w:rsidRDefault="00A67C1D" w:rsidP="00A67C1D">
      <w:pPr>
        <w:spacing w:after="0"/>
      </w:pPr>
      <w:r w:rsidRPr="00260F26">
        <w:t>Severní 1261/19</w:t>
      </w:r>
      <w:r w:rsidR="005B25D1">
        <w:tab/>
      </w:r>
      <w:r w:rsidR="005B25D1">
        <w:tab/>
      </w:r>
      <w:r w:rsidR="005B25D1">
        <w:tab/>
      </w:r>
      <w:r w:rsidR="005B25D1">
        <w:tab/>
      </w:r>
      <w:r w:rsidR="005B25D1">
        <w:tab/>
      </w:r>
      <w:r w:rsidR="005B25D1">
        <w:tab/>
      </w:r>
      <w:r w:rsidR="005B25D1">
        <w:tab/>
      </w:r>
      <w:r w:rsidR="005B25D1">
        <w:tab/>
      </w:r>
      <w:r w:rsidR="00B93038">
        <w:t>DERKILL s.r.o.</w:t>
      </w:r>
    </w:p>
    <w:p w:rsidR="00A67C1D" w:rsidRPr="00260F26" w:rsidRDefault="00A67C1D" w:rsidP="00A67C1D">
      <w:pPr>
        <w:spacing w:after="0"/>
      </w:pPr>
      <w:r w:rsidRPr="00260F26">
        <w:t>Hlučín</w:t>
      </w:r>
      <w:r w:rsidR="005B25D1">
        <w:tab/>
      </w:r>
      <w:r w:rsidR="005B25D1">
        <w:tab/>
      </w:r>
      <w:r w:rsidR="005B25D1">
        <w:tab/>
      </w:r>
      <w:r w:rsidR="005B25D1">
        <w:tab/>
      </w:r>
      <w:r w:rsidR="005B25D1">
        <w:tab/>
      </w:r>
      <w:r w:rsidR="005B25D1">
        <w:tab/>
      </w:r>
      <w:r w:rsidR="005B25D1">
        <w:tab/>
      </w:r>
      <w:r w:rsidR="005B25D1">
        <w:tab/>
      </w:r>
      <w:r w:rsidR="005B25D1">
        <w:tab/>
      </w:r>
      <w:r w:rsidR="005B25D1">
        <w:tab/>
        <w:t xml:space="preserve">IČ: </w:t>
      </w:r>
      <w:r w:rsidR="00B93038">
        <w:t>26821702</w:t>
      </w:r>
    </w:p>
    <w:p w:rsidR="00A67C1D" w:rsidRPr="00260F26" w:rsidRDefault="00A67C1D" w:rsidP="00A67C1D">
      <w:pPr>
        <w:spacing w:after="0"/>
      </w:pPr>
      <w:r w:rsidRPr="00260F26">
        <w:t>74801</w:t>
      </w:r>
    </w:p>
    <w:p w:rsidR="00A67C1D" w:rsidRPr="00260F26" w:rsidRDefault="00A67C1D" w:rsidP="00A67C1D">
      <w:pPr>
        <w:spacing w:after="0"/>
      </w:pPr>
    </w:p>
    <w:p w:rsidR="00A67C1D" w:rsidRPr="00260F26" w:rsidRDefault="00A67C1D" w:rsidP="00A67C1D">
      <w:pPr>
        <w:spacing w:after="0"/>
      </w:pPr>
      <w:r w:rsidRPr="00260F26">
        <w:t xml:space="preserve">Tel: </w:t>
      </w:r>
      <w:r w:rsidR="00B93038">
        <w:t>605352571</w:t>
      </w:r>
    </w:p>
    <w:p w:rsidR="00A67C1D" w:rsidRPr="00260F26" w:rsidRDefault="00A67C1D" w:rsidP="00A67C1D">
      <w:pPr>
        <w:spacing w:after="0"/>
      </w:pPr>
      <w:r w:rsidRPr="00260F26">
        <w:t xml:space="preserve">mail: </w:t>
      </w:r>
      <w:hyperlink r:id="rId6" w:history="1">
        <w:r w:rsidR="001A37FD" w:rsidRPr="00260F26">
          <w:rPr>
            <w:rStyle w:val="Hypertextovodkaz"/>
          </w:rPr>
          <w:t>severni@mshlucin.cz</w:t>
        </w:r>
      </w:hyperlink>
    </w:p>
    <w:p w:rsidR="00A67C1D" w:rsidRPr="00260F26" w:rsidRDefault="00A67C1D" w:rsidP="00A67C1D">
      <w:pPr>
        <w:spacing w:after="0"/>
      </w:pPr>
    </w:p>
    <w:p w:rsidR="00A67C1D" w:rsidRPr="00260F26" w:rsidRDefault="00A67C1D" w:rsidP="00A67C1D">
      <w:pPr>
        <w:spacing w:after="0"/>
      </w:pPr>
      <w:r w:rsidRPr="00260F26">
        <w:t>IČO: 75027151</w:t>
      </w:r>
    </w:p>
    <w:p w:rsidR="00A67C1D" w:rsidRDefault="00A67C1D" w:rsidP="00A67C1D">
      <w:pPr>
        <w:spacing w:after="0"/>
      </w:pPr>
      <w:r w:rsidRPr="00260F26">
        <w:t>DIČ: CZ75027151</w:t>
      </w:r>
    </w:p>
    <w:p w:rsidR="00260F26" w:rsidRDefault="00260F26" w:rsidP="00A67C1D">
      <w:pPr>
        <w:spacing w:after="0"/>
      </w:pPr>
    </w:p>
    <w:p w:rsidR="00260F26" w:rsidRPr="00260F26" w:rsidRDefault="00260F26" w:rsidP="00A67C1D">
      <w:pPr>
        <w:spacing w:after="0"/>
      </w:pPr>
      <w:proofErr w:type="gramStart"/>
      <w:r>
        <w:t>Č.j.</w:t>
      </w:r>
      <w:proofErr w:type="gramEnd"/>
      <w:r>
        <w:t xml:space="preserve"> MŠS2</w:t>
      </w:r>
      <w:r w:rsidR="00B93038">
        <w:t>73</w:t>
      </w:r>
      <w:r>
        <w:t>/2021</w:t>
      </w:r>
    </w:p>
    <w:p w:rsidR="00A67C1D" w:rsidRPr="00260F26" w:rsidRDefault="00A67C1D" w:rsidP="00A67C1D">
      <w:pPr>
        <w:spacing w:after="0"/>
      </w:pPr>
    </w:p>
    <w:p w:rsidR="00A67C1D" w:rsidRPr="00260F26" w:rsidRDefault="00A67C1D" w:rsidP="00A67C1D">
      <w:pPr>
        <w:spacing w:after="0"/>
      </w:pPr>
      <w:r w:rsidRPr="00260F26">
        <w:t>Vyřizuje: Mgr. Kateřina Boková – ředitelka</w:t>
      </w:r>
    </w:p>
    <w:p w:rsidR="00A67C1D" w:rsidRPr="00260F26" w:rsidRDefault="00A67C1D" w:rsidP="00A67C1D">
      <w:pPr>
        <w:spacing w:after="0"/>
      </w:pPr>
    </w:p>
    <w:p w:rsidR="00A67C1D" w:rsidRPr="00260F26" w:rsidRDefault="00A67C1D" w:rsidP="00A67C1D">
      <w:pPr>
        <w:spacing w:after="0"/>
      </w:pPr>
    </w:p>
    <w:p w:rsidR="00A67C1D" w:rsidRPr="00260F26" w:rsidRDefault="00A67C1D" w:rsidP="00A67C1D">
      <w:pPr>
        <w:spacing w:after="0"/>
      </w:pPr>
      <w:r w:rsidRPr="00260F26">
        <w:t>Věc:</w:t>
      </w:r>
      <w:r w:rsidR="002C3651" w:rsidRPr="00260F26">
        <w:t xml:space="preserve"> </w:t>
      </w:r>
      <w:r w:rsidR="002C3651" w:rsidRPr="00260F26">
        <w:rPr>
          <w:b/>
        </w:rPr>
        <w:t xml:space="preserve">Objednávka </w:t>
      </w:r>
      <w:r w:rsidR="00B93038">
        <w:rPr>
          <w:b/>
        </w:rPr>
        <w:t>chemické sanace krovů v objektu MŠ Dr. Ed. Beneše 1</w:t>
      </w:r>
    </w:p>
    <w:p w:rsidR="00A67C1D" w:rsidRPr="00260F26" w:rsidRDefault="00A67C1D" w:rsidP="00A67C1D">
      <w:pPr>
        <w:spacing w:after="0"/>
      </w:pPr>
    </w:p>
    <w:p w:rsidR="00A67C1D" w:rsidRPr="00260F26" w:rsidRDefault="00A67C1D" w:rsidP="00A67C1D">
      <w:pPr>
        <w:spacing w:after="0"/>
      </w:pPr>
    </w:p>
    <w:p w:rsidR="00B93038" w:rsidRDefault="00A67C1D" w:rsidP="00260F26">
      <w:pPr>
        <w:spacing w:after="0"/>
      </w:pPr>
      <w:r w:rsidRPr="00260F26">
        <w:t>Mateřská škola Hlučín, Severní, příspěvková organizace</w:t>
      </w:r>
      <w:r w:rsidR="002C3651" w:rsidRPr="00260F26">
        <w:t xml:space="preserve"> objednává u vaší firmy</w:t>
      </w:r>
      <w:r w:rsidR="00B93038">
        <w:t xml:space="preserve"> DERKILL SERVICES s.r.o. chemickou sanaci dřevěné konstrukce krovů a podlah. Práce jsou včetně injektáže napadených prvků, úklidu a likvidace odpadu. Realizace zakázky proběhne do </w:t>
      </w:r>
      <w:proofErr w:type="gramStart"/>
      <w:r w:rsidR="00B93038">
        <w:t>27.8.2021</w:t>
      </w:r>
      <w:proofErr w:type="gramEnd"/>
      <w:r w:rsidR="00B93038">
        <w:t>.</w:t>
      </w:r>
    </w:p>
    <w:p w:rsidR="009D327C" w:rsidRPr="00260F26" w:rsidRDefault="00B93038" w:rsidP="00260F26">
      <w:pPr>
        <w:spacing w:after="0"/>
      </w:pPr>
      <w:r>
        <w:t xml:space="preserve">Sanace probíhá na základě </w:t>
      </w:r>
      <w:bookmarkStart w:id="0" w:name="_GoBack"/>
      <w:bookmarkEnd w:id="0"/>
      <w:r>
        <w:t xml:space="preserve">posudku vypracovaného odbornou firmou. </w:t>
      </w:r>
    </w:p>
    <w:p w:rsidR="00CF5DC8" w:rsidRPr="00260F26" w:rsidRDefault="00CF5DC8" w:rsidP="00CF5DC8">
      <w:pPr>
        <w:spacing w:after="0"/>
        <w:ind w:firstLine="708"/>
      </w:pPr>
    </w:p>
    <w:p w:rsidR="00B93038" w:rsidRDefault="00260F26" w:rsidP="009D3A25">
      <w:pPr>
        <w:spacing w:after="0"/>
      </w:pPr>
      <w:r w:rsidRPr="00260F26">
        <w:tab/>
      </w:r>
      <w:r w:rsidRPr="00260F26">
        <w:tab/>
      </w:r>
      <w:r w:rsidRPr="00260F26">
        <w:tab/>
      </w:r>
      <w:r w:rsidRPr="00260F26">
        <w:tab/>
      </w:r>
      <w:r w:rsidRPr="00260F26">
        <w:tab/>
      </w:r>
      <w:r w:rsidRPr="00260F26">
        <w:tab/>
      </w:r>
      <w:r w:rsidRPr="00260F26">
        <w:tab/>
      </w:r>
      <w:r w:rsidRPr="00260F26">
        <w:tab/>
      </w:r>
      <w:r w:rsidRPr="00260F26">
        <w:tab/>
      </w:r>
    </w:p>
    <w:p w:rsidR="00260F26" w:rsidRPr="00260F26" w:rsidRDefault="00260F26" w:rsidP="009D3A25">
      <w:pPr>
        <w:spacing w:after="0"/>
      </w:pPr>
      <w:r w:rsidRPr="00260F26">
        <w:t>Cena bez DPH</w:t>
      </w:r>
    </w:p>
    <w:p w:rsidR="009D3A25" w:rsidRPr="00260F26" w:rsidRDefault="009D3A25" w:rsidP="009D3A25">
      <w:pPr>
        <w:spacing w:after="0"/>
      </w:pPr>
    </w:p>
    <w:p w:rsidR="00260F26" w:rsidRPr="00260F26" w:rsidRDefault="00260F26" w:rsidP="009D3A25">
      <w:pPr>
        <w:spacing w:after="0"/>
      </w:pPr>
      <w:r w:rsidRPr="00260F26">
        <w:t>Cena bez DPH…………………………………………………………………………………….</w:t>
      </w:r>
      <w:r w:rsidRPr="00260F26">
        <w:tab/>
      </w:r>
      <w:r w:rsidR="00B93038">
        <w:t>53.700</w:t>
      </w:r>
      <w:r w:rsidRPr="00260F26">
        <w:t xml:space="preserve"> Kč</w:t>
      </w:r>
    </w:p>
    <w:p w:rsidR="00260F26" w:rsidRPr="00260F26" w:rsidRDefault="00260F26" w:rsidP="009D3A25">
      <w:pPr>
        <w:spacing w:after="0"/>
      </w:pPr>
      <w:r w:rsidRPr="00260F26">
        <w:t xml:space="preserve">DPH 21% ………………………………………………………………………………………….. </w:t>
      </w:r>
      <w:r w:rsidRPr="00260F26">
        <w:tab/>
      </w:r>
      <w:r w:rsidR="00B93038">
        <w:t>11.277</w:t>
      </w:r>
      <w:r w:rsidRPr="00260F26">
        <w:t xml:space="preserve"> Kč</w:t>
      </w:r>
    </w:p>
    <w:p w:rsidR="00260F26" w:rsidRPr="00260F26" w:rsidRDefault="00260F26" w:rsidP="009D3A25">
      <w:pPr>
        <w:spacing w:after="0"/>
      </w:pPr>
    </w:p>
    <w:p w:rsidR="00260F26" w:rsidRPr="00260F26" w:rsidRDefault="009D3A25" w:rsidP="009D3A25">
      <w:pPr>
        <w:spacing w:after="0"/>
        <w:rPr>
          <w:sz w:val="28"/>
          <w:szCs w:val="28"/>
        </w:rPr>
      </w:pPr>
      <w:r w:rsidRPr="00260F26">
        <w:rPr>
          <w:sz w:val="28"/>
          <w:szCs w:val="28"/>
        </w:rPr>
        <w:t>Celkem cena i s</w:t>
      </w:r>
      <w:r w:rsidR="00260F26" w:rsidRPr="00260F26">
        <w:rPr>
          <w:sz w:val="28"/>
          <w:szCs w:val="28"/>
        </w:rPr>
        <w:t> </w:t>
      </w:r>
      <w:r w:rsidRPr="00260F26">
        <w:rPr>
          <w:sz w:val="28"/>
          <w:szCs w:val="28"/>
        </w:rPr>
        <w:t>montáží</w:t>
      </w:r>
      <w:r w:rsidR="00260F26" w:rsidRPr="00260F26">
        <w:rPr>
          <w:sz w:val="28"/>
          <w:szCs w:val="28"/>
        </w:rPr>
        <w:t xml:space="preserve"> a DPH</w:t>
      </w:r>
      <w:r w:rsidR="00260F26" w:rsidRPr="00260F26">
        <w:rPr>
          <w:sz w:val="28"/>
          <w:szCs w:val="28"/>
        </w:rPr>
        <w:tab/>
      </w:r>
      <w:r w:rsidRPr="00260F26">
        <w:rPr>
          <w:sz w:val="28"/>
          <w:szCs w:val="28"/>
        </w:rPr>
        <w:t>……………………………………</w:t>
      </w:r>
      <w:r w:rsidR="00260F26" w:rsidRPr="00260F26">
        <w:rPr>
          <w:sz w:val="28"/>
          <w:szCs w:val="28"/>
        </w:rPr>
        <w:tab/>
        <w:t xml:space="preserve"> </w:t>
      </w:r>
      <w:r w:rsidR="00B93038">
        <w:rPr>
          <w:b/>
          <w:sz w:val="28"/>
          <w:szCs w:val="28"/>
        </w:rPr>
        <w:t>64.977</w:t>
      </w:r>
      <w:r w:rsidR="00260F26" w:rsidRPr="00260F26">
        <w:rPr>
          <w:b/>
          <w:sz w:val="28"/>
          <w:szCs w:val="28"/>
        </w:rPr>
        <w:t xml:space="preserve"> Kč</w:t>
      </w:r>
      <w:r w:rsidR="00260F26" w:rsidRPr="00260F26">
        <w:rPr>
          <w:sz w:val="28"/>
          <w:szCs w:val="28"/>
        </w:rPr>
        <w:t xml:space="preserve"> </w:t>
      </w:r>
    </w:p>
    <w:p w:rsidR="005B25D1" w:rsidRDefault="005B25D1" w:rsidP="009D3A25">
      <w:pPr>
        <w:spacing w:after="0"/>
        <w:rPr>
          <w:sz w:val="28"/>
          <w:szCs w:val="28"/>
        </w:rPr>
      </w:pPr>
    </w:p>
    <w:p w:rsidR="005B25D1" w:rsidRPr="00B93038" w:rsidRDefault="005B25D1" w:rsidP="00B93038">
      <w:pPr>
        <w:spacing w:after="0"/>
        <w:ind w:left="5664"/>
        <w:rPr>
          <w:u w:val="single"/>
        </w:rPr>
      </w:pPr>
      <w:r w:rsidRPr="00B93038">
        <w:rPr>
          <w:u w:val="single"/>
        </w:rPr>
        <w:t>Zhotovitel objednávku akceptuje.</w:t>
      </w:r>
    </w:p>
    <w:p w:rsidR="00260F26" w:rsidRDefault="00260F26" w:rsidP="009D3A25">
      <w:pPr>
        <w:spacing w:after="0"/>
      </w:pPr>
    </w:p>
    <w:p w:rsidR="00260F26" w:rsidRDefault="00260F26" w:rsidP="009D3A25">
      <w:pPr>
        <w:spacing w:after="0"/>
      </w:pPr>
    </w:p>
    <w:p w:rsidR="009D3A25" w:rsidRPr="00260F26" w:rsidRDefault="00260F26" w:rsidP="009D3A25">
      <w:pPr>
        <w:spacing w:after="0"/>
      </w:pPr>
      <w:r w:rsidRPr="00260F26">
        <w:t xml:space="preserve">V Hlučíně dne </w:t>
      </w:r>
      <w:proofErr w:type="gramStart"/>
      <w:r w:rsidR="00B93038">
        <w:t>09.08.2021</w:t>
      </w:r>
      <w:proofErr w:type="gramEnd"/>
      <w:r>
        <w:tab/>
      </w:r>
      <w:r>
        <w:tab/>
      </w:r>
      <w:r>
        <w:tab/>
      </w:r>
      <w:r>
        <w:tab/>
      </w:r>
      <w:r>
        <w:tab/>
        <w:t xml:space="preserve">V Ostravě dne </w:t>
      </w:r>
      <w:r w:rsidR="00B93038">
        <w:t>09.08.2021</w:t>
      </w:r>
    </w:p>
    <w:p w:rsidR="009D3A25" w:rsidRPr="00260F26" w:rsidRDefault="009D3A25" w:rsidP="009D3A25">
      <w:pPr>
        <w:spacing w:after="0"/>
        <w:rPr>
          <w:b/>
        </w:rPr>
      </w:pPr>
    </w:p>
    <w:p w:rsidR="009D3A25" w:rsidRDefault="009D3A25" w:rsidP="009D3A25">
      <w:pPr>
        <w:spacing w:after="0"/>
      </w:pPr>
    </w:p>
    <w:p w:rsidR="005B25D1" w:rsidRPr="00260F26" w:rsidRDefault="005B25D1" w:rsidP="009D3A25">
      <w:pPr>
        <w:spacing w:after="0"/>
      </w:pPr>
    </w:p>
    <w:p w:rsidR="00A67C1D" w:rsidRPr="00260F26" w:rsidRDefault="00FC18E7" w:rsidP="005B25D1">
      <w:pPr>
        <w:spacing w:after="0"/>
      </w:pPr>
      <w:r w:rsidRPr="00260F26">
        <w:t>----------------------------------</w:t>
      </w:r>
      <w:r w:rsidRPr="00260F26">
        <w:tab/>
      </w:r>
      <w:r w:rsidRPr="00260F26">
        <w:tab/>
      </w:r>
      <w:r w:rsidRPr="00260F26">
        <w:tab/>
      </w:r>
      <w:r w:rsidRPr="00260F26">
        <w:tab/>
      </w:r>
      <w:r w:rsidRPr="00260F26">
        <w:tab/>
      </w:r>
      <w:r w:rsidR="00260F26" w:rsidRPr="00260F26">
        <w:tab/>
      </w:r>
      <w:r w:rsidRPr="00260F26">
        <w:t>-------------------------------</w:t>
      </w:r>
    </w:p>
    <w:p w:rsidR="00FC18E7" w:rsidRPr="00260F26" w:rsidRDefault="00260F26" w:rsidP="005B25D1">
      <w:pPr>
        <w:tabs>
          <w:tab w:val="left" w:pos="6735"/>
        </w:tabs>
        <w:spacing w:after="0"/>
        <w:ind w:firstLine="708"/>
      </w:pPr>
      <w:r w:rsidRPr="00260F26">
        <w:t>Objedna</w:t>
      </w:r>
      <w:r w:rsidR="005B25D1">
        <w:t>tel</w:t>
      </w:r>
      <w:r w:rsidRPr="00260F26">
        <w:t xml:space="preserve">   </w:t>
      </w:r>
      <w:r w:rsidRPr="00260F26">
        <w:tab/>
      </w:r>
      <w:r w:rsidR="005B25D1">
        <w:t>Z</w:t>
      </w:r>
      <w:r w:rsidR="00FC18E7" w:rsidRPr="00260F26">
        <w:t>hotovitel</w:t>
      </w:r>
    </w:p>
    <w:sectPr w:rsidR="00FC18E7" w:rsidRPr="00260F26" w:rsidSect="00067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808E3"/>
    <w:multiLevelType w:val="hybridMultilevel"/>
    <w:tmpl w:val="2A509F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40"/>
    <w:rsid w:val="00067840"/>
    <w:rsid w:val="00142171"/>
    <w:rsid w:val="0017610A"/>
    <w:rsid w:val="001A37FD"/>
    <w:rsid w:val="00260F26"/>
    <w:rsid w:val="002C3651"/>
    <w:rsid w:val="005B25D1"/>
    <w:rsid w:val="005D0A71"/>
    <w:rsid w:val="00900888"/>
    <w:rsid w:val="009D327C"/>
    <w:rsid w:val="009D3A25"/>
    <w:rsid w:val="00A67C1D"/>
    <w:rsid w:val="00B93038"/>
    <w:rsid w:val="00CE2440"/>
    <w:rsid w:val="00CF5DC8"/>
    <w:rsid w:val="00FC1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A166F"/>
  <w15:docId w15:val="{A7AA28B7-C8A2-4C30-83BF-2DE621D5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78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67C1D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9D3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3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327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D3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9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verni@mshlucin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Boková</dc:creator>
  <cp:lastModifiedBy>Kateřina Boková</cp:lastModifiedBy>
  <cp:revision>10</cp:revision>
  <cp:lastPrinted>2018-09-02T12:54:00Z</cp:lastPrinted>
  <dcterms:created xsi:type="dcterms:W3CDTF">2018-08-23T07:07:00Z</dcterms:created>
  <dcterms:modified xsi:type="dcterms:W3CDTF">2021-08-27T08:31:00Z</dcterms:modified>
</cp:coreProperties>
</file>