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75607" w14:textId="77777777" w:rsidR="00874D26" w:rsidRPr="00665CA2" w:rsidRDefault="009E3FB1" w:rsidP="009E3FB1">
      <w:pPr>
        <w:spacing w:after="0" w:line="276" w:lineRule="auto"/>
        <w:rPr>
          <w:rStyle w:val="Siln"/>
          <w:rFonts w:ascii="Times New Roman" w:hAnsi="Times New Roman" w:cs="Times New Roman"/>
          <w:bCs w:val="0"/>
          <w:sz w:val="24"/>
          <w:szCs w:val="24"/>
        </w:rPr>
      </w:pPr>
      <w:r w:rsidRPr="00665CA2">
        <w:rPr>
          <w:rStyle w:val="Siln"/>
          <w:rFonts w:ascii="Times New Roman" w:hAnsi="Times New Roman" w:cs="Times New Roman"/>
          <w:bCs w:val="0"/>
          <w:sz w:val="24"/>
          <w:szCs w:val="24"/>
        </w:rPr>
        <w:t>Dodavatel:</w:t>
      </w:r>
    </w:p>
    <w:p w14:paraId="4D62C7E0" w14:textId="77777777" w:rsidR="00DF5428" w:rsidRDefault="00C9431F" w:rsidP="009E3FB1">
      <w:pPr>
        <w:spacing w:after="0" w:line="276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sz w:val="24"/>
          <w:szCs w:val="24"/>
        </w:rPr>
        <w:t>A</w:t>
      </w:r>
      <w:r w:rsidR="00DF5428">
        <w:rPr>
          <w:rStyle w:val="Siln"/>
          <w:rFonts w:ascii="Times New Roman" w:hAnsi="Times New Roman" w:cs="Times New Roman"/>
          <w:b w:val="0"/>
          <w:sz w:val="24"/>
          <w:szCs w:val="24"/>
        </w:rPr>
        <w:t>utorizované</w:t>
      </w:r>
    </w:p>
    <w:p w14:paraId="2BCC1E64" w14:textId="480C57C7" w:rsidR="009E3FB1" w:rsidRPr="009E3FB1" w:rsidRDefault="00DF5428" w:rsidP="009E3FB1">
      <w:pPr>
        <w:spacing w:after="0" w:line="276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sz w:val="24"/>
          <w:szCs w:val="24"/>
        </w:rPr>
        <w:t>tréninkové centrum</w:t>
      </w:r>
      <w:r w:rsidR="00C9431F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metod prof.</w:t>
      </w:r>
    </w:p>
    <w:p w14:paraId="50B69F9E" w14:textId="77777777" w:rsidR="009E3FB1" w:rsidRPr="009E3FB1" w:rsidRDefault="00871696" w:rsidP="009E3F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 w:rsidR="00C9431F">
        <w:rPr>
          <w:rFonts w:ascii="Times New Roman" w:hAnsi="Times New Roman" w:cs="Times New Roman"/>
          <w:sz w:val="24"/>
          <w:szCs w:val="24"/>
        </w:rPr>
        <w:t>Feuersteina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9166092" w14:textId="77777777" w:rsidR="009E3FB1" w:rsidRDefault="00C9431F" w:rsidP="009E3F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Stejskalova 192/9</w:t>
      </w:r>
    </w:p>
    <w:p w14:paraId="3A83714B" w14:textId="77777777" w:rsidR="00C9431F" w:rsidRPr="009E3FB1" w:rsidRDefault="00C9431F" w:rsidP="009E3F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 00 Praha 8 - Libeň</w:t>
      </w:r>
    </w:p>
    <w:p w14:paraId="5F9E232F" w14:textId="77777777" w:rsidR="00595026" w:rsidRDefault="009E3FB1" w:rsidP="009E3F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E3FB1">
        <w:rPr>
          <w:rFonts w:ascii="Times New Roman" w:hAnsi="Times New Roman" w:cs="Times New Roman"/>
          <w:sz w:val="24"/>
          <w:szCs w:val="24"/>
        </w:rPr>
        <w:t>IČ: 04</w:t>
      </w:r>
      <w:r w:rsidR="00C9431F">
        <w:rPr>
          <w:rFonts w:ascii="Times New Roman" w:hAnsi="Times New Roman" w:cs="Times New Roman"/>
          <w:sz w:val="24"/>
          <w:szCs w:val="24"/>
        </w:rPr>
        <w:t>610431</w:t>
      </w:r>
    </w:p>
    <w:p w14:paraId="50B8B337" w14:textId="77777777" w:rsidR="00665CA2" w:rsidRDefault="00665CA2" w:rsidP="009E3F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8C02975" w14:textId="77777777" w:rsidR="00665CA2" w:rsidRPr="00665CA2" w:rsidRDefault="00665CA2" w:rsidP="009E3FB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5CA2">
        <w:rPr>
          <w:rFonts w:ascii="Times New Roman" w:hAnsi="Times New Roman" w:cs="Times New Roman"/>
          <w:b/>
          <w:bCs/>
          <w:sz w:val="24"/>
          <w:szCs w:val="24"/>
        </w:rPr>
        <w:t>Odběratel:</w:t>
      </w:r>
    </w:p>
    <w:p w14:paraId="5F035D98" w14:textId="77777777" w:rsidR="00665CA2" w:rsidRDefault="00665CA2" w:rsidP="009E3F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Obecně prospěšná společnost pro Český ráj</w:t>
      </w:r>
    </w:p>
    <w:p w14:paraId="1F2A863C" w14:textId="77777777" w:rsidR="00665CA2" w:rsidRDefault="00665CA2" w:rsidP="009E3F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Předměstská 286</w:t>
      </w:r>
    </w:p>
    <w:p w14:paraId="3D6C627F" w14:textId="77777777" w:rsidR="00665CA2" w:rsidRDefault="00665CA2" w:rsidP="009E3F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507 43 Sobotka</w:t>
      </w:r>
    </w:p>
    <w:p w14:paraId="020B6C8B" w14:textId="77777777" w:rsidR="00665CA2" w:rsidRDefault="00665CA2" w:rsidP="009E3F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25988417</w:t>
      </w:r>
    </w:p>
    <w:p w14:paraId="0B4FD223" w14:textId="77777777" w:rsidR="00665CA2" w:rsidRDefault="00665CA2" w:rsidP="009E3FB1">
      <w:pPr>
        <w:spacing w:after="0" w:line="276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  <w:sectPr w:rsidR="00665CA2" w:rsidSect="00665CA2">
          <w:footerReference w:type="default" r:id="rId6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03D40B1" w14:textId="77777777" w:rsidR="00665CA2" w:rsidRPr="009E3FB1" w:rsidRDefault="00665CA2" w:rsidP="009E3FB1">
      <w:pPr>
        <w:spacing w:after="0" w:line="276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p w14:paraId="18E784B6" w14:textId="77777777" w:rsidR="007035C6" w:rsidRDefault="007035C6" w:rsidP="00665CA2">
      <w:pPr>
        <w:spacing w:after="0" w:line="240" w:lineRule="auto"/>
        <w:ind w:left="6372"/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p w14:paraId="04DAEA1D" w14:textId="77777777" w:rsidR="007035C6" w:rsidRDefault="007035C6" w:rsidP="00665CA2">
      <w:pPr>
        <w:spacing w:after="0" w:line="240" w:lineRule="auto"/>
        <w:ind w:left="6372"/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p w14:paraId="5D5407E7" w14:textId="7827FD00" w:rsidR="00595026" w:rsidRDefault="00595026" w:rsidP="00665CA2">
      <w:pPr>
        <w:spacing w:after="0" w:line="240" w:lineRule="auto"/>
        <w:ind w:left="6372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F4170A">
        <w:rPr>
          <w:rStyle w:val="Siln"/>
          <w:rFonts w:ascii="Times New Roman" w:hAnsi="Times New Roman" w:cs="Times New Roman"/>
          <w:b w:val="0"/>
          <w:sz w:val="24"/>
          <w:szCs w:val="24"/>
        </w:rPr>
        <w:t>V Sobotce</w:t>
      </w:r>
      <w:r w:rsidR="00BF3690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9431F">
        <w:rPr>
          <w:rStyle w:val="Siln"/>
          <w:rFonts w:ascii="Times New Roman" w:hAnsi="Times New Roman" w:cs="Times New Roman"/>
          <w:b w:val="0"/>
          <w:sz w:val="24"/>
          <w:szCs w:val="24"/>
        </w:rPr>
        <w:t>2</w:t>
      </w:r>
      <w:r w:rsidR="00DF5428">
        <w:rPr>
          <w:rStyle w:val="Siln"/>
          <w:rFonts w:ascii="Times New Roman" w:hAnsi="Times New Roman" w:cs="Times New Roman"/>
          <w:b w:val="0"/>
          <w:sz w:val="24"/>
          <w:szCs w:val="24"/>
        </w:rPr>
        <w:t>8</w:t>
      </w:r>
      <w:r w:rsidR="00BF3690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C9431F">
        <w:rPr>
          <w:rStyle w:val="Siln"/>
          <w:rFonts w:ascii="Times New Roman" w:hAnsi="Times New Roman" w:cs="Times New Roman"/>
          <w:b w:val="0"/>
          <w:sz w:val="24"/>
          <w:szCs w:val="24"/>
        </w:rPr>
        <w:t>7</w:t>
      </w:r>
      <w:r w:rsidR="00BF3690">
        <w:rPr>
          <w:rStyle w:val="Siln"/>
          <w:rFonts w:ascii="Times New Roman" w:hAnsi="Times New Roman" w:cs="Times New Roman"/>
          <w:b w:val="0"/>
          <w:sz w:val="24"/>
          <w:szCs w:val="24"/>
        </w:rPr>
        <w:t>. 20</w:t>
      </w:r>
      <w:r w:rsidR="00B9272C">
        <w:rPr>
          <w:rStyle w:val="Siln"/>
          <w:rFonts w:ascii="Times New Roman" w:hAnsi="Times New Roman" w:cs="Times New Roman"/>
          <w:b w:val="0"/>
          <w:sz w:val="24"/>
          <w:szCs w:val="24"/>
        </w:rPr>
        <w:t>21</w:t>
      </w:r>
      <w:r>
        <w:rPr>
          <w:rStyle w:val="Siln"/>
          <w:rFonts w:ascii="Times New Roman" w:hAnsi="Times New Roman" w:cs="Times New Roman"/>
          <w:b w:val="0"/>
          <w:sz w:val="24"/>
          <w:szCs w:val="24"/>
        </w:rPr>
        <w:tab/>
      </w:r>
    </w:p>
    <w:p w14:paraId="7BC0154C" w14:textId="77777777" w:rsidR="007035C6" w:rsidRDefault="007035C6" w:rsidP="00665CA2">
      <w:pPr>
        <w:spacing w:line="240" w:lineRule="auto"/>
        <w:rPr>
          <w:rStyle w:val="Siln"/>
          <w:rFonts w:ascii="Times New Roman" w:hAnsi="Times New Roman" w:cs="Times New Roman"/>
          <w:sz w:val="28"/>
          <w:szCs w:val="28"/>
        </w:rPr>
      </w:pPr>
    </w:p>
    <w:p w14:paraId="12FE0E2E" w14:textId="77777777" w:rsidR="005A23F4" w:rsidRPr="00665CA2" w:rsidRDefault="00874D26" w:rsidP="00665CA2">
      <w:pPr>
        <w:spacing w:line="240" w:lineRule="auto"/>
        <w:rPr>
          <w:rStyle w:val="Siln"/>
          <w:rFonts w:ascii="Times New Roman" w:hAnsi="Times New Roman" w:cs="Times New Roman"/>
          <w:sz w:val="28"/>
          <w:szCs w:val="28"/>
        </w:rPr>
      </w:pPr>
      <w:r w:rsidRPr="00F4170A">
        <w:rPr>
          <w:rStyle w:val="Siln"/>
          <w:rFonts w:ascii="Times New Roman" w:hAnsi="Times New Roman" w:cs="Times New Roman"/>
          <w:sz w:val="28"/>
          <w:szCs w:val="28"/>
        </w:rPr>
        <w:t>Objednávka</w:t>
      </w:r>
    </w:p>
    <w:p w14:paraId="3772C112" w14:textId="77777777" w:rsidR="00F52358" w:rsidRDefault="005A23F4" w:rsidP="00BF3690">
      <w:pPr>
        <w:spacing w:after="0"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F4170A">
        <w:rPr>
          <w:rStyle w:val="Siln"/>
          <w:rFonts w:ascii="Times New Roman" w:hAnsi="Times New Roman" w:cs="Times New Roman"/>
          <w:b w:val="0"/>
          <w:sz w:val="24"/>
          <w:szCs w:val="24"/>
        </w:rPr>
        <w:t>Objednáváme</w:t>
      </w:r>
      <w:r w:rsidR="00C9431F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v rámci projektu MAP Turnovsko II. (č. CZ.02.3.68/0.0/0.0/17_047/0008609)</w:t>
      </w:r>
      <w:r w:rsidR="009E3FB1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: </w:t>
      </w:r>
    </w:p>
    <w:p w14:paraId="48659885" w14:textId="77777777" w:rsidR="00C32A65" w:rsidRDefault="00C32A65" w:rsidP="00B9272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</w:pPr>
    </w:p>
    <w:p w14:paraId="7C98FD01" w14:textId="60B52F96" w:rsidR="00C9431F" w:rsidRDefault="00C9431F" w:rsidP="00B9272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cs-CZ"/>
        </w:rPr>
      </w:pPr>
      <w:r>
        <w:rPr>
          <w:rStyle w:val="Siln"/>
          <w:rFonts w:ascii="Times New Roman" w:hAnsi="Times New Roman" w:cs="Times New Roman"/>
          <w:b w:val="0"/>
          <w:sz w:val="24"/>
          <w:szCs w:val="24"/>
        </w:rPr>
        <w:t>Kurz FIE I</w:t>
      </w:r>
      <w:r w:rsidR="00871696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(6 instrumentů)</w:t>
      </w:r>
      <w:r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pro 2</w:t>
      </w:r>
      <w:r w:rsidR="00677C64">
        <w:rPr>
          <w:rStyle w:val="Siln"/>
          <w:rFonts w:ascii="Times New Roman" w:hAnsi="Times New Roman" w:cs="Times New Roman"/>
          <w:b w:val="0"/>
          <w:sz w:val="24"/>
          <w:szCs w:val="24"/>
        </w:rPr>
        <w:t>1</w:t>
      </w:r>
      <w:r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osob v ceně 10.000 Kč za osobu</w:t>
      </w:r>
      <w:r w:rsidR="009C53B7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(konečná cena celkem 2</w:t>
      </w:r>
      <w:r w:rsidR="00677C64">
        <w:rPr>
          <w:rStyle w:val="Siln"/>
          <w:rFonts w:ascii="Times New Roman" w:hAnsi="Times New Roman" w:cs="Times New Roman"/>
          <w:b w:val="0"/>
          <w:sz w:val="24"/>
          <w:szCs w:val="24"/>
        </w:rPr>
        <w:t>1</w:t>
      </w:r>
      <w:r w:rsidR="009C53B7">
        <w:rPr>
          <w:rStyle w:val="Siln"/>
          <w:rFonts w:ascii="Times New Roman" w:hAnsi="Times New Roman" w:cs="Times New Roman"/>
          <w:b w:val="0"/>
          <w:sz w:val="24"/>
          <w:szCs w:val="24"/>
        </w:rPr>
        <w:t>0.000 Kč)</w:t>
      </w:r>
      <w:r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v celkovém rozsahu 80 výcvikových hodin (10 dnů po 8 vyučovacích hodinách)</w:t>
      </w:r>
      <w:r w:rsidR="009C53B7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v termínech:</w:t>
      </w:r>
      <w:r w:rsidR="00871696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C53B7">
        <w:rPr>
          <w:rStyle w:val="Siln"/>
          <w:rFonts w:ascii="Times New Roman" w:hAnsi="Times New Roman" w:cs="Times New Roman"/>
          <w:b w:val="0"/>
          <w:sz w:val="24"/>
          <w:szCs w:val="24"/>
        </w:rPr>
        <w:t>25.8.-28.8., 17.-18.9., 15.-16.10. a 29.-30.10.2021.</w:t>
      </w:r>
    </w:p>
    <w:p w14:paraId="142F15A3" w14:textId="77777777" w:rsidR="005D0676" w:rsidRPr="00F4170A" w:rsidRDefault="005D0676" w:rsidP="00874D26">
      <w:pPr>
        <w:spacing w:after="0"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p w14:paraId="6D5DD4DF" w14:textId="77777777" w:rsidR="00F4170A" w:rsidRDefault="00F4170A" w:rsidP="00874D26">
      <w:pPr>
        <w:spacing w:after="0"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p w14:paraId="43BC53DE" w14:textId="77777777" w:rsidR="00595026" w:rsidRDefault="00595026" w:rsidP="00BF3690">
      <w:pPr>
        <w:tabs>
          <w:tab w:val="left" w:pos="5285"/>
        </w:tabs>
        <w:spacing w:after="0"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p w14:paraId="2AEA3202" w14:textId="77777777" w:rsidR="00665CA2" w:rsidRDefault="00665CA2" w:rsidP="00BF3690">
      <w:pPr>
        <w:tabs>
          <w:tab w:val="left" w:pos="5285"/>
        </w:tabs>
        <w:spacing w:after="0"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p w14:paraId="758D3FB4" w14:textId="77777777" w:rsidR="00BF3690" w:rsidRDefault="00BF3690" w:rsidP="00BF3690">
      <w:pPr>
        <w:tabs>
          <w:tab w:val="left" w:pos="5285"/>
        </w:tabs>
        <w:spacing w:after="0"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p w14:paraId="46D1D972" w14:textId="77777777" w:rsidR="00F4170A" w:rsidRDefault="00F4170A" w:rsidP="00874D26">
      <w:pPr>
        <w:spacing w:after="0"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p w14:paraId="7B8FCA65" w14:textId="77777777" w:rsidR="00F4170A" w:rsidRDefault="00F4170A" w:rsidP="00874D26">
      <w:pPr>
        <w:spacing w:after="0"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Siln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Siln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Siln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Siln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Siln"/>
          <w:rFonts w:ascii="Times New Roman" w:hAnsi="Times New Roman" w:cs="Times New Roman"/>
          <w:b w:val="0"/>
          <w:sz w:val="24"/>
          <w:szCs w:val="24"/>
        </w:rPr>
        <w:tab/>
        <w:t>Luděk Láska, ředitel</w:t>
      </w:r>
    </w:p>
    <w:p w14:paraId="565478AE" w14:textId="77777777" w:rsidR="00F4170A" w:rsidRPr="00F4170A" w:rsidRDefault="00F4170A" w:rsidP="00874D26">
      <w:pPr>
        <w:spacing w:after="0"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Siln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Siln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Siln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Siln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Siln"/>
          <w:rFonts w:ascii="Times New Roman" w:hAnsi="Times New Roman" w:cs="Times New Roman"/>
          <w:b w:val="0"/>
          <w:sz w:val="24"/>
          <w:szCs w:val="24"/>
        </w:rPr>
        <w:tab/>
        <w:t>Obecně prospěšné společnosti pro Český ráj</w:t>
      </w:r>
      <w:r>
        <w:rPr>
          <w:rStyle w:val="Siln"/>
          <w:rFonts w:ascii="Times New Roman" w:hAnsi="Times New Roman" w:cs="Times New Roman"/>
          <w:b w:val="0"/>
          <w:sz w:val="24"/>
          <w:szCs w:val="24"/>
        </w:rPr>
        <w:tab/>
      </w:r>
    </w:p>
    <w:p w14:paraId="01A68BF3" w14:textId="77777777" w:rsidR="005D0676" w:rsidRPr="00F4170A" w:rsidRDefault="005D0676" w:rsidP="00874D26">
      <w:pPr>
        <w:spacing w:after="0"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p w14:paraId="6D53897E" w14:textId="77777777" w:rsidR="005D0676" w:rsidRPr="00F4170A" w:rsidRDefault="005D0676" w:rsidP="00874D26">
      <w:pPr>
        <w:spacing w:after="0"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p w14:paraId="38CEAB06" w14:textId="77777777" w:rsidR="005D0676" w:rsidRDefault="005D0676" w:rsidP="00874D26">
      <w:pPr>
        <w:spacing w:after="0"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p w14:paraId="6B83DB1F" w14:textId="77777777" w:rsidR="00595026" w:rsidRPr="00F4170A" w:rsidRDefault="00595026" w:rsidP="00874D26">
      <w:pPr>
        <w:spacing w:after="0"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p w14:paraId="3C7A1B37" w14:textId="77777777" w:rsidR="005D0676" w:rsidRPr="00F4170A" w:rsidRDefault="005D0676" w:rsidP="00874D26">
      <w:pPr>
        <w:spacing w:after="0"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p w14:paraId="3372D6A3" w14:textId="77777777" w:rsidR="005D0676" w:rsidRPr="00F4170A" w:rsidRDefault="005D0676" w:rsidP="00874D26">
      <w:pPr>
        <w:spacing w:after="0"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F4170A">
        <w:rPr>
          <w:rStyle w:val="Siln"/>
          <w:rFonts w:ascii="Times New Roman" w:hAnsi="Times New Roman" w:cs="Times New Roman"/>
          <w:b w:val="0"/>
          <w:sz w:val="24"/>
          <w:szCs w:val="24"/>
        </w:rPr>
        <w:t>Fakturujte na:</w:t>
      </w:r>
    </w:p>
    <w:p w14:paraId="57A0F3E5" w14:textId="77777777" w:rsidR="005D0676" w:rsidRPr="00595026" w:rsidRDefault="005D0676" w:rsidP="00874D26">
      <w:pPr>
        <w:spacing w:after="0" w:line="240" w:lineRule="auto"/>
        <w:rPr>
          <w:rStyle w:val="Siln"/>
          <w:rFonts w:ascii="Times New Roman" w:hAnsi="Times New Roman" w:cs="Times New Roman"/>
          <w:sz w:val="24"/>
          <w:szCs w:val="24"/>
        </w:rPr>
      </w:pPr>
      <w:r w:rsidRPr="00595026">
        <w:rPr>
          <w:rStyle w:val="Siln"/>
          <w:rFonts w:ascii="Times New Roman" w:hAnsi="Times New Roman" w:cs="Times New Roman"/>
          <w:sz w:val="24"/>
          <w:szCs w:val="24"/>
        </w:rPr>
        <w:t>Obecně prospěšná společnost pro Český ráj</w:t>
      </w:r>
    </w:p>
    <w:p w14:paraId="54B9795F" w14:textId="77777777" w:rsidR="005D0676" w:rsidRPr="00F4170A" w:rsidRDefault="005D0676" w:rsidP="00874D26">
      <w:pPr>
        <w:spacing w:after="0"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F4170A">
        <w:rPr>
          <w:rStyle w:val="Siln"/>
          <w:rFonts w:ascii="Times New Roman" w:hAnsi="Times New Roman" w:cs="Times New Roman"/>
          <w:b w:val="0"/>
          <w:sz w:val="24"/>
          <w:szCs w:val="24"/>
        </w:rPr>
        <w:t>Předměstská 286</w:t>
      </w:r>
    </w:p>
    <w:p w14:paraId="6A7221E7" w14:textId="77777777" w:rsidR="005D0676" w:rsidRPr="00F4170A" w:rsidRDefault="005D0676" w:rsidP="00665CA2">
      <w:pPr>
        <w:spacing w:after="0"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F4170A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507 </w:t>
      </w:r>
      <w:proofErr w:type="gramStart"/>
      <w:r w:rsidRPr="00F4170A">
        <w:rPr>
          <w:rStyle w:val="Siln"/>
          <w:rFonts w:ascii="Times New Roman" w:hAnsi="Times New Roman" w:cs="Times New Roman"/>
          <w:b w:val="0"/>
          <w:sz w:val="24"/>
          <w:szCs w:val="24"/>
        </w:rPr>
        <w:t>43  Sobotka</w:t>
      </w:r>
      <w:proofErr w:type="gramEnd"/>
    </w:p>
    <w:p w14:paraId="378B8671" w14:textId="77777777" w:rsidR="005D0676" w:rsidRPr="00F4170A" w:rsidRDefault="005D0676" w:rsidP="00665CA2">
      <w:pPr>
        <w:spacing w:after="0"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F4170A">
        <w:rPr>
          <w:rStyle w:val="Siln"/>
          <w:rFonts w:ascii="Times New Roman" w:hAnsi="Times New Roman" w:cs="Times New Roman"/>
          <w:b w:val="0"/>
          <w:sz w:val="24"/>
          <w:szCs w:val="24"/>
        </w:rPr>
        <w:t>IČ</w:t>
      </w:r>
      <w:r w:rsidR="00665CA2">
        <w:rPr>
          <w:rStyle w:val="Siln"/>
          <w:rFonts w:ascii="Times New Roman" w:hAnsi="Times New Roman" w:cs="Times New Roman"/>
          <w:b w:val="0"/>
          <w:sz w:val="24"/>
          <w:szCs w:val="24"/>
        </w:rPr>
        <w:t>O</w:t>
      </w:r>
      <w:r w:rsidRPr="00F4170A">
        <w:rPr>
          <w:rStyle w:val="Siln"/>
          <w:rFonts w:ascii="Times New Roman" w:hAnsi="Times New Roman" w:cs="Times New Roman"/>
          <w:b w:val="0"/>
          <w:sz w:val="24"/>
          <w:szCs w:val="24"/>
        </w:rPr>
        <w:t>: 25988417</w:t>
      </w:r>
    </w:p>
    <w:p w14:paraId="7EB169A0" w14:textId="77777777" w:rsidR="00F52358" w:rsidRPr="00F4170A" w:rsidRDefault="00F52358" w:rsidP="00874D26">
      <w:pPr>
        <w:spacing w:after="0"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p w14:paraId="772E1163" w14:textId="77777777" w:rsidR="00F52358" w:rsidRPr="00F4170A" w:rsidRDefault="00F52358" w:rsidP="00874D26">
      <w:pPr>
        <w:spacing w:after="0"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p w14:paraId="3D5E0351" w14:textId="77777777" w:rsidR="00F52358" w:rsidRPr="00F4170A" w:rsidRDefault="00F52358" w:rsidP="00874D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52358" w:rsidRPr="00F4170A" w:rsidSect="00665CA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28CB8" w14:textId="77777777" w:rsidR="00174B0E" w:rsidRDefault="00174B0E" w:rsidP="005D0676">
      <w:pPr>
        <w:spacing w:after="0" w:line="240" w:lineRule="auto"/>
      </w:pPr>
      <w:r>
        <w:separator/>
      </w:r>
    </w:p>
  </w:endnote>
  <w:endnote w:type="continuationSeparator" w:id="0">
    <w:p w14:paraId="4F667BB9" w14:textId="77777777" w:rsidR="00174B0E" w:rsidRDefault="00174B0E" w:rsidP="005D0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B2A67" w14:textId="77777777" w:rsidR="005D0676" w:rsidRDefault="00F4170A" w:rsidP="00F4170A">
    <w:pPr>
      <w:pStyle w:val="Zhlav"/>
      <w:tabs>
        <w:tab w:val="left" w:pos="7320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47E809ED" wp14:editId="2BD1A855">
          <wp:simplePos x="0" y="0"/>
          <wp:positionH relativeFrom="column">
            <wp:posOffset>4518025</wp:posOffset>
          </wp:positionH>
          <wp:positionV relativeFrom="paragraph">
            <wp:posOffset>-140970</wp:posOffset>
          </wp:positionV>
          <wp:extent cx="552450" cy="390525"/>
          <wp:effectExtent l="0" t="0" r="0" b="9525"/>
          <wp:wrapNone/>
          <wp:docPr id="2" name="obrázek 1" descr="\\10.0.0.142\Spolecny_disk\LOGA MAS, OP a MAPA\logo+MAS+%C8r%E1j+%E8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0.0.0.142\Spolecny_disk\LOGA MAS, OP a MAPA\logo+MAS+%C8r%E1j+%E8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2533998D" wp14:editId="47967370">
          <wp:simplePos x="0" y="0"/>
          <wp:positionH relativeFrom="margin">
            <wp:posOffset>-166370</wp:posOffset>
          </wp:positionH>
          <wp:positionV relativeFrom="margin">
            <wp:posOffset>8787130</wp:posOffset>
          </wp:positionV>
          <wp:extent cx="4377055" cy="971550"/>
          <wp:effectExtent l="19050" t="0" r="4445" b="0"/>
          <wp:wrapSquare wrapText="bothSides"/>
          <wp:docPr id="4" name="Obrázek 4" descr="http://www.msmt.cz/uploads/OP_VVV/Pravidla_pro_publicitu/logolinky/Logolink_OP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smt.cz/uploads/OP_VVV/Pravidla_pro_publicitu/logolinky/Logolink_OP_VVV_hor_cb_cz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705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D0676"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79FA9" w14:textId="77777777" w:rsidR="00174B0E" w:rsidRDefault="00174B0E" w:rsidP="005D0676">
      <w:pPr>
        <w:spacing w:after="0" w:line="240" w:lineRule="auto"/>
      </w:pPr>
      <w:r>
        <w:separator/>
      </w:r>
    </w:p>
  </w:footnote>
  <w:footnote w:type="continuationSeparator" w:id="0">
    <w:p w14:paraId="61C7BE1E" w14:textId="77777777" w:rsidR="00174B0E" w:rsidRDefault="00174B0E" w:rsidP="005D06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D26"/>
    <w:rsid w:val="00056EE3"/>
    <w:rsid w:val="0007153A"/>
    <w:rsid w:val="000B0FC6"/>
    <w:rsid w:val="00174B0E"/>
    <w:rsid w:val="001C3FA9"/>
    <w:rsid w:val="001D040E"/>
    <w:rsid w:val="001E1A90"/>
    <w:rsid w:val="00427775"/>
    <w:rsid w:val="00483184"/>
    <w:rsid w:val="004C2E93"/>
    <w:rsid w:val="00505194"/>
    <w:rsid w:val="005701BE"/>
    <w:rsid w:val="00595026"/>
    <w:rsid w:val="005A23F4"/>
    <w:rsid w:val="005D0676"/>
    <w:rsid w:val="00617FD2"/>
    <w:rsid w:val="00665CA2"/>
    <w:rsid w:val="00677C64"/>
    <w:rsid w:val="006B3F21"/>
    <w:rsid w:val="007035C6"/>
    <w:rsid w:val="007406E1"/>
    <w:rsid w:val="007B736D"/>
    <w:rsid w:val="0086386F"/>
    <w:rsid w:val="00871696"/>
    <w:rsid w:val="00874D26"/>
    <w:rsid w:val="009C53B7"/>
    <w:rsid w:val="009E3FB1"/>
    <w:rsid w:val="00A5163B"/>
    <w:rsid w:val="00B2550E"/>
    <w:rsid w:val="00B9272C"/>
    <w:rsid w:val="00BF3690"/>
    <w:rsid w:val="00C32A65"/>
    <w:rsid w:val="00C9431F"/>
    <w:rsid w:val="00CA3094"/>
    <w:rsid w:val="00DF5428"/>
    <w:rsid w:val="00EC7F4B"/>
    <w:rsid w:val="00F132C4"/>
    <w:rsid w:val="00F4170A"/>
    <w:rsid w:val="00F52358"/>
    <w:rsid w:val="00FC2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57733"/>
  <w15:docId w15:val="{4A31B51D-525C-464E-9850-198F1B55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06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74D26"/>
    <w:rPr>
      <w:b/>
      <w:bCs/>
    </w:rPr>
  </w:style>
  <w:style w:type="character" w:customStyle="1" w:styleId="apple-converted-space">
    <w:name w:val="apple-converted-space"/>
    <w:basedOn w:val="Standardnpsmoodstavce"/>
    <w:rsid w:val="00874D26"/>
  </w:style>
  <w:style w:type="paragraph" w:styleId="Zhlav">
    <w:name w:val="header"/>
    <w:basedOn w:val="Normln"/>
    <w:link w:val="ZhlavChar"/>
    <w:uiPriority w:val="99"/>
    <w:unhideWhenUsed/>
    <w:rsid w:val="005D0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0676"/>
  </w:style>
  <w:style w:type="paragraph" w:styleId="Zpat">
    <w:name w:val="footer"/>
    <w:basedOn w:val="Normln"/>
    <w:link w:val="ZpatChar"/>
    <w:uiPriority w:val="99"/>
    <w:unhideWhenUsed/>
    <w:rsid w:val="005D0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0676"/>
  </w:style>
  <w:style w:type="paragraph" w:styleId="Textbubliny">
    <w:name w:val="Balloon Text"/>
    <w:basedOn w:val="Normln"/>
    <w:link w:val="TextbublinyChar"/>
    <w:uiPriority w:val="99"/>
    <w:semiHidden/>
    <w:unhideWhenUsed/>
    <w:rsid w:val="00F41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170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1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Svobodová</dc:creator>
  <cp:keywords/>
  <dc:description/>
  <cp:lastModifiedBy>opspcr@hotmail.com</cp:lastModifiedBy>
  <cp:revision>6</cp:revision>
  <cp:lastPrinted>2021-07-27T07:44:00Z</cp:lastPrinted>
  <dcterms:created xsi:type="dcterms:W3CDTF">2021-07-27T08:53:00Z</dcterms:created>
  <dcterms:modified xsi:type="dcterms:W3CDTF">2021-08-26T13:23:00Z</dcterms:modified>
</cp:coreProperties>
</file>