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C9" w:rsidRDefault="00FF19C9" w:rsidP="00FF19C9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Loula Roman [</w:t>
      </w:r>
      <w:hyperlink r:id="rId4" w:history="1">
        <w:r>
          <w:rPr>
            <w:rStyle w:val="Hypertextovodkaz"/>
            <w:lang w:eastAsia="cs-CZ"/>
          </w:rPr>
          <w:t>mailto:loula@sss-ou.cz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25, 2021 7:54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'marek@losik.cz' &lt;</w:t>
      </w:r>
      <w:hyperlink r:id="rId5" w:history="1">
        <w:r>
          <w:rPr>
            <w:rStyle w:val="Hypertextovodkaz"/>
            <w:lang w:eastAsia="cs-CZ"/>
          </w:rPr>
          <w:t>marek@losik.cz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FF19C9" w:rsidRDefault="00FF19C9" w:rsidP="00FF19C9"/>
    <w:p w:rsidR="00FF19C9" w:rsidRDefault="00FF19C9" w:rsidP="00FF19C9">
      <w:r>
        <w:t xml:space="preserve">Dobrý den, </w:t>
      </w:r>
    </w:p>
    <w:p w:rsidR="00FF19C9" w:rsidRDefault="00FF19C9" w:rsidP="00FF19C9">
      <w:r>
        <w:t xml:space="preserve">objednáváme u Vás  zpracování stavebně technického průzkumu na </w:t>
      </w:r>
      <w:proofErr w:type="gramStart"/>
      <w:r>
        <w:t>Střední škola</w:t>
      </w:r>
      <w:proofErr w:type="gramEnd"/>
      <w:r>
        <w:t xml:space="preserve">, základní škola  a mateřská škola pro zdravotně  znevýhodněné Brno, Kamenomlýnská 2, Brno 603 00,  dle cenové nabídky. </w:t>
      </w:r>
    </w:p>
    <w:p w:rsidR="00FF19C9" w:rsidRDefault="00FF19C9" w:rsidP="00FF19C9">
      <w:r>
        <w:t>Sondy základů prováděné ze suterénu v ceně 66 000,-bez DPH (79 860,-včetně DPH).</w:t>
      </w:r>
    </w:p>
    <w:p w:rsidR="00FF19C9" w:rsidRDefault="00FF19C9" w:rsidP="00FF19C9"/>
    <w:p w:rsidR="00FF19C9" w:rsidRDefault="00FF19C9" w:rsidP="00FF19C9">
      <w:r>
        <w:t xml:space="preserve">S pozdravem </w:t>
      </w:r>
    </w:p>
    <w:p w:rsidR="00FF19C9" w:rsidRDefault="00FF19C9" w:rsidP="00FF19C9">
      <w:r>
        <w:t>Roman Loula</w:t>
      </w:r>
    </w:p>
    <w:p w:rsidR="005A3F7A" w:rsidRDefault="005A3F7A"/>
    <w:p w:rsidR="00FF19C9" w:rsidRDefault="00FF19C9"/>
    <w:p w:rsidR="00BA3FE9" w:rsidRDefault="00BA3FE9">
      <w:r>
        <w:t xml:space="preserve">Firma: </w:t>
      </w:r>
      <w:r>
        <w:tab/>
      </w:r>
      <w:proofErr w:type="spellStart"/>
      <w:r>
        <w:t>Losík</w:t>
      </w:r>
      <w:proofErr w:type="spellEnd"/>
      <w:r>
        <w:t xml:space="preserve"> statika, s. r. o.</w:t>
      </w:r>
    </w:p>
    <w:p w:rsidR="00BA3FE9" w:rsidRDefault="00BA3FE9">
      <w:r>
        <w:tab/>
        <w:t>Wolkerova 17, Olomouc</w:t>
      </w:r>
    </w:p>
    <w:p w:rsidR="003562F5" w:rsidRDefault="003562F5">
      <w:r>
        <w:tab/>
        <w:t>IČO: 06771882</w:t>
      </w:r>
    </w:p>
    <w:p w:rsidR="00BA3FE9" w:rsidRDefault="00BA3FE9">
      <w:r>
        <w:tab/>
        <w:t>Sídlo: Osadní 12a, Praha7 - Holešovice</w:t>
      </w:r>
    </w:p>
    <w:sectPr w:rsidR="00BA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9"/>
    <w:rsid w:val="000C607F"/>
    <w:rsid w:val="003562F5"/>
    <w:rsid w:val="005A3F7A"/>
    <w:rsid w:val="00BA3FE9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BF31-563F-4E0C-9503-17A6F57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9C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19C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@losik.cz" TargetMode="External"/><Relationship Id="rId4" Type="http://schemas.openxmlformats.org/officeDocument/2006/relationships/hyperlink" Target="mailto:loula@sss-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Pásková</dc:creator>
  <cp:keywords/>
  <dc:description/>
  <cp:lastModifiedBy>Barbora Pásková</cp:lastModifiedBy>
  <cp:revision>2</cp:revision>
  <cp:lastPrinted>2021-08-26T11:25:00Z</cp:lastPrinted>
  <dcterms:created xsi:type="dcterms:W3CDTF">2021-08-26T12:26:00Z</dcterms:created>
  <dcterms:modified xsi:type="dcterms:W3CDTF">2021-08-26T12:26:00Z</dcterms:modified>
</cp:coreProperties>
</file>