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F6" w:rsidRDefault="00D43680" w:rsidP="003F16B9">
      <w:pPr>
        <w:spacing w:after="0" w:line="259" w:lineRule="auto"/>
        <w:ind w:left="0" w:firstLine="0"/>
        <w:jc w:val="left"/>
      </w:pPr>
      <w:r>
        <w:rPr>
          <w:b/>
        </w:rPr>
        <w:t xml:space="preserve">  </w:t>
      </w:r>
    </w:p>
    <w:p w:rsidR="000F04F6" w:rsidRDefault="00D43680">
      <w:pPr>
        <w:spacing w:after="0" w:line="259" w:lineRule="auto"/>
        <w:ind w:left="0" w:right="87" w:firstLine="0"/>
        <w:jc w:val="right"/>
      </w:pPr>
      <w:r>
        <w:rPr>
          <w:b/>
        </w:rPr>
        <w:t xml:space="preserve"> </w:t>
      </w:r>
    </w:p>
    <w:p w:rsidR="000F04F6" w:rsidRDefault="00D43680">
      <w:pPr>
        <w:spacing w:after="0" w:line="259" w:lineRule="auto"/>
        <w:ind w:left="0" w:right="111" w:firstLine="0"/>
        <w:jc w:val="left"/>
      </w:pPr>
      <w:r>
        <w:t xml:space="preserve"> </w:t>
      </w:r>
    </w:p>
    <w:p w:rsidR="000F04F6" w:rsidRDefault="00D43680">
      <w:pPr>
        <w:spacing w:after="397" w:line="259" w:lineRule="auto"/>
        <w:ind w:left="0" w:right="111" w:firstLine="0"/>
        <w:jc w:val="left"/>
      </w:pPr>
      <w:r>
        <w:t xml:space="preserve"> </w:t>
      </w:r>
    </w:p>
    <w:p w:rsidR="000F04F6" w:rsidRDefault="00D43680">
      <w:pPr>
        <w:spacing w:after="0" w:line="259" w:lineRule="auto"/>
        <w:ind w:left="0" w:right="4"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column">
                  <wp:posOffset>100013</wp:posOffset>
                </wp:positionH>
                <wp:positionV relativeFrom="paragraph">
                  <wp:posOffset>-3268535</wp:posOffset>
                </wp:positionV>
                <wp:extent cx="6319838" cy="3446145"/>
                <wp:effectExtent l="0" t="0" r="0" b="0"/>
                <wp:wrapSquare wrapText="bothSides"/>
                <wp:docPr id="22518" name="Group 22518"/>
                <wp:cNvGraphicFramePr/>
                <a:graphic xmlns:a="http://schemas.openxmlformats.org/drawingml/2006/main">
                  <a:graphicData uri="http://schemas.microsoft.com/office/word/2010/wordprocessingGroup">
                    <wpg:wgp>
                      <wpg:cNvGrpSpPr/>
                      <wpg:grpSpPr>
                        <a:xfrm>
                          <a:off x="0" y="0"/>
                          <a:ext cx="6319838" cy="3446145"/>
                          <a:chOff x="0" y="0"/>
                          <a:chExt cx="6319838" cy="3446145"/>
                        </a:xfrm>
                      </wpg:grpSpPr>
                      <pic:pic xmlns:pic="http://schemas.openxmlformats.org/drawingml/2006/picture">
                        <pic:nvPicPr>
                          <pic:cNvPr id="49" name="Picture 49"/>
                          <pic:cNvPicPr/>
                        </pic:nvPicPr>
                        <pic:blipFill>
                          <a:blip r:embed="rId7"/>
                          <a:stretch>
                            <a:fillRect/>
                          </a:stretch>
                        </pic:blipFill>
                        <pic:spPr>
                          <a:xfrm>
                            <a:off x="0" y="0"/>
                            <a:ext cx="6296025" cy="2838450"/>
                          </a:xfrm>
                          <a:prstGeom prst="rect">
                            <a:avLst/>
                          </a:prstGeom>
                        </pic:spPr>
                      </pic:pic>
                      <pic:pic xmlns:pic="http://schemas.openxmlformats.org/drawingml/2006/picture">
                        <pic:nvPicPr>
                          <pic:cNvPr id="53" name="Picture 53"/>
                          <pic:cNvPicPr/>
                        </pic:nvPicPr>
                        <pic:blipFill>
                          <a:blip r:embed="rId8"/>
                          <a:stretch>
                            <a:fillRect/>
                          </a:stretch>
                        </pic:blipFill>
                        <pic:spPr>
                          <a:xfrm>
                            <a:off x="4103688" y="1090295"/>
                            <a:ext cx="2216150" cy="235585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518" style="width:497.625pt;height:271.35pt;position:absolute;mso-position-horizontal-relative:text;mso-position-horizontal:absolute;margin-left:7.875pt;mso-position-vertical-relative:text;margin-top:-257.365pt;" coordsize="63198,34461">
                <v:shape id="Picture 49" style="position:absolute;width:62960;height:28384;left:0;top:0;" filled="f">
                  <v:imagedata r:id="rId9"/>
                </v:shape>
                <v:shape id="Picture 53" style="position:absolute;width:22161;height:23558;left:41036;top:10902;" filled="f">
                  <v:imagedata r:id="rId10"/>
                </v:shape>
                <w10:wrap type="square"/>
              </v:group>
            </w:pict>
          </mc:Fallback>
        </mc:AlternateContent>
      </w:r>
      <w:r>
        <w:rPr>
          <w:b/>
          <w:sz w:val="56"/>
        </w:rPr>
        <w:t>S</w:t>
      </w:r>
      <w:r>
        <w:rPr>
          <w:b/>
          <w:sz w:val="45"/>
        </w:rPr>
        <w:t>MLOUVA O AKREDITACI</w:t>
      </w:r>
      <w:r>
        <w:rPr>
          <w:b/>
          <w:sz w:val="56"/>
        </w:rPr>
        <w:t xml:space="preserve"> </w:t>
      </w:r>
    </w:p>
    <w:p w:rsidR="000F04F6" w:rsidRDefault="00D43680">
      <w:pPr>
        <w:spacing w:after="0" w:line="259" w:lineRule="auto"/>
        <w:ind w:left="0" w:right="8" w:firstLine="0"/>
        <w:jc w:val="center"/>
      </w:pPr>
      <w:r>
        <w:rPr>
          <w:b/>
          <w:sz w:val="29"/>
        </w:rPr>
        <w:t xml:space="preserve">TESTOVACÍHO STŘEDISKA </w:t>
      </w:r>
      <w:r>
        <w:rPr>
          <w:b/>
          <w:sz w:val="36"/>
        </w:rPr>
        <w:t xml:space="preserve">ECDL </w:t>
      </w:r>
    </w:p>
    <w:p w:rsidR="000F04F6" w:rsidRDefault="00D43680">
      <w:pPr>
        <w:spacing w:after="0" w:line="259" w:lineRule="auto"/>
        <w:ind w:left="643" w:firstLine="0"/>
        <w:jc w:val="center"/>
      </w:pPr>
      <w:r>
        <w:rPr>
          <w:b/>
          <w:sz w:val="36"/>
        </w:rPr>
        <w:t xml:space="preserve"> </w:t>
      </w:r>
    </w:p>
    <w:p w:rsidR="000F04F6" w:rsidRDefault="00D43680">
      <w:pPr>
        <w:spacing w:after="0" w:line="259" w:lineRule="auto"/>
        <w:ind w:left="0" w:right="7" w:firstLine="0"/>
        <w:jc w:val="center"/>
      </w:pPr>
      <w:r>
        <w:rPr>
          <w:b/>
          <w:sz w:val="36"/>
        </w:rPr>
        <w:t>P</w:t>
      </w:r>
      <w:r>
        <w:rPr>
          <w:b/>
          <w:sz w:val="29"/>
        </w:rPr>
        <w:t xml:space="preserve">ROGRAM </w:t>
      </w:r>
      <w:r>
        <w:rPr>
          <w:b/>
          <w:sz w:val="36"/>
        </w:rPr>
        <w:t>ECDL</w:t>
      </w:r>
      <w:r>
        <w:rPr>
          <w:b/>
          <w:sz w:val="29"/>
        </w:rPr>
        <w:t xml:space="preserve"> </w:t>
      </w:r>
      <w:r>
        <w:rPr>
          <w:b/>
          <w:sz w:val="36"/>
        </w:rPr>
        <w:t>C</w:t>
      </w:r>
      <w:r>
        <w:rPr>
          <w:b/>
          <w:sz w:val="29"/>
        </w:rPr>
        <w:t>ORE</w:t>
      </w:r>
      <w:r>
        <w:rPr>
          <w:b/>
          <w:sz w:val="36"/>
        </w:rP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right="3833" w:firstLine="0"/>
        <w:jc w:val="left"/>
      </w:pPr>
      <w:r>
        <w:t xml:space="preserve"> </w:t>
      </w:r>
    </w:p>
    <w:p w:rsidR="000F04F6" w:rsidRDefault="00D43680">
      <w:pPr>
        <w:spacing w:after="26" w:line="216" w:lineRule="auto"/>
        <w:ind w:left="0" w:right="3788" w:firstLine="3826"/>
        <w:jc w:val="left"/>
      </w:pPr>
      <w:r>
        <w:rPr>
          <w:noProof/>
        </w:rPr>
        <w:drawing>
          <wp:inline distT="0" distB="0" distL="0" distR="0">
            <wp:extent cx="1626870" cy="104394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a:fillRect/>
                    </a:stretch>
                  </pic:blipFill>
                  <pic:spPr>
                    <a:xfrm>
                      <a:off x="0" y="0"/>
                      <a:ext cx="1626870" cy="1043940"/>
                    </a:xfrm>
                    <a:prstGeom prst="rect">
                      <a:avLst/>
                    </a:prstGeom>
                  </pic:spPr>
                </pic:pic>
              </a:graphicData>
            </a:graphic>
          </wp:inline>
        </w:drawing>
      </w:r>
      <w:r>
        <w:t xml:space="preserve">  </w:t>
      </w:r>
    </w:p>
    <w:p w:rsidR="000F04F6" w:rsidRDefault="00D43680">
      <w:pPr>
        <w:spacing w:after="0" w:line="259" w:lineRule="auto"/>
        <w:ind w:left="40" w:firstLine="0"/>
        <w:jc w:val="center"/>
      </w:pPr>
      <w:r>
        <w:t xml:space="preserve"> </w:t>
      </w:r>
    </w:p>
    <w:p w:rsidR="000F04F6" w:rsidRDefault="00D43680">
      <w:pPr>
        <w:spacing w:after="0" w:line="259" w:lineRule="auto"/>
        <w:ind w:left="0" w:firstLine="0"/>
        <w:jc w:val="left"/>
      </w:pPr>
      <w:r>
        <w:lastRenderedPageBreak/>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rsidP="003F16B9">
      <w:pPr>
        <w:spacing w:after="0" w:line="259" w:lineRule="auto"/>
        <w:ind w:left="0" w:firstLine="0"/>
        <w:jc w:val="left"/>
      </w:pPr>
      <w:r>
        <w:t xml:space="preserve"> </w:t>
      </w:r>
    </w:p>
    <w:p w:rsidR="000F04F6" w:rsidRDefault="00D43680">
      <w:pPr>
        <w:spacing w:after="0" w:line="259" w:lineRule="auto"/>
        <w:ind w:left="0" w:firstLine="0"/>
        <w:jc w:val="left"/>
      </w:pPr>
      <w:r>
        <w:t xml:space="preserve"> </w:t>
      </w:r>
      <w:r>
        <w:tab/>
        <w:t xml:space="preserve"> </w:t>
      </w:r>
    </w:p>
    <w:p w:rsidR="000F04F6" w:rsidRDefault="00D43680">
      <w:pPr>
        <w:pStyle w:val="Nadpis1"/>
      </w:pPr>
      <w:r>
        <w:rPr>
          <w:sz w:val="48"/>
        </w:rPr>
        <w:t>S</w:t>
      </w:r>
      <w:r>
        <w:t>MLOUVA</w:t>
      </w:r>
      <w:r>
        <w:rPr>
          <w:sz w:val="48"/>
        </w:rPr>
        <w:t xml:space="preserve"> </w:t>
      </w:r>
    </w:p>
    <w:p w:rsidR="000F04F6" w:rsidRDefault="00D43680">
      <w:pPr>
        <w:spacing w:after="0" w:line="259" w:lineRule="auto"/>
        <w:ind w:left="607" w:firstLine="0"/>
        <w:jc w:val="center"/>
      </w:pPr>
      <w:r>
        <w:t xml:space="preserve"> </w:t>
      </w:r>
    </w:p>
    <w:p w:rsidR="000F04F6" w:rsidRDefault="00D43680">
      <w:pPr>
        <w:spacing w:after="0" w:line="259" w:lineRule="auto"/>
        <w:ind w:left="557" w:firstLine="0"/>
        <w:jc w:val="center"/>
      </w:pPr>
      <w:r>
        <w:rPr>
          <w:b/>
        </w:rPr>
        <w:t xml:space="preserve">o akreditaci testovacího střediska ECDL </w:t>
      </w:r>
    </w:p>
    <w:p w:rsidR="000F04F6" w:rsidRDefault="00D43680">
      <w:pPr>
        <w:ind w:left="2374" w:firstLine="0"/>
      </w:pPr>
      <w:r>
        <w:t xml:space="preserve">uzavřená podle § 1746, odstavec 2, občanského zákoníku v platném znění. </w:t>
      </w:r>
    </w:p>
    <w:p w:rsidR="000F04F6" w:rsidRDefault="00D43680">
      <w:pPr>
        <w:spacing w:after="0" w:line="259" w:lineRule="auto"/>
        <w:ind w:left="607" w:firstLine="0"/>
        <w:jc w:val="center"/>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54" w:line="259" w:lineRule="auto"/>
        <w:ind w:left="0" w:firstLine="0"/>
        <w:jc w:val="left"/>
      </w:pPr>
      <w:r>
        <w:t xml:space="preserve"> </w:t>
      </w:r>
    </w:p>
    <w:p w:rsidR="000F04F6" w:rsidRDefault="00D43680">
      <w:pPr>
        <w:pStyle w:val="Nadpis2"/>
        <w:ind w:left="-5"/>
      </w:pPr>
      <w:r>
        <w:t>1.</w:t>
      </w:r>
      <w:r>
        <w:rPr>
          <w:rFonts w:ascii="Arial" w:eastAsia="Arial" w:hAnsi="Arial" w:cs="Arial"/>
        </w:rPr>
        <w:t xml:space="preserve"> </w:t>
      </w:r>
      <w:r>
        <w:t xml:space="preserve">Smluvní strany </w:t>
      </w:r>
    </w:p>
    <w:p w:rsidR="000F04F6" w:rsidRDefault="00D43680">
      <w:pPr>
        <w:spacing w:after="10" w:line="259" w:lineRule="auto"/>
        <w:ind w:left="0" w:firstLine="0"/>
        <w:jc w:val="left"/>
      </w:pPr>
      <w:r>
        <w:t xml:space="preserve"> </w:t>
      </w:r>
    </w:p>
    <w:p w:rsidR="000F04F6" w:rsidRDefault="00D43680">
      <w:pPr>
        <w:spacing w:after="0" w:line="242" w:lineRule="auto"/>
        <w:ind w:left="562" w:right="5695" w:hanging="577"/>
        <w:jc w:val="left"/>
      </w:pPr>
      <w:r>
        <w:rPr>
          <w:b/>
        </w:rPr>
        <w:t>1.1.</w:t>
      </w:r>
      <w:r>
        <w:rPr>
          <w:rFonts w:ascii="Arial" w:eastAsia="Arial" w:hAnsi="Arial" w:cs="Arial"/>
          <w:b/>
        </w:rPr>
        <w:t xml:space="preserve"> </w:t>
      </w:r>
      <w:r>
        <w:rPr>
          <w:rFonts w:ascii="Arial" w:eastAsia="Arial" w:hAnsi="Arial" w:cs="Arial"/>
          <w:b/>
        </w:rPr>
        <w:tab/>
      </w:r>
      <w:r>
        <w:rPr>
          <w:b/>
        </w:rPr>
        <w:t xml:space="preserve">Česká společnost pro kybernetiku a informatiku </w:t>
      </w:r>
      <w:r>
        <w:t xml:space="preserve">sídlo Praha 8, Pod Vodárenskou věží 4 IČ 00444588 </w:t>
      </w:r>
    </w:p>
    <w:p w:rsidR="000F04F6" w:rsidRDefault="00D43680">
      <w:pPr>
        <w:ind w:left="567" w:firstLine="0"/>
      </w:pPr>
      <w:r>
        <w:t xml:space="preserve">zakladatelka a členka pracovní skupiny ECDL-CZ </w:t>
      </w:r>
    </w:p>
    <w:p w:rsidR="000F04F6" w:rsidRDefault="00D43680">
      <w:pPr>
        <w:spacing w:after="0"/>
        <w:ind w:left="567" w:right="3183" w:firstLine="0"/>
      </w:pPr>
      <w:r>
        <w:t xml:space="preserve">zastoupená předsedkyní společnosti (dále jen ČSKI, licenciát, inspekce ECDL-CZ, reprezentant ECDL-CZ) </w:t>
      </w:r>
    </w:p>
    <w:p w:rsidR="000F04F6" w:rsidRDefault="00D43680">
      <w:pPr>
        <w:spacing w:after="9" w:line="259" w:lineRule="auto"/>
        <w:ind w:left="567" w:firstLine="0"/>
        <w:jc w:val="left"/>
      </w:pPr>
      <w:r>
        <w:rPr>
          <w:b/>
        </w:rPr>
        <w:t xml:space="preserve"> </w:t>
      </w:r>
    </w:p>
    <w:p w:rsidR="000F04F6" w:rsidRDefault="00D43680">
      <w:pPr>
        <w:tabs>
          <w:tab w:val="center" w:pos="1090"/>
        </w:tabs>
        <w:spacing w:after="0" w:line="259" w:lineRule="auto"/>
        <w:ind w:left="-15" w:firstLine="0"/>
        <w:jc w:val="left"/>
      </w:pPr>
      <w:r>
        <w:rPr>
          <w:b/>
        </w:rPr>
        <w:t>1.2.</w:t>
      </w:r>
      <w:r>
        <w:rPr>
          <w:rFonts w:ascii="Arial" w:eastAsia="Arial" w:hAnsi="Arial" w:cs="Arial"/>
          <w:b/>
        </w:rPr>
        <w:t xml:space="preserve"> </w:t>
      </w:r>
      <w:r>
        <w:rPr>
          <w:rFonts w:ascii="Arial" w:eastAsia="Arial" w:hAnsi="Arial" w:cs="Arial"/>
          <w:b/>
        </w:rPr>
        <w:tab/>
      </w:r>
      <w:proofErr w:type="spellStart"/>
      <w:r>
        <w:rPr>
          <w:b/>
        </w:rPr>
        <w:t>CertiCon</w:t>
      </w:r>
      <w:proofErr w:type="spellEnd"/>
      <w:r>
        <w:rPr>
          <w:b/>
        </w:rPr>
        <w:t xml:space="preserve"> a.s. </w:t>
      </w:r>
    </w:p>
    <w:p w:rsidR="000F04F6" w:rsidRDefault="00D43680">
      <w:pPr>
        <w:spacing w:after="0" w:line="242" w:lineRule="auto"/>
        <w:ind w:left="567" w:right="3433" w:firstLine="0"/>
        <w:jc w:val="left"/>
      </w:pPr>
      <w:r>
        <w:t xml:space="preserve">zapsaná Městským soudem v Praze v obchodním rejstříku pod </w:t>
      </w:r>
      <w:proofErr w:type="spellStart"/>
      <w:r>
        <w:t>sp</w:t>
      </w:r>
      <w:proofErr w:type="spellEnd"/>
      <w:r>
        <w:t xml:space="preserve">. zn. B.4355 sídlo společnosti Praha 6 - Dejvice, Evropská 2758/11 IČ 25083341 </w:t>
      </w:r>
    </w:p>
    <w:p w:rsidR="000F04F6" w:rsidRDefault="00D43680">
      <w:pPr>
        <w:ind w:left="567" w:firstLine="0"/>
      </w:pPr>
      <w:r>
        <w:t xml:space="preserve">členka pracovní skupiny ECDL-CZ </w:t>
      </w:r>
    </w:p>
    <w:p w:rsidR="000F04F6" w:rsidRDefault="00D43680">
      <w:pPr>
        <w:spacing w:after="0"/>
        <w:ind w:left="567" w:right="1352" w:firstLine="0"/>
      </w:pPr>
      <w:r>
        <w:t xml:space="preserve">zastoupená na základě plné moci ředitelem pracovní skupiny ECDL-CZ  (dále CERTICON, ECDL-CZ, kancelář ECDL-CZ, administrativa ECDL-CZ) </w:t>
      </w:r>
    </w:p>
    <w:p w:rsidR="000F04F6" w:rsidRDefault="00D43680">
      <w:pPr>
        <w:spacing w:after="13" w:line="259" w:lineRule="auto"/>
        <w:ind w:left="567" w:firstLine="0"/>
        <w:jc w:val="left"/>
      </w:pPr>
      <w:r>
        <w:t xml:space="preserve"> </w:t>
      </w:r>
    </w:p>
    <w:p w:rsidR="000F04F6" w:rsidRDefault="00D43680">
      <w:pPr>
        <w:pStyle w:val="Nadpis3"/>
        <w:ind w:left="552" w:hanging="567"/>
      </w:pPr>
      <w:r>
        <w:t>1.3.</w:t>
      </w:r>
      <w:r>
        <w:rPr>
          <w:rFonts w:ascii="Arial" w:eastAsia="Arial" w:hAnsi="Arial" w:cs="Arial"/>
        </w:rPr>
        <w:t xml:space="preserve"> </w:t>
      </w:r>
      <w:r>
        <w:t xml:space="preserve">Střední průmyslová škola, Obchodní akademie a Jazyková škola s právem státní jazykové zkoušky, Frýdek-Místek, příspěvková organizace </w:t>
      </w:r>
    </w:p>
    <w:p w:rsidR="0064447F" w:rsidRDefault="00D43680">
      <w:pPr>
        <w:spacing w:after="0"/>
        <w:ind w:left="567" w:right="3999" w:firstLine="0"/>
      </w:pPr>
      <w:r>
        <w:t>sídlo společnosti / organizace Frýdek-Místek, Místek, 28. října 1598</w:t>
      </w:r>
    </w:p>
    <w:p w:rsidR="000F04F6" w:rsidRDefault="00D43680">
      <w:pPr>
        <w:spacing w:after="0"/>
        <w:ind w:left="567" w:right="3999" w:firstLine="0"/>
      </w:pPr>
      <w:r>
        <w:t xml:space="preserve">IČ 00601381 </w:t>
      </w:r>
    </w:p>
    <w:p w:rsidR="000F04F6" w:rsidRDefault="00D43680">
      <w:pPr>
        <w:spacing w:after="0"/>
        <w:ind w:left="567" w:right="4801" w:firstLine="0"/>
      </w:pPr>
      <w:r>
        <w:t xml:space="preserve">zastoupená ředitelem školy (dále jen testovací středisko) </w:t>
      </w:r>
    </w:p>
    <w:p w:rsidR="000F04F6" w:rsidRDefault="00D43680">
      <w:pPr>
        <w:spacing w:after="54" w:line="259" w:lineRule="auto"/>
        <w:ind w:left="0" w:firstLine="0"/>
        <w:jc w:val="left"/>
      </w:pPr>
      <w:r>
        <w:t xml:space="preserve"> </w:t>
      </w:r>
    </w:p>
    <w:p w:rsidR="000F04F6" w:rsidRDefault="00D43680">
      <w:pPr>
        <w:pStyle w:val="Nadpis2"/>
        <w:ind w:left="-5"/>
      </w:pPr>
      <w:r>
        <w:t>2.</w:t>
      </w:r>
      <w:r>
        <w:rPr>
          <w:rFonts w:ascii="Arial" w:eastAsia="Arial" w:hAnsi="Arial" w:cs="Arial"/>
        </w:rPr>
        <w:t xml:space="preserve"> </w:t>
      </w:r>
      <w:r>
        <w:t xml:space="preserve">Předmět smlouvy </w:t>
      </w:r>
    </w:p>
    <w:p w:rsidR="000F04F6" w:rsidRDefault="00D43680">
      <w:pPr>
        <w:spacing w:after="13" w:line="259" w:lineRule="auto"/>
        <w:ind w:left="0" w:firstLine="0"/>
        <w:jc w:val="left"/>
      </w:pPr>
      <w:r>
        <w:t xml:space="preserve"> </w:t>
      </w:r>
    </w:p>
    <w:p w:rsidR="000F04F6" w:rsidRDefault="00D43680">
      <w:pPr>
        <w:ind w:left="561"/>
      </w:pPr>
      <w:r>
        <w:t>2.1.</w:t>
      </w:r>
      <w:r>
        <w:rPr>
          <w:rFonts w:ascii="Arial" w:eastAsia="Arial" w:hAnsi="Arial" w:cs="Arial"/>
        </w:rPr>
        <w:t xml:space="preserve"> </w:t>
      </w:r>
      <w:r>
        <w:t xml:space="preserve">Předmětem této Smlouvy je udělení oprávnění testovacímu středisku k využívání programu ECDL </w:t>
      </w:r>
      <w:proofErr w:type="spellStart"/>
      <w:r>
        <w:t>Core</w:t>
      </w:r>
      <w:proofErr w:type="spellEnd"/>
      <w:r>
        <w:t xml:space="preserve"> v rámci konceptu ECDL pro oblast ECDL testování, a to na základě splnění podmínek pro akreditaci testovacího střediska vyplývajících z této Smlouvy. Dále pak specifikace podmínek a pravidel pro vlastní ECDL testování a veškeré aktivity s ním spojené – viz Příloha č. 4. Výklad souvisejících pojmů je uveden jako Příloha č. 1. </w:t>
      </w:r>
    </w:p>
    <w:p w:rsidR="000F04F6" w:rsidRDefault="00D43680">
      <w:pPr>
        <w:numPr>
          <w:ilvl w:val="0"/>
          <w:numId w:val="1"/>
        </w:numPr>
        <w:ind w:hanging="396"/>
      </w:pPr>
      <w:r>
        <w:t xml:space="preserve">Na základě této Smlouvy a za podmínek v této Smlouvě stanovených získává testovací středisko nevýhradní a dočasné oprávnění k využívání konceptu ECDL, a to pouze za účelem realizace ECDL zkoušek a pouze pro území České republiky. </w:t>
      </w:r>
    </w:p>
    <w:p w:rsidR="000F04F6" w:rsidRDefault="00D43680">
      <w:pPr>
        <w:numPr>
          <w:ilvl w:val="0"/>
          <w:numId w:val="1"/>
        </w:numPr>
        <w:ind w:hanging="396"/>
      </w:pPr>
      <w:r>
        <w:t xml:space="preserve">Na základě této Smlouvy získává testovací středisko právo provádět ECDL testování v testovacích místnostech k tomu účelu akreditovaných ECDL-CZ. </w:t>
      </w:r>
    </w:p>
    <w:p w:rsidR="000F04F6" w:rsidRDefault="00D43680">
      <w:pPr>
        <w:numPr>
          <w:ilvl w:val="0"/>
          <w:numId w:val="1"/>
        </w:numPr>
        <w:ind w:hanging="396"/>
      </w:pPr>
      <w:r>
        <w:t xml:space="preserve">Toto oprávnění je z vůle testovacího střediska nepřenosné, testovací středisko nesmí postoupit žádná práva a povinnosti z této Smlouvy vyplývající žádné jiné straně bez výslovného souhlasu ECDL-CZ nebo licenciáta. </w:t>
      </w:r>
    </w:p>
    <w:p w:rsidR="000F04F6" w:rsidRDefault="00D43680">
      <w:pPr>
        <w:numPr>
          <w:ilvl w:val="0"/>
          <w:numId w:val="1"/>
        </w:numPr>
        <w:ind w:hanging="396"/>
      </w:pPr>
      <w:r>
        <w:lastRenderedPageBreak/>
        <w:t xml:space="preserve">Touto Smlouvou se neposkytuje testovacímu středisku žádný právní nárok či právo disponovat jinak jakoukoliv součástí ECDL konceptu, ani dokumentací či chráněnými názvy a logem vztahujícími se k tomuto konceptu, není-li dále uvedeno jinak. </w:t>
      </w:r>
    </w:p>
    <w:p w:rsidR="000F04F6" w:rsidRDefault="00D43680">
      <w:pPr>
        <w:ind w:left="561"/>
      </w:pPr>
      <w:r>
        <w:t>2.2.</w:t>
      </w:r>
      <w:r>
        <w:rPr>
          <w:rFonts w:ascii="Arial" w:eastAsia="Arial" w:hAnsi="Arial" w:cs="Arial"/>
        </w:rPr>
        <w:t xml:space="preserve"> </w:t>
      </w:r>
      <w:r>
        <w:t xml:space="preserve">Případná akreditace testovacího střediska pro testování za ztížených podmínek, akreditace střediska pro jakýkoli další, samostatný program konceptu ECDL nebo akreditace pobočky testovacího střediska bude předmětem samostatného Dodatku k této Smlouvě. </w:t>
      </w:r>
    </w:p>
    <w:p w:rsidR="000F04F6" w:rsidRDefault="00D43680">
      <w:pPr>
        <w:spacing w:after="0" w:line="259" w:lineRule="auto"/>
        <w:ind w:left="0" w:firstLine="0"/>
        <w:jc w:val="left"/>
      </w:pPr>
      <w:r>
        <w:rPr>
          <w:sz w:val="24"/>
        </w:rPr>
        <w:t xml:space="preserve"> </w:t>
      </w:r>
      <w:r>
        <w:rPr>
          <w:sz w:val="24"/>
        </w:rPr>
        <w:tab/>
      </w:r>
      <w:r>
        <w:t xml:space="preserve"> </w:t>
      </w:r>
    </w:p>
    <w:p w:rsidR="000F04F6" w:rsidRDefault="00D43680">
      <w:pPr>
        <w:pStyle w:val="Nadpis2"/>
        <w:ind w:left="-5"/>
      </w:pPr>
      <w:r>
        <w:t>3.</w:t>
      </w:r>
      <w:r>
        <w:rPr>
          <w:rFonts w:ascii="Arial" w:eastAsia="Arial" w:hAnsi="Arial" w:cs="Arial"/>
        </w:rPr>
        <w:t xml:space="preserve"> </w:t>
      </w:r>
      <w:r>
        <w:t xml:space="preserve">Základní práva a povinnosti smluvních stran </w:t>
      </w:r>
    </w:p>
    <w:p w:rsidR="000F04F6" w:rsidRDefault="00D43680">
      <w:pPr>
        <w:spacing w:after="13" w:line="259" w:lineRule="auto"/>
        <w:ind w:left="0" w:firstLine="0"/>
        <w:jc w:val="left"/>
      </w:pPr>
      <w:r>
        <w:t xml:space="preserve"> </w:t>
      </w:r>
    </w:p>
    <w:p w:rsidR="000F04F6" w:rsidRDefault="00D43680">
      <w:pPr>
        <w:ind w:left="561"/>
      </w:pPr>
      <w:r>
        <w:t>3.1.</w:t>
      </w:r>
      <w:r>
        <w:rPr>
          <w:rFonts w:ascii="Arial" w:eastAsia="Arial" w:hAnsi="Arial" w:cs="Arial"/>
        </w:rPr>
        <w:t xml:space="preserve"> </w:t>
      </w:r>
      <w:r>
        <w:t xml:space="preserve">ČSKI a CERTICON tvoří, na základě uzavřené smlouvy o spolupráci, společnou pracovní skupinu ECDL-CZ, kde ČSKI vystupuje vůči testovacím střediskům v roli inspekce ECDL-CZ a vůči zahraničním partnerským organizacím v roli reprezentanta ECDL-CZ. CERTICON vede kancelář ECDL-CZ a spravuje administrativu ECDL-CZ. Pokud přestane platit smlouva o spolupráci mezi ČSKI a CERTICON, pak veškerá práva a povinnosti CERTICON, vyplývající z této smlouvy o spolupráci, přechází na ČSKI. </w:t>
      </w:r>
    </w:p>
    <w:p w:rsidR="000F04F6" w:rsidRDefault="00D43680">
      <w:pPr>
        <w:tabs>
          <w:tab w:val="center" w:pos="901"/>
        </w:tabs>
        <w:spacing w:after="12" w:line="259" w:lineRule="auto"/>
        <w:ind w:left="-15" w:firstLine="0"/>
        <w:jc w:val="left"/>
      </w:pPr>
      <w:r>
        <w:t>3.2.</w:t>
      </w:r>
      <w:r>
        <w:rPr>
          <w:rFonts w:ascii="Arial" w:eastAsia="Arial" w:hAnsi="Arial" w:cs="Arial"/>
        </w:rPr>
        <w:t xml:space="preserve"> </w:t>
      </w:r>
      <w:r>
        <w:rPr>
          <w:rFonts w:ascii="Arial" w:eastAsia="Arial" w:hAnsi="Arial" w:cs="Arial"/>
        </w:rPr>
        <w:tab/>
      </w:r>
      <w:r>
        <w:t xml:space="preserve">ECDL-CZ </w:t>
      </w:r>
    </w:p>
    <w:p w:rsidR="000F04F6" w:rsidRDefault="00D43680">
      <w:pPr>
        <w:numPr>
          <w:ilvl w:val="0"/>
          <w:numId w:val="2"/>
        </w:numPr>
        <w:ind w:hanging="396"/>
      </w:pPr>
      <w:r>
        <w:t xml:space="preserve">se touto Smlouvou zavazuje poskytovat testovacímu středisku přístup ke všem novým verzím, změnám a vylepšením konceptu ECDL (program ECDL </w:t>
      </w:r>
      <w:proofErr w:type="spellStart"/>
      <w:r>
        <w:t>Core</w:t>
      </w:r>
      <w:proofErr w:type="spellEnd"/>
      <w:r>
        <w:t xml:space="preserve">), pokud tyto budou nadací ECDL </w:t>
      </w:r>
      <w:proofErr w:type="spellStart"/>
      <w:r>
        <w:t>Foundation</w:t>
      </w:r>
      <w:proofErr w:type="spellEnd"/>
      <w:r>
        <w:t xml:space="preserve"> </w:t>
      </w:r>
      <w:proofErr w:type="spellStart"/>
      <w:r>
        <w:t>Ireland</w:t>
      </w:r>
      <w:proofErr w:type="spellEnd"/>
      <w:r>
        <w:t xml:space="preserve"> (dále jen ECDL-F), jako výhradním vlastníkem práv tohoto konceptu provedeny a prostřednictvím licenciáta poskytnuty ECDL-CZ. </w:t>
      </w:r>
    </w:p>
    <w:p w:rsidR="000F04F6" w:rsidRDefault="00D43680">
      <w:pPr>
        <w:numPr>
          <w:ilvl w:val="0"/>
          <w:numId w:val="2"/>
        </w:numPr>
        <w:ind w:hanging="396"/>
      </w:pPr>
      <w:r>
        <w:t xml:space="preserve">se zavazuje poskytnout testovacímu středisku Směrnice pro provádění testů ECDL (Příloha č. 4) vypracované v souladu s metodikou ECDL-F a licenciáta pro zajišťování kvality konceptu ECDL. </w:t>
      </w:r>
    </w:p>
    <w:p w:rsidR="000F04F6" w:rsidRDefault="00D43680">
      <w:pPr>
        <w:numPr>
          <w:ilvl w:val="0"/>
          <w:numId w:val="2"/>
        </w:numPr>
        <w:ind w:hanging="396"/>
      </w:pPr>
      <w:r>
        <w:t>je povinen průběžně aktualizovat všechny materiály, pokyny, formuláře a informace na interních stránkách ECDL-CZ -</w:t>
      </w:r>
      <w:hyperlink r:id="rId12">
        <w:r>
          <w:t xml:space="preserve"> </w:t>
        </w:r>
      </w:hyperlink>
      <w:hyperlink r:id="rId13">
        <w:r>
          <w:rPr>
            <w:color w:val="0000FF"/>
            <w:u w:val="single" w:color="0000FF"/>
          </w:rPr>
          <w:t>http://www.ecdl.cz/</w:t>
        </w:r>
      </w:hyperlink>
      <w:hyperlink r:id="rId14">
        <w:r>
          <w:t xml:space="preserve"> </w:t>
        </w:r>
      </w:hyperlink>
      <w:hyperlink r:id="rId15">
        <w:r>
          <w:t>a</w:t>
        </w:r>
      </w:hyperlink>
      <w:r>
        <w:t xml:space="preserve"> testovací středisko o těchto změnách informovat. </w:t>
      </w:r>
    </w:p>
    <w:p w:rsidR="000F04F6" w:rsidRDefault="00D43680">
      <w:pPr>
        <w:numPr>
          <w:ilvl w:val="0"/>
          <w:numId w:val="2"/>
        </w:numPr>
        <w:ind w:hanging="396"/>
      </w:pPr>
      <w:r>
        <w:t xml:space="preserve">se zavazuje poskytnout středisku aktuální platné verze všech ECDL Sylabů a umožnit středisku přístup k aktuální databázi otázek a úkolů (dále jen QTB nebo databáze testů) pro akreditované moduly a testovací platformy.  </w:t>
      </w:r>
    </w:p>
    <w:p w:rsidR="000F04F6" w:rsidRDefault="00D43680">
      <w:pPr>
        <w:numPr>
          <w:ilvl w:val="0"/>
          <w:numId w:val="2"/>
        </w:numPr>
        <w:ind w:hanging="396"/>
      </w:pPr>
      <w:r>
        <w:t xml:space="preserve">má právo a povinnost kdykoliv během účinnosti této Smlouvy kontrolovat, zda jsou testovacím střediskem dodržovány podmínky a povinnosti, stanovené touto Smlouvou.  </w:t>
      </w:r>
    </w:p>
    <w:p w:rsidR="000F04F6" w:rsidRDefault="00D43680">
      <w:pPr>
        <w:numPr>
          <w:ilvl w:val="0"/>
          <w:numId w:val="2"/>
        </w:numPr>
        <w:ind w:hanging="396"/>
      </w:pPr>
      <w:r>
        <w:t xml:space="preserve">má výhradní právo na základě protokolárně doložených výsledků kteréhokoli typu inspekce testovacího střediska, dle odstavce 4.6 této Smlouvy, samostatně a nezávisle rozhodnout o dočasném pozastavení nebo o odebrání jeho oprávnění pro ECDL testování.  </w:t>
      </w:r>
    </w:p>
    <w:p w:rsidR="000F04F6" w:rsidRDefault="00D43680">
      <w:pPr>
        <w:tabs>
          <w:tab w:val="center" w:pos="1341"/>
        </w:tabs>
        <w:ind w:left="-15" w:firstLine="0"/>
        <w:jc w:val="left"/>
      </w:pPr>
      <w:r>
        <w:t>3.3.</w:t>
      </w:r>
      <w:r>
        <w:rPr>
          <w:rFonts w:ascii="Arial" w:eastAsia="Arial" w:hAnsi="Arial" w:cs="Arial"/>
        </w:rPr>
        <w:t xml:space="preserve"> </w:t>
      </w:r>
      <w:r>
        <w:rPr>
          <w:rFonts w:ascii="Arial" w:eastAsia="Arial" w:hAnsi="Arial" w:cs="Arial"/>
        </w:rPr>
        <w:tab/>
      </w:r>
      <w:r>
        <w:t xml:space="preserve">Testovací středisko </w:t>
      </w:r>
    </w:p>
    <w:p w:rsidR="000F04F6" w:rsidRDefault="00D43680">
      <w:pPr>
        <w:numPr>
          <w:ilvl w:val="0"/>
          <w:numId w:val="3"/>
        </w:numPr>
        <w:ind w:hanging="396"/>
      </w:pPr>
      <w:r>
        <w:t xml:space="preserve">má právo provádět ECDL testování, a to z takových modulů, pro které má středisko akreditovanou nejméně jednu testovací platformu, a to vše pouze v akreditovaných testovacích místnostech (dále jen testovací místnost), prostřednictvím testerů a dalších oprávněných osob, s odpovídající a aktuální verzí QTB a způsobem a za podmínek uvedených v článku 4 této Smlouvy. </w:t>
      </w:r>
    </w:p>
    <w:p w:rsidR="000F04F6" w:rsidRDefault="00D43680">
      <w:pPr>
        <w:numPr>
          <w:ilvl w:val="0"/>
          <w:numId w:val="3"/>
        </w:numPr>
        <w:ind w:hanging="396"/>
      </w:pPr>
      <w:r>
        <w:t xml:space="preserve">se zavazuje provádět testování ECDL na úrovni, v rozsahu a v kvalitě, kterou stanoví platné směrnice pro provádění ECDL testování (Příloha č. 4). </w:t>
      </w:r>
    </w:p>
    <w:p w:rsidR="000F04F6" w:rsidRDefault="00D43680">
      <w:pPr>
        <w:numPr>
          <w:ilvl w:val="0"/>
          <w:numId w:val="3"/>
        </w:numPr>
        <w:ind w:hanging="396"/>
      </w:pPr>
      <w:r>
        <w:t>se zavazuje dodržovat cenovou politiku, kterou odráží doporučený Ceník služeb konceptu ECDL (dále jen ceník), zejména stanovovat vlastní ceny za služby ECDL testování s ohledem na ceníkem doporučené cenové hladiny a respektovat zvýhodněné ceny pro účastníky zkoušek z oblasti školství a zdravotně postižené účastníky. Aktuální platný ceník je uveden na oficiálních webových stránkách ECDL-CZ -</w:t>
      </w:r>
      <w:hyperlink r:id="rId16">
        <w:r>
          <w:t xml:space="preserve"> </w:t>
        </w:r>
      </w:hyperlink>
      <w:hyperlink r:id="rId17">
        <w:r>
          <w:rPr>
            <w:color w:val="0000FF"/>
            <w:u w:val="single" w:color="0000FF"/>
          </w:rPr>
          <w:t>http://www.ecdl.cz/</w:t>
        </w:r>
      </w:hyperlink>
      <w:hyperlink r:id="rId18">
        <w:r>
          <w:t>.</w:t>
        </w:r>
      </w:hyperlink>
      <w:r>
        <w:t xml:space="preserve"> Verze ceníku platná v době podpisu této Smlouvy je přiložena (Příloha č. 6). </w:t>
      </w:r>
    </w:p>
    <w:p w:rsidR="000F04F6" w:rsidRDefault="00D43680">
      <w:pPr>
        <w:numPr>
          <w:ilvl w:val="0"/>
          <w:numId w:val="3"/>
        </w:numPr>
        <w:ind w:hanging="396"/>
      </w:pPr>
      <w:r>
        <w:t xml:space="preserve">je povinno na základě této Smlouvy průběžně zajišťovat organizační, technické a personální předpoklady pro ECDL testování. </w:t>
      </w:r>
    </w:p>
    <w:p w:rsidR="000F04F6" w:rsidRDefault="00D43680">
      <w:pPr>
        <w:numPr>
          <w:ilvl w:val="0"/>
          <w:numId w:val="3"/>
        </w:numPr>
        <w:ind w:hanging="396"/>
      </w:pPr>
      <w:r>
        <w:t xml:space="preserve">se zavazuje neprodleně a stanovenou formou (odstavec 12.1 Smlouvy) informovat administrativu ECDL-CZ o všech organizačních, personálních a technických změnách věcného obsahu této Smlouvy, které mají vliv na schopnost provádět požadovaným způsobem ECDL testování. </w:t>
      </w:r>
    </w:p>
    <w:p w:rsidR="000F04F6" w:rsidRDefault="00D43680">
      <w:pPr>
        <w:numPr>
          <w:ilvl w:val="0"/>
          <w:numId w:val="3"/>
        </w:numPr>
        <w:ind w:hanging="396"/>
      </w:pPr>
      <w:r>
        <w:t xml:space="preserve">je povinno umožnit inspektorům licenciáta provedení inspekcí testovacího střediska a vlastního procesu testování a poskytnout přístup ke všem materiálům a do všech prostor týkajících se ECDL testování a administrativy s ním spojené (viz odstavec 4.6). </w:t>
      </w:r>
    </w:p>
    <w:p w:rsidR="000F04F6" w:rsidRDefault="00D43680">
      <w:pPr>
        <w:numPr>
          <w:ilvl w:val="0"/>
          <w:numId w:val="3"/>
        </w:numPr>
        <w:ind w:hanging="396"/>
      </w:pPr>
      <w:r>
        <w:t xml:space="preserve">je povinno umožnit zástupcům ECDL-F provedení inspekcí testovacího střediska, a to nejdéle do 48 hodin od vznesení tohoto požadavku ze strany kanceláře ECDL-CZ, licenciáta nebo ECDL-F. </w:t>
      </w:r>
    </w:p>
    <w:p w:rsidR="000F04F6" w:rsidRDefault="00D43680">
      <w:pPr>
        <w:numPr>
          <w:ilvl w:val="0"/>
          <w:numId w:val="3"/>
        </w:numPr>
        <w:ind w:hanging="396"/>
      </w:pPr>
      <w:r>
        <w:lastRenderedPageBreak/>
        <w:t xml:space="preserve">se zavazuje respektovat nové i průběžně vydávané aktualizace dokumentů a ostatních materiálů, případně další pokyny kanceláře ECDL-CZ zveřejněné na interních stránkách ECDL-CZ - </w:t>
      </w:r>
      <w:hyperlink r:id="rId19">
        <w:r>
          <w:rPr>
            <w:color w:val="0000FF"/>
            <w:u w:val="single" w:color="0000FF"/>
          </w:rPr>
          <w:t>http://www.ecdl.cz/</w:t>
        </w:r>
      </w:hyperlink>
      <w:hyperlink r:id="rId20">
        <w:r>
          <w:t xml:space="preserve"> </w:t>
        </w:r>
      </w:hyperlink>
      <w:r>
        <w:t xml:space="preserve">a / nebo předávané prostřednictvím elektronické pošty a bez zbytečného odkladu realizovat všechny změny z těchto materiálů a pokynů vyplývajících, pokud nebude explicitně uvedeno jinak. </w:t>
      </w:r>
    </w:p>
    <w:p w:rsidR="000F04F6" w:rsidRDefault="00D43680">
      <w:pPr>
        <w:numPr>
          <w:ilvl w:val="0"/>
          <w:numId w:val="3"/>
        </w:numPr>
        <w:ind w:hanging="396"/>
      </w:pPr>
      <w:r>
        <w:t xml:space="preserve">se zavazuje zajišťovat administrativu způsobem uvedeným v odstavci 4.5 této Smlouvy a na vyžádání poskytnout administrativě ECDL-CZ nebo licenciátovi požadované informace o ECDL testování. </w:t>
      </w:r>
    </w:p>
    <w:p w:rsidR="000F04F6" w:rsidRDefault="00D43680">
      <w:pPr>
        <w:numPr>
          <w:ilvl w:val="0"/>
          <w:numId w:val="3"/>
        </w:numPr>
        <w:ind w:hanging="396"/>
      </w:pPr>
      <w:r>
        <w:t xml:space="preserve">se zavazuje účinně propagovat koncept ECDL v rámci svých aktivit, a to nejméně v rozsahu a způsobem uvedeným dále v této Smlouvě. </w:t>
      </w:r>
    </w:p>
    <w:p w:rsidR="000F04F6" w:rsidRDefault="00D43680">
      <w:pPr>
        <w:numPr>
          <w:ilvl w:val="0"/>
          <w:numId w:val="3"/>
        </w:numPr>
        <w:ind w:hanging="396"/>
      </w:pPr>
      <w:r>
        <w:t xml:space="preserve">je povinno uhradit všechny jednorázové poplatky za akreditaci odpovídajících subjektů, poplatky za související služby a za každý rok účinnosti této Smlouvy příslušné licenční poplatky (viz odstavec 6.1), které jsou uvedené </w:t>
      </w:r>
    </w:p>
    <w:p w:rsidR="000F04F6" w:rsidRDefault="00D43680">
      <w:pPr>
        <w:ind w:left="1133" w:firstLine="0"/>
      </w:pPr>
      <w:r>
        <w:t>v aktuálním platném Ceníku služeb ECDL-CZ (viz interní stránky ECDL-CZ -</w:t>
      </w:r>
      <w:hyperlink r:id="rId21">
        <w:r>
          <w:t xml:space="preserve"> </w:t>
        </w:r>
      </w:hyperlink>
      <w:hyperlink r:id="rId22">
        <w:r>
          <w:rPr>
            <w:color w:val="0000FF"/>
            <w:u w:val="single" w:color="0000FF"/>
          </w:rPr>
          <w:t>http://www.ecdl.cz/</w:t>
        </w:r>
      </w:hyperlink>
      <w:hyperlink r:id="rId23">
        <w:r>
          <w:t>)</w:t>
        </w:r>
      </w:hyperlink>
      <w:r>
        <w:t xml:space="preserve">, jehož verze platná k datu podpisu této Smlouvy je přiložena (Příloha č. 6). </w:t>
      </w:r>
    </w:p>
    <w:p w:rsidR="000F04F6" w:rsidRDefault="00D43680">
      <w:pPr>
        <w:numPr>
          <w:ilvl w:val="0"/>
          <w:numId w:val="3"/>
        </w:numPr>
        <w:ind w:hanging="396"/>
      </w:pPr>
      <w:r>
        <w:t xml:space="preserve">je povinno chránit veškeré důvěrné materiály a data v souladu s článkem 8 této Smlouvy. </w:t>
      </w:r>
    </w:p>
    <w:p w:rsidR="000F04F6" w:rsidRDefault="00D43680">
      <w:pPr>
        <w:numPr>
          <w:ilvl w:val="0"/>
          <w:numId w:val="3"/>
        </w:numPr>
        <w:ind w:hanging="396"/>
      </w:pPr>
      <w:r>
        <w:t xml:space="preserve">se zavazuje archivovat určené materiály a data po dobu a v souladu s odstavcem 4.5 této Smlouvy. </w:t>
      </w:r>
    </w:p>
    <w:p w:rsidR="000F04F6" w:rsidRDefault="00D43680">
      <w:pPr>
        <w:spacing w:after="55" w:line="259" w:lineRule="auto"/>
        <w:ind w:left="0" w:firstLine="0"/>
        <w:jc w:val="left"/>
      </w:pPr>
      <w:r>
        <w:t xml:space="preserve"> </w:t>
      </w:r>
    </w:p>
    <w:p w:rsidR="000F04F6" w:rsidRDefault="00D43680">
      <w:pPr>
        <w:pStyle w:val="Nadpis2"/>
        <w:ind w:left="-5"/>
      </w:pPr>
      <w:r>
        <w:t>4.</w:t>
      </w:r>
      <w:r>
        <w:rPr>
          <w:rFonts w:ascii="Arial" w:eastAsia="Arial" w:hAnsi="Arial" w:cs="Arial"/>
        </w:rPr>
        <w:t xml:space="preserve"> </w:t>
      </w:r>
      <w:r>
        <w:t xml:space="preserve">Způsob plnění předmětu smlouvy </w:t>
      </w:r>
    </w:p>
    <w:p w:rsidR="000F04F6" w:rsidRDefault="00D43680">
      <w:pPr>
        <w:spacing w:after="13" w:line="259" w:lineRule="auto"/>
        <w:ind w:left="0" w:firstLine="0"/>
        <w:jc w:val="left"/>
      </w:pPr>
      <w:r>
        <w:t xml:space="preserve"> </w:t>
      </w:r>
    </w:p>
    <w:p w:rsidR="000F04F6" w:rsidRDefault="00D43680">
      <w:pPr>
        <w:pStyle w:val="Nadpis3"/>
        <w:tabs>
          <w:tab w:val="center" w:pos="3286"/>
        </w:tabs>
        <w:ind w:left="-15" w:firstLine="0"/>
      </w:pPr>
      <w:r>
        <w:t>4.1.</w:t>
      </w:r>
      <w:r>
        <w:rPr>
          <w:rFonts w:ascii="Arial" w:eastAsia="Arial" w:hAnsi="Arial" w:cs="Arial"/>
        </w:rPr>
        <w:t xml:space="preserve"> </w:t>
      </w:r>
      <w:r>
        <w:rPr>
          <w:rFonts w:ascii="Arial" w:eastAsia="Arial" w:hAnsi="Arial" w:cs="Arial"/>
        </w:rPr>
        <w:tab/>
      </w:r>
      <w:r>
        <w:t xml:space="preserve">Minimální požadavky pro získání akreditace testovacího střediska </w:t>
      </w:r>
    </w:p>
    <w:p w:rsidR="000F04F6" w:rsidRDefault="00D43680">
      <w:pPr>
        <w:spacing w:after="13" w:line="259" w:lineRule="auto"/>
        <w:ind w:left="0" w:firstLine="0"/>
        <w:jc w:val="left"/>
      </w:pPr>
      <w:r>
        <w:t xml:space="preserve"> </w:t>
      </w:r>
    </w:p>
    <w:p w:rsidR="000F04F6" w:rsidRDefault="00D43680">
      <w:pPr>
        <w:ind w:left="567" w:firstLine="0"/>
      </w:pPr>
      <w:r>
        <w:t>4.1.1.</w:t>
      </w:r>
      <w:r>
        <w:rPr>
          <w:rFonts w:ascii="Arial" w:eastAsia="Arial" w:hAnsi="Arial" w:cs="Arial"/>
        </w:rPr>
        <w:t xml:space="preserve"> </w:t>
      </w:r>
      <w:r>
        <w:t xml:space="preserve">Testovací středisko musí mít </w:t>
      </w:r>
      <w:r>
        <w:rPr>
          <w:u w:val="single" w:color="000000"/>
        </w:rPr>
        <w:t xml:space="preserve">pro účely své akreditace </w:t>
      </w:r>
      <w:r>
        <w:t xml:space="preserve">minimální následující vybavení a zajištění: </w:t>
      </w:r>
    </w:p>
    <w:p w:rsidR="000F04F6" w:rsidRDefault="00D43680">
      <w:pPr>
        <w:numPr>
          <w:ilvl w:val="0"/>
          <w:numId w:val="4"/>
        </w:numPr>
        <w:ind w:hanging="396"/>
      </w:pPr>
      <w:r>
        <w:t xml:space="preserve">Administrativní prostory a prostory vhodné pro archivaci neveřejných materiálů o ECDL testování. </w:t>
      </w:r>
    </w:p>
    <w:p w:rsidR="000F04F6" w:rsidRDefault="00D43680">
      <w:pPr>
        <w:numPr>
          <w:ilvl w:val="0"/>
          <w:numId w:val="4"/>
        </w:numPr>
        <w:ind w:hanging="396"/>
      </w:pPr>
      <w:r>
        <w:t xml:space="preserve">Jednu testovací místnost vybavenou pro ECDL testování s lokální počítačovou sítí pro provádění ECDL testování připojenou na internet, včetně běžného příslušenství. Tato testovací místnost včetně vybavení musí být v prostorách testovacího střediska nebo v jeho bezprostřední blízkosti a pod jeho plnou kontrolou, tj. ve vlastnictví nebo v dlouhodobém nájmu. </w:t>
      </w:r>
    </w:p>
    <w:p w:rsidR="000F04F6" w:rsidRDefault="00D43680">
      <w:pPr>
        <w:numPr>
          <w:ilvl w:val="0"/>
          <w:numId w:val="4"/>
        </w:numPr>
        <w:ind w:hanging="396"/>
      </w:pPr>
      <w:r>
        <w:t xml:space="preserve">Legálně získané programové vybavení každé testovací místnosti vhodné pro ECDL testování. Charakter licenčního vztahu mezi výrobcem programového vybavení a testovacím střediskem, tj. uživatelem tohoto programového vybavení, musí umožňovat využití tohoto programového vybavení pro účely ECDL testování. </w:t>
      </w:r>
    </w:p>
    <w:p w:rsidR="000F04F6" w:rsidRDefault="00D43680">
      <w:pPr>
        <w:numPr>
          <w:ilvl w:val="0"/>
          <w:numId w:val="4"/>
        </w:numPr>
        <w:ind w:hanging="396"/>
      </w:pPr>
      <w:r>
        <w:t xml:space="preserve">Dvě kanceláří ECDL-CZ vyškolené fyzické osoby v pozicích manažera a / nebo testera (dále jen tester), asistenta a / nebo testera pro pokrytí všech předepsaných rolí (úloh) v procesu ECDL testování (vzájemné vztahy mezi osobami a rolemi viz Příloha č. 1). </w:t>
      </w:r>
    </w:p>
    <w:p w:rsidR="000F04F6" w:rsidRDefault="00D43680">
      <w:pPr>
        <w:ind w:left="1143"/>
      </w:pPr>
      <w:r>
        <w:t>4.1.2.</w:t>
      </w:r>
      <w:r>
        <w:rPr>
          <w:rFonts w:ascii="Arial" w:eastAsia="Arial" w:hAnsi="Arial" w:cs="Arial"/>
        </w:rPr>
        <w:t xml:space="preserve"> </w:t>
      </w:r>
      <w:r>
        <w:t xml:space="preserve">Testovací středisko musí zajistit veškeré potřebné materiální, technické a personální zázemí pro následující role (úlohy) v procesu ECDL testování (výklad pojmů viz Příloha č. 1): </w:t>
      </w:r>
    </w:p>
    <w:p w:rsidR="000F04F6" w:rsidRDefault="00D43680">
      <w:pPr>
        <w:numPr>
          <w:ilvl w:val="0"/>
          <w:numId w:val="5"/>
        </w:numPr>
        <w:ind w:hanging="396"/>
      </w:pPr>
      <w:r>
        <w:t xml:space="preserve">Vedení testů ECDL </w:t>
      </w:r>
    </w:p>
    <w:p w:rsidR="000F04F6" w:rsidRDefault="00D43680">
      <w:pPr>
        <w:numPr>
          <w:ilvl w:val="0"/>
          <w:numId w:val="5"/>
        </w:numPr>
        <w:ind w:hanging="396"/>
      </w:pPr>
      <w:r>
        <w:t xml:space="preserve">Hodnocení testů ECDL </w:t>
      </w:r>
    </w:p>
    <w:p w:rsidR="000F04F6" w:rsidRDefault="00D43680">
      <w:pPr>
        <w:numPr>
          <w:ilvl w:val="0"/>
          <w:numId w:val="5"/>
        </w:numPr>
        <w:spacing w:after="12" w:line="259" w:lineRule="auto"/>
        <w:ind w:hanging="396"/>
      </w:pPr>
      <w:r>
        <w:t xml:space="preserve">Administrativa ECDL </w:t>
      </w:r>
    </w:p>
    <w:p w:rsidR="000F04F6" w:rsidRDefault="00D43680">
      <w:pPr>
        <w:spacing w:after="0"/>
        <w:ind w:left="1143"/>
      </w:pPr>
      <w:r>
        <w:t>4.1.3.</w:t>
      </w:r>
      <w:r>
        <w:rPr>
          <w:rFonts w:ascii="Arial" w:eastAsia="Arial" w:hAnsi="Arial" w:cs="Arial"/>
        </w:rPr>
        <w:t xml:space="preserve"> </w:t>
      </w:r>
      <w:r>
        <w:t xml:space="preserve">Dostatečnost či nedostatečnost vybavení a personálního zajištění testovacího střediska, počet pracovních stanic a jejich konfigurace a další skutečnosti jsou předmětem individuálního posuzování a schvalování v průběhu akreditačního řízení a kancelář ECDL-CZ si vyhrazuje právo o dostatečnosti vybavení a zajištění samostatně a nezávisle rozhodnout. </w:t>
      </w:r>
    </w:p>
    <w:p w:rsidR="000F04F6" w:rsidRDefault="00D43680">
      <w:pPr>
        <w:spacing w:after="13" w:line="259" w:lineRule="auto"/>
        <w:ind w:left="0" w:firstLine="0"/>
        <w:jc w:val="left"/>
      </w:pPr>
      <w:r>
        <w:rPr>
          <w:b/>
        </w:rPr>
        <w:t xml:space="preserve"> </w:t>
      </w:r>
    </w:p>
    <w:p w:rsidR="000F04F6" w:rsidRDefault="00D43680">
      <w:pPr>
        <w:pStyle w:val="Nadpis3"/>
        <w:tabs>
          <w:tab w:val="center" w:pos="1978"/>
        </w:tabs>
        <w:ind w:left="-15" w:firstLine="0"/>
      </w:pPr>
      <w:r>
        <w:t>4.2.</w:t>
      </w:r>
      <w:r>
        <w:rPr>
          <w:rFonts w:ascii="Arial" w:eastAsia="Arial" w:hAnsi="Arial" w:cs="Arial"/>
        </w:rPr>
        <w:t xml:space="preserve"> </w:t>
      </w:r>
      <w:r>
        <w:rPr>
          <w:rFonts w:ascii="Arial" w:eastAsia="Arial" w:hAnsi="Arial" w:cs="Arial"/>
        </w:rPr>
        <w:tab/>
      </w:r>
      <w:r>
        <w:t xml:space="preserve">Technické vybavení a zabezpečení </w:t>
      </w:r>
    </w:p>
    <w:p w:rsidR="000F04F6" w:rsidRDefault="00D43680">
      <w:pPr>
        <w:spacing w:after="13" w:line="259" w:lineRule="auto"/>
        <w:ind w:left="0" w:firstLine="0"/>
        <w:jc w:val="left"/>
      </w:pPr>
      <w:r>
        <w:t xml:space="preserve"> </w:t>
      </w:r>
    </w:p>
    <w:p w:rsidR="000F04F6" w:rsidRDefault="00D43680">
      <w:pPr>
        <w:ind w:left="1143"/>
      </w:pPr>
      <w:r>
        <w:t>4.2.1.</w:t>
      </w:r>
      <w:r>
        <w:rPr>
          <w:rFonts w:ascii="Arial" w:eastAsia="Arial" w:hAnsi="Arial" w:cs="Arial"/>
        </w:rPr>
        <w:t xml:space="preserve"> </w:t>
      </w:r>
      <w:r>
        <w:t xml:space="preserve">Detailní požadavky na technické a organizační vybavení testovacího střediska jsou uvedeny v dokumentech „Požadavky na vybavení…“ (Příloha č. 5). </w:t>
      </w:r>
    </w:p>
    <w:p w:rsidR="000F04F6" w:rsidRDefault="00D43680">
      <w:pPr>
        <w:ind w:left="1143"/>
      </w:pPr>
      <w:r>
        <w:t>4.2.2.</w:t>
      </w:r>
      <w:r>
        <w:rPr>
          <w:rFonts w:ascii="Arial" w:eastAsia="Arial" w:hAnsi="Arial" w:cs="Arial"/>
        </w:rPr>
        <w:t xml:space="preserve"> </w:t>
      </w:r>
      <w:r>
        <w:t xml:space="preserve">Testovací středisko je pro účely realizace ECDL testování povinno udržovat technické, programové a jiné vybavení a zajištění všech svých testovacích místností a administrativních prostor pro ECDL testování v početním stavu a minimálně na úrovni, která byla shledána přiměřenou a dostatečnou k získání akreditace. Přitom: </w:t>
      </w:r>
    </w:p>
    <w:p w:rsidR="000F04F6" w:rsidRDefault="00D43680">
      <w:pPr>
        <w:numPr>
          <w:ilvl w:val="0"/>
          <w:numId w:val="6"/>
        </w:numPr>
        <w:ind w:hanging="396"/>
      </w:pPr>
      <w:r>
        <w:t xml:space="preserve">Jakékoliv změny, týkající se vybavení pro ECDL testování, tj. umístění testovací místnosti nebo archivu, počtu pracovních stanic v testovací místnosti nebo jejich záměna za jiné a podobně, je testovací středisko povinno </w:t>
      </w:r>
      <w:r>
        <w:lastRenderedPageBreak/>
        <w:t xml:space="preserve">neprodleně sdělit stanovenou formou administrativě ECDL-CZ a vyžádat si souhlas nebo potvrzení požadované změny, přičemž každá z těchto změn může být důvodem k mimořádné akreditační inspekci. </w:t>
      </w:r>
    </w:p>
    <w:p w:rsidR="000F04F6" w:rsidRDefault="00D43680">
      <w:pPr>
        <w:numPr>
          <w:ilvl w:val="0"/>
          <w:numId w:val="6"/>
        </w:numPr>
        <w:ind w:hanging="396"/>
      </w:pPr>
      <w:r>
        <w:t xml:space="preserve">Testovací středisko je povinno oznámit administrativě ECDL-CZ provedení zásadní modernizace pracovních stanic v testovací místnosti na jinou technologickou úroveň. Tato skutečnost může být důvodem k mimořádné akreditační inspekci. Zvýšení kapacity paměti, pevného disku nebo frekvence procesoru a podobně, se za zásadní modernizaci nepovažuje. </w:t>
      </w:r>
    </w:p>
    <w:p w:rsidR="000F04F6" w:rsidRDefault="00D43680">
      <w:pPr>
        <w:numPr>
          <w:ilvl w:val="0"/>
          <w:numId w:val="6"/>
        </w:numPr>
        <w:ind w:hanging="396"/>
      </w:pPr>
      <w:r>
        <w:t xml:space="preserve">Pokud testovací středisko neobdrží souhlas administrativy ECDL-CZ k provedení požadovaných změn, pak nesmí tyto změny realizovat, jinak se vystavuje nebezpečí pozastavení akreditace, případně nebezpečí ztráty oprávnění k provádění ECDL testovaní poskytnutého na základě této Smlouvy. </w:t>
      </w:r>
    </w:p>
    <w:p w:rsidR="000F04F6" w:rsidRDefault="00D43680">
      <w:pPr>
        <w:ind w:left="-15" w:firstLine="567"/>
      </w:pPr>
      <w:r>
        <w:t>4.2.3.</w:t>
      </w:r>
      <w:r>
        <w:rPr>
          <w:rFonts w:ascii="Arial" w:eastAsia="Arial" w:hAnsi="Arial" w:cs="Arial"/>
        </w:rPr>
        <w:t xml:space="preserve"> </w:t>
      </w:r>
      <w:r>
        <w:t xml:space="preserve">Mimořádná akreditační inspekce, pokud tato byla vyvolána a provedena v souladu s ustanoveními odstavce 4.2.2.a), může být důvodem k uzavření Dodatku k této Smlouvě, který vypracuje kancelář ECDL-CZ. </w:t>
      </w:r>
      <w:r>
        <w:rPr>
          <w:sz w:val="24"/>
        </w:rPr>
        <w:t xml:space="preserve"> </w:t>
      </w:r>
      <w:r>
        <w:rPr>
          <w:sz w:val="24"/>
        </w:rPr>
        <w:tab/>
      </w:r>
      <w:r>
        <w:t xml:space="preserve"> </w:t>
      </w:r>
    </w:p>
    <w:p w:rsidR="000F04F6" w:rsidRDefault="00D43680">
      <w:pPr>
        <w:pStyle w:val="Nadpis3"/>
        <w:tabs>
          <w:tab w:val="center" w:pos="1535"/>
        </w:tabs>
        <w:ind w:left="-15" w:firstLine="0"/>
      </w:pPr>
      <w:r>
        <w:t>4.3.</w:t>
      </w:r>
      <w:r>
        <w:rPr>
          <w:rFonts w:ascii="Arial" w:eastAsia="Arial" w:hAnsi="Arial" w:cs="Arial"/>
        </w:rPr>
        <w:t xml:space="preserve"> </w:t>
      </w:r>
      <w:r>
        <w:rPr>
          <w:rFonts w:ascii="Arial" w:eastAsia="Arial" w:hAnsi="Arial" w:cs="Arial"/>
        </w:rPr>
        <w:tab/>
      </w:r>
      <w:r>
        <w:t xml:space="preserve">Personální zabezpečení </w:t>
      </w:r>
    </w:p>
    <w:p w:rsidR="000F04F6" w:rsidRDefault="00D43680">
      <w:pPr>
        <w:spacing w:after="13" w:line="259" w:lineRule="auto"/>
        <w:ind w:left="0" w:firstLine="0"/>
        <w:jc w:val="left"/>
      </w:pPr>
      <w:r>
        <w:t xml:space="preserve"> </w:t>
      </w:r>
    </w:p>
    <w:p w:rsidR="000F04F6" w:rsidRDefault="00D43680">
      <w:pPr>
        <w:ind w:left="1143"/>
      </w:pPr>
      <w:r>
        <w:t>4.3.1.</w:t>
      </w:r>
      <w:r>
        <w:rPr>
          <w:rFonts w:ascii="Arial" w:eastAsia="Arial" w:hAnsi="Arial" w:cs="Arial"/>
        </w:rPr>
        <w:t xml:space="preserve"> </w:t>
      </w:r>
      <w:r>
        <w:t xml:space="preserve">V testovacím středisku mohou ECDL aktivity zajišťovat pouze pro tento účel střediskem určené, v Žádosti o akreditaci (Příloha č. 2) uvedené, administrativou ECDL-CZ schválené a kanceláří ECDL-CZ vyškolené osoby v pracovně právním vztahu k testovacímu středisku, není-li dále uvedeno jinak (definice viz Příloha č. 1). </w:t>
      </w:r>
    </w:p>
    <w:p w:rsidR="000F04F6" w:rsidRDefault="00D43680">
      <w:pPr>
        <w:ind w:left="1143"/>
      </w:pPr>
      <w:r>
        <w:t>4.3.2.</w:t>
      </w:r>
      <w:r>
        <w:rPr>
          <w:rFonts w:ascii="Arial" w:eastAsia="Arial" w:hAnsi="Arial" w:cs="Arial"/>
        </w:rPr>
        <w:t xml:space="preserve"> </w:t>
      </w:r>
      <w:r>
        <w:t xml:space="preserve">Testovací středisko může v případě potřeby provést personální změny na všech pozicích, které se na zabezpečení ECDL aktivit podílejí, avšak vždy výhradně až na základě administrativou ECDL-CZ schválené Žádosti o registraci – schválení změny, která se stane nedílnou součástí této Smlouvy. </w:t>
      </w:r>
    </w:p>
    <w:p w:rsidR="000F04F6" w:rsidRDefault="00D43680">
      <w:pPr>
        <w:ind w:left="1143"/>
      </w:pPr>
      <w:r>
        <w:t>4.3.3.</w:t>
      </w:r>
      <w:r>
        <w:rPr>
          <w:rFonts w:ascii="Arial" w:eastAsia="Arial" w:hAnsi="Arial" w:cs="Arial"/>
        </w:rPr>
        <w:t xml:space="preserve"> </w:t>
      </w:r>
      <w:r>
        <w:t xml:space="preserve">Testovací středisko musí zajistit takové personální zázemí a takový počet osob, aby bylo schopno plnit pružně a dostatečně kvalitně všechny role (úlohy) v procesu ECDL testování. </w:t>
      </w:r>
    </w:p>
    <w:p w:rsidR="000F04F6" w:rsidRDefault="00D43680">
      <w:pPr>
        <w:ind w:left="1143"/>
      </w:pPr>
      <w:r>
        <w:t>4.3.4.</w:t>
      </w:r>
      <w:r>
        <w:rPr>
          <w:rFonts w:ascii="Arial" w:eastAsia="Arial" w:hAnsi="Arial" w:cs="Arial"/>
        </w:rPr>
        <w:t xml:space="preserve"> </w:t>
      </w:r>
      <w:r>
        <w:t xml:space="preserve">Testovací středisko musí při realizaci ECDL testování zajistit, aby vedení testování a hodnocení testů neprováděl jeden a tentýž tester, tzn. aby testování zajišťovali vždy nejméně dva testeři. </w:t>
      </w:r>
    </w:p>
    <w:p w:rsidR="000F04F6" w:rsidRDefault="00D43680">
      <w:pPr>
        <w:ind w:left="1143"/>
      </w:pPr>
      <w:r>
        <w:t>4.3.5.</w:t>
      </w:r>
      <w:r>
        <w:rPr>
          <w:rFonts w:ascii="Arial" w:eastAsia="Arial" w:hAnsi="Arial" w:cs="Arial"/>
        </w:rPr>
        <w:t xml:space="preserve"> </w:t>
      </w:r>
      <w:r>
        <w:t xml:space="preserve">Manažer ECDL testování, jehož úkolem je mimo jiné dohled nad dodržováním kvality testování a všech souvisejících postupů, je mimo jiné odpovědný za </w:t>
      </w:r>
    </w:p>
    <w:p w:rsidR="000F04F6" w:rsidRDefault="00D43680">
      <w:pPr>
        <w:numPr>
          <w:ilvl w:val="0"/>
          <w:numId w:val="7"/>
        </w:numPr>
        <w:ind w:hanging="396"/>
      </w:pPr>
      <w:r>
        <w:t xml:space="preserve">průběh ověřování totožnosti účastníků zkoušek před vlastním testováním, </w:t>
      </w:r>
    </w:p>
    <w:p w:rsidR="000F04F6" w:rsidRDefault="00D43680">
      <w:pPr>
        <w:numPr>
          <w:ilvl w:val="0"/>
          <w:numId w:val="7"/>
        </w:numPr>
        <w:ind w:hanging="396"/>
      </w:pPr>
      <w:r>
        <w:t xml:space="preserve">činnost testera, kterého testovací středisko účelově smluvně najalo pro plnění úlohy vedení nebo hodnocení testů. </w:t>
      </w:r>
    </w:p>
    <w:p w:rsidR="000F04F6" w:rsidRDefault="00D43680">
      <w:pPr>
        <w:ind w:left="567" w:firstLine="0"/>
      </w:pPr>
      <w:r>
        <w:t>4.3.6.</w:t>
      </w:r>
      <w:r>
        <w:rPr>
          <w:rFonts w:ascii="Arial" w:eastAsia="Arial" w:hAnsi="Arial" w:cs="Arial"/>
        </w:rPr>
        <w:t xml:space="preserve"> </w:t>
      </w:r>
      <w:r>
        <w:t xml:space="preserve">Tester může být také </w:t>
      </w:r>
    </w:p>
    <w:p w:rsidR="000F04F6" w:rsidRDefault="00D43680">
      <w:pPr>
        <w:numPr>
          <w:ilvl w:val="0"/>
          <w:numId w:val="8"/>
        </w:numPr>
        <w:spacing w:after="0" w:line="259" w:lineRule="auto"/>
        <w:ind w:right="9" w:hanging="396"/>
      </w:pPr>
      <w:r>
        <w:t xml:space="preserve">zaměstnanec testovacího střediska (i manažer ECDL testování nebo jeho asistent), jestliže je držitelem platného </w:t>
      </w:r>
    </w:p>
    <w:p w:rsidR="000F04F6" w:rsidRDefault="00D43680">
      <w:pPr>
        <w:ind w:left="1133" w:firstLine="0"/>
      </w:pPr>
      <w:r>
        <w:t xml:space="preserve">Certifikátu akreditovaného testera, </w:t>
      </w:r>
    </w:p>
    <w:p w:rsidR="000F04F6" w:rsidRDefault="00D43680">
      <w:pPr>
        <w:numPr>
          <w:ilvl w:val="0"/>
          <w:numId w:val="8"/>
        </w:numPr>
        <w:ind w:right="9" w:hanging="396"/>
      </w:pPr>
      <w:r>
        <w:t xml:space="preserve">smluvně najat, tedy testovací středisko může, i jednorázově, uzavřít smlouvu pro účely vedení ECDL testování nebo hodnocení testů s libovolným jiným testerem. </w:t>
      </w:r>
    </w:p>
    <w:p w:rsidR="000F04F6" w:rsidRDefault="00D43680">
      <w:pPr>
        <w:spacing w:after="0"/>
        <w:ind w:left="1143"/>
      </w:pPr>
      <w:r>
        <w:t>4.3.7.</w:t>
      </w:r>
      <w:r>
        <w:rPr>
          <w:rFonts w:ascii="Arial" w:eastAsia="Arial" w:hAnsi="Arial" w:cs="Arial"/>
        </w:rPr>
        <w:t xml:space="preserve"> </w:t>
      </w:r>
      <w:r>
        <w:t xml:space="preserve">Pokud z jakýchkoliv důvodů nejsou testovacím střediskem aktuálně pokryty všechny role (úlohy) pro zajištění ECDL testování (viz 4.1.2), </w:t>
      </w:r>
      <w:r>
        <w:rPr>
          <w:u w:val="single" w:color="000000"/>
        </w:rPr>
        <w:t>musí testovací středisko informovat kancelář ECDL-CZ a pozastavit provádění ECDL</w:t>
      </w:r>
      <w:r>
        <w:t xml:space="preserve"> </w:t>
      </w:r>
      <w:r>
        <w:rPr>
          <w:u w:val="single" w:color="000000"/>
        </w:rPr>
        <w:t>testování</w:t>
      </w:r>
      <w:r>
        <w:t xml:space="preserve"> až do doby, kdy bude zabezpečení ECDL testování v souladu s touto Smlouvou a / nebo jejími Dodatky. Pokud testovací středisko tuto povinnost nedodrží, budou výsledky testování prohlášeny kanceláří ECDL-CZ nebo licenciátem za neplatné a středisko se vystavuje nebezpečí ztráty oprávnění k provádění ECDL testovaní poskytnutého na základě této Smlouvy. </w:t>
      </w:r>
    </w:p>
    <w:p w:rsidR="000F04F6" w:rsidRDefault="00D43680">
      <w:pPr>
        <w:spacing w:after="10" w:line="259" w:lineRule="auto"/>
        <w:ind w:left="0" w:firstLine="0"/>
        <w:jc w:val="left"/>
      </w:pPr>
      <w:r>
        <w:t xml:space="preserve"> </w:t>
      </w:r>
    </w:p>
    <w:p w:rsidR="000F04F6" w:rsidRDefault="00D43680">
      <w:pPr>
        <w:tabs>
          <w:tab w:val="center" w:pos="1544"/>
        </w:tabs>
        <w:spacing w:after="0" w:line="259" w:lineRule="auto"/>
        <w:ind w:left="-15" w:firstLine="0"/>
        <w:jc w:val="left"/>
      </w:pPr>
      <w:r>
        <w:rPr>
          <w:b/>
        </w:rPr>
        <w:t>4.4.</w:t>
      </w:r>
      <w:r>
        <w:rPr>
          <w:rFonts w:ascii="Arial" w:eastAsia="Arial" w:hAnsi="Arial" w:cs="Arial"/>
          <w:b/>
        </w:rPr>
        <w:t xml:space="preserve"> </w:t>
      </w:r>
      <w:r>
        <w:rPr>
          <w:rFonts w:ascii="Arial" w:eastAsia="Arial" w:hAnsi="Arial" w:cs="Arial"/>
          <w:b/>
        </w:rPr>
        <w:tab/>
      </w:r>
      <w:r>
        <w:rPr>
          <w:b/>
        </w:rPr>
        <w:t xml:space="preserve">Pravidla ECDL testování </w:t>
      </w:r>
    </w:p>
    <w:p w:rsidR="000F04F6" w:rsidRDefault="00D43680">
      <w:pPr>
        <w:spacing w:after="13" w:line="259" w:lineRule="auto"/>
        <w:ind w:left="0" w:firstLine="0"/>
        <w:jc w:val="left"/>
      </w:pPr>
      <w:r>
        <w:t xml:space="preserve"> </w:t>
      </w:r>
    </w:p>
    <w:p w:rsidR="000F04F6" w:rsidRDefault="00D43680">
      <w:pPr>
        <w:numPr>
          <w:ilvl w:val="2"/>
          <w:numId w:val="9"/>
        </w:numPr>
        <w:ind w:hanging="566"/>
      </w:pPr>
      <w:r>
        <w:t>Testovací středisko je povinno provádět testování a hodnocení testů ECDL dle aktuálních směrnic pro ECDL testování, které jsou k dispozici na interních stránkách ECDL-CZ -</w:t>
      </w:r>
      <w:hyperlink r:id="rId24">
        <w:r>
          <w:t xml:space="preserve"> </w:t>
        </w:r>
      </w:hyperlink>
      <w:hyperlink r:id="rId25">
        <w:r>
          <w:rPr>
            <w:color w:val="0000FF"/>
            <w:u w:val="single" w:color="0000FF"/>
          </w:rPr>
          <w:t>http://www.ecdl.cz/</w:t>
        </w:r>
      </w:hyperlink>
      <w:hyperlink r:id="rId26">
        <w:r>
          <w:t xml:space="preserve"> </w:t>
        </w:r>
      </w:hyperlink>
      <w:r>
        <w:t xml:space="preserve">(verze platná k datu podpisu této Smlouvy je uvedena v příloze - Příloha č. 4), v souladu s metodikou hodnocení, která je součástí databáze testů - QTB a dle aktuálního návodu k obsluze informačního systému pro ECDL testování (dále jen WASET). </w:t>
      </w:r>
    </w:p>
    <w:p w:rsidR="000F04F6" w:rsidRDefault="00D43680">
      <w:pPr>
        <w:numPr>
          <w:ilvl w:val="2"/>
          <w:numId w:val="9"/>
        </w:numPr>
        <w:ind w:hanging="566"/>
      </w:pPr>
      <w:r>
        <w:t xml:space="preserve">Testovací středisko může provádět testování ECDL výhradně v akreditovaných prostorách a testovacích místnostech viditelně označených příslušným Certifikátem o akreditaci, vydaným kanceláří ECDL-CZ. </w:t>
      </w:r>
    </w:p>
    <w:p w:rsidR="000F04F6" w:rsidRDefault="00D43680">
      <w:pPr>
        <w:numPr>
          <w:ilvl w:val="2"/>
          <w:numId w:val="9"/>
        </w:numPr>
        <w:ind w:hanging="566"/>
      </w:pPr>
      <w:r>
        <w:t xml:space="preserve">Testování vede vždy jeden tester určený testovacím střediskem a jiný tester nebo testeři, taktéž určený / určení testovacím střediskem testy hodnotí podle metodiky, která je součástí QTB. </w:t>
      </w:r>
    </w:p>
    <w:p w:rsidR="000F04F6" w:rsidRDefault="00D43680">
      <w:pPr>
        <w:numPr>
          <w:ilvl w:val="2"/>
          <w:numId w:val="9"/>
        </w:numPr>
        <w:ind w:hanging="566"/>
      </w:pPr>
      <w:r>
        <w:lastRenderedPageBreak/>
        <w:t xml:space="preserve">Testovací středisko </w:t>
      </w:r>
      <w:r>
        <w:rPr>
          <w:u w:val="single" w:color="000000"/>
        </w:rPr>
        <w:t>nesmí samostatně provádět ECDL testování</w:t>
      </w:r>
      <w:r>
        <w:t xml:space="preserve"> osob zajišťujících ECDL aktivity ve vlastním testovacím středisku nebo jeho pobočkách, případně jiných osob, které jsou vůči těmto osobám z hlediska pracovního zařazení v nadřízené pozici. Tyto osoby musí absolvovat testování ECDL v jiném, nezávislém testovacím středisku nebo si pro jejich testování musí vlastní testovací středisko najmout nezávislého testera dle doporučení administrativy ECDL-CZ (v případě testování za ztížených podmínek, tj. za účelem získání akreditace testera výhradně v testovacích střediscích pověřených kanceláří ECDL-CZ). </w:t>
      </w:r>
    </w:p>
    <w:p w:rsidR="000F04F6" w:rsidRDefault="00D43680">
      <w:pPr>
        <w:numPr>
          <w:ilvl w:val="2"/>
          <w:numId w:val="9"/>
        </w:numPr>
        <w:spacing w:after="0"/>
        <w:ind w:hanging="566"/>
      </w:pPr>
      <w:r>
        <w:t xml:space="preserve">Testovací středisko </w:t>
      </w:r>
      <w:r>
        <w:rPr>
          <w:u w:val="single" w:color="000000"/>
        </w:rPr>
        <w:t>nesmí umožnit vedení ECDL testování v daném termínu</w:t>
      </w:r>
      <w:r>
        <w:t xml:space="preserve"> testerovi, pokud je mezi účastníky zkoušek alespoň jedna osoba, ke které má tester osobní nebo jiný, velice blízký vztah, tzn. existuje-li tedy reálné nebezpečí, že by nemusela být zachována objektivita vedení testování. </w:t>
      </w:r>
    </w:p>
    <w:p w:rsidR="000F04F6" w:rsidRDefault="00D43680">
      <w:pPr>
        <w:spacing w:after="13" w:line="259" w:lineRule="auto"/>
        <w:ind w:left="0" w:firstLine="0"/>
        <w:jc w:val="left"/>
      </w:pPr>
      <w:r>
        <w:rPr>
          <w:b/>
        </w:rPr>
        <w:t xml:space="preserve"> </w:t>
      </w:r>
    </w:p>
    <w:p w:rsidR="000F04F6" w:rsidRDefault="00D43680">
      <w:pPr>
        <w:pStyle w:val="Nadpis3"/>
        <w:tabs>
          <w:tab w:val="center" w:pos="2148"/>
        </w:tabs>
        <w:ind w:left="-15" w:firstLine="0"/>
      </w:pPr>
      <w:r>
        <w:t>4.5.</w:t>
      </w:r>
      <w:r>
        <w:rPr>
          <w:rFonts w:ascii="Arial" w:eastAsia="Arial" w:hAnsi="Arial" w:cs="Arial"/>
        </w:rPr>
        <w:t xml:space="preserve"> </w:t>
      </w:r>
      <w:r>
        <w:rPr>
          <w:rFonts w:ascii="Arial" w:eastAsia="Arial" w:hAnsi="Arial" w:cs="Arial"/>
        </w:rPr>
        <w:tab/>
      </w:r>
      <w:r>
        <w:t xml:space="preserve">Administrativní náležitosti a archivace </w:t>
      </w:r>
    </w:p>
    <w:p w:rsidR="000F04F6" w:rsidRDefault="00D43680">
      <w:pPr>
        <w:spacing w:after="13" w:line="259" w:lineRule="auto"/>
        <w:ind w:left="0" w:firstLine="0"/>
        <w:jc w:val="left"/>
      </w:pPr>
      <w:r>
        <w:t xml:space="preserve"> </w:t>
      </w:r>
    </w:p>
    <w:p w:rsidR="000F04F6" w:rsidRDefault="00D43680">
      <w:pPr>
        <w:ind w:left="1143"/>
      </w:pPr>
      <w:r>
        <w:t>4.5.1.</w:t>
      </w:r>
      <w:r>
        <w:rPr>
          <w:rFonts w:ascii="Arial" w:eastAsia="Arial" w:hAnsi="Arial" w:cs="Arial"/>
        </w:rPr>
        <w:t xml:space="preserve"> </w:t>
      </w:r>
      <w:r>
        <w:t xml:space="preserve">Testovací středisko vede samostatně administrativu vztahující se k ECDL testování, a to s využitím internetového administrativního a informačního systému WASET. Využívání systému WASET nezbavuje testovací středisko administrativních povinností vyplývajících z příloh této smlouvy (Příloha č. 4 a Příloha č. 5). </w:t>
      </w:r>
    </w:p>
    <w:p w:rsidR="000F04F6" w:rsidRDefault="00D43680">
      <w:pPr>
        <w:ind w:left="1143"/>
      </w:pPr>
      <w:r>
        <w:t>4.5.2.</w:t>
      </w:r>
      <w:r>
        <w:rPr>
          <w:rFonts w:ascii="Arial" w:eastAsia="Arial" w:hAnsi="Arial" w:cs="Arial"/>
        </w:rPr>
        <w:t xml:space="preserve"> </w:t>
      </w:r>
      <w:r>
        <w:t xml:space="preserve">Testovací středisko zcela samostatně odpovídá za věcnou i syntaktickou správnost údajů vkládaných do systému WASET. Pokud testovací středisko nedodrží pravidla používání systému WASET (viz samostatné školení a návod k obsluze) a ECDL-CZ vzniknou významné vícenáklady spojené s údržbou a správou těchto dat, pak tyto náklady testovací středisko uhradí dle aktuálního platného Ceníku služeb ECDL-CZ. </w:t>
      </w:r>
    </w:p>
    <w:p w:rsidR="000F04F6" w:rsidRDefault="00D43680">
      <w:pPr>
        <w:spacing w:after="0"/>
        <w:ind w:left="1143"/>
      </w:pPr>
      <w:r>
        <w:t>4.5.3.</w:t>
      </w:r>
      <w:r>
        <w:rPr>
          <w:rFonts w:ascii="Arial" w:eastAsia="Arial" w:hAnsi="Arial" w:cs="Arial"/>
        </w:rPr>
        <w:t xml:space="preserve"> </w:t>
      </w:r>
      <w:r>
        <w:t xml:space="preserve">Testovací středisko je povinno umožnit nákup všech druhů ECDL indexů, které jsou aktuálně dostupné, a to jakémukoli účastníkovi zkoušek. Tyto ECDL indexy může zakoupit prostřednictvím systému WASET od ECDL-CZ </w:t>
      </w:r>
    </w:p>
    <w:p w:rsidR="000F04F6" w:rsidRDefault="00D43680">
      <w:pPr>
        <w:ind w:left="1133" w:firstLine="0"/>
      </w:pPr>
      <w:r>
        <w:t xml:space="preserve">(viz Příloha č. 4). </w:t>
      </w:r>
    </w:p>
    <w:p w:rsidR="000F04F6" w:rsidRDefault="00D43680">
      <w:pPr>
        <w:ind w:left="1143"/>
      </w:pPr>
      <w:r>
        <w:t>4.5.4.</w:t>
      </w:r>
      <w:r>
        <w:rPr>
          <w:rFonts w:ascii="Arial" w:eastAsia="Arial" w:hAnsi="Arial" w:cs="Arial"/>
        </w:rPr>
        <w:t xml:space="preserve"> </w:t>
      </w:r>
      <w:r>
        <w:t xml:space="preserve">Testovací středisko zajistí na své náklady přiměřený informační servis, jehož cílem je poskytovat zájemcům o ECDL testování věcně správné a aktuální informace. Povinnou součástí informačního servisu je zveřejnění a aktualizace informací o konceptu ECDL na webových stránkách testovacího střediska. Doporučené je využívání nejméně jednoho sociálního média. Informace o ECDL konceptu na webových stránkách testovacího střediska podléhají schválení kanceláře ECDL-CZ. </w:t>
      </w:r>
    </w:p>
    <w:p w:rsidR="000F04F6" w:rsidRDefault="00D43680">
      <w:pPr>
        <w:ind w:left="1143"/>
      </w:pPr>
      <w:r>
        <w:t>4.5.5.</w:t>
      </w:r>
      <w:r>
        <w:rPr>
          <w:rFonts w:ascii="Arial" w:eastAsia="Arial" w:hAnsi="Arial" w:cs="Arial"/>
        </w:rPr>
        <w:t xml:space="preserve"> </w:t>
      </w:r>
      <w:r>
        <w:t xml:space="preserve">Způsob předávání ECDL Certifikátů vystavených administrativou ECDL-CZ úspěšným účastníkům zkoušek prostřednictvím testovacího střediska je popsán ve Směrnicích pro ECDL testování (Příloha č. 4). </w:t>
      </w:r>
    </w:p>
    <w:p w:rsidR="000F04F6" w:rsidRDefault="00D43680">
      <w:pPr>
        <w:ind w:left="567" w:firstLine="0"/>
      </w:pPr>
      <w:r>
        <w:t>4.5.6.</w:t>
      </w:r>
      <w:r>
        <w:rPr>
          <w:rFonts w:ascii="Arial" w:eastAsia="Arial" w:hAnsi="Arial" w:cs="Arial"/>
        </w:rPr>
        <w:t xml:space="preserve"> </w:t>
      </w:r>
      <w:r>
        <w:t xml:space="preserve">Testovací středisko je povinno archivovat následující materiály: </w:t>
      </w:r>
    </w:p>
    <w:p w:rsidR="000F04F6" w:rsidRDefault="00D43680">
      <w:pPr>
        <w:numPr>
          <w:ilvl w:val="0"/>
          <w:numId w:val="10"/>
        </w:numPr>
        <w:ind w:hanging="396"/>
      </w:pPr>
      <w:r>
        <w:t xml:space="preserve">Originály souhlasů účastníků zkoušek se zpracováním osobních údajů – papírová forma … po dobu platnosti souhlasu. Tato povinnost neplatí, pokud účastníci zkoušek poskytli tento souhlas elektronickou formou v průběhu procesu získání přístupu do systému WASET. </w:t>
      </w:r>
    </w:p>
    <w:p w:rsidR="000F04F6" w:rsidRDefault="00D43680">
      <w:pPr>
        <w:numPr>
          <w:ilvl w:val="0"/>
          <w:numId w:val="10"/>
        </w:numPr>
        <w:ind w:hanging="396"/>
      </w:pPr>
      <w:r>
        <w:t xml:space="preserve">Seznamy účastníků zkoušek (vytištěné ze systému WASET) s případnými záznamy o mimořádných událostech v průběhu testování – papírová forma … 3 roky. </w:t>
      </w:r>
    </w:p>
    <w:p w:rsidR="000F04F6" w:rsidRDefault="00D43680">
      <w:pPr>
        <w:numPr>
          <w:ilvl w:val="0"/>
          <w:numId w:val="10"/>
        </w:numPr>
        <w:ind w:hanging="396"/>
      </w:pPr>
      <w:r>
        <w:t xml:space="preserve">Veškeré výsledky účastníků zkoušek, tj. soubory, tisky, zprávy elektronické pošty a podobně – papírová i elektronická forma … 3 roky. Tato povinnost neplatí v případě, že testovací středisko plně využívá pro archivaci vzdálené úložiště na serveru WASET. </w:t>
      </w:r>
    </w:p>
    <w:p w:rsidR="000F04F6" w:rsidRDefault="00D43680">
      <w:pPr>
        <w:numPr>
          <w:ilvl w:val="0"/>
          <w:numId w:val="10"/>
        </w:numPr>
        <w:ind w:hanging="396"/>
      </w:pPr>
      <w:r>
        <w:t xml:space="preserve">Protokoly o provedených inspekcích střediska … po dobu platnosti této smlouvy. </w:t>
      </w:r>
    </w:p>
    <w:p w:rsidR="000F04F6" w:rsidRDefault="00D43680">
      <w:pPr>
        <w:ind w:left="567" w:firstLine="0"/>
      </w:pPr>
      <w:r>
        <w:t>4.5.7.</w:t>
      </w:r>
      <w:r>
        <w:rPr>
          <w:rFonts w:ascii="Arial" w:eastAsia="Arial" w:hAnsi="Arial" w:cs="Arial"/>
        </w:rPr>
        <w:t xml:space="preserve"> </w:t>
      </w:r>
      <w:r>
        <w:t xml:space="preserve">Testovací středisko archivuje materiály uvedené v odstavci 4.5.6 v příslušném archivu (viz Příloha č. 1). </w:t>
      </w:r>
    </w:p>
    <w:p w:rsidR="000F04F6" w:rsidRDefault="00D43680">
      <w:pPr>
        <w:spacing w:after="13" w:line="259" w:lineRule="auto"/>
        <w:ind w:left="0" w:firstLine="0"/>
        <w:jc w:val="left"/>
      </w:pPr>
      <w:r>
        <w:t xml:space="preserve"> </w:t>
      </w:r>
    </w:p>
    <w:p w:rsidR="000F04F6" w:rsidRDefault="00D43680">
      <w:pPr>
        <w:pStyle w:val="Nadpis3"/>
        <w:tabs>
          <w:tab w:val="center" w:pos="2900"/>
        </w:tabs>
        <w:ind w:left="-15" w:firstLine="0"/>
      </w:pPr>
      <w:r>
        <w:t>4.6.</w:t>
      </w:r>
      <w:r>
        <w:rPr>
          <w:rFonts w:ascii="Arial" w:eastAsia="Arial" w:hAnsi="Arial" w:cs="Arial"/>
        </w:rPr>
        <w:t xml:space="preserve"> </w:t>
      </w:r>
      <w:r>
        <w:rPr>
          <w:rFonts w:ascii="Arial" w:eastAsia="Arial" w:hAnsi="Arial" w:cs="Arial"/>
        </w:rPr>
        <w:tab/>
      </w:r>
      <w:r>
        <w:t xml:space="preserve">Inspekce testovacího střediska a procesu ECDL testování </w:t>
      </w:r>
    </w:p>
    <w:p w:rsidR="000F04F6" w:rsidRDefault="00D43680">
      <w:pPr>
        <w:spacing w:after="13" w:line="259" w:lineRule="auto"/>
        <w:ind w:left="0" w:firstLine="0"/>
        <w:jc w:val="left"/>
      </w:pPr>
      <w:r>
        <w:t xml:space="preserve"> </w:t>
      </w:r>
    </w:p>
    <w:p w:rsidR="000F04F6" w:rsidRDefault="00D43680">
      <w:pPr>
        <w:ind w:left="1143"/>
      </w:pPr>
      <w:r>
        <w:t>4.6.1.</w:t>
      </w:r>
      <w:r>
        <w:rPr>
          <w:rFonts w:ascii="Arial" w:eastAsia="Arial" w:hAnsi="Arial" w:cs="Arial"/>
        </w:rPr>
        <w:t xml:space="preserve"> </w:t>
      </w:r>
      <w:r>
        <w:t xml:space="preserve">Kdykoliv během účinnosti této Smlouvy může být kanceláří ECDL-CZ, inspekcí ECDL-CZ nebo zástupci ECDL-F provedena inspekce testovacího střediska, vedení testování a / nebo hodnocení testů. </w:t>
      </w:r>
    </w:p>
    <w:p w:rsidR="000F04F6" w:rsidRDefault="00D43680">
      <w:pPr>
        <w:ind w:left="1143"/>
      </w:pPr>
      <w:r>
        <w:t>4.6.2.</w:t>
      </w:r>
      <w:r>
        <w:rPr>
          <w:rFonts w:ascii="Arial" w:eastAsia="Arial" w:hAnsi="Arial" w:cs="Arial"/>
        </w:rPr>
        <w:t xml:space="preserve"> </w:t>
      </w:r>
      <w:r>
        <w:t xml:space="preserve">Inspekce testovacího střediska může být provedena před ukončením účinnosti této Smlouvy v případě, že se středisko rozhodne požádat o její prodloužení. </w:t>
      </w:r>
    </w:p>
    <w:p w:rsidR="000F04F6" w:rsidRDefault="00D43680">
      <w:pPr>
        <w:ind w:left="1143"/>
      </w:pPr>
      <w:r>
        <w:t>4.6.3.</w:t>
      </w:r>
      <w:r>
        <w:rPr>
          <w:rFonts w:ascii="Arial" w:eastAsia="Arial" w:hAnsi="Arial" w:cs="Arial"/>
        </w:rPr>
        <w:t xml:space="preserve"> </w:t>
      </w:r>
      <w:r>
        <w:t xml:space="preserve">Inspekce testovacího střediska může být provedena v případě jakékoliv stížnosti, která je písemnou formou adresována kanceláři ECDL-CZ, inspekci ECDL-CZ nebo ECDL-F. </w:t>
      </w:r>
    </w:p>
    <w:p w:rsidR="000F04F6" w:rsidRDefault="00D43680">
      <w:pPr>
        <w:ind w:left="1143"/>
      </w:pPr>
      <w:r>
        <w:t>4.6.4.</w:t>
      </w:r>
      <w:r>
        <w:rPr>
          <w:rFonts w:ascii="Arial" w:eastAsia="Arial" w:hAnsi="Arial" w:cs="Arial"/>
        </w:rPr>
        <w:t xml:space="preserve"> </w:t>
      </w:r>
      <w:r>
        <w:t xml:space="preserve">Cílem inspekce testovacího střediska nebo hodnocení testů je prověření, že provádění testů a všechny náležitosti, tj. jak vlastní vedení testování a hodnocení testů, tak technické vybavení a personální zabezpečení, odpovídají podmínkám a požadavkům, specifikovaných touto Smlouvou, včetně všech jejích Dodatků. </w:t>
      </w:r>
    </w:p>
    <w:p w:rsidR="000F04F6" w:rsidRDefault="00D43680">
      <w:pPr>
        <w:ind w:left="1143"/>
      </w:pPr>
      <w:r>
        <w:lastRenderedPageBreak/>
        <w:t>4.6.5.</w:t>
      </w:r>
      <w:r>
        <w:rPr>
          <w:rFonts w:ascii="Arial" w:eastAsia="Arial" w:hAnsi="Arial" w:cs="Arial"/>
        </w:rPr>
        <w:t xml:space="preserve"> </w:t>
      </w:r>
      <w:r>
        <w:t xml:space="preserve">Testovací středisko musí při inspekci umožnit přístup k veškerým relevantním podkladům, vztahujícím se k ECDL aktivitám, které si vyžádají pověření zástupci, a to například k dokumentaci, vypracovaným testům, protokolům o průběhu testování a jejich výsledcích a podobně. </w:t>
      </w:r>
    </w:p>
    <w:p w:rsidR="000F04F6" w:rsidRDefault="00D43680">
      <w:pPr>
        <w:ind w:left="1143"/>
      </w:pPr>
      <w:r>
        <w:t>4.6.6.</w:t>
      </w:r>
      <w:r>
        <w:rPr>
          <w:rFonts w:ascii="Arial" w:eastAsia="Arial" w:hAnsi="Arial" w:cs="Arial"/>
        </w:rPr>
        <w:t xml:space="preserve"> </w:t>
      </w:r>
      <w:r>
        <w:t xml:space="preserve">Pokud jakákoli inspekce vysloví zásadní nesouhlas s vedením testování nebo hodnocením testů či shledá zásadní nedostatky ve vybavení nebo funkci testovacího střediska, kancelář ECDL-CZ na tuto skutečnost testovací středisko písemně upozorní, případně pozastaví oprávnění testovacího střediska nebo testera provádět ECDL testování do doby, než testovací středisko zjedná nápravu, která je prověřena a odsouhlasena inspekcí ECDL-CZ, v případně akreditačních inspekcí kanceláří ECDL-CZ. </w:t>
      </w:r>
    </w:p>
    <w:p w:rsidR="000F04F6" w:rsidRDefault="00D43680">
      <w:pPr>
        <w:ind w:left="567" w:firstLine="0"/>
      </w:pPr>
      <w:r>
        <w:t>4.6.7.</w:t>
      </w:r>
      <w:r>
        <w:rPr>
          <w:rFonts w:ascii="Arial" w:eastAsia="Arial" w:hAnsi="Arial" w:cs="Arial"/>
        </w:rPr>
        <w:t xml:space="preserve"> </w:t>
      </w:r>
      <w:r>
        <w:t xml:space="preserve">Vyžádá-li si prověření nápravy mimořádnou inspekci, pak je provedena na náklady testovacího střediska. </w:t>
      </w:r>
    </w:p>
    <w:p w:rsidR="000F04F6" w:rsidRDefault="00D43680">
      <w:pPr>
        <w:ind w:left="1143"/>
      </w:pPr>
      <w:r>
        <w:t>4.6.8.</w:t>
      </w:r>
      <w:r>
        <w:rPr>
          <w:rFonts w:ascii="Arial" w:eastAsia="Arial" w:hAnsi="Arial" w:cs="Arial"/>
        </w:rPr>
        <w:t xml:space="preserve"> </w:t>
      </w:r>
      <w:r>
        <w:t xml:space="preserve">Proti rozhodnutí kanceláře ECDL-CZ pozastavit oprávnění testovacího střediska nebo testera provádět ECDL testování se může dotčená strana do 7 dnů od doručení rozhodnutí písemně odvolat k licenciátovi (ČSKI). </w:t>
      </w:r>
    </w:p>
    <w:p w:rsidR="000F04F6" w:rsidRDefault="00D43680">
      <w:pPr>
        <w:ind w:left="1143"/>
      </w:pPr>
      <w:r>
        <w:t>4.6.9.</w:t>
      </w:r>
      <w:r>
        <w:rPr>
          <w:rFonts w:ascii="Arial" w:eastAsia="Arial" w:hAnsi="Arial" w:cs="Arial"/>
        </w:rPr>
        <w:t xml:space="preserve"> </w:t>
      </w:r>
      <w:r>
        <w:t xml:space="preserve">Vyskytne-li se situace uvedená v odstavci 4.6.6 opakovaně nebo nejsou-li dříve zjištěné nedostatky včas a efektivně odstraněny, vystavuje se testovací středisko nebo tester nebezpečí ztráty oprávnění k provádění ECDL testovaní, případně vypovězení této Smlouvy. </w:t>
      </w:r>
    </w:p>
    <w:p w:rsidR="000F04F6" w:rsidRDefault="00D43680">
      <w:pPr>
        <w:spacing w:after="0"/>
        <w:ind w:left="1143"/>
      </w:pPr>
      <w:r>
        <w:t>4.6.10.</w:t>
      </w:r>
      <w:r>
        <w:rPr>
          <w:rFonts w:ascii="Arial" w:eastAsia="Arial" w:hAnsi="Arial" w:cs="Arial"/>
        </w:rPr>
        <w:t xml:space="preserve"> </w:t>
      </w:r>
      <w:r>
        <w:t xml:space="preserve">Závěr každé inspekce je kanceláří ECDL-CZ nebo inspekcí ECDL-CZ písemně zaznamenán do odpovídajícího protokolu, který každá ze zúčastněných stran je povinna archivovat. </w:t>
      </w:r>
    </w:p>
    <w:p w:rsidR="000F04F6" w:rsidRDefault="00D43680">
      <w:pPr>
        <w:spacing w:after="34" w:line="259" w:lineRule="auto"/>
        <w:ind w:left="0" w:firstLine="0"/>
        <w:jc w:val="left"/>
      </w:pPr>
      <w:r>
        <w:t xml:space="preserve"> </w:t>
      </w:r>
    </w:p>
    <w:p w:rsidR="000F04F6" w:rsidRDefault="00D43680">
      <w:pPr>
        <w:pStyle w:val="Nadpis2"/>
        <w:ind w:left="-5"/>
      </w:pPr>
      <w:r>
        <w:t>5.</w:t>
      </w:r>
      <w:r>
        <w:rPr>
          <w:rFonts w:ascii="Arial" w:eastAsia="Arial" w:hAnsi="Arial" w:cs="Arial"/>
        </w:rPr>
        <w:t xml:space="preserve"> </w:t>
      </w:r>
      <w:r>
        <w:t xml:space="preserve">Místo plnění </w:t>
      </w:r>
    </w:p>
    <w:p w:rsidR="000F04F6" w:rsidRDefault="00D43680">
      <w:pPr>
        <w:spacing w:after="13" w:line="259" w:lineRule="auto"/>
        <w:ind w:left="0" w:firstLine="0"/>
        <w:jc w:val="left"/>
      </w:pPr>
      <w:r>
        <w:t xml:space="preserve"> </w:t>
      </w:r>
    </w:p>
    <w:p w:rsidR="000F04F6" w:rsidRDefault="00D43680">
      <w:pPr>
        <w:ind w:left="561"/>
      </w:pPr>
      <w:r>
        <w:t>5.1.</w:t>
      </w:r>
      <w:r>
        <w:rPr>
          <w:rFonts w:ascii="Arial" w:eastAsia="Arial" w:hAnsi="Arial" w:cs="Arial"/>
        </w:rPr>
        <w:t xml:space="preserve"> </w:t>
      </w:r>
      <w:r>
        <w:t xml:space="preserve">Místem plnění se pro účely této Smlouvy rozumí adresa testovacího střediska, případně adresy testovacích místností střediska. Tyto adresy, umístění archivu a testovacích místností v rámci objektu, označení archivu a testovacích místností a další informace jsou uvedeny v žádosti o akreditaci testovacího střediska (Příloha č. 2). </w:t>
      </w:r>
    </w:p>
    <w:p w:rsidR="000F04F6" w:rsidRDefault="00D43680">
      <w:pPr>
        <w:spacing w:after="0"/>
        <w:ind w:left="561"/>
      </w:pPr>
      <w:r>
        <w:t>5.2.</w:t>
      </w:r>
      <w:r>
        <w:rPr>
          <w:rFonts w:ascii="Arial" w:eastAsia="Arial" w:hAnsi="Arial" w:cs="Arial"/>
        </w:rPr>
        <w:t xml:space="preserve"> </w:t>
      </w:r>
      <w:r>
        <w:t xml:space="preserve">V případě akreditace pobočky testovacího střediska bude místo plnění specifikováno v příslušném Dodatku k této Smlouvě. </w:t>
      </w:r>
    </w:p>
    <w:p w:rsidR="000F04F6" w:rsidRDefault="00D43680">
      <w:pPr>
        <w:spacing w:after="55" w:line="259" w:lineRule="auto"/>
        <w:ind w:left="0" w:firstLine="0"/>
        <w:jc w:val="left"/>
      </w:pPr>
      <w:r>
        <w:t xml:space="preserve"> </w:t>
      </w:r>
    </w:p>
    <w:p w:rsidR="000F04F6" w:rsidRDefault="00D43680">
      <w:pPr>
        <w:pStyle w:val="Nadpis2"/>
        <w:ind w:left="-5"/>
      </w:pPr>
      <w:r>
        <w:t>6.</w:t>
      </w:r>
      <w:r>
        <w:rPr>
          <w:rFonts w:ascii="Arial" w:eastAsia="Arial" w:hAnsi="Arial" w:cs="Arial"/>
        </w:rPr>
        <w:t xml:space="preserve"> </w:t>
      </w:r>
      <w:r>
        <w:t xml:space="preserve">Cena za udělené oprávnění a za související služby </w:t>
      </w:r>
    </w:p>
    <w:p w:rsidR="000F04F6" w:rsidRDefault="00D43680">
      <w:pPr>
        <w:spacing w:after="10" w:line="259" w:lineRule="auto"/>
        <w:ind w:left="0" w:firstLine="0"/>
        <w:jc w:val="left"/>
      </w:pPr>
      <w:r>
        <w:t xml:space="preserve"> </w:t>
      </w:r>
    </w:p>
    <w:p w:rsidR="000F04F6" w:rsidRDefault="00D43680">
      <w:pPr>
        <w:spacing w:after="0"/>
        <w:ind w:left="561"/>
      </w:pPr>
      <w:r>
        <w:t>6.1.</w:t>
      </w:r>
      <w:r>
        <w:rPr>
          <w:rFonts w:ascii="Arial" w:eastAsia="Arial" w:hAnsi="Arial" w:cs="Arial"/>
        </w:rPr>
        <w:t xml:space="preserve"> </w:t>
      </w:r>
      <w:r>
        <w:t xml:space="preserve">Cena za udělení oprávnění k využívání konceptu ECDL pro ECDL testování v rámci programu ECDL </w:t>
      </w:r>
      <w:proofErr w:type="spellStart"/>
      <w:r>
        <w:t>Core</w:t>
      </w:r>
      <w:proofErr w:type="spellEnd"/>
      <w:r>
        <w:t xml:space="preserve"> (cena za licenci), kterou je testovací středisko povinno ročně hradit, jakožto další ceny za související nebo následné služby, které může testovací středisko na základě této smlouvy požadovat, jsou uvedeny v aktuálním platném Ceníku služeb ECDL-</w:t>
      </w:r>
    </w:p>
    <w:p w:rsidR="000F04F6" w:rsidRDefault="00D43680">
      <w:pPr>
        <w:spacing w:after="12" w:line="259" w:lineRule="auto"/>
        <w:ind w:left="577" w:hanging="10"/>
        <w:jc w:val="left"/>
      </w:pPr>
      <w:r>
        <w:t xml:space="preserve">CZ.  </w:t>
      </w:r>
    </w:p>
    <w:p w:rsidR="000F04F6" w:rsidRDefault="00D43680">
      <w:pPr>
        <w:tabs>
          <w:tab w:val="center" w:pos="4484"/>
        </w:tabs>
        <w:ind w:left="-15" w:firstLine="0"/>
        <w:jc w:val="left"/>
      </w:pPr>
      <w:r>
        <w:t>6.2.</w:t>
      </w:r>
      <w:r>
        <w:rPr>
          <w:rFonts w:ascii="Arial" w:eastAsia="Arial" w:hAnsi="Arial" w:cs="Arial"/>
        </w:rPr>
        <w:t xml:space="preserve"> </w:t>
      </w:r>
      <w:r>
        <w:rPr>
          <w:rFonts w:ascii="Arial" w:eastAsia="Arial" w:hAnsi="Arial" w:cs="Arial"/>
        </w:rPr>
        <w:tab/>
      </w:r>
      <w:r>
        <w:t xml:space="preserve">Paušální roční licenční poplatky za udělení oprávnění k využívání konceptu ECDL jsou členěny na: </w:t>
      </w:r>
    </w:p>
    <w:p w:rsidR="000F04F6" w:rsidRDefault="00D43680">
      <w:pPr>
        <w:numPr>
          <w:ilvl w:val="0"/>
          <w:numId w:val="11"/>
        </w:numPr>
        <w:ind w:hanging="396"/>
      </w:pPr>
      <w:r>
        <w:t xml:space="preserve">Licenční poplatek testovacího střediska (ceníková položka </w:t>
      </w:r>
      <w:r>
        <w:rPr>
          <w:b/>
        </w:rPr>
        <w:t>LICATS</w:t>
      </w:r>
      <w:r>
        <w:t xml:space="preserve">), který zahrnuje: </w:t>
      </w:r>
    </w:p>
    <w:p w:rsidR="000F04F6" w:rsidRDefault="00D43680">
      <w:pPr>
        <w:numPr>
          <w:ilvl w:val="2"/>
          <w:numId w:val="13"/>
        </w:numPr>
        <w:ind w:hanging="360"/>
      </w:pPr>
      <w:r>
        <w:t xml:space="preserve">právo využívat po dobu 1 roku koncept ECDL, v rámci pravidel programu ECDL </w:t>
      </w:r>
      <w:proofErr w:type="spellStart"/>
      <w:r>
        <w:t>Core</w:t>
      </w:r>
      <w:proofErr w:type="spellEnd"/>
      <w:r>
        <w:t xml:space="preserve">, a to pro účely realizace ECDL zkoušek, </w:t>
      </w:r>
    </w:p>
    <w:p w:rsidR="000F04F6" w:rsidRDefault="00D43680">
      <w:pPr>
        <w:numPr>
          <w:ilvl w:val="2"/>
          <w:numId w:val="13"/>
        </w:numPr>
        <w:ind w:hanging="360"/>
      </w:pPr>
      <w:r>
        <w:t xml:space="preserve">právo na samostatně prováděnou veřejnou prezentaci testovacího střediska jako akreditovaného subjektu, </w:t>
      </w:r>
    </w:p>
    <w:p w:rsidR="000F04F6" w:rsidRDefault="00D43680">
      <w:pPr>
        <w:numPr>
          <w:ilvl w:val="2"/>
          <w:numId w:val="13"/>
        </w:numPr>
        <w:ind w:hanging="360"/>
      </w:pPr>
      <w:r>
        <w:t xml:space="preserve">právo na odpovídající přístup k datům administrativního a informačnímu systému WASET po dobu 1 roku a právo na související uživatelskou podporu, </w:t>
      </w:r>
    </w:p>
    <w:p w:rsidR="000F04F6" w:rsidRDefault="00D43680">
      <w:pPr>
        <w:numPr>
          <w:ilvl w:val="2"/>
          <w:numId w:val="13"/>
        </w:numPr>
        <w:ind w:hanging="360"/>
      </w:pPr>
      <w:r>
        <w:t xml:space="preserve">právo na podporu kanceláře ECDL-CZ v oblasti obchodního využití konceptu ECDL </w:t>
      </w:r>
    </w:p>
    <w:p w:rsidR="000F04F6" w:rsidRDefault="00D43680">
      <w:pPr>
        <w:numPr>
          <w:ilvl w:val="2"/>
          <w:numId w:val="13"/>
        </w:numPr>
        <w:ind w:hanging="360"/>
      </w:pPr>
      <w:r>
        <w:t xml:space="preserve">jednu náhodnou inspekci v testovacím středisku nebo inspekci hodnocení testů, jejímž účelem je ověření kvality organizace, vedení testování nebo hodnocení testů, případně ověření plnění ostatních smluvních závazků, </w:t>
      </w:r>
    </w:p>
    <w:p w:rsidR="000F04F6" w:rsidRDefault="00D43680">
      <w:pPr>
        <w:numPr>
          <w:ilvl w:val="2"/>
          <w:numId w:val="13"/>
        </w:numPr>
        <w:ind w:hanging="360"/>
      </w:pPr>
      <w:r>
        <w:t>právo na uveřejnění v seznamu akreditovaných testovacích středisek a testovacích místností na stránkách ECDL-CZ -</w:t>
      </w:r>
      <w:hyperlink r:id="rId27">
        <w:r>
          <w:t xml:space="preserve"> </w:t>
        </w:r>
      </w:hyperlink>
      <w:hyperlink r:id="rId28">
        <w:r>
          <w:rPr>
            <w:color w:val="0000FF"/>
            <w:u w:val="single" w:color="0000FF"/>
          </w:rPr>
          <w:t>http://www.ecdl.cz/</w:t>
        </w:r>
      </w:hyperlink>
      <w:hyperlink r:id="rId29">
        <w:r>
          <w:t>.</w:t>
        </w:r>
      </w:hyperlink>
      <w:r>
        <w:t xml:space="preserve"> </w:t>
      </w:r>
    </w:p>
    <w:p w:rsidR="000F04F6" w:rsidRDefault="00D43680">
      <w:pPr>
        <w:numPr>
          <w:ilvl w:val="0"/>
          <w:numId w:val="11"/>
        </w:numPr>
        <w:ind w:hanging="396"/>
      </w:pPr>
      <w:r>
        <w:t xml:space="preserve">Licenční poplatek testera v pracovně právním vztahu k testovacímu středisku pověřeného testovacím střediskem pro vedení testování a / nebo hodnocení testů (ceníková položka </w:t>
      </w:r>
      <w:r>
        <w:rPr>
          <w:b/>
        </w:rPr>
        <w:t xml:space="preserve">LTESTER </w:t>
      </w:r>
      <w:r>
        <w:rPr>
          <w:b/>
          <w:vertAlign w:val="superscript"/>
        </w:rPr>
        <w:footnoteReference w:id="1"/>
      </w:r>
      <w:r>
        <w:t xml:space="preserve">), který zahrnuje: </w:t>
      </w:r>
    </w:p>
    <w:p w:rsidR="000F04F6" w:rsidRDefault="00D43680">
      <w:pPr>
        <w:numPr>
          <w:ilvl w:val="2"/>
          <w:numId w:val="12"/>
        </w:numPr>
        <w:ind w:hanging="360"/>
      </w:pPr>
      <w:r>
        <w:t xml:space="preserve">právo využívat po dobu 1 roku koncept ECDL, v rámci pravidel programu ECDL </w:t>
      </w:r>
      <w:proofErr w:type="spellStart"/>
      <w:r>
        <w:t>Core</w:t>
      </w:r>
      <w:proofErr w:type="spellEnd"/>
      <w:r>
        <w:t xml:space="preserve">, a to pro účely vedení nebo vedení a hodnocení ECDL zkoušek, </w:t>
      </w:r>
    </w:p>
    <w:p w:rsidR="000F04F6" w:rsidRDefault="00D43680">
      <w:pPr>
        <w:numPr>
          <w:ilvl w:val="2"/>
          <w:numId w:val="12"/>
        </w:numPr>
        <w:ind w:hanging="360"/>
      </w:pPr>
      <w:r>
        <w:t xml:space="preserve">právo na samostatně prováděnou veřejnou prezentaci testera jako akreditovaného subjektu, </w:t>
      </w:r>
    </w:p>
    <w:p w:rsidR="000F04F6" w:rsidRDefault="00D43680">
      <w:pPr>
        <w:numPr>
          <w:ilvl w:val="2"/>
          <w:numId w:val="12"/>
        </w:numPr>
        <w:ind w:hanging="360"/>
      </w:pPr>
      <w:r>
        <w:lastRenderedPageBreak/>
        <w:t xml:space="preserve">právo na odpovídající přístup k datům administrativního a informačnímu systému WASET po dobu 1 roku a právo na související uživatelskou podporu, </w:t>
      </w:r>
    </w:p>
    <w:p w:rsidR="000F04F6" w:rsidRDefault="00D43680">
      <w:pPr>
        <w:numPr>
          <w:ilvl w:val="2"/>
          <w:numId w:val="12"/>
        </w:numPr>
        <w:ind w:hanging="360"/>
      </w:pPr>
      <w:r>
        <w:t xml:space="preserve">právo na uveřejnění v seznamu akreditovaných testerů na stránkách ECDL-CZ </w:t>
      </w:r>
      <w:hyperlink r:id="rId30">
        <w:r>
          <w:t xml:space="preserve">- </w:t>
        </w:r>
      </w:hyperlink>
      <w:hyperlink r:id="rId31">
        <w:r>
          <w:rPr>
            <w:color w:val="0000FF"/>
            <w:u w:val="single" w:color="0000FF"/>
          </w:rPr>
          <w:t>http://www.ecdl.cz/</w:t>
        </w:r>
      </w:hyperlink>
      <w:hyperlink r:id="rId32">
        <w:r>
          <w:t>.</w:t>
        </w:r>
      </w:hyperlink>
      <w:r>
        <w:t xml:space="preserve"> </w:t>
      </w:r>
    </w:p>
    <w:p w:rsidR="000F04F6" w:rsidRDefault="00D43680">
      <w:pPr>
        <w:spacing w:after="0"/>
        <w:ind w:left="561"/>
      </w:pPr>
      <w:r>
        <w:t>6.3.</w:t>
      </w:r>
      <w:r>
        <w:rPr>
          <w:rFonts w:ascii="Arial" w:eastAsia="Arial" w:hAnsi="Arial" w:cs="Arial"/>
        </w:rPr>
        <w:t xml:space="preserve"> </w:t>
      </w:r>
      <w:r>
        <w:t xml:space="preserve">Ceník služeb ECDL-CZ platný k datu podpisu této smlouvy je uveden v příloze (Příloha č. 6). ECDL-CZ si vyhrazuje právo tento Ceník aktualizovat, přitom je povinen nejméně 2 kalendářní měsíce předem na tyto změny testovací středisko upozornit. </w:t>
      </w:r>
    </w:p>
    <w:p w:rsidR="000F04F6" w:rsidRDefault="00D43680">
      <w:pPr>
        <w:spacing w:after="55" w:line="259" w:lineRule="auto"/>
        <w:ind w:left="567" w:firstLine="0"/>
        <w:jc w:val="left"/>
      </w:pPr>
      <w:r>
        <w:t xml:space="preserve"> </w:t>
      </w:r>
    </w:p>
    <w:p w:rsidR="000F04F6" w:rsidRDefault="00D43680">
      <w:pPr>
        <w:pStyle w:val="Nadpis2"/>
        <w:ind w:left="-5"/>
      </w:pPr>
      <w:r>
        <w:t>7.</w:t>
      </w:r>
      <w:r>
        <w:rPr>
          <w:rFonts w:ascii="Arial" w:eastAsia="Arial" w:hAnsi="Arial" w:cs="Arial"/>
        </w:rPr>
        <w:t xml:space="preserve"> </w:t>
      </w:r>
      <w:r>
        <w:t xml:space="preserve">Platební a fakturační podmínky </w:t>
      </w:r>
    </w:p>
    <w:p w:rsidR="000F04F6" w:rsidRDefault="00D43680">
      <w:pPr>
        <w:spacing w:after="13" w:line="259" w:lineRule="auto"/>
        <w:ind w:left="0" w:firstLine="0"/>
        <w:jc w:val="left"/>
      </w:pPr>
      <w:r>
        <w:t xml:space="preserve"> </w:t>
      </w:r>
    </w:p>
    <w:p w:rsidR="000F04F6" w:rsidRDefault="00D43680">
      <w:pPr>
        <w:ind w:left="561"/>
      </w:pPr>
      <w:r>
        <w:t>7.1.</w:t>
      </w:r>
      <w:r>
        <w:rPr>
          <w:rFonts w:ascii="Arial" w:eastAsia="Arial" w:hAnsi="Arial" w:cs="Arial"/>
        </w:rPr>
        <w:t xml:space="preserve"> </w:t>
      </w:r>
      <w:r>
        <w:t xml:space="preserve">Administrativa ECDL-CZ má právo vystavit daňové doklady (faktury), které se týkají úhrad licenčních poplatků vždy ke dni výročí účinnosti této Smlouvy na další roční období, pokud není dále uvedeno jinak. </w:t>
      </w:r>
    </w:p>
    <w:p w:rsidR="000F04F6" w:rsidRDefault="00D43680">
      <w:pPr>
        <w:ind w:left="561"/>
      </w:pPr>
      <w:r>
        <w:t>7.2.</w:t>
      </w:r>
      <w:r>
        <w:rPr>
          <w:rFonts w:ascii="Arial" w:eastAsia="Arial" w:hAnsi="Arial" w:cs="Arial"/>
        </w:rPr>
        <w:t xml:space="preserve"> </w:t>
      </w:r>
      <w:r>
        <w:t xml:space="preserve">Faktury musí být vyhotoveny nejméně ve dvou výtiscích (1 pro testovací středisko a 1 pro ECDL-CZ) a musí obsahovat označení (faktura, dobropis), označení poskytnutých služeb, všechny údaje uvedené v platném znění zákona o dani z přidané hodnoty a zaslány na adresu sídla testovacího střediska. </w:t>
      </w:r>
    </w:p>
    <w:p w:rsidR="000F04F6" w:rsidRDefault="00D43680">
      <w:pPr>
        <w:ind w:left="561"/>
      </w:pPr>
      <w:r>
        <w:t>7.3.</w:t>
      </w:r>
      <w:r>
        <w:rPr>
          <w:rFonts w:ascii="Arial" w:eastAsia="Arial" w:hAnsi="Arial" w:cs="Arial"/>
        </w:rPr>
        <w:t xml:space="preserve"> </w:t>
      </w:r>
      <w:r>
        <w:t xml:space="preserve">Doba splatnosti faktury, tj. den podání příkazu k úhradě u příslušného peněžního ústavu, je 21 kalendářních dnů ode dne doručení faktury na adresu testovacího střediska, není-li předem pro každý konkrétní případ dohodnuto a na faktuře uvedeno jinak. </w:t>
      </w:r>
    </w:p>
    <w:p w:rsidR="000F04F6" w:rsidRDefault="00D43680">
      <w:pPr>
        <w:spacing w:after="296"/>
        <w:ind w:left="561"/>
      </w:pPr>
      <w:r>
        <w:t>7.4.</w:t>
      </w:r>
      <w:r>
        <w:rPr>
          <w:rFonts w:ascii="Arial" w:eastAsia="Arial" w:hAnsi="Arial" w:cs="Arial"/>
        </w:rPr>
        <w:t xml:space="preserve"> </w:t>
      </w:r>
      <w:r>
        <w:t xml:space="preserve">Případný dobropis je administrativa ECDL-CZ povinna vystavit a odeslat do 7 dnů od jeho vyžádání. Testovací středisko je povinno převzetí dobropisu potvrdit a jeden výtisk zaslat obratem zpět administrativě ECDL-CZ. Doba splatnosti dobropisu je 21 kalendářních dnů ode dne jeho odeslání. </w:t>
      </w:r>
    </w:p>
    <w:p w:rsidR="000F04F6" w:rsidRDefault="00D43680">
      <w:pPr>
        <w:spacing w:after="0" w:line="259" w:lineRule="auto"/>
        <w:ind w:left="0" w:firstLine="0"/>
        <w:jc w:val="left"/>
      </w:pPr>
      <w:r>
        <w:rPr>
          <w:noProof/>
          <w:sz w:val="22"/>
        </w:rPr>
        <mc:AlternateContent>
          <mc:Choice Requires="wpg">
            <w:drawing>
              <wp:inline distT="0" distB="0" distL="0" distR="0">
                <wp:extent cx="1829054" cy="7620"/>
                <wp:effectExtent l="0" t="0" r="0" b="0"/>
                <wp:docPr id="22971" name="Group 22971"/>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25946" name="Shape 2594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971" style="width:144.02pt;height:0.600037pt;mso-position-horizontal-relative:char;mso-position-vertical-relative:line" coordsize="18290,76">
                <v:shape id="Shape 25947"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0F04F6" w:rsidRDefault="00D43680">
      <w:pPr>
        <w:ind w:left="561"/>
      </w:pPr>
      <w:r>
        <w:t>7.5.</w:t>
      </w:r>
      <w:r>
        <w:rPr>
          <w:rFonts w:ascii="Arial" w:eastAsia="Arial" w:hAnsi="Arial" w:cs="Arial"/>
        </w:rPr>
        <w:t xml:space="preserve"> </w:t>
      </w:r>
      <w:r>
        <w:rPr>
          <w:rFonts w:ascii="Arial" w:eastAsia="Arial" w:hAnsi="Arial" w:cs="Arial"/>
        </w:rPr>
        <w:tab/>
      </w:r>
      <w:r>
        <w:t xml:space="preserve">Všechny částky poukazované v Kč vzájemně smluvními stranami musí být prosté jakýchkoliv bankovních poplatků nebo jiných nákladů spojených s převodem na jejich účty. </w:t>
      </w:r>
    </w:p>
    <w:p w:rsidR="000F04F6" w:rsidRDefault="00D43680">
      <w:pPr>
        <w:spacing w:after="0"/>
        <w:ind w:left="561"/>
      </w:pPr>
      <w:r>
        <w:t>7.6.</w:t>
      </w:r>
      <w:r>
        <w:rPr>
          <w:rFonts w:ascii="Arial" w:eastAsia="Arial" w:hAnsi="Arial" w:cs="Arial"/>
        </w:rPr>
        <w:t xml:space="preserve"> </w:t>
      </w:r>
      <w:r>
        <w:t xml:space="preserve">Pokud testovací středisko neuhradí vystavenou fakturu v rámci termínu splatnosti, má kancelář ECDL-CZ právo pozastavit akreditaci testovacího střediska / testera a po jejím uhrazení fakturovat běžný úrok z prodlení dle platných obecně závazných právních norem. </w:t>
      </w:r>
    </w:p>
    <w:p w:rsidR="000F04F6" w:rsidRDefault="00D43680">
      <w:pPr>
        <w:spacing w:after="55" w:line="259" w:lineRule="auto"/>
        <w:ind w:left="0" w:firstLine="0"/>
        <w:jc w:val="left"/>
      </w:pPr>
      <w:r>
        <w:t xml:space="preserve"> </w:t>
      </w:r>
    </w:p>
    <w:p w:rsidR="000F04F6" w:rsidRDefault="00D43680">
      <w:pPr>
        <w:pStyle w:val="Nadpis2"/>
        <w:ind w:left="-5"/>
      </w:pPr>
      <w:r>
        <w:t>8.</w:t>
      </w:r>
      <w:r>
        <w:rPr>
          <w:rFonts w:ascii="Arial" w:eastAsia="Arial" w:hAnsi="Arial" w:cs="Arial"/>
        </w:rPr>
        <w:t xml:space="preserve"> </w:t>
      </w:r>
      <w:r>
        <w:t xml:space="preserve">Ochrana důvěrných informací a osobních údajů zájemců, účastníků a absolventů ECDL zkoušek </w:t>
      </w:r>
    </w:p>
    <w:p w:rsidR="000F04F6" w:rsidRDefault="00D43680">
      <w:pPr>
        <w:spacing w:after="10" w:line="259" w:lineRule="auto"/>
        <w:ind w:left="0" w:firstLine="0"/>
        <w:jc w:val="left"/>
      </w:pPr>
      <w:r>
        <w:t xml:space="preserve"> </w:t>
      </w:r>
    </w:p>
    <w:p w:rsidR="000F04F6" w:rsidRDefault="00D43680">
      <w:pPr>
        <w:ind w:left="561"/>
      </w:pPr>
      <w:r>
        <w:t>8.1.</w:t>
      </w:r>
      <w:r>
        <w:rPr>
          <w:rFonts w:ascii="Arial" w:eastAsia="Arial" w:hAnsi="Arial" w:cs="Arial"/>
        </w:rPr>
        <w:t xml:space="preserve"> </w:t>
      </w:r>
      <w:r>
        <w:t xml:space="preserve">Všechny smluvní strany jsou srozuměny s tím, že s dokumentací a informacemi, označenými předávající stranou jako „důvěrné“, musí být takto nakládáno. </w:t>
      </w:r>
    </w:p>
    <w:p w:rsidR="000F04F6" w:rsidRDefault="00D43680">
      <w:pPr>
        <w:ind w:left="561"/>
      </w:pPr>
      <w:r>
        <w:t>8.2.</w:t>
      </w:r>
      <w:r>
        <w:rPr>
          <w:rFonts w:ascii="Arial" w:eastAsia="Arial" w:hAnsi="Arial" w:cs="Arial"/>
        </w:rPr>
        <w:t xml:space="preserve"> </w:t>
      </w:r>
      <w:r>
        <w:t xml:space="preserve">Všechny smluvní strany budou důvěrnou dokumentaci, QTB a jiné důvěrné informace chránit proti zneužití, vyzrazení nebo odcizení všemi dostupnými prostředky. </w:t>
      </w:r>
    </w:p>
    <w:p w:rsidR="000F04F6" w:rsidRDefault="00D43680">
      <w:pPr>
        <w:ind w:left="561"/>
      </w:pPr>
      <w:r>
        <w:t>8.3.</w:t>
      </w:r>
      <w:r>
        <w:rPr>
          <w:rFonts w:ascii="Arial" w:eastAsia="Arial" w:hAnsi="Arial" w:cs="Arial"/>
        </w:rPr>
        <w:t xml:space="preserve"> </w:t>
      </w:r>
      <w:r>
        <w:t xml:space="preserve">Testovací středisko neposkytne QTB nebo jakoukoli její část v jakékoli podobě žádné jiné straně a bude QTB používat výhradně při ECDL testování účastníků zkoušek. </w:t>
      </w:r>
    </w:p>
    <w:p w:rsidR="000F04F6" w:rsidRDefault="00D43680">
      <w:pPr>
        <w:ind w:left="561"/>
      </w:pPr>
      <w:r>
        <w:t>8.4.</w:t>
      </w:r>
      <w:r>
        <w:rPr>
          <w:rFonts w:ascii="Arial" w:eastAsia="Arial" w:hAnsi="Arial" w:cs="Arial"/>
        </w:rPr>
        <w:t xml:space="preserve"> </w:t>
      </w:r>
      <w:r>
        <w:t xml:space="preserve">ECDL-CZ ani licenciát neposkytnou informace, získané při provádění inspekční činnosti, žádné neoprávněné osobě nebo jiné straně. </w:t>
      </w:r>
    </w:p>
    <w:p w:rsidR="000F04F6" w:rsidRDefault="00D43680">
      <w:pPr>
        <w:tabs>
          <w:tab w:val="right" w:pos="10221"/>
        </w:tabs>
        <w:ind w:left="-15" w:firstLine="0"/>
        <w:jc w:val="left"/>
      </w:pPr>
      <w:r>
        <w:t>8.5.</w:t>
      </w:r>
      <w:r>
        <w:rPr>
          <w:rFonts w:ascii="Arial" w:eastAsia="Arial" w:hAnsi="Arial" w:cs="Arial"/>
        </w:rPr>
        <w:t xml:space="preserve"> </w:t>
      </w:r>
      <w:r>
        <w:rPr>
          <w:rFonts w:ascii="Arial" w:eastAsia="Arial" w:hAnsi="Arial" w:cs="Arial"/>
        </w:rPr>
        <w:tab/>
      </w:r>
      <w:r>
        <w:t xml:space="preserve">Testovací středisko bere na vědomí, že se podpisem této smlouvy stává v souladu se zákonem č. 110/2019 Sb. </w:t>
      </w:r>
    </w:p>
    <w:p w:rsidR="000F04F6" w:rsidRDefault="00D43680">
      <w:pPr>
        <w:ind w:left="567" w:firstLine="0"/>
      </w:pPr>
      <w:r>
        <w:t>o zpracování osobních údajů ve znění pozdějších předpisů a v souladu s obecným nařízením Evropského parlamentu a Rady (EU) 2016/679 ze dne 27. dubna 2016 (dále jen GDPR) zpracovatelem osobních údajů, jejichž rozsah, doba a účel zpracování jsou definovány správcem osobních údajů (ČSKI) v dokumentu Registrace ke zkouškám ECDL (Příloha č.</w:t>
      </w:r>
      <w:r>
        <w:rPr>
          <w:rFonts w:ascii="Times New Roman" w:eastAsia="Times New Roman" w:hAnsi="Times New Roman" w:cs="Times New Roman"/>
        </w:rPr>
        <w:t xml:space="preserve"> 4</w:t>
      </w:r>
      <w:r>
        <w:t xml:space="preserve">). </w:t>
      </w:r>
    </w:p>
    <w:p w:rsidR="000F04F6" w:rsidRDefault="00D43680">
      <w:pPr>
        <w:ind w:left="561"/>
      </w:pPr>
      <w:r>
        <w:t>8.6.</w:t>
      </w:r>
      <w:r>
        <w:rPr>
          <w:rFonts w:ascii="Arial" w:eastAsia="Arial" w:hAnsi="Arial" w:cs="Arial"/>
        </w:rPr>
        <w:t xml:space="preserve"> </w:t>
      </w:r>
      <w:r>
        <w:t xml:space="preserve">Testovací středisko není oprávněno zapojit do zpracování osobních údajů dle této smlouvy jakéhokoli dalšího zpracovatele. </w:t>
      </w:r>
    </w:p>
    <w:p w:rsidR="000F04F6" w:rsidRDefault="00D43680">
      <w:pPr>
        <w:ind w:left="561"/>
      </w:pPr>
      <w:r>
        <w:t>8.7.</w:t>
      </w:r>
      <w:r>
        <w:rPr>
          <w:rFonts w:ascii="Arial" w:eastAsia="Arial" w:hAnsi="Arial" w:cs="Arial"/>
        </w:rPr>
        <w:t xml:space="preserve"> </w:t>
      </w:r>
      <w:r>
        <w:t xml:space="preserve">Všechny strany budou všechny osobní údaje zájemců, účastníků a absolventů ECDL zkoušek a osobní údaje všech osob určených testovacím střediskem pro realizaci ECDL aktivit zpracovávat v souladu se zákonem č. 110/2019 Sb. o zpracování osobních údajů ve znění pozdějších předpisů a obecným nařízením GDPR. Doba zpracování osobních údajů testovacím střediskem je navíc omezena platností a účinností této Smlouvy. </w:t>
      </w:r>
    </w:p>
    <w:p w:rsidR="000F04F6" w:rsidRDefault="00D43680">
      <w:pPr>
        <w:ind w:left="561"/>
      </w:pPr>
      <w:r>
        <w:t>8.8.</w:t>
      </w:r>
      <w:r>
        <w:rPr>
          <w:rFonts w:ascii="Arial" w:eastAsia="Arial" w:hAnsi="Arial" w:cs="Arial"/>
        </w:rPr>
        <w:t xml:space="preserve"> </w:t>
      </w:r>
      <w:r>
        <w:t>Testovací středisko je povinno seznámit se s dokumentem Zásady zpracování a ochrany osobních údajů, který je zveřejněn na oficiálních webových stránkách ECDL-CZ -</w:t>
      </w:r>
      <w:hyperlink r:id="rId33">
        <w:r>
          <w:t xml:space="preserve"> </w:t>
        </w:r>
      </w:hyperlink>
      <w:hyperlink r:id="rId34">
        <w:r>
          <w:rPr>
            <w:color w:val="0000FF"/>
            <w:u w:val="single" w:color="0000FF"/>
          </w:rPr>
          <w:t>http://www.ecdl.cz/</w:t>
        </w:r>
      </w:hyperlink>
      <w:hyperlink r:id="rId35">
        <w:r>
          <w:t xml:space="preserve"> </w:t>
        </w:r>
      </w:hyperlink>
      <w:hyperlink r:id="rId36">
        <w:r>
          <w:t>(</w:t>
        </w:r>
      </w:hyperlink>
      <w:r>
        <w:t xml:space="preserve">Příloha č. 7). </w:t>
      </w:r>
    </w:p>
    <w:p w:rsidR="000F04F6" w:rsidRDefault="00D43680">
      <w:pPr>
        <w:ind w:left="561"/>
      </w:pPr>
      <w:r>
        <w:t>8.9.</w:t>
      </w:r>
      <w:r>
        <w:rPr>
          <w:rFonts w:ascii="Arial" w:eastAsia="Arial" w:hAnsi="Arial" w:cs="Arial"/>
        </w:rPr>
        <w:t xml:space="preserve"> </w:t>
      </w:r>
      <w:r>
        <w:t>Testovací středisko je povinno získat od všech zájemců a účastníků ECDL zkoušek, které registruje do systému WASET, písemný Souhlas se zpracováním osobních údajů, a to ve znění uvedeném v dokumentu Registrace ke zkouškám ECDL (Příloha č</w:t>
      </w:r>
      <w:r>
        <w:rPr>
          <w:rFonts w:ascii="Times New Roman" w:eastAsia="Times New Roman" w:hAnsi="Times New Roman" w:cs="Times New Roman"/>
        </w:rPr>
        <w:t>. 4</w:t>
      </w:r>
      <w:r>
        <w:t xml:space="preserve">). Bez tohoto souhlasu nemůže být zájemce připuštěn k žádné ECDL zkoušce. </w:t>
      </w:r>
    </w:p>
    <w:p w:rsidR="000F04F6" w:rsidRDefault="00D43680">
      <w:pPr>
        <w:ind w:left="561"/>
      </w:pPr>
      <w:r>
        <w:lastRenderedPageBreak/>
        <w:t>8.10.</w:t>
      </w:r>
      <w:r>
        <w:rPr>
          <w:rFonts w:ascii="Arial" w:eastAsia="Arial" w:hAnsi="Arial" w:cs="Arial"/>
        </w:rPr>
        <w:t xml:space="preserve"> </w:t>
      </w:r>
      <w:r>
        <w:t xml:space="preserve">Testovací středisko bere na vědomí, že plnohodnotnou alternativou písemného Souhlasu se zpracováním osobních údajů je elektronický souhlas, který může být zájemcem nebo účastníkem ECDL zkoušek udělen v průběhu procesu získání přístupu do informačního systému WASET. </w:t>
      </w:r>
    </w:p>
    <w:p w:rsidR="000F04F6" w:rsidRDefault="00D43680">
      <w:pPr>
        <w:ind w:left="561"/>
      </w:pPr>
      <w:r>
        <w:t>8.11.</w:t>
      </w:r>
      <w:r>
        <w:rPr>
          <w:rFonts w:ascii="Arial" w:eastAsia="Arial" w:hAnsi="Arial" w:cs="Arial"/>
        </w:rPr>
        <w:t xml:space="preserve"> </w:t>
      </w:r>
      <w:r>
        <w:t xml:space="preserve">Testovací středisko je oprávněno poskytnout zájemcům, účastníkům nebo absolventům ECDL zkoušek samostatný přístup do systému WASET. Proces poskytnutí, resp. získání přístupu do systému WASET, včetně udělování písemného nebo elektronického souhlasu se zpracováním osobních údajů, je podrobně popsán v dokumentu Popis procesu udělování souhlasu se zpracováním osobních údajů (Příloha č. 7). </w:t>
      </w:r>
    </w:p>
    <w:p w:rsidR="000F04F6" w:rsidRDefault="00D43680">
      <w:pPr>
        <w:ind w:left="561"/>
      </w:pPr>
      <w:r>
        <w:t>8.12.</w:t>
      </w:r>
      <w:r>
        <w:rPr>
          <w:rFonts w:ascii="Arial" w:eastAsia="Arial" w:hAnsi="Arial" w:cs="Arial"/>
        </w:rPr>
        <w:t xml:space="preserve"> </w:t>
      </w:r>
      <w:r>
        <w:t xml:space="preserve">Testovací středisko se zavazuje, že při uplatnění práv subjektů údajů poskytne ČSKI, případně kanceláři ECDL-CZ, potřebnou součinnost. </w:t>
      </w:r>
    </w:p>
    <w:p w:rsidR="000F04F6" w:rsidRDefault="00D43680">
      <w:pPr>
        <w:ind w:left="561"/>
      </w:pPr>
      <w:r>
        <w:t>8.13.</w:t>
      </w:r>
      <w:r>
        <w:rPr>
          <w:rFonts w:ascii="Arial" w:eastAsia="Arial" w:hAnsi="Arial" w:cs="Arial"/>
        </w:rPr>
        <w:t xml:space="preserve"> </w:t>
      </w:r>
      <w:r>
        <w:t xml:space="preserve">Testovací středisko uzavře se všemi osobami určenými touto smlouvou pro realizaci ECDL aktivit, případně s najímanými testery, písemnou dohodu o mlčenlivosti. </w:t>
      </w:r>
    </w:p>
    <w:p w:rsidR="000F04F6" w:rsidRDefault="00D43680">
      <w:pPr>
        <w:ind w:left="561"/>
      </w:pPr>
      <w:r>
        <w:t>8.14.</w:t>
      </w:r>
      <w:r>
        <w:rPr>
          <w:rFonts w:ascii="Arial" w:eastAsia="Arial" w:hAnsi="Arial" w:cs="Arial"/>
        </w:rPr>
        <w:t xml:space="preserve"> </w:t>
      </w:r>
      <w:r>
        <w:t xml:space="preserve">V případě prokazatelného porušení ustanovení 10.1.c) a 10.1.b) dle této smlouvy je odpovědná strana povinna nahradit ostatním smluvním stranám veškeré škody, které jim tímto prokazatelně vzniknou. </w:t>
      </w:r>
    </w:p>
    <w:p w:rsidR="000F04F6" w:rsidRDefault="00D43680">
      <w:pPr>
        <w:spacing w:after="0"/>
        <w:ind w:left="561"/>
      </w:pPr>
      <w:r>
        <w:t>8.15.</w:t>
      </w:r>
      <w:r>
        <w:rPr>
          <w:rFonts w:ascii="Arial" w:eastAsia="Arial" w:hAnsi="Arial" w:cs="Arial"/>
        </w:rPr>
        <w:t xml:space="preserve"> </w:t>
      </w:r>
      <w:r>
        <w:t xml:space="preserve">Testovací středisko souhlasí s tím, že kontaktní a / nebo procesní informace o testovacím středisku, případně jeho pobočkách, o testovací místnosti či místnostech a o testerech a dalších zainteresovaných osobách v pracovně právním vztahu k testovacímu středisku, poskytnuté testovacím střediskem prostřednictvím Žádostí a akreditaci, budou používány kanceláří ECDL-CZ pro účely předávání informací testovacímu středisku, testerům a dalším zainteresovaným osobám v pracovně právním vztahu k testovacímu středisku, a to prostřednictvím papírové i elektronické pošty, včetně hromadné i automatizované korespondence. Tímto nejsou dotčena práva subjektů údajů na ochranu svých osobních údajů. </w:t>
      </w:r>
    </w:p>
    <w:p w:rsidR="000F04F6" w:rsidRDefault="00D43680" w:rsidP="003F16B9">
      <w:pPr>
        <w:spacing w:after="34" w:line="259" w:lineRule="auto"/>
        <w:ind w:left="0" w:firstLine="0"/>
        <w:jc w:val="left"/>
      </w:pPr>
      <w:r>
        <w:t xml:space="preserve"> </w:t>
      </w:r>
      <w:r>
        <w:rPr>
          <w:b/>
          <w:sz w:val="24"/>
        </w:rPr>
        <w:t xml:space="preserve"> </w:t>
      </w:r>
    </w:p>
    <w:p w:rsidR="000F04F6" w:rsidRDefault="00D43680">
      <w:pPr>
        <w:pStyle w:val="Nadpis2"/>
        <w:ind w:left="-5"/>
      </w:pPr>
      <w:r>
        <w:t>9.</w:t>
      </w:r>
      <w:r>
        <w:rPr>
          <w:rFonts w:ascii="Arial" w:eastAsia="Arial" w:hAnsi="Arial" w:cs="Arial"/>
        </w:rPr>
        <w:t xml:space="preserve"> </w:t>
      </w:r>
      <w:r>
        <w:t xml:space="preserve">Ochranné známky a logo ECDL </w:t>
      </w:r>
    </w:p>
    <w:p w:rsidR="000F04F6" w:rsidRDefault="00D43680">
      <w:pPr>
        <w:spacing w:after="13" w:line="259" w:lineRule="auto"/>
        <w:ind w:left="0" w:firstLine="0"/>
        <w:jc w:val="left"/>
      </w:pPr>
      <w:r>
        <w:t xml:space="preserve"> </w:t>
      </w:r>
    </w:p>
    <w:p w:rsidR="000F04F6" w:rsidRDefault="00D43680">
      <w:pPr>
        <w:ind w:left="561"/>
      </w:pPr>
      <w:r>
        <w:t>9.1.</w:t>
      </w:r>
      <w:r>
        <w:rPr>
          <w:rFonts w:ascii="Arial" w:eastAsia="Arial" w:hAnsi="Arial" w:cs="Arial"/>
        </w:rPr>
        <w:t xml:space="preserve"> </w:t>
      </w:r>
      <w:r>
        <w:t>Testovací středisko nesmí samostatně bez souhlasu kanceláře ECDL-CZ používat chráněné názvy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 „International </w:t>
      </w:r>
      <w:proofErr w:type="spellStart"/>
      <w:r>
        <w:t>Computer</w:t>
      </w:r>
      <w:proofErr w:type="spellEnd"/>
      <w:r>
        <w:t xml:space="preserve"> </w:t>
      </w:r>
      <w:proofErr w:type="spellStart"/>
      <w:r>
        <w:t>Driving</w:t>
      </w:r>
      <w:proofErr w:type="spellEnd"/>
      <w:r>
        <w:t xml:space="preserve"> Licence“, zkratky ECDL, ICDL nebo programová loga ECDL s „globem“, s výjimkou: </w:t>
      </w:r>
    </w:p>
    <w:p w:rsidR="000F04F6" w:rsidRDefault="00D43680">
      <w:pPr>
        <w:numPr>
          <w:ilvl w:val="0"/>
          <w:numId w:val="14"/>
        </w:numPr>
        <w:ind w:hanging="396"/>
      </w:pPr>
      <w:r>
        <w:t xml:space="preserve">zobrazení loga „Akreditované testovací středisko ECDL“ u hlavního vstupu do testovacího střediska (dle poskytnutého vzoru), </w:t>
      </w:r>
    </w:p>
    <w:p w:rsidR="000F04F6" w:rsidRDefault="00D43680">
      <w:pPr>
        <w:numPr>
          <w:ilvl w:val="0"/>
          <w:numId w:val="14"/>
        </w:numPr>
        <w:ind w:hanging="396"/>
      </w:pPr>
      <w:r>
        <w:t xml:space="preserve">zobrazení loga „Akreditovaná testovací místnost ECDL“ u vstupu do každé testovací místnosti (dle poskytnutého vzoru), </w:t>
      </w:r>
    </w:p>
    <w:p w:rsidR="000F04F6" w:rsidRDefault="00D43680">
      <w:pPr>
        <w:numPr>
          <w:ilvl w:val="0"/>
          <w:numId w:val="14"/>
        </w:numPr>
        <w:ind w:hanging="396"/>
      </w:pPr>
      <w:r>
        <w:t xml:space="preserve">zobrazení loga „Akreditovaný tester ECDL“ na navštívenkách testerů (dle poskytnutého vzoru). </w:t>
      </w:r>
    </w:p>
    <w:p w:rsidR="000F04F6" w:rsidRDefault="00D43680">
      <w:pPr>
        <w:numPr>
          <w:ilvl w:val="1"/>
          <w:numId w:val="15"/>
        </w:numPr>
        <w:ind w:hanging="567"/>
      </w:pPr>
      <w:r>
        <w:t xml:space="preserve">Jakékoliv jiné materiály, ve kterých středisko hodlá použít ochranné známky nebo loga ECDL, například materiály pro výuku (textové i elektronické), informace na webových stránkách, hromadné nabídky, propagační a reklamní aktivity v médiích, podléhají předchozímu schválení kanceláře ECDL-CZ, což je řešeno mimo rámec této smlouvy a řídí se licenčními právy majitele těchto chráněných symbolů. </w:t>
      </w:r>
    </w:p>
    <w:p w:rsidR="000F04F6" w:rsidRDefault="00D43680">
      <w:pPr>
        <w:numPr>
          <w:ilvl w:val="1"/>
          <w:numId w:val="15"/>
        </w:numPr>
        <w:spacing w:after="0"/>
        <w:ind w:hanging="567"/>
      </w:pPr>
      <w:r>
        <w:t xml:space="preserve">Kdykoli použije testovací středisko na základě této smlouvy některou z registrovaných ochranných známek, musí být tato známka doplněna o odpovídající registrační symbol tak, aby bylo zřejmé, že jde o registrovanou ochrannou známku. U každého samostatného nebo u každého prvního použití registračního symbolu musí být v blízkosti použití uveden text: „[jméno ochranné známky] je registrovaná ochranná známka firmy </w:t>
      </w:r>
      <w:proofErr w:type="spellStart"/>
      <w:r>
        <w:t>The</w:t>
      </w:r>
      <w:proofErr w:type="spellEnd"/>
      <w:r>
        <w:t xml:space="preserve">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 </w:t>
      </w:r>
      <w:proofErr w:type="spellStart"/>
      <w:r>
        <w:t>Foundation</w:t>
      </w:r>
      <w:proofErr w:type="spellEnd"/>
      <w:r>
        <w:t xml:space="preserve"> Limited“. Podobně u každého takového použití ochranné známky v registračním řízení musí být použit symbol “TM“ a uveden text: „[jméno ochranné známky] je ochranná známka </w:t>
      </w:r>
      <w:proofErr w:type="spellStart"/>
      <w:r>
        <w:t>The</w:t>
      </w:r>
      <w:proofErr w:type="spellEnd"/>
      <w:r>
        <w:t xml:space="preserve">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 </w:t>
      </w:r>
      <w:proofErr w:type="spellStart"/>
      <w:r>
        <w:t>Foundation</w:t>
      </w:r>
      <w:proofErr w:type="spellEnd"/>
      <w:r>
        <w:t xml:space="preserve"> Limited“. </w:t>
      </w:r>
    </w:p>
    <w:p w:rsidR="000F04F6" w:rsidRDefault="00D43680">
      <w:pPr>
        <w:spacing w:after="55" w:line="259" w:lineRule="auto"/>
        <w:ind w:left="0" w:firstLine="0"/>
        <w:jc w:val="left"/>
      </w:pPr>
      <w:r>
        <w:t xml:space="preserve"> </w:t>
      </w:r>
    </w:p>
    <w:p w:rsidR="000F04F6" w:rsidRDefault="00D43680">
      <w:pPr>
        <w:pStyle w:val="Nadpis2"/>
        <w:ind w:left="-5"/>
      </w:pPr>
      <w:r>
        <w:t>10.</w:t>
      </w:r>
      <w:r>
        <w:rPr>
          <w:rFonts w:ascii="Arial" w:eastAsia="Arial" w:hAnsi="Arial" w:cs="Arial"/>
        </w:rPr>
        <w:t xml:space="preserve"> </w:t>
      </w:r>
      <w:r>
        <w:t xml:space="preserve"> Odstoupení od smlouvy </w:t>
      </w:r>
    </w:p>
    <w:p w:rsidR="000F04F6" w:rsidRDefault="00D43680">
      <w:pPr>
        <w:spacing w:after="10" w:line="259" w:lineRule="auto"/>
        <w:ind w:left="0" w:firstLine="0"/>
        <w:jc w:val="left"/>
      </w:pPr>
      <w:r>
        <w:t xml:space="preserve"> </w:t>
      </w:r>
    </w:p>
    <w:p w:rsidR="000F04F6" w:rsidRDefault="00D43680">
      <w:pPr>
        <w:ind w:left="561"/>
      </w:pPr>
      <w:r>
        <w:t>10.1.</w:t>
      </w:r>
      <w:r>
        <w:rPr>
          <w:rFonts w:ascii="Arial" w:eastAsia="Arial" w:hAnsi="Arial" w:cs="Arial"/>
        </w:rPr>
        <w:t xml:space="preserve"> </w:t>
      </w:r>
      <w:r>
        <w:t xml:space="preserve">Za podstatné porušení smlouvy, při kterém je dotčená smluvní strana oprávněna od smlouvy s okamžitou platností odstoupit, smluvní strany pokládají: </w:t>
      </w:r>
    </w:p>
    <w:p w:rsidR="000F04F6" w:rsidRDefault="00D43680">
      <w:pPr>
        <w:numPr>
          <w:ilvl w:val="0"/>
          <w:numId w:val="16"/>
        </w:numPr>
        <w:ind w:hanging="396"/>
      </w:pPr>
      <w:r>
        <w:t xml:space="preserve">Nezaplacení licenčních poplatků vyplývajících z této smlouvy testovacím střediskem do 30 dnů ode dne splatnosti faktury (není-li dohodnuto s kanceláří ECDL-CZ jinak), přitom nezaplacení licenčních poplatků není možné vykládat jako výpověď smlouvy, ta musí být učiněna v souladu s článkem 11 této smlouvy písemnou formou. </w:t>
      </w:r>
    </w:p>
    <w:p w:rsidR="000F04F6" w:rsidRDefault="00D43680">
      <w:pPr>
        <w:numPr>
          <w:ilvl w:val="0"/>
          <w:numId w:val="16"/>
        </w:numPr>
        <w:ind w:hanging="396"/>
      </w:pPr>
      <w:r>
        <w:t xml:space="preserve">Prokazatelné porušení ustanovení článku 8 o ochraně důvěrných informací a osobních údajů zájemců, účastníků a absolventů ECDL zkoušek. </w:t>
      </w:r>
    </w:p>
    <w:p w:rsidR="000F04F6" w:rsidRDefault="00D43680">
      <w:pPr>
        <w:numPr>
          <w:ilvl w:val="0"/>
          <w:numId w:val="16"/>
        </w:numPr>
        <w:ind w:hanging="396"/>
      </w:pPr>
      <w:r>
        <w:lastRenderedPageBreak/>
        <w:t xml:space="preserve">Bezdůvodné nebo opakované závažné porušení plnění povinností plynoucích z této smlouvy. </w:t>
      </w:r>
    </w:p>
    <w:p w:rsidR="000F04F6" w:rsidRDefault="00D43680">
      <w:pPr>
        <w:numPr>
          <w:ilvl w:val="1"/>
          <w:numId w:val="17"/>
        </w:numPr>
        <w:ind w:hanging="567"/>
      </w:pPr>
      <w:r>
        <w:t xml:space="preserve">ECDL-CZ má právo s okamžitou platností od smlouvy odstoupit, jestliže je výsledek inspekce testovacího střediska shledán jako „nedostatečný a nenapravitelný“. </w:t>
      </w:r>
    </w:p>
    <w:p w:rsidR="000F04F6" w:rsidRDefault="00D43680">
      <w:pPr>
        <w:numPr>
          <w:ilvl w:val="1"/>
          <w:numId w:val="17"/>
        </w:numPr>
        <w:spacing w:after="0"/>
        <w:ind w:hanging="567"/>
      </w:pPr>
      <w:r>
        <w:t xml:space="preserve">V případě odstoupení od smlouvy není testovací středisko oprávněno požadovat na ECDL-CZ vrácení uhrazených akreditačních i licenčních poplatků a poplatků za související služby, a to ani za jejich část, neboť tyto poplatky mají charakter úhrady nákladů ECDL-CZ spojených s již poskytnutými službami. </w:t>
      </w:r>
    </w:p>
    <w:p w:rsidR="000F04F6" w:rsidRDefault="00D43680">
      <w:pPr>
        <w:spacing w:after="55" w:line="259" w:lineRule="auto"/>
        <w:ind w:left="0" w:firstLine="0"/>
        <w:jc w:val="left"/>
      </w:pPr>
      <w:r>
        <w:t xml:space="preserve"> </w:t>
      </w:r>
    </w:p>
    <w:p w:rsidR="000F04F6" w:rsidRDefault="00D43680">
      <w:pPr>
        <w:pStyle w:val="Nadpis2"/>
        <w:ind w:left="-5"/>
      </w:pPr>
      <w:r>
        <w:t>11.</w:t>
      </w:r>
      <w:r>
        <w:rPr>
          <w:rFonts w:ascii="Arial" w:eastAsia="Arial" w:hAnsi="Arial" w:cs="Arial"/>
        </w:rPr>
        <w:t xml:space="preserve"> </w:t>
      </w:r>
      <w:r>
        <w:t xml:space="preserve"> Platnost a účinnost smlouvy </w:t>
      </w:r>
    </w:p>
    <w:p w:rsidR="000F04F6" w:rsidRDefault="00D43680">
      <w:pPr>
        <w:spacing w:after="13" w:line="259" w:lineRule="auto"/>
        <w:ind w:left="0" w:firstLine="0"/>
        <w:jc w:val="left"/>
      </w:pPr>
      <w:r>
        <w:t xml:space="preserve"> </w:t>
      </w:r>
    </w:p>
    <w:p w:rsidR="000F04F6" w:rsidRDefault="00D43680">
      <w:pPr>
        <w:ind w:left="561"/>
      </w:pPr>
      <w:r>
        <w:t>11.1.</w:t>
      </w:r>
      <w:r>
        <w:rPr>
          <w:rFonts w:ascii="Arial" w:eastAsia="Arial" w:hAnsi="Arial" w:cs="Arial"/>
        </w:rPr>
        <w:t xml:space="preserve"> </w:t>
      </w:r>
      <w:r>
        <w:t xml:space="preserve">Tato smlouva nabývá platnosti podpisem všemi smluvními stranami a účinnosti vystavením prvního Certifikátu o akreditaci testovacího střediska nebo dnem výročí vystavení certifikátu testovacího střediska (pokud tato smlouva navazuje na smlouvu předchozí) a je uzavřena na dobu pěti let od data platnosti. Po uplynutí této doby může být uzavřena smlouva nová nebo může dále pokračovat bezesmluvní vztah, pokud všechny smluvní strany prokazatelně dále plní své smluvní povinnosti. </w:t>
      </w:r>
    </w:p>
    <w:p w:rsidR="000F04F6" w:rsidRDefault="00D43680">
      <w:pPr>
        <w:ind w:left="-15" w:firstLine="0"/>
      </w:pPr>
      <w:r>
        <w:t>11.2.</w:t>
      </w:r>
      <w:r>
        <w:rPr>
          <w:rFonts w:ascii="Arial" w:eastAsia="Arial" w:hAnsi="Arial" w:cs="Arial"/>
        </w:rPr>
        <w:t xml:space="preserve"> </w:t>
      </w:r>
      <w:r>
        <w:t xml:space="preserve">Smlouva je vypověditelná z níže uvedených důvodů. </w:t>
      </w:r>
    </w:p>
    <w:p w:rsidR="000F04F6" w:rsidRDefault="00D43680">
      <w:pPr>
        <w:numPr>
          <w:ilvl w:val="0"/>
          <w:numId w:val="18"/>
        </w:numPr>
        <w:ind w:hanging="396"/>
      </w:pPr>
      <w:r>
        <w:t xml:space="preserve">Testovacím střediskem bez udání důvodu nebo v případech, kdy není testovací středisko nadále plnohodnotně schopno plnit závazky vyplývající z této smlouvy. </w:t>
      </w:r>
    </w:p>
    <w:p w:rsidR="000F04F6" w:rsidRDefault="00D43680">
      <w:pPr>
        <w:numPr>
          <w:ilvl w:val="0"/>
          <w:numId w:val="18"/>
        </w:numPr>
        <w:ind w:hanging="396"/>
      </w:pPr>
      <w:r>
        <w:t xml:space="preserve">ECDL-CZ v případě, že přestane platit smlouva o spolupráci mezi ČSKI a CERTICON nebo licenční smlouva mezi ČSKI a ECDL-F, vlastníkem licenčních práv konceptu ECDL. </w:t>
      </w:r>
    </w:p>
    <w:p w:rsidR="000F04F6" w:rsidRDefault="00D43680">
      <w:pPr>
        <w:numPr>
          <w:ilvl w:val="1"/>
          <w:numId w:val="19"/>
        </w:numPr>
        <w:spacing w:after="31" w:line="242" w:lineRule="auto"/>
        <w:ind w:hanging="567"/>
      </w:pPr>
      <w:r>
        <w:t xml:space="preserve">Dojde-li k výpovědi jedné ze smluv dle odstavce 11.2.b), v důsledku čehož by nebyla ECDL-CZ schopna plnit své smluvní závazky, je ECDL-CZ povinna bez zbytečného prodlení o této skutečnosti písemně informovat testovací středisko. </w:t>
      </w:r>
    </w:p>
    <w:p w:rsidR="000F04F6" w:rsidRDefault="00D43680">
      <w:pPr>
        <w:numPr>
          <w:ilvl w:val="1"/>
          <w:numId w:val="19"/>
        </w:numPr>
        <w:ind w:hanging="567"/>
      </w:pPr>
      <w:r>
        <w:t xml:space="preserve">V případě insolvenčního řízení, úpadkového řízení nebo závažné platební neschopnosti testovacího střediska je statutární zástupce testovacího střediska povinen bez zbytečného odkladu informovat o této skutečnosti kancelář ECDL-CZ. ECDL-CZ je při zjištění uvedených skutečností od smlouvy oprávněna odstoupit s účinností ke dni doručení odstoupení testovacímu středisku. </w:t>
      </w:r>
    </w:p>
    <w:p w:rsidR="000F04F6" w:rsidRDefault="00D43680">
      <w:pPr>
        <w:numPr>
          <w:ilvl w:val="1"/>
          <w:numId w:val="19"/>
        </w:numPr>
        <w:ind w:hanging="567"/>
      </w:pPr>
      <w:r>
        <w:t xml:space="preserve">Výpovědní doba je dohodnuta na 2 kalendářní měsíce a začíná běžet ode dne doručení písemné výpovědi ostatním smluvním stranám vyjma případu, uvedeného v bodě 11.2.b) této smlouvy, kdy je výpověď platná a účinná dnem doručení testovacímu středisku. </w:t>
      </w:r>
    </w:p>
    <w:p w:rsidR="000F04F6" w:rsidRDefault="00D43680">
      <w:pPr>
        <w:numPr>
          <w:ilvl w:val="1"/>
          <w:numId w:val="19"/>
        </w:numPr>
        <w:ind w:hanging="567"/>
      </w:pPr>
      <w:r>
        <w:t xml:space="preserve">Výpověď musí být učiněna písemnou formou. </w:t>
      </w:r>
    </w:p>
    <w:p w:rsidR="000F04F6" w:rsidRDefault="00D43680">
      <w:pPr>
        <w:spacing w:after="54" w:line="259" w:lineRule="auto"/>
        <w:ind w:left="0" w:firstLine="0"/>
        <w:jc w:val="left"/>
      </w:pPr>
      <w:r>
        <w:t xml:space="preserve"> </w:t>
      </w:r>
    </w:p>
    <w:p w:rsidR="000F04F6" w:rsidRDefault="00D43680">
      <w:pPr>
        <w:pStyle w:val="Nadpis2"/>
        <w:ind w:left="-5"/>
      </w:pPr>
      <w:r>
        <w:t>12.</w:t>
      </w:r>
      <w:r>
        <w:rPr>
          <w:rFonts w:ascii="Arial" w:eastAsia="Arial" w:hAnsi="Arial" w:cs="Arial"/>
        </w:rPr>
        <w:t xml:space="preserve"> </w:t>
      </w:r>
      <w:r>
        <w:t xml:space="preserve">Ostatní ujednání </w:t>
      </w:r>
    </w:p>
    <w:p w:rsidR="000F04F6" w:rsidRDefault="00D43680">
      <w:pPr>
        <w:spacing w:after="13" w:line="259" w:lineRule="auto"/>
        <w:ind w:left="0" w:firstLine="0"/>
        <w:jc w:val="left"/>
      </w:pPr>
      <w:r>
        <w:t xml:space="preserve"> </w:t>
      </w:r>
    </w:p>
    <w:p w:rsidR="000F04F6" w:rsidRDefault="00D43680">
      <w:pPr>
        <w:ind w:left="561"/>
      </w:pPr>
      <w:r>
        <w:t>12.1.</w:t>
      </w:r>
      <w:r>
        <w:rPr>
          <w:rFonts w:ascii="Arial" w:eastAsia="Arial" w:hAnsi="Arial" w:cs="Arial"/>
        </w:rPr>
        <w:t xml:space="preserve"> </w:t>
      </w:r>
      <w:r>
        <w:t xml:space="preserve">Pro účely této smlouvy se za prokazatelný způsob předání informací považuje písemná forma informace doručená ostatním smluvním stranám doporučeným dopisem papírovou poštou nebo elektronickou poštou s potvrzením příjmu zprávy, není-li aktuálními platnými Směrnicemi pro ECDL testování stanoveno jinak. Každá telefonicky předaná informace musí být potvrzena některou z výše uvedených forem. </w:t>
      </w:r>
    </w:p>
    <w:p w:rsidR="000F04F6" w:rsidRDefault="00D43680">
      <w:pPr>
        <w:ind w:left="561"/>
      </w:pPr>
      <w:r>
        <w:t>12.2.</w:t>
      </w:r>
      <w:r>
        <w:rPr>
          <w:rFonts w:ascii="Arial" w:eastAsia="Arial" w:hAnsi="Arial" w:cs="Arial"/>
        </w:rPr>
        <w:t xml:space="preserve"> </w:t>
      </w:r>
      <w:r>
        <w:t xml:space="preserve">Jestliže dojde k výpovědi smlouvy dle bodu 11.2, odstoupení od smlouvy nebo vyprší účinnost této smlouvy, je testovací středisko povinno do 30 dní od data ukončení smluvního vztahu: </w:t>
      </w:r>
    </w:p>
    <w:p w:rsidR="000F04F6" w:rsidRDefault="00D43680">
      <w:pPr>
        <w:ind w:left="737" w:firstLine="0"/>
      </w:pPr>
      <w:r>
        <w:t>a)</w:t>
      </w:r>
      <w:r>
        <w:rPr>
          <w:rFonts w:ascii="Arial" w:eastAsia="Arial" w:hAnsi="Arial" w:cs="Arial"/>
        </w:rPr>
        <w:t xml:space="preserve"> </w:t>
      </w:r>
      <w:r>
        <w:rPr>
          <w:rFonts w:ascii="Arial" w:eastAsia="Arial" w:hAnsi="Arial" w:cs="Arial"/>
        </w:rPr>
        <w:tab/>
      </w:r>
      <w:r>
        <w:t>písemně čestně prohlásit, že testovací středisko nedisponuje žádnou QTB, ani její částí, a to v jakékoli podobě, b)</w:t>
      </w:r>
      <w:r>
        <w:rPr>
          <w:rFonts w:ascii="Arial" w:eastAsia="Arial" w:hAnsi="Arial" w:cs="Arial"/>
        </w:rPr>
        <w:t xml:space="preserve"> </w:t>
      </w:r>
      <w:r>
        <w:rPr>
          <w:rFonts w:ascii="Arial" w:eastAsia="Arial" w:hAnsi="Arial" w:cs="Arial"/>
        </w:rPr>
        <w:tab/>
      </w:r>
      <w:r>
        <w:t xml:space="preserve">protokolárně skartovat všechny Certifikáty o akreditaci, </w:t>
      </w:r>
    </w:p>
    <w:p w:rsidR="000F04F6" w:rsidRDefault="00D43680">
      <w:pPr>
        <w:numPr>
          <w:ilvl w:val="0"/>
          <w:numId w:val="20"/>
        </w:numPr>
        <w:ind w:hanging="396"/>
      </w:pPr>
      <w:r>
        <w:t xml:space="preserve">předat administrativě ECDL-CZ všechny dokumenty archivované v souladu s odstavcem 4.5.6 této smlouvy, </w:t>
      </w:r>
    </w:p>
    <w:p w:rsidR="000F04F6" w:rsidRDefault="00D43680">
      <w:pPr>
        <w:numPr>
          <w:ilvl w:val="0"/>
          <w:numId w:val="20"/>
        </w:numPr>
        <w:ind w:hanging="396"/>
      </w:pPr>
      <w:r>
        <w:t xml:space="preserve">zachovávat i nadále mlčenlivost o informacích a materiálech, které byly označeny jako důvěrné a které souvisejí s testy ECDL a ECDL aktivitami,  </w:t>
      </w:r>
    </w:p>
    <w:p w:rsidR="000F04F6" w:rsidRDefault="00D43680">
      <w:pPr>
        <w:numPr>
          <w:ilvl w:val="0"/>
          <w:numId w:val="20"/>
        </w:numPr>
        <w:ind w:hanging="396"/>
      </w:pPr>
      <w:r>
        <w:t xml:space="preserve">uhradit ECDL-CZ veškeré do té doby neuhrazené pohledávky. </w:t>
      </w:r>
    </w:p>
    <w:p w:rsidR="000F04F6" w:rsidRDefault="00D43680">
      <w:pPr>
        <w:numPr>
          <w:ilvl w:val="1"/>
          <w:numId w:val="21"/>
        </w:numPr>
        <w:ind w:hanging="567"/>
      </w:pPr>
      <w:r>
        <w:t xml:space="preserve">Jestliže dojde ke skončení smluvního vztahu výpovědí dle ustanovení 11.2.b) této smlouvy a neexistují-li žádné věcné nebo peněžní pohledávky ECDL-CZ vůči testovacímu středisku, má testovací středisko nárok na vrácení odpovídající části uhrazeného ročního licenčního poplatku. </w:t>
      </w:r>
    </w:p>
    <w:p w:rsidR="000F04F6" w:rsidRDefault="00D43680">
      <w:pPr>
        <w:numPr>
          <w:ilvl w:val="1"/>
          <w:numId w:val="21"/>
        </w:numPr>
        <w:ind w:hanging="567"/>
      </w:pPr>
      <w:r>
        <w:t xml:space="preserve">Jestliže dojde k prokazatelnému porušení povinnosti ECDL-CZ dle ustanovení 11.3 této smlouvy, je ECDL-CZ povinna uhradit testovacímu středisku škodu tímto porušením vzniklou, zejména marné náklady testovacího </w:t>
      </w:r>
      <w:r>
        <w:lastRenderedPageBreak/>
        <w:t xml:space="preserve">střediska spojené s testováním účastníků zkoušek v době od ukončení platnosti jedné ze smluv dle odstavce 11.2.b). </w:t>
      </w:r>
    </w:p>
    <w:p w:rsidR="000F04F6" w:rsidRDefault="00D43680">
      <w:pPr>
        <w:numPr>
          <w:ilvl w:val="1"/>
          <w:numId w:val="21"/>
        </w:numPr>
        <w:spacing w:after="0"/>
        <w:ind w:hanging="567"/>
      </w:pPr>
      <w:r>
        <w:t xml:space="preserve">V případě, že testovací středisko prokazatelně nesplní některou ze svých povinností uvedenou v ustanoveních 12.2.a), 12.2.b) a 12.2.c), zavazuje se testovací středisko uhradit veškeré peněžní i nepeněžní prokazatelně vynaložené budoucí náklady ECDL-CZ spojené se sanací takto vzniklých škod. </w:t>
      </w:r>
    </w:p>
    <w:p w:rsidR="000F04F6" w:rsidRDefault="00D43680">
      <w:pPr>
        <w:spacing w:after="54" w:line="259" w:lineRule="auto"/>
        <w:ind w:left="0" w:firstLine="0"/>
        <w:jc w:val="left"/>
      </w:pPr>
      <w:r>
        <w:t xml:space="preserve"> </w:t>
      </w:r>
    </w:p>
    <w:p w:rsidR="000F04F6" w:rsidRDefault="00D43680">
      <w:pPr>
        <w:pStyle w:val="Nadpis2"/>
        <w:ind w:left="-5"/>
      </w:pPr>
      <w:r>
        <w:t>13.</w:t>
      </w:r>
      <w:r>
        <w:rPr>
          <w:rFonts w:ascii="Arial" w:eastAsia="Arial" w:hAnsi="Arial" w:cs="Arial"/>
        </w:rPr>
        <w:t xml:space="preserve"> </w:t>
      </w:r>
      <w:r>
        <w:t xml:space="preserve"> Závěrečná ustanovení </w:t>
      </w:r>
    </w:p>
    <w:p w:rsidR="000F04F6" w:rsidRDefault="00D43680">
      <w:pPr>
        <w:spacing w:after="13" w:line="259" w:lineRule="auto"/>
        <w:ind w:left="0" w:firstLine="0"/>
        <w:jc w:val="left"/>
      </w:pPr>
      <w:r>
        <w:t xml:space="preserve"> </w:t>
      </w:r>
    </w:p>
    <w:p w:rsidR="000F04F6" w:rsidRDefault="00D43680">
      <w:pPr>
        <w:ind w:left="561"/>
      </w:pPr>
      <w:r>
        <w:t>13.1.</w:t>
      </w:r>
      <w:r>
        <w:rPr>
          <w:rFonts w:ascii="Arial" w:eastAsia="Arial" w:hAnsi="Arial" w:cs="Arial"/>
        </w:rPr>
        <w:t xml:space="preserve"> </w:t>
      </w:r>
      <w:r>
        <w:t xml:space="preserve">Tato smlouva je napsána v souladu s platným českým právem a odpovídá požadavkům, směrnicím a pokynům ECDLCZ, licenciáta a ECDL-F. Jakákoliv změna této smlouvy, která nebude provedena písemně a podepsána všemi smluvními stranami, je neplatná. </w:t>
      </w:r>
    </w:p>
    <w:p w:rsidR="000F04F6" w:rsidRDefault="00D43680">
      <w:pPr>
        <w:ind w:left="-15" w:firstLine="0"/>
      </w:pPr>
      <w:r>
        <w:t>13.2.</w:t>
      </w:r>
      <w:r>
        <w:rPr>
          <w:rFonts w:ascii="Arial" w:eastAsia="Arial" w:hAnsi="Arial" w:cs="Arial"/>
        </w:rPr>
        <w:t xml:space="preserve"> </w:t>
      </w:r>
      <w:r>
        <w:t xml:space="preserve">Tato smlouva je vyhotovena ve třech stejnopisech po jednom pro každou smluvní stranu. </w:t>
      </w:r>
    </w:p>
    <w:p w:rsidR="000F04F6" w:rsidRDefault="00D43680">
      <w:pPr>
        <w:ind w:left="561"/>
      </w:pPr>
      <w:r>
        <w:t>13.3.</w:t>
      </w:r>
      <w:r>
        <w:rPr>
          <w:rFonts w:ascii="Arial" w:eastAsia="Arial" w:hAnsi="Arial" w:cs="Arial"/>
        </w:rPr>
        <w:t xml:space="preserve"> </w:t>
      </w:r>
      <w:r>
        <w:t xml:space="preserve">Doklady a dokumentace požadované v žádostech o akreditaci budou po prověření administrativou ECDL-CZ skartovány a v některých případech uloženy v elektronickém archivu administrativy ECDL-CZ, jehož obsah bude testovacímu středisku přístupný prostřednictvím systému WASET. </w:t>
      </w:r>
    </w:p>
    <w:p w:rsidR="000F04F6" w:rsidRDefault="00D43680">
      <w:pPr>
        <w:ind w:left="561"/>
      </w:pPr>
      <w:r>
        <w:t>13.4.</w:t>
      </w:r>
      <w:r>
        <w:rPr>
          <w:rFonts w:ascii="Arial" w:eastAsia="Arial" w:hAnsi="Arial" w:cs="Arial"/>
        </w:rPr>
        <w:t xml:space="preserve"> </w:t>
      </w:r>
      <w:r>
        <w:t xml:space="preserve">Tato smlouva se odvolává na elektronické přílohy uvedené v seznamu elektronických příloh, které jsou umístěny na oficiálních webových a interních stránkách ECDL-CZ </w:t>
      </w:r>
      <w:hyperlink r:id="rId37">
        <w:r>
          <w:rPr>
            <w:color w:val="0000FF"/>
            <w:u w:val="single" w:color="0000FF"/>
          </w:rPr>
          <w:t>http://www.ecdl.cz</w:t>
        </w:r>
      </w:hyperlink>
      <w:hyperlink r:id="rId38">
        <w:r>
          <w:t>.</w:t>
        </w:r>
      </w:hyperlink>
      <w:r>
        <w:t xml:space="preserve"> V souladu s ustanovením 3.2.c) této Smlouvy je kanceláře ECDL-CZ povinna tyto přílohy průběžně aktualizovat a testovací středisko je dle ustanovení 3.3.h) této Smlouvy povinno tyto změny respektovat. </w:t>
      </w:r>
    </w:p>
    <w:p w:rsidR="000F04F6" w:rsidRDefault="00D43680">
      <w:pPr>
        <w:ind w:left="561"/>
      </w:pPr>
      <w:r>
        <w:t>13.5.</w:t>
      </w:r>
      <w:r>
        <w:rPr>
          <w:rFonts w:ascii="Arial" w:eastAsia="Arial" w:hAnsi="Arial" w:cs="Arial"/>
        </w:rPr>
        <w:t xml:space="preserve"> </w:t>
      </w:r>
      <w:r>
        <w:t xml:space="preserve">Vyplněné žádosti o akreditace, které testovací středisko poskytlo nebo poskytne v rámci akreditačních procesů ECDLCZ a přístupová práva k informačnímu systému WASET poskytnutá ECDL-CZ se stávají součástí této Smlouvy. </w:t>
      </w:r>
    </w:p>
    <w:p w:rsidR="000F04F6" w:rsidRDefault="00D43680">
      <w:pPr>
        <w:spacing w:after="0"/>
        <w:ind w:left="561"/>
      </w:pPr>
      <w:r>
        <w:t>13.6.</w:t>
      </w:r>
      <w:r>
        <w:rPr>
          <w:rFonts w:ascii="Arial" w:eastAsia="Arial" w:hAnsi="Arial" w:cs="Arial"/>
        </w:rPr>
        <w:t xml:space="preserve"> </w:t>
      </w:r>
      <w:r>
        <w:t xml:space="preserve">Veškeré spory vzniklé mezi smluvními stranami se řídí českým právem. Výjimku mohou tvořit spory týkající se práva na užití vlastnických práv ECDL-F, chráněných názvů a ochranných známek, které se řídí Irským právem. </w:t>
      </w:r>
    </w:p>
    <w:p w:rsidR="000F04F6" w:rsidRDefault="00D43680">
      <w:pPr>
        <w:spacing w:after="34" w:line="259" w:lineRule="auto"/>
        <w:ind w:left="0" w:firstLine="0"/>
        <w:jc w:val="left"/>
      </w:pPr>
      <w:r>
        <w:t xml:space="preserve"> </w:t>
      </w:r>
    </w:p>
    <w:p w:rsidR="000F04F6" w:rsidRDefault="00D43680">
      <w:pPr>
        <w:spacing w:after="0" w:line="259" w:lineRule="auto"/>
        <w:ind w:left="0" w:firstLine="0"/>
        <w:jc w:val="left"/>
      </w:pPr>
      <w:r>
        <w:rPr>
          <w:sz w:val="24"/>
        </w:rPr>
        <w:t xml:space="preserve"> </w:t>
      </w:r>
      <w:r>
        <w:rPr>
          <w:sz w:val="24"/>
        </w:rPr>
        <w:tab/>
      </w:r>
      <w:r>
        <w:rPr>
          <w:b/>
          <w:sz w:val="24"/>
        </w:rPr>
        <w:t xml:space="preserve"> </w:t>
      </w:r>
    </w:p>
    <w:p w:rsidR="000F04F6" w:rsidRDefault="00D43680">
      <w:pPr>
        <w:pStyle w:val="Nadpis2"/>
        <w:ind w:left="-5"/>
      </w:pPr>
      <w:r>
        <w:t>14.</w:t>
      </w:r>
      <w:r>
        <w:rPr>
          <w:rFonts w:ascii="Arial" w:eastAsia="Arial" w:hAnsi="Arial" w:cs="Arial"/>
        </w:rPr>
        <w:t xml:space="preserve"> </w:t>
      </w:r>
      <w:r>
        <w:t xml:space="preserve">Seznam elektronických příloh </w:t>
      </w:r>
    </w:p>
    <w:p w:rsidR="000F04F6" w:rsidRDefault="00D43680">
      <w:pPr>
        <w:spacing w:after="102" w:line="259" w:lineRule="auto"/>
        <w:ind w:left="0" w:firstLine="0"/>
        <w:jc w:val="left"/>
      </w:pPr>
      <w:r>
        <w:t xml:space="preserve"> </w:t>
      </w:r>
    </w:p>
    <w:p w:rsidR="000F04F6" w:rsidRDefault="00D43680">
      <w:pPr>
        <w:spacing w:after="110"/>
        <w:ind w:left="-15" w:firstLine="0"/>
      </w:pPr>
      <w:r>
        <w:t xml:space="preserve">Příloha č. 1 … Ekonomicko-organizační model využití konceptu ECDL v ČR </w:t>
      </w:r>
    </w:p>
    <w:p w:rsidR="000F04F6" w:rsidRDefault="00D43680">
      <w:pPr>
        <w:spacing w:after="111"/>
        <w:ind w:left="-15" w:firstLine="0"/>
      </w:pPr>
      <w:r>
        <w:t xml:space="preserve">Příloha č. 2 … Žádosti o akreditaci testovacího střediska ECDL, Žádosti o akreditaci pobočky testovacího střediska ECDL, Žádosti o akreditaci testovací místnosti ECDL a Žádosti o akreditaci testera ECDL </w:t>
      </w:r>
    </w:p>
    <w:p w:rsidR="000F04F6" w:rsidRDefault="00D43680">
      <w:pPr>
        <w:spacing w:after="114"/>
        <w:ind w:left="-15" w:firstLine="0"/>
      </w:pPr>
      <w:r>
        <w:t xml:space="preserve">Příloha č. 3 … Čestné prohlášení o původu technického a programového vybavení, Čestné prohlášení o pracovně právním vztahu osob k testovacímu středisku, Prohlášení o mlčenlivosti a souhlas se zpracováním osobních údajů </w:t>
      </w:r>
    </w:p>
    <w:p w:rsidR="000F04F6" w:rsidRDefault="00D43680">
      <w:pPr>
        <w:spacing w:after="111"/>
        <w:ind w:left="-15" w:firstLine="0"/>
      </w:pPr>
      <w:r>
        <w:t xml:space="preserve">Příloha č. 4 … Směrnice pro organizaci, vedení a hodnocení ECDL testů, Práva a povinnosti zájemců, účastníků a absolventů ECDL zkoušek, Registrace ke zkouškám ECDL a souhlas se zpracováním osobních údajů, Práva a povinnosti testerů ECDL </w:t>
      </w:r>
    </w:p>
    <w:p w:rsidR="000F04F6" w:rsidRDefault="00D43680">
      <w:pPr>
        <w:spacing w:after="114"/>
        <w:ind w:left="-15" w:firstLine="0"/>
      </w:pPr>
      <w:r>
        <w:t xml:space="preserve">Příloha č. 5 … Požadavky na vybavení testovací místnosti ECDL, Požadavky na vybavení testovacího střediska ECDL (pobočky), Žádost o registraci – schválení změny </w:t>
      </w:r>
    </w:p>
    <w:p w:rsidR="000F04F6" w:rsidRDefault="00D43680">
      <w:pPr>
        <w:spacing w:after="109"/>
        <w:ind w:left="-15" w:firstLine="0"/>
      </w:pPr>
      <w:r>
        <w:t xml:space="preserve">Příloha č. 6 … Ceník služeb konceptu ECDL, Ceník služeb ECDL-CZ </w:t>
      </w:r>
    </w:p>
    <w:p w:rsidR="000F04F6" w:rsidRDefault="00D43680">
      <w:pPr>
        <w:spacing w:after="111"/>
        <w:ind w:left="-15" w:firstLine="0"/>
      </w:pPr>
      <w:r>
        <w:t xml:space="preserve">Příloha č. 7 … Pracovní verze návodu k obsluze systému WASET, Popis procesu udělování souhlasu se zpracováním osobních údajů, Zásady zpracování a ochrany osobních údajů </w:t>
      </w:r>
    </w:p>
    <w:p w:rsidR="000F04F6" w:rsidRDefault="00D43680">
      <w:pPr>
        <w:spacing w:after="0" w:line="259" w:lineRule="auto"/>
        <w:ind w:left="0" w:firstLine="0"/>
        <w:jc w:val="left"/>
      </w:pPr>
      <w:r>
        <w:rPr>
          <w:rFonts w:ascii="Cambria" w:eastAsia="Cambria" w:hAnsi="Cambria" w:cs="Cambria"/>
        </w:rPr>
        <w:t xml:space="preserve"> </w:t>
      </w:r>
    </w:p>
    <w:p w:rsidR="0064447F" w:rsidRDefault="0064447F">
      <w:pPr>
        <w:spacing w:after="0" w:line="259" w:lineRule="auto"/>
        <w:ind w:left="0" w:firstLine="0"/>
        <w:jc w:val="left"/>
      </w:pPr>
    </w:p>
    <w:p w:rsidR="000F04F6" w:rsidRDefault="00D43680">
      <w:pPr>
        <w:ind w:left="-15" w:firstLine="0"/>
      </w:pPr>
      <w:r>
        <w:t xml:space="preserve">V Praze dne </w:t>
      </w:r>
      <w:r w:rsidR="0064447F">
        <w:t>12. 8. 2021</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spacing w:after="0" w:line="259" w:lineRule="auto"/>
        <w:ind w:left="0" w:firstLine="0"/>
        <w:jc w:val="left"/>
      </w:pPr>
      <w:r>
        <w:t xml:space="preserve"> </w:t>
      </w:r>
    </w:p>
    <w:p w:rsidR="000F04F6" w:rsidRDefault="00D43680">
      <w:pPr>
        <w:tabs>
          <w:tab w:val="center" w:pos="4989"/>
          <w:tab w:val="center" w:pos="8530"/>
        </w:tabs>
        <w:ind w:left="-15" w:firstLine="0"/>
        <w:jc w:val="left"/>
      </w:pPr>
      <w:r>
        <w:t xml:space="preserve">……………………………………………………… </w:t>
      </w:r>
      <w:r>
        <w:tab/>
        <w:t xml:space="preserve">……………………………………………………… </w:t>
      </w:r>
      <w:r>
        <w:tab/>
        <w:t xml:space="preserve">……………………………………………………… </w:t>
      </w:r>
    </w:p>
    <w:p w:rsidR="0064447F" w:rsidRDefault="0064447F" w:rsidP="0064447F">
      <w:pPr>
        <w:tabs>
          <w:tab w:val="center" w:pos="4989"/>
          <w:tab w:val="center" w:pos="8530"/>
        </w:tabs>
        <w:ind w:left="-15" w:firstLine="0"/>
      </w:pPr>
      <w:r>
        <w:t>předsedkyně společnosti</w:t>
      </w:r>
      <w:r>
        <w:tab/>
        <w:t>ředitel prac</w:t>
      </w:r>
      <w:bookmarkStart w:id="0" w:name="_GoBack"/>
      <w:r>
        <w:t>o</w:t>
      </w:r>
      <w:bookmarkEnd w:id="0"/>
      <w:r>
        <w:t>vní skupiny</w:t>
      </w:r>
      <w:r>
        <w:tab/>
        <w:t>ředitel školy</w:t>
      </w:r>
    </w:p>
    <w:sectPr w:rsidR="0064447F">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6" w:h="16838"/>
      <w:pgMar w:top="1876" w:right="845" w:bottom="1197" w:left="8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94" w:rsidRDefault="00DF4494">
      <w:pPr>
        <w:spacing w:after="0" w:line="240" w:lineRule="auto"/>
      </w:pPr>
      <w:r>
        <w:separator/>
      </w:r>
    </w:p>
  </w:endnote>
  <w:endnote w:type="continuationSeparator" w:id="0">
    <w:p w:rsidR="00DF4494" w:rsidRDefault="00DF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D43680">
    <w:pPr>
      <w:tabs>
        <w:tab w:val="center" w:pos="4602"/>
        <w:tab w:val="right" w:pos="10221"/>
      </w:tabs>
      <w:spacing w:after="0" w:line="259" w:lineRule="auto"/>
      <w:ind w:left="0" w:firstLine="0"/>
      <w:jc w:val="left"/>
    </w:pPr>
    <w:r>
      <w:rPr>
        <w:i/>
        <w:color w:val="999999"/>
        <w:sz w:val="16"/>
      </w:rPr>
      <w:t xml:space="preserve">Smlouva o akreditaci SPŠ Frýdek-Místek (3).docx </w:t>
    </w:r>
    <w:r>
      <w:rPr>
        <w:i/>
        <w:color w:val="999999"/>
        <w:sz w:val="16"/>
      </w:rPr>
      <w:tab/>
      <w:t xml:space="preserve"> </w:t>
    </w:r>
    <w:r>
      <w:rPr>
        <w:i/>
        <w:color w:val="999999"/>
        <w:sz w:val="16"/>
      </w:rPr>
      <w:tab/>
      <w:t xml:space="preserve">  Strana </w:t>
    </w:r>
    <w:r>
      <w:fldChar w:fldCharType="begin"/>
    </w:r>
    <w:r>
      <w:instrText xml:space="preserve"> PAGE   \* MERGEFORMAT </w:instrText>
    </w:r>
    <w:r>
      <w:fldChar w:fldCharType="separate"/>
    </w:r>
    <w:r>
      <w:rPr>
        <w:i/>
        <w:color w:val="999999"/>
        <w:sz w:val="16"/>
      </w:rPr>
      <w:t>2</w:t>
    </w:r>
    <w:r>
      <w:rPr>
        <w:i/>
        <w:color w:val="999999"/>
        <w:sz w:val="16"/>
      </w:rPr>
      <w:fldChar w:fldCharType="end"/>
    </w:r>
    <w:r>
      <w:rPr>
        <w:i/>
        <w:color w:val="999999"/>
        <w:sz w:val="16"/>
      </w:rPr>
      <w:t xml:space="preserve"> z </w:t>
    </w:r>
    <w:fldSimple w:instr=" NUMPAGES   \* MERGEFORMAT ">
      <w:r>
        <w:rPr>
          <w:i/>
          <w:color w:val="999999"/>
          <w:sz w:val="16"/>
        </w:rPr>
        <w:t>11</w:t>
      </w:r>
    </w:fldSimple>
    <w:r>
      <w:rPr>
        <w:i/>
        <w:color w:val="999999"/>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D43680">
    <w:pPr>
      <w:tabs>
        <w:tab w:val="center" w:pos="4602"/>
        <w:tab w:val="right" w:pos="10221"/>
      </w:tabs>
      <w:spacing w:after="0" w:line="259" w:lineRule="auto"/>
      <w:ind w:left="0" w:firstLine="0"/>
      <w:jc w:val="left"/>
    </w:pPr>
    <w:r>
      <w:rPr>
        <w:i/>
        <w:color w:val="999999"/>
        <w:sz w:val="16"/>
      </w:rPr>
      <w:t xml:space="preserve">Smlouva o akreditaci SPŠ Frýdek-Místek (3).docx </w:t>
    </w:r>
    <w:r>
      <w:rPr>
        <w:i/>
        <w:color w:val="999999"/>
        <w:sz w:val="16"/>
      </w:rPr>
      <w:tab/>
      <w:t xml:space="preserve"> </w:t>
    </w:r>
    <w:r>
      <w:rPr>
        <w:i/>
        <w:color w:val="999999"/>
        <w:sz w:val="16"/>
      </w:rPr>
      <w:tab/>
      <w:t xml:space="preserve">  Strana </w:t>
    </w:r>
    <w:r>
      <w:fldChar w:fldCharType="begin"/>
    </w:r>
    <w:r>
      <w:instrText xml:space="preserve"> PAGE   \* MERGEFORMAT </w:instrText>
    </w:r>
    <w:r>
      <w:fldChar w:fldCharType="separate"/>
    </w:r>
    <w:r w:rsidR="0064447F" w:rsidRPr="0064447F">
      <w:rPr>
        <w:i/>
        <w:noProof/>
        <w:color w:val="999999"/>
        <w:sz w:val="16"/>
      </w:rPr>
      <w:t>11</w:t>
    </w:r>
    <w:r>
      <w:rPr>
        <w:i/>
        <w:color w:val="999999"/>
        <w:sz w:val="16"/>
      </w:rPr>
      <w:fldChar w:fldCharType="end"/>
    </w:r>
    <w:r>
      <w:rPr>
        <w:i/>
        <w:color w:val="999999"/>
        <w:sz w:val="16"/>
      </w:rPr>
      <w:t xml:space="preserve"> z </w:t>
    </w:r>
    <w:fldSimple w:instr=" NUMPAGES   \* MERGEFORMAT ">
      <w:r w:rsidR="0064447F" w:rsidRPr="0064447F">
        <w:rPr>
          <w:i/>
          <w:noProof/>
          <w:color w:val="999999"/>
          <w:sz w:val="16"/>
        </w:rPr>
        <w:t>11</w:t>
      </w:r>
    </w:fldSimple>
    <w:r>
      <w:rPr>
        <w:i/>
        <w:color w:val="999999"/>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0F04F6">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94" w:rsidRDefault="00DF4494">
      <w:pPr>
        <w:spacing w:after="0" w:line="287" w:lineRule="auto"/>
        <w:ind w:left="0" w:firstLine="0"/>
        <w:jc w:val="left"/>
      </w:pPr>
      <w:r>
        <w:separator/>
      </w:r>
    </w:p>
  </w:footnote>
  <w:footnote w:type="continuationSeparator" w:id="0">
    <w:p w:rsidR="00DF4494" w:rsidRDefault="00DF4494">
      <w:pPr>
        <w:spacing w:after="0" w:line="287" w:lineRule="auto"/>
        <w:ind w:left="0" w:firstLine="0"/>
        <w:jc w:val="left"/>
      </w:pPr>
      <w:r>
        <w:continuationSeparator/>
      </w:r>
    </w:p>
  </w:footnote>
  <w:footnote w:id="1">
    <w:p w:rsidR="000F04F6" w:rsidRDefault="00D43680">
      <w:pPr>
        <w:pStyle w:val="footnotedescription"/>
      </w:pPr>
      <w:r>
        <w:rPr>
          <w:rStyle w:val="footnotemark"/>
        </w:rPr>
        <w:footnoteRef/>
      </w:r>
      <w:r>
        <w:t xml:space="preserve"> Licenční poplatek pro první rok hradí testovací středisko za každého testera v pracovně právním vztahu ke středisku, v dalších letech může být licenční poplatek uhrazen testerem samostatně.</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D43680">
    <w:pPr>
      <w:spacing w:after="0" w:line="259" w:lineRule="auto"/>
      <w:ind w:left="-63" w:right="-243"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493395</wp:posOffset>
              </wp:positionH>
              <wp:positionV relativeFrom="page">
                <wp:posOffset>304800</wp:posOffset>
              </wp:positionV>
              <wp:extent cx="1447038" cy="563880"/>
              <wp:effectExtent l="0" t="0" r="0" b="0"/>
              <wp:wrapSquare wrapText="bothSides"/>
              <wp:docPr id="25546" name="Group 25546"/>
              <wp:cNvGraphicFramePr/>
              <a:graphic xmlns:a="http://schemas.openxmlformats.org/drawingml/2006/main">
                <a:graphicData uri="http://schemas.microsoft.com/office/word/2010/wordprocessingGroup">
                  <wpg:wgp>
                    <wpg:cNvGrpSpPr/>
                    <wpg:grpSpPr>
                      <a:xfrm>
                        <a:off x="0" y="0"/>
                        <a:ext cx="1447038" cy="563880"/>
                        <a:chOff x="0" y="0"/>
                        <a:chExt cx="1447038" cy="563880"/>
                      </a:xfrm>
                    </wpg:grpSpPr>
                    <wps:wsp>
                      <wps:cNvPr id="25548" name="Rectangle 25548"/>
                      <wps:cNvSpPr/>
                      <wps:spPr>
                        <a:xfrm>
                          <a:off x="40005" y="150948"/>
                          <a:ext cx="42059" cy="186236"/>
                        </a:xfrm>
                        <a:prstGeom prst="rect">
                          <a:avLst/>
                        </a:prstGeom>
                        <a:ln>
                          <a:noFill/>
                        </a:ln>
                      </wps:spPr>
                      <wps:txbx>
                        <w:txbxContent>
                          <w:p w:rsidR="000F04F6" w:rsidRDefault="00D43680">
                            <w:pPr>
                              <w:spacing w:after="160" w:line="259" w:lineRule="auto"/>
                              <w:ind w:left="0" w:firstLine="0"/>
                              <w:jc w:val="left"/>
                            </w:pPr>
                            <w:r>
                              <w:rPr>
                                <w:rFonts w:ascii="Times New Roman" w:eastAsia="Times New Roman" w:hAnsi="Times New Roman" w:cs="Times New Roman"/>
                                <w:i/>
                                <w:color w:val="999999"/>
                              </w:rPr>
                              <w:t xml:space="preserve"> </w:t>
                            </w:r>
                          </w:p>
                        </w:txbxContent>
                      </wps:txbx>
                      <wps:bodyPr horzOverflow="overflow" vert="horz" lIns="0" tIns="0" rIns="0" bIns="0" rtlCol="0">
                        <a:noAutofit/>
                      </wps:bodyPr>
                    </wps:wsp>
                    <pic:pic xmlns:pic="http://schemas.openxmlformats.org/drawingml/2006/picture">
                      <pic:nvPicPr>
                        <pic:cNvPr id="25547" name="Picture 25547"/>
                        <pic:cNvPicPr/>
                      </pic:nvPicPr>
                      <pic:blipFill>
                        <a:blip r:embed="rId1"/>
                        <a:stretch>
                          <a:fillRect/>
                        </a:stretch>
                      </pic:blipFill>
                      <pic:spPr>
                        <a:xfrm>
                          <a:off x="0" y="0"/>
                          <a:ext cx="1447038" cy="56388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46" style="width:113.94pt;height:44.4pt;position:absolute;mso-position-horizontal-relative:page;mso-position-horizontal:absolute;margin-left:38.85pt;mso-position-vertical-relative:page;margin-top:24pt;" coordsize="14470,5638">
              <v:rect id="Rectangle 25548" style="position:absolute;width:420;height:1862;left:400;top:1509;" filled="f" stroked="f">
                <v:textbox inset="0,0,0,0">
                  <w:txbxContent>
                    <w:p>
                      <w:pPr>
                        <w:spacing w:before="0" w:after="160" w:line="259" w:lineRule="auto"/>
                        <w:ind w:left="0" w:firstLine="0"/>
                        <w:jc w:val="left"/>
                      </w:pPr>
                      <w:r>
                        <w:rPr>
                          <w:rFonts w:cs="Times New Roman" w:hAnsi="Times New Roman" w:eastAsia="Times New Roman" w:ascii="Times New Roman"/>
                          <w:i w:val="1"/>
                          <w:color w:val="999999"/>
                        </w:rPr>
                        <w:t xml:space="preserve"> </w:t>
                      </w:r>
                    </w:p>
                  </w:txbxContent>
                </v:textbox>
              </v:rect>
              <v:shape id="Picture 25547" style="position:absolute;width:14470;height:5638;left:0;top:0;" filled="f">
                <v:imagedata r:id="rId11"/>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simplePos x="0" y="0"/>
              <wp:positionH relativeFrom="page">
                <wp:posOffset>4560570</wp:posOffset>
              </wp:positionH>
              <wp:positionV relativeFrom="page">
                <wp:posOffset>284480</wp:posOffset>
              </wp:positionV>
              <wp:extent cx="2617470" cy="614680"/>
              <wp:effectExtent l="0" t="0" r="0" b="0"/>
              <wp:wrapSquare wrapText="bothSides"/>
              <wp:docPr id="25549" name="Group 25549"/>
              <wp:cNvGraphicFramePr/>
              <a:graphic xmlns:a="http://schemas.openxmlformats.org/drawingml/2006/main">
                <a:graphicData uri="http://schemas.microsoft.com/office/word/2010/wordprocessingGroup">
                  <wpg:wgp>
                    <wpg:cNvGrpSpPr/>
                    <wpg:grpSpPr>
                      <a:xfrm>
                        <a:off x="0" y="0"/>
                        <a:ext cx="2617470" cy="614680"/>
                        <a:chOff x="0" y="0"/>
                        <a:chExt cx="2617470" cy="614680"/>
                      </a:xfrm>
                    </wpg:grpSpPr>
                    <pic:pic xmlns:pic="http://schemas.openxmlformats.org/drawingml/2006/picture">
                      <pic:nvPicPr>
                        <pic:cNvPr id="25550" name="Picture 25550"/>
                        <pic:cNvPicPr/>
                      </pic:nvPicPr>
                      <pic:blipFill>
                        <a:blip r:embed="rId12"/>
                        <a:stretch>
                          <a:fillRect/>
                        </a:stretch>
                      </pic:blipFill>
                      <pic:spPr>
                        <a:xfrm>
                          <a:off x="1468755" y="0"/>
                          <a:ext cx="1148715" cy="614680"/>
                        </a:xfrm>
                        <a:prstGeom prst="rect">
                          <a:avLst/>
                        </a:prstGeom>
                      </pic:spPr>
                    </pic:pic>
                    <wps:wsp>
                      <wps:cNvPr id="25551" name="Shape 25551"/>
                      <wps:cNvSpPr/>
                      <wps:spPr>
                        <a:xfrm>
                          <a:off x="813586" y="22238"/>
                          <a:ext cx="504039" cy="508649"/>
                        </a:xfrm>
                        <a:custGeom>
                          <a:avLst/>
                          <a:gdLst/>
                          <a:ahLst/>
                          <a:cxnLst/>
                          <a:rect l="0" t="0" r="0" b="0"/>
                          <a:pathLst>
                            <a:path w="504039" h="508649">
                              <a:moveTo>
                                <a:pt x="248227" y="0"/>
                              </a:moveTo>
                              <a:lnTo>
                                <a:pt x="256402" y="0"/>
                              </a:lnTo>
                              <a:lnTo>
                                <a:pt x="265044" y="436"/>
                              </a:lnTo>
                              <a:lnTo>
                                <a:pt x="277795" y="1105"/>
                              </a:lnTo>
                              <a:lnTo>
                                <a:pt x="290546" y="3032"/>
                              </a:lnTo>
                              <a:lnTo>
                                <a:pt x="303271" y="4960"/>
                              </a:lnTo>
                              <a:lnTo>
                                <a:pt x="315386" y="8173"/>
                              </a:lnTo>
                              <a:lnTo>
                                <a:pt x="327501" y="11386"/>
                              </a:lnTo>
                              <a:lnTo>
                                <a:pt x="338953" y="15241"/>
                              </a:lnTo>
                              <a:lnTo>
                                <a:pt x="350431" y="19739"/>
                              </a:lnTo>
                              <a:lnTo>
                                <a:pt x="361885" y="24905"/>
                              </a:lnTo>
                              <a:lnTo>
                                <a:pt x="372726" y="30688"/>
                              </a:lnTo>
                              <a:lnTo>
                                <a:pt x="382932" y="37114"/>
                              </a:lnTo>
                              <a:lnTo>
                                <a:pt x="393112" y="43540"/>
                              </a:lnTo>
                              <a:lnTo>
                                <a:pt x="403318" y="50634"/>
                              </a:lnTo>
                              <a:lnTo>
                                <a:pt x="412862" y="58344"/>
                              </a:lnTo>
                              <a:lnTo>
                                <a:pt x="421796" y="66055"/>
                              </a:lnTo>
                              <a:lnTo>
                                <a:pt x="430703" y="74434"/>
                              </a:lnTo>
                              <a:lnTo>
                                <a:pt x="439000" y="83430"/>
                              </a:lnTo>
                              <a:lnTo>
                                <a:pt x="446636" y="92452"/>
                              </a:lnTo>
                              <a:lnTo>
                                <a:pt x="454271" y="102090"/>
                              </a:lnTo>
                              <a:lnTo>
                                <a:pt x="461295" y="112371"/>
                              </a:lnTo>
                              <a:lnTo>
                                <a:pt x="467658" y="122678"/>
                              </a:lnTo>
                              <a:lnTo>
                                <a:pt x="474021" y="132959"/>
                              </a:lnTo>
                              <a:lnTo>
                                <a:pt x="479772" y="143908"/>
                              </a:lnTo>
                              <a:lnTo>
                                <a:pt x="484863" y="155475"/>
                              </a:lnTo>
                              <a:lnTo>
                                <a:pt x="489317" y="167067"/>
                              </a:lnTo>
                              <a:lnTo>
                                <a:pt x="493134" y="178633"/>
                              </a:lnTo>
                              <a:lnTo>
                                <a:pt x="496341" y="190867"/>
                              </a:lnTo>
                              <a:lnTo>
                                <a:pt x="499522" y="203076"/>
                              </a:lnTo>
                              <a:lnTo>
                                <a:pt x="501431" y="215953"/>
                              </a:lnTo>
                              <a:lnTo>
                                <a:pt x="503340" y="228162"/>
                              </a:lnTo>
                              <a:lnTo>
                                <a:pt x="503976" y="241039"/>
                              </a:lnTo>
                              <a:lnTo>
                                <a:pt x="504039" y="242381"/>
                              </a:lnTo>
                              <a:lnTo>
                                <a:pt x="504039" y="266134"/>
                              </a:lnTo>
                              <a:lnTo>
                                <a:pt x="503976" y="267410"/>
                              </a:lnTo>
                              <a:lnTo>
                                <a:pt x="503340" y="280287"/>
                              </a:lnTo>
                              <a:lnTo>
                                <a:pt x="501431" y="293138"/>
                              </a:lnTo>
                              <a:lnTo>
                                <a:pt x="499522" y="306015"/>
                              </a:lnTo>
                              <a:lnTo>
                                <a:pt x="496341" y="318224"/>
                              </a:lnTo>
                              <a:lnTo>
                                <a:pt x="493134" y="329813"/>
                              </a:lnTo>
                              <a:lnTo>
                                <a:pt x="489317" y="342037"/>
                              </a:lnTo>
                              <a:lnTo>
                                <a:pt x="484863" y="353616"/>
                              </a:lnTo>
                              <a:lnTo>
                                <a:pt x="479773" y="364553"/>
                              </a:lnTo>
                              <a:lnTo>
                                <a:pt x="474021" y="375489"/>
                              </a:lnTo>
                              <a:lnTo>
                                <a:pt x="467658" y="386423"/>
                              </a:lnTo>
                              <a:lnTo>
                                <a:pt x="461296" y="396717"/>
                              </a:lnTo>
                              <a:lnTo>
                                <a:pt x="454271" y="407008"/>
                              </a:lnTo>
                              <a:lnTo>
                                <a:pt x="446636" y="416014"/>
                              </a:lnTo>
                              <a:lnTo>
                                <a:pt x="439000" y="425666"/>
                              </a:lnTo>
                              <a:lnTo>
                                <a:pt x="430704" y="434672"/>
                              </a:lnTo>
                              <a:lnTo>
                                <a:pt x="421796" y="443033"/>
                              </a:lnTo>
                              <a:lnTo>
                                <a:pt x="412862" y="450754"/>
                              </a:lnTo>
                              <a:lnTo>
                                <a:pt x="403318" y="458472"/>
                              </a:lnTo>
                              <a:lnTo>
                                <a:pt x="393113" y="465548"/>
                              </a:lnTo>
                              <a:lnTo>
                                <a:pt x="382932" y="471982"/>
                              </a:lnTo>
                              <a:lnTo>
                                <a:pt x="372727" y="478415"/>
                              </a:lnTo>
                              <a:lnTo>
                                <a:pt x="361885" y="483561"/>
                              </a:lnTo>
                              <a:lnTo>
                                <a:pt x="350432" y="488706"/>
                              </a:lnTo>
                              <a:lnTo>
                                <a:pt x="338953" y="493210"/>
                              </a:lnTo>
                              <a:lnTo>
                                <a:pt x="327501" y="497713"/>
                              </a:lnTo>
                              <a:lnTo>
                                <a:pt x="315386" y="500931"/>
                              </a:lnTo>
                              <a:lnTo>
                                <a:pt x="303271" y="503503"/>
                              </a:lnTo>
                              <a:lnTo>
                                <a:pt x="290546" y="506076"/>
                              </a:lnTo>
                              <a:lnTo>
                                <a:pt x="277795" y="507364"/>
                              </a:lnTo>
                              <a:lnTo>
                                <a:pt x="265044" y="508649"/>
                              </a:lnTo>
                              <a:lnTo>
                                <a:pt x="252319" y="508649"/>
                              </a:lnTo>
                              <a:lnTo>
                                <a:pt x="239568" y="508649"/>
                              </a:lnTo>
                              <a:lnTo>
                                <a:pt x="226818" y="507364"/>
                              </a:lnTo>
                              <a:lnTo>
                                <a:pt x="214092" y="506076"/>
                              </a:lnTo>
                              <a:lnTo>
                                <a:pt x="201341" y="503503"/>
                              </a:lnTo>
                              <a:lnTo>
                                <a:pt x="189226" y="500930"/>
                              </a:lnTo>
                              <a:lnTo>
                                <a:pt x="177137" y="497712"/>
                              </a:lnTo>
                              <a:lnTo>
                                <a:pt x="165659" y="493209"/>
                              </a:lnTo>
                              <a:lnTo>
                                <a:pt x="154181" y="488706"/>
                              </a:lnTo>
                              <a:lnTo>
                                <a:pt x="143364" y="483561"/>
                              </a:lnTo>
                              <a:lnTo>
                                <a:pt x="132522" y="478415"/>
                              </a:lnTo>
                              <a:lnTo>
                                <a:pt x="121706" y="471982"/>
                              </a:lnTo>
                              <a:lnTo>
                                <a:pt x="111500" y="465548"/>
                              </a:lnTo>
                              <a:lnTo>
                                <a:pt x="101319" y="458472"/>
                              </a:lnTo>
                              <a:lnTo>
                                <a:pt x="91750" y="450754"/>
                              </a:lnTo>
                              <a:lnTo>
                                <a:pt x="82842" y="443033"/>
                              </a:lnTo>
                              <a:lnTo>
                                <a:pt x="73909" y="434672"/>
                              </a:lnTo>
                              <a:lnTo>
                                <a:pt x="65637" y="425665"/>
                              </a:lnTo>
                              <a:lnTo>
                                <a:pt x="57977" y="416014"/>
                              </a:lnTo>
                              <a:lnTo>
                                <a:pt x="50342" y="407008"/>
                              </a:lnTo>
                              <a:lnTo>
                                <a:pt x="43343" y="396717"/>
                              </a:lnTo>
                              <a:lnTo>
                                <a:pt x="36954" y="386423"/>
                              </a:lnTo>
                              <a:lnTo>
                                <a:pt x="30592" y="375489"/>
                              </a:lnTo>
                              <a:lnTo>
                                <a:pt x="24865" y="364552"/>
                              </a:lnTo>
                              <a:lnTo>
                                <a:pt x="20386" y="353616"/>
                              </a:lnTo>
                              <a:lnTo>
                                <a:pt x="15296" y="342037"/>
                              </a:lnTo>
                              <a:lnTo>
                                <a:pt x="11478" y="329813"/>
                              </a:lnTo>
                              <a:lnTo>
                                <a:pt x="8297" y="318223"/>
                              </a:lnTo>
                              <a:lnTo>
                                <a:pt x="5115" y="306015"/>
                              </a:lnTo>
                              <a:lnTo>
                                <a:pt x="3181" y="293138"/>
                              </a:lnTo>
                              <a:lnTo>
                                <a:pt x="1272" y="280286"/>
                              </a:lnTo>
                              <a:lnTo>
                                <a:pt x="636" y="267409"/>
                              </a:lnTo>
                              <a:lnTo>
                                <a:pt x="0" y="254558"/>
                              </a:lnTo>
                              <a:lnTo>
                                <a:pt x="636" y="241038"/>
                              </a:lnTo>
                              <a:lnTo>
                                <a:pt x="1272" y="228161"/>
                              </a:lnTo>
                              <a:lnTo>
                                <a:pt x="3181" y="215953"/>
                              </a:lnTo>
                              <a:lnTo>
                                <a:pt x="5115" y="203076"/>
                              </a:lnTo>
                              <a:lnTo>
                                <a:pt x="8297" y="190867"/>
                              </a:lnTo>
                              <a:lnTo>
                                <a:pt x="11478" y="178632"/>
                              </a:lnTo>
                              <a:lnTo>
                                <a:pt x="15296" y="167066"/>
                              </a:lnTo>
                              <a:lnTo>
                                <a:pt x="20386" y="155474"/>
                              </a:lnTo>
                              <a:lnTo>
                                <a:pt x="24865" y="143908"/>
                              </a:lnTo>
                              <a:lnTo>
                                <a:pt x="30592" y="132959"/>
                              </a:lnTo>
                              <a:lnTo>
                                <a:pt x="36954" y="122678"/>
                              </a:lnTo>
                              <a:lnTo>
                                <a:pt x="43342" y="112371"/>
                              </a:lnTo>
                              <a:lnTo>
                                <a:pt x="50342" y="102090"/>
                              </a:lnTo>
                              <a:lnTo>
                                <a:pt x="57977" y="92452"/>
                              </a:lnTo>
                              <a:lnTo>
                                <a:pt x="65637" y="83430"/>
                              </a:lnTo>
                              <a:lnTo>
                                <a:pt x="73909" y="74434"/>
                              </a:lnTo>
                              <a:lnTo>
                                <a:pt x="82842" y="66055"/>
                              </a:lnTo>
                              <a:lnTo>
                                <a:pt x="91750" y="58344"/>
                              </a:lnTo>
                              <a:lnTo>
                                <a:pt x="101319" y="50633"/>
                              </a:lnTo>
                              <a:lnTo>
                                <a:pt x="111499" y="43540"/>
                              </a:lnTo>
                              <a:lnTo>
                                <a:pt x="121705" y="37114"/>
                              </a:lnTo>
                              <a:lnTo>
                                <a:pt x="132522" y="30688"/>
                              </a:lnTo>
                              <a:lnTo>
                                <a:pt x="143364" y="24905"/>
                              </a:lnTo>
                              <a:lnTo>
                                <a:pt x="154181" y="19739"/>
                              </a:lnTo>
                              <a:lnTo>
                                <a:pt x="165659" y="15241"/>
                              </a:lnTo>
                              <a:lnTo>
                                <a:pt x="177137" y="11386"/>
                              </a:lnTo>
                              <a:lnTo>
                                <a:pt x="189226" y="8173"/>
                              </a:lnTo>
                              <a:lnTo>
                                <a:pt x="201341" y="4960"/>
                              </a:lnTo>
                              <a:lnTo>
                                <a:pt x="214092" y="3032"/>
                              </a:lnTo>
                              <a:lnTo>
                                <a:pt x="226817" y="1105"/>
                              </a:lnTo>
                              <a:lnTo>
                                <a:pt x="239568" y="436"/>
                              </a:lnTo>
                              <a:lnTo>
                                <a:pt x="248227"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s:wsp>
                      <wps:cNvPr id="25552" name="Shape 25552"/>
                      <wps:cNvSpPr/>
                      <wps:spPr>
                        <a:xfrm>
                          <a:off x="739677" y="456264"/>
                          <a:ext cx="147813" cy="149245"/>
                        </a:xfrm>
                        <a:custGeom>
                          <a:avLst/>
                          <a:gdLst/>
                          <a:ahLst/>
                          <a:cxnLst/>
                          <a:rect l="0" t="0" r="0" b="0"/>
                          <a:pathLst>
                            <a:path w="147813" h="149245">
                              <a:moveTo>
                                <a:pt x="0" y="0"/>
                              </a:moveTo>
                              <a:lnTo>
                                <a:pt x="147813" y="0"/>
                              </a:lnTo>
                              <a:lnTo>
                                <a:pt x="147813" y="149245"/>
                              </a:lnTo>
                              <a:lnTo>
                                <a:pt x="0" y="149245"/>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53" name="Shape 25553"/>
                      <wps:cNvSpPr/>
                      <wps:spPr>
                        <a:xfrm>
                          <a:off x="887494" y="307020"/>
                          <a:ext cx="147813" cy="149245"/>
                        </a:xfrm>
                        <a:custGeom>
                          <a:avLst/>
                          <a:gdLst/>
                          <a:ahLst/>
                          <a:cxnLst/>
                          <a:rect l="0" t="0" r="0" b="0"/>
                          <a:pathLst>
                            <a:path w="147813" h="149245">
                              <a:moveTo>
                                <a:pt x="0" y="0"/>
                              </a:moveTo>
                              <a:lnTo>
                                <a:pt x="147813" y="0"/>
                              </a:lnTo>
                              <a:lnTo>
                                <a:pt x="147813" y="149245"/>
                              </a:lnTo>
                              <a:lnTo>
                                <a:pt x="0" y="1492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84" name="Shape 25584"/>
                      <wps:cNvSpPr/>
                      <wps:spPr>
                        <a:xfrm>
                          <a:off x="0" y="305094"/>
                          <a:ext cx="74520" cy="102924"/>
                        </a:xfrm>
                        <a:custGeom>
                          <a:avLst/>
                          <a:gdLst/>
                          <a:ahLst/>
                          <a:cxnLst/>
                          <a:rect l="0" t="0" r="0" b="0"/>
                          <a:pathLst>
                            <a:path w="74520" h="102924">
                              <a:moveTo>
                                <a:pt x="46486" y="0"/>
                              </a:moveTo>
                              <a:lnTo>
                                <a:pt x="52220" y="0"/>
                              </a:lnTo>
                              <a:lnTo>
                                <a:pt x="57954" y="0"/>
                              </a:lnTo>
                              <a:lnTo>
                                <a:pt x="63052" y="1285"/>
                              </a:lnTo>
                              <a:lnTo>
                                <a:pt x="68786" y="2570"/>
                              </a:lnTo>
                              <a:lnTo>
                                <a:pt x="74520" y="4498"/>
                              </a:lnTo>
                              <a:lnTo>
                                <a:pt x="73247" y="18018"/>
                              </a:lnTo>
                              <a:lnTo>
                                <a:pt x="68150" y="15447"/>
                              </a:lnTo>
                              <a:lnTo>
                                <a:pt x="63052" y="14162"/>
                              </a:lnTo>
                              <a:lnTo>
                                <a:pt x="57954" y="12851"/>
                              </a:lnTo>
                              <a:lnTo>
                                <a:pt x="52859" y="12851"/>
                              </a:lnTo>
                              <a:lnTo>
                                <a:pt x="48397" y="12851"/>
                              </a:lnTo>
                              <a:lnTo>
                                <a:pt x="44575" y="13494"/>
                              </a:lnTo>
                              <a:lnTo>
                                <a:pt x="40752" y="14162"/>
                              </a:lnTo>
                              <a:lnTo>
                                <a:pt x="36929" y="15447"/>
                              </a:lnTo>
                              <a:lnTo>
                                <a:pt x="33745" y="17375"/>
                              </a:lnTo>
                              <a:lnTo>
                                <a:pt x="30559" y="19303"/>
                              </a:lnTo>
                              <a:lnTo>
                                <a:pt x="25461" y="23801"/>
                              </a:lnTo>
                              <a:lnTo>
                                <a:pt x="21002" y="29584"/>
                              </a:lnTo>
                              <a:lnTo>
                                <a:pt x="17816" y="36009"/>
                              </a:lnTo>
                              <a:lnTo>
                                <a:pt x="15268" y="43103"/>
                              </a:lnTo>
                              <a:lnTo>
                                <a:pt x="14631" y="51459"/>
                              </a:lnTo>
                              <a:lnTo>
                                <a:pt x="15268" y="55962"/>
                              </a:lnTo>
                              <a:lnTo>
                                <a:pt x="15905" y="59823"/>
                              </a:lnTo>
                              <a:lnTo>
                                <a:pt x="16542" y="63683"/>
                              </a:lnTo>
                              <a:lnTo>
                                <a:pt x="17816" y="67544"/>
                              </a:lnTo>
                              <a:lnTo>
                                <a:pt x="21002" y="73975"/>
                              </a:lnTo>
                              <a:lnTo>
                                <a:pt x="26100" y="79765"/>
                              </a:lnTo>
                              <a:lnTo>
                                <a:pt x="31195" y="84269"/>
                              </a:lnTo>
                              <a:lnTo>
                                <a:pt x="37568" y="87484"/>
                              </a:lnTo>
                              <a:lnTo>
                                <a:pt x="44575" y="90057"/>
                              </a:lnTo>
                              <a:lnTo>
                                <a:pt x="52220" y="90702"/>
                              </a:lnTo>
                              <a:lnTo>
                                <a:pt x="57954" y="90057"/>
                              </a:lnTo>
                              <a:lnTo>
                                <a:pt x="63691" y="89414"/>
                              </a:lnTo>
                              <a:lnTo>
                                <a:pt x="68786" y="87484"/>
                              </a:lnTo>
                              <a:lnTo>
                                <a:pt x="73247" y="85554"/>
                              </a:lnTo>
                              <a:lnTo>
                                <a:pt x="74520" y="99708"/>
                              </a:lnTo>
                              <a:lnTo>
                                <a:pt x="68786" y="101638"/>
                              </a:lnTo>
                              <a:lnTo>
                                <a:pt x="62416" y="102281"/>
                              </a:lnTo>
                              <a:lnTo>
                                <a:pt x="56682" y="102924"/>
                              </a:lnTo>
                              <a:lnTo>
                                <a:pt x="52220" y="102924"/>
                              </a:lnTo>
                              <a:lnTo>
                                <a:pt x="46486" y="102924"/>
                              </a:lnTo>
                              <a:lnTo>
                                <a:pt x="40752" y="102281"/>
                              </a:lnTo>
                              <a:lnTo>
                                <a:pt x="35657" y="100993"/>
                              </a:lnTo>
                              <a:lnTo>
                                <a:pt x="30559" y="99063"/>
                              </a:lnTo>
                              <a:lnTo>
                                <a:pt x="26100" y="97135"/>
                              </a:lnTo>
                              <a:lnTo>
                                <a:pt x="21639" y="95205"/>
                              </a:lnTo>
                              <a:lnTo>
                                <a:pt x="17816" y="91987"/>
                              </a:lnTo>
                              <a:lnTo>
                                <a:pt x="13993" y="88772"/>
                              </a:lnTo>
                              <a:lnTo>
                                <a:pt x="10808" y="85554"/>
                              </a:lnTo>
                              <a:lnTo>
                                <a:pt x="8259" y="81696"/>
                              </a:lnTo>
                              <a:lnTo>
                                <a:pt x="5711" y="77193"/>
                              </a:lnTo>
                              <a:lnTo>
                                <a:pt x="3799" y="72690"/>
                              </a:lnTo>
                              <a:lnTo>
                                <a:pt x="1888" y="67544"/>
                              </a:lnTo>
                              <a:lnTo>
                                <a:pt x="614" y="62396"/>
                              </a:lnTo>
                              <a:lnTo>
                                <a:pt x="0" y="56822"/>
                              </a:lnTo>
                              <a:lnTo>
                                <a:pt x="0" y="45456"/>
                              </a:lnTo>
                              <a:lnTo>
                                <a:pt x="614" y="39890"/>
                              </a:lnTo>
                              <a:lnTo>
                                <a:pt x="1888" y="34724"/>
                              </a:lnTo>
                              <a:lnTo>
                                <a:pt x="3799" y="30226"/>
                              </a:lnTo>
                              <a:lnTo>
                                <a:pt x="5711" y="25728"/>
                              </a:lnTo>
                              <a:lnTo>
                                <a:pt x="8259" y="21230"/>
                              </a:lnTo>
                              <a:lnTo>
                                <a:pt x="11445" y="17375"/>
                              </a:lnTo>
                              <a:lnTo>
                                <a:pt x="14631" y="14162"/>
                              </a:lnTo>
                              <a:lnTo>
                                <a:pt x="18453" y="10924"/>
                              </a:lnTo>
                              <a:lnTo>
                                <a:pt x="22276" y="8353"/>
                              </a:lnTo>
                              <a:lnTo>
                                <a:pt x="26736" y="5783"/>
                              </a:lnTo>
                              <a:lnTo>
                                <a:pt x="31195" y="3855"/>
                              </a:lnTo>
                              <a:lnTo>
                                <a:pt x="36293" y="1928"/>
                              </a:lnTo>
                              <a:lnTo>
                                <a:pt x="41391" y="643"/>
                              </a:lnTo>
                              <a:lnTo>
                                <a:pt x="46486"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85" name="Shape 25585"/>
                      <wps:cNvSpPr/>
                      <wps:spPr>
                        <a:xfrm>
                          <a:off x="107652" y="307022"/>
                          <a:ext cx="55429" cy="99066"/>
                        </a:xfrm>
                        <a:custGeom>
                          <a:avLst/>
                          <a:gdLst/>
                          <a:ahLst/>
                          <a:cxnLst/>
                          <a:rect l="0" t="0" r="0" b="0"/>
                          <a:pathLst>
                            <a:path w="55429" h="99066">
                              <a:moveTo>
                                <a:pt x="0" y="0"/>
                              </a:moveTo>
                              <a:lnTo>
                                <a:pt x="55429" y="0"/>
                              </a:lnTo>
                              <a:lnTo>
                                <a:pt x="55429" y="12234"/>
                              </a:lnTo>
                              <a:lnTo>
                                <a:pt x="14016" y="12234"/>
                              </a:lnTo>
                              <a:lnTo>
                                <a:pt x="14016" y="41176"/>
                              </a:lnTo>
                              <a:lnTo>
                                <a:pt x="51607" y="41176"/>
                              </a:lnTo>
                              <a:lnTo>
                                <a:pt x="51607" y="54035"/>
                              </a:lnTo>
                              <a:lnTo>
                                <a:pt x="14016" y="54035"/>
                              </a:lnTo>
                              <a:lnTo>
                                <a:pt x="14016" y="86844"/>
                              </a:lnTo>
                              <a:lnTo>
                                <a:pt x="55429" y="86844"/>
                              </a:lnTo>
                              <a:lnTo>
                                <a:pt x="55429"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86" name="Shape 25586"/>
                      <wps:cNvSpPr/>
                      <wps:spPr>
                        <a:xfrm>
                          <a:off x="201311" y="307022"/>
                          <a:ext cx="30581" cy="99066"/>
                        </a:xfrm>
                        <a:custGeom>
                          <a:avLst/>
                          <a:gdLst/>
                          <a:ahLst/>
                          <a:cxnLst/>
                          <a:rect l="0" t="0" r="0" b="0"/>
                          <a:pathLst>
                            <a:path w="30581" h="99066">
                              <a:moveTo>
                                <a:pt x="0" y="0"/>
                              </a:moveTo>
                              <a:lnTo>
                                <a:pt x="24209" y="0"/>
                              </a:lnTo>
                              <a:lnTo>
                                <a:pt x="30581" y="0"/>
                              </a:lnTo>
                              <a:lnTo>
                                <a:pt x="30581" y="12636"/>
                              </a:lnTo>
                              <a:lnTo>
                                <a:pt x="27395" y="12234"/>
                              </a:lnTo>
                              <a:lnTo>
                                <a:pt x="14016" y="12234"/>
                              </a:lnTo>
                              <a:lnTo>
                                <a:pt x="14016" y="42456"/>
                              </a:lnTo>
                              <a:lnTo>
                                <a:pt x="26120" y="42456"/>
                              </a:lnTo>
                              <a:lnTo>
                                <a:pt x="30581" y="42456"/>
                              </a:lnTo>
                              <a:lnTo>
                                <a:pt x="30581" y="56180"/>
                              </a:lnTo>
                              <a:lnTo>
                                <a:pt x="29943" y="55965"/>
                              </a:lnTo>
                              <a:lnTo>
                                <a:pt x="27395" y="55322"/>
                              </a:lnTo>
                              <a:lnTo>
                                <a:pt x="14016" y="55322"/>
                              </a:lnTo>
                              <a:lnTo>
                                <a:pt x="14016"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87" name="Shape 25587"/>
                      <wps:cNvSpPr/>
                      <wps:spPr>
                        <a:xfrm>
                          <a:off x="231892" y="307022"/>
                          <a:ext cx="39489" cy="99066"/>
                        </a:xfrm>
                        <a:custGeom>
                          <a:avLst/>
                          <a:gdLst/>
                          <a:ahLst/>
                          <a:cxnLst/>
                          <a:rect l="0" t="0" r="0" b="0"/>
                          <a:pathLst>
                            <a:path w="39489" h="99066">
                              <a:moveTo>
                                <a:pt x="0" y="0"/>
                              </a:moveTo>
                              <a:lnTo>
                                <a:pt x="636" y="0"/>
                              </a:lnTo>
                              <a:lnTo>
                                <a:pt x="7645" y="643"/>
                              </a:lnTo>
                              <a:lnTo>
                                <a:pt x="14016" y="1928"/>
                              </a:lnTo>
                              <a:lnTo>
                                <a:pt x="19750" y="4498"/>
                              </a:lnTo>
                              <a:lnTo>
                                <a:pt x="22300" y="5783"/>
                              </a:lnTo>
                              <a:lnTo>
                                <a:pt x="24855" y="7711"/>
                              </a:lnTo>
                              <a:lnTo>
                                <a:pt x="26764" y="9638"/>
                              </a:lnTo>
                              <a:lnTo>
                                <a:pt x="28673" y="12234"/>
                              </a:lnTo>
                              <a:lnTo>
                                <a:pt x="29945" y="15447"/>
                              </a:lnTo>
                              <a:lnTo>
                                <a:pt x="31218" y="18660"/>
                              </a:lnTo>
                              <a:lnTo>
                                <a:pt x="31854" y="22515"/>
                              </a:lnTo>
                              <a:lnTo>
                                <a:pt x="31854" y="27013"/>
                              </a:lnTo>
                              <a:lnTo>
                                <a:pt x="31218" y="30869"/>
                              </a:lnTo>
                              <a:lnTo>
                                <a:pt x="29945" y="35393"/>
                              </a:lnTo>
                              <a:lnTo>
                                <a:pt x="28673" y="38605"/>
                              </a:lnTo>
                              <a:lnTo>
                                <a:pt x="26128" y="41813"/>
                              </a:lnTo>
                              <a:lnTo>
                                <a:pt x="22947" y="44386"/>
                              </a:lnTo>
                              <a:lnTo>
                                <a:pt x="19750" y="46959"/>
                              </a:lnTo>
                              <a:lnTo>
                                <a:pt x="15291" y="48246"/>
                              </a:lnTo>
                              <a:lnTo>
                                <a:pt x="11468" y="49531"/>
                              </a:lnTo>
                              <a:lnTo>
                                <a:pt x="14655" y="51462"/>
                              </a:lnTo>
                              <a:lnTo>
                                <a:pt x="16566" y="52749"/>
                              </a:lnTo>
                              <a:lnTo>
                                <a:pt x="19114" y="55965"/>
                              </a:lnTo>
                              <a:lnTo>
                                <a:pt x="21025" y="59825"/>
                              </a:lnTo>
                              <a:lnTo>
                                <a:pt x="39489" y="99066"/>
                              </a:lnTo>
                              <a:lnTo>
                                <a:pt x="23583" y="99066"/>
                              </a:lnTo>
                              <a:lnTo>
                                <a:pt x="8282" y="64971"/>
                              </a:lnTo>
                              <a:lnTo>
                                <a:pt x="7009" y="61756"/>
                              </a:lnTo>
                              <a:lnTo>
                                <a:pt x="5098" y="59183"/>
                              </a:lnTo>
                              <a:lnTo>
                                <a:pt x="3187" y="57253"/>
                              </a:lnTo>
                              <a:lnTo>
                                <a:pt x="1273" y="56610"/>
                              </a:lnTo>
                              <a:lnTo>
                                <a:pt x="0" y="56180"/>
                              </a:lnTo>
                              <a:lnTo>
                                <a:pt x="0" y="42456"/>
                              </a:lnTo>
                              <a:lnTo>
                                <a:pt x="4459" y="41813"/>
                              </a:lnTo>
                              <a:lnTo>
                                <a:pt x="8282" y="39890"/>
                              </a:lnTo>
                              <a:lnTo>
                                <a:pt x="11468" y="38605"/>
                              </a:lnTo>
                              <a:lnTo>
                                <a:pt x="13379" y="36035"/>
                              </a:lnTo>
                              <a:lnTo>
                                <a:pt x="15291" y="33439"/>
                              </a:lnTo>
                              <a:lnTo>
                                <a:pt x="16566" y="30226"/>
                              </a:lnTo>
                              <a:lnTo>
                                <a:pt x="16566" y="27013"/>
                              </a:lnTo>
                              <a:lnTo>
                                <a:pt x="16566" y="23801"/>
                              </a:lnTo>
                              <a:lnTo>
                                <a:pt x="15291" y="21230"/>
                              </a:lnTo>
                              <a:lnTo>
                                <a:pt x="14016" y="18660"/>
                              </a:lnTo>
                              <a:lnTo>
                                <a:pt x="11468" y="16090"/>
                              </a:lnTo>
                              <a:lnTo>
                                <a:pt x="8920" y="14805"/>
                              </a:lnTo>
                              <a:lnTo>
                                <a:pt x="5734" y="13520"/>
                              </a:lnTo>
                              <a:lnTo>
                                <a:pt x="1912" y="12877"/>
                              </a:lnTo>
                              <a:lnTo>
                                <a:pt x="0" y="1263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88" name="Shape 25588"/>
                      <wps:cNvSpPr/>
                      <wps:spPr>
                        <a:xfrm>
                          <a:off x="284769" y="307022"/>
                          <a:ext cx="75818" cy="99066"/>
                        </a:xfrm>
                        <a:custGeom>
                          <a:avLst/>
                          <a:gdLst/>
                          <a:ahLst/>
                          <a:cxnLst/>
                          <a:rect l="0" t="0" r="0" b="0"/>
                          <a:pathLst>
                            <a:path w="75818" h="99066">
                              <a:moveTo>
                                <a:pt x="0" y="0"/>
                              </a:moveTo>
                              <a:lnTo>
                                <a:pt x="75818" y="0"/>
                              </a:lnTo>
                              <a:lnTo>
                                <a:pt x="75818" y="12234"/>
                              </a:lnTo>
                              <a:lnTo>
                                <a:pt x="45252" y="12234"/>
                              </a:lnTo>
                              <a:lnTo>
                                <a:pt x="45252" y="99066"/>
                              </a:lnTo>
                              <a:lnTo>
                                <a:pt x="30592" y="99066"/>
                              </a:lnTo>
                              <a:lnTo>
                                <a:pt x="30592" y="12234"/>
                              </a:lnTo>
                              <a:lnTo>
                                <a:pt x="0" y="12234"/>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952" name="Shape 25952"/>
                      <wps:cNvSpPr/>
                      <wps:spPr>
                        <a:xfrm>
                          <a:off x="387361" y="307020"/>
                          <a:ext cx="14017" cy="99068"/>
                        </a:xfrm>
                        <a:custGeom>
                          <a:avLst/>
                          <a:gdLst/>
                          <a:ahLst/>
                          <a:cxnLst/>
                          <a:rect l="0" t="0" r="0" b="0"/>
                          <a:pathLst>
                            <a:path w="14017" h="99068">
                              <a:moveTo>
                                <a:pt x="0" y="0"/>
                              </a:moveTo>
                              <a:lnTo>
                                <a:pt x="14017" y="0"/>
                              </a:lnTo>
                              <a:lnTo>
                                <a:pt x="14017" y="99068"/>
                              </a:lnTo>
                              <a:lnTo>
                                <a:pt x="0" y="99068"/>
                              </a:lnTo>
                              <a:lnTo>
                                <a:pt x="0" y="0"/>
                              </a:lnTo>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55" name="Shape 25555"/>
                      <wps:cNvSpPr/>
                      <wps:spPr>
                        <a:xfrm>
                          <a:off x="439586" y="305095"/>
                          <a:ext cx="74545" cy="102924"/>
                        </a:xfrm>
                        <a:custGeom>
                          <a:avLst/>
                          <a:gdLst/>
                          <a:ahLst/>
                          <a:cxnLst/>
                          <a:rect l="0" t="0" r="0" b="0"/>
                          <a:pathLst>
                            <a:path w="74545" h="102924">
                              <a:moveTo>
                                <a:pt x="46524" y="0"/>
                              </a:moveTo>
                              <a:lnTo>
                                <a:pt x="52250" y="0"/>
                              </a:lnTo>
                              <a:lnTo>
                                <a:pt x="57977" y="0"/>
                              </a:lnTo>
                              <a:lnTo>
                                <a:pt x="63092" y="1285"/>
                              </a:lnTo>
                              <a:lnTo>
                                <a:pt x="68819" y="2570"/>
                              </a:lnTo>
                              <a:lnTo>
                                <a:pt x="73909" y="4498"/>
                              </a:lnTo>
                              <a:lnTo>
                                <a:pt x="73273" y="18018"/>
                              </a:lnTo>
                              <a:lnTo>
                                <a:pt x="68182" y="15447"/>
                              </a:lnTo>
                              <a:lnTo>
                                <a:pt x="63092" y="14162"/>
                              </a:lnTo>
                              <a:lnTo>
                                <a:pt x="57977" y="12851"/>
                              </a:lnTo>
                              <a:lnTo>
                                <a:pt x="52886" y="12851"/>
                              </a:lnTo>
                              <a:lnTo>
                                <a:pt x="48433" y="12851"/>
                              </a:lnTo>
                              <a:lnTo>
                                <a:pt x="44615" y="13494"/>
                              </a:lnTo>
                              <a:lnTo>
                                <a:pt x="40798" y="14162"/>
                              </a:lnTo>
                              <a:lnTo>
                                <a:pt x="36954" y="15447"/>
                              </a:lnTo>
                              <a:lnTo>
                                <a:pt x="33773" y="17375"/>
                              </a:lnTo>
                              <a:lnTo>
                                <a:pt x="30592" y="19303"/>
                              </a:lnTo>
                              <a:lnTo>
                                <a:pt x="25502" y="23801"/>
                              </a:lnTo>
                              <a:lnTo>
                                <a:pt x="21048" y="29584"/>
                              </a:lnTo>
                              <a:lnTo>
                                <a:pt x="17841" y="36009"/>
                              </a:lnTo>
                              <a:lnTo>
                                <a:pt x="15296" y="43103"/>
                              </a:lnTo>
                              <a:lnTo>
                                <a:pt x="14660" y="51459"/>
                              </a:lnTo>
                              <a:lnTo>
                                <a:pt x="15296" y="55962"/>
                              </a:lnTo>
                              <a:lnTo>
                                <a:pt x="15296" y="59823"/>
                              </a:lnTo>
                              <a:lnTo>
                                <a:pt x="16568" y="63683"/>
                              </a:lnTo>
                              <a:lnTo>
                                <a:pt x="17841" y="67544"/>
                              </a:lnTo>
                              <a:lnTo>
                                <a:pt x="21048" y="73975"/>
                              </a:lnTo>
                              <a:lnTo>
                                <a:pt x="25502" y="79765"/>
                              </a:lnTo>
                              <a:lnTo>
                                <a:pt x="31228" y="84269"/>
                              </a:lnTo>
                              <a:lnTo>
                                <a:pt x="37591" y="87484"/>
                              </a:lnTo>
                              <a:lnTo>
                                <a:pt x="44615" y="90057"/>
                              </a:lnTo>
                              <a:lnTo>
                                <a:pt x="52250" y="90702"/>
                              </a:lnTo>
                              <a:lnTo>
                                <a:pt x="57340" y="90057"/>
                              </a:lnTo>
                              <a:lnTo>
                                <a:pt x="63729" y="89414"/>
                              </a:lnTo>
                              <a:lnTo>
                                <a:pt x="68819" y="87484"/>
                              </a:lnTo>
                              <a:lnTo>
                                <a:pt x="73273" y="85554"/>
                              </a:lnTo>
                              <a:lnTo>
                                <a:pt x="74545" y="99708"/>
                              </a:lnTo>
                              <a:lnTo>
                                <a:pt x="68183" y="101638"/>
                              </a:lnTo>
                              <a:lnTo>
                                <a:pt x="62456" y="102281"/>
                              </a:lnTo>
                              <a:lnTo>
                                <a:pt x="56704" y="102924"/>
                              </a:lnTo>
                              <a:lnTo>
                                <a:pt x="51614" y="102924"/>
                              </a:lnTo>
                              <a:lnTo>
                                <a:pt x="45888" y="102924"/>
                              </a:lnTo>
                              <a:lnTo>
                                <a:pt x="40798" y="102281"/>
                              </a:lnTo>
                              <a:lnTo>
                                <a:pt x="35682" y="100993"/>
                              </a:lnTo>
                              <a:lnTo>
                                <a:pt x="30592" y="99063"/>
                              </a:lnTo>
                              <a:lnTo>
                                <a:pt x="26138" y="97135"/>
                              </a:lnTo>
                              <a:lnTo>
                                <a:pt x="21684" y="95205"/>
                              </a:lnTo>
                              <a:lnTo>
                                <a:pt x="17841" y="91987"/>
                              </a:lnTo>
                              <a:lnTo>
                                <a:pt x="14023" y="88772"/>
                              </a:lnTo>
                              <a:lnTo>
                                <a:pt x="10842" y="85554"/>
                              </a:lnTo>
                              <a:lnTo>
                                <a:pt x="8297" y="81696"/>
                              </a:lnTo>
                              <a:lnTo>
                                <a:pt x="5752" y="77193"/>
                              </a:lnTo>
                              <a:lnTo>
                                <a:pt x="3843" y="72690"/>
                              </a:lnTo>
                              <a:lnTo>
                                <a:pt x="1934" y="67544"/>
                              </a:lnTo>
                              <a:lnTo>
                                <a:pt x="636" y="62396"/>
                              </a:lnTo>
                              <a:lnTo>
                                <a:pt x="0" y="56607"/>
                              </a:lnTo>
                              <a:lnTo>
                                <a:pt x="0" y="50817"/>
                              </a:lnTo>
                              <a:lnTo>
                                <a:pt x="0" y="45671"/>
                              </a:lnTo>
                              <a:lnTo>
                                <a:pt x="636" y="39890"/>
                              </a:lnTo>
                              <a:lnTo>
                                <a:pt x="1934" y="34724"/>
                              </a:lnTo>
                              <a:lnTo>
                                <a:pt x="3843" y="30226"/>
                              </a:lnTo>
                              <a:lnTo>
                                <a:pt x="5752" y="25728"/>
                              </a:lnTo>
                              <a:lnTo>
                                <a:pt x="8297" y="21230"/>
                              </a:lnTo>
                              <a:lnTo>
                                <a:pt x="11478" y="17375"/>
                              </a:lnTo>
                              <a:lnTo>
                                <a:pt x="14660" y="14162"/>
                              </a:lnTo>
                              <a:lnTo>
                                <a:pt x="18477" y="10924"/>
                              </a:lnTo>
                              <a:lnTo>
                                <a:pt x="22320" y="8353"/>
                              </a:lnTo>
                              <a:lnTo>
                                <a:pt x="26774" y="5783"/>
                              </a:lnTo>
                              <a:lnTo>
                                <a:pt x="31228" y="3855"/>
                              </a:lnTo>
                              <a:lnTo>
                                <a:pt x="36318" y="1928"/>
                              </a:lnTo>
                              <a:lnTo>
                                <a:pt x="41434" y="643"/>
                              </a:lnTo>
                              <a:lnTo>
                                <a:pt x="46524"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56" name="Shape 25556"/>
                      <wps:cNvSpPr/>
                      <wps:spPr>
                        <a:xfrm>
                          <a:off x="662586" y="307022"/>
                          <a:ext cx="77091" cy="99066"/>
                        </a:xfrm>
                        <a:custGeom>
                          <a:avLst/>
                          <a:gdLst/>
                          <a:ahLst/>
                          <a:cxnLst/>
                          <a:rect l="0" t="0" r="0" b="0"/>
                          <a:pathLst>
                            <a:path w="77091" h="99066">
                              <a:moveTo>
                                <a:pt x="0" y="0"/>
                              </a:moveTo>
                              <a:lnTo>
                                <a:pt x="19114" y="0"/>
                              </a:lnTo>
                              <a:lnTo>
                                <a:pt x="62456" y="79768"/>
                              </a:lnTo>
                              <a:lnTo>
                                <a:pt x="63093" y="79768"/>
                              </a:lnTo>
                              <a:lnTo>
                                <a:pt x="63093" y="0"/>
                              </a:lnTo>
                              <a:lnTo>
                                <a:pt x="77090" y="0"/>
                              </a:lnTo>
                              <a:lnTo>
                                <a:pt x="77091" y="99066"/>
                              </a:lnTo>
                              <a:lnTo>
                                <a:pt x="59249" y="99066"/>
                              </a:lnTo>
                              <a:lnTo>
                                <a:pt x="14660" y="17375"/>
                              </a:lnTo>
                              <a:lnTo>
                                <a:pt x="14024" y="17375"/>
                              </a:lnTo>
                              <a:lnTo>
                                <a:pt x="14024"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57" name="Shape 25557"/>
                      <wps:cNvSpPr/>
                      <wps:spPr>
                        <a:xfrm>
                          <a:off x="529427" y="303167"/>
                          <a:ext cx="105773" cy="106781"/>
                        </a:xfrm>
                        <a:custGeom>
                          <a:avLst/>
                          <a:gdLst/>
                          <a:ahLst/>
                          <a:cxnLst/>
                          <a:rect l="0" t="0" r="0" b="0"/>
                          <a:pathLst>
                            <a:path w="105773" h="106781">
                              <a:moveTo>
                                <a:pt x="52887" y="0"/>
                              </a:moveTo>
                              <a:lnTo>
                                <a:pt x="57977" y="642"/>
                              </a:lnTo>
                              <a:lnTo>
                                <a:pt x="63729" y="1285"/>
                              </a:lnTo>
                              <a:lnTo>
                                <a:pt x="68183" y="2570"/>
                              </a:lnTo>
                              <a:lnTo>
                                <a:pt x="73273" y="4498"/>
                              </a:lnTo>
                              <a:lnTo>
                                <a:pt x="77727" y="6426"/>
                              </a:lnTo>
                              <a:lnTo>
                                <a:pt x="82206" y="8996"/>
                              </a:lnTo>
                              <a:lnTo>
                                <a:pt x="86660" y="12209"/>
                              </a:lnTo>
                              <a:lnTo>
                                <a:pt x="89841" y="16090"/>
                              </a:lnTo>
                              <a:lnTo>
                                <a:pt x="93659" y="19303"/>
                              </a:lnTo>
                              <a:lnTo>
                                <a:pt x="96840" y="23801"/>
                              </a:lnTo>
                              <a:lnTo>
                                <a:pt x="99385" y="28299"/>
                              </a:lnTo>
                              <a:lnTo>
                                <a:pt x="101320" y="32797"/>
                              </a:lnTo>
                              <a:lnTo>
                                <a:pt x="103229" y="37937"/>
                              </a:lnTo>
                              <a:lnTo>
                                <a:pt x="104501" y="42461"/>
                              </a:lnTo>
                              <a:lnTo>
                                <a:pt x="105137" y="48241"/>
                              </a:lnTo>
                              <a:lnTo>
                                <a:pt x="105773" y="53387"/>
                              </a:lnTo>
                              <a:lnTo>
                                <a:pt x="105137" y="59178"/>
                              </a:lnTo>
                              <a:lnTo>
                                <a:pt x="104501" y="64323"/>
                              </a:lnTo>
                              <a:lnTo>
                                <a:pt x="103229" y="69472"/>
                              </a:lnTo>
                              <a:lnTo>
                                <a:pt x="101320" y="73975"/>
                              </a:lnTo>
                              <a:lnTo>
                                <a:pt x="99385" y="79120"/>
                              </a:lnTo>
                              <a:lnTo>
                                <a:pt x="96840" y="82978"/>
                              </a:lnTo>
                              <a:lnTo>
                                <a:pt x="93659" y="87481"/>
                              </a:lnTo>
                              <a:lnTo>
                                <a:pt x="89841" y="91342"/>
                              </a:lnTo>
                              <a:lnTo>
                                <a:pt x="86660" y="94560"/>
                              </a:lnTo>
                              <a:lnTo>
                                <a:pt x="82206" y="97775"/>
                              </a:lnTo>
                              <a:lnTo>
                                <a:pt x="77727" y="100348"/>
                              </a:lnTo>
                              <a:lnTo>
                                <a:pt x="73273" y="102921"/>
                              </a:lnTo>
                              <a:lnTo>
                                <a:pt x="68183" y="104209"/>
                              </a:lnTo>
                              <a:lnTo>
                                <a:pt x="63729" y="105494"/>
                              </a:lnTo>
                              <a:lnTo>
                                <a:pt x="57977" y="106781"/>
                              </a:lnTo>
                              <a:lnTo>
                                <a:pt x="52887" y="106781"/>
                              </a:lnTo>
                              <a:lnTo>
                                <a:pt x="47160" y="106781"/>
                              </a:lnTo>
                              <a:lnTo>
                                <a:pt x="42045" y="105494"/>
                              </a:lnTo>
                              <a:lnTo>
                                <a:pt x="36955" y="104209"/>
                              </a:lnTo>
                              <a:lnTo>
                                <a:pt x="32501" y="102921"/>
                              </a:lnTo>
                              <a:lnTo>
                                <a:pt x="27411" y="100348"/>
                              </a:lnTo>
                              <a:lnTo>
                                <a:pt x="23568" y="97775"/>
                              </a:lnTo>
                              <a:lnTo>
                                <a:pt x="19114" y="94560"/>
                              </a:lnTo>
                              <a:lnTo>
                                <a:pt x="15296" y="91342"/>
                              </a:lnTo>
                              <a:lnTo>
                                <a:pt x="12115" y="87481"/>
                              </a:lnTo>
                              <a:lnTo>
                                <a:pt x="8933" y="82978"/>
                              </a:lnTo>
                              <a:lnTo>
                                <a:pt x="6388" y="79120"/>
                              </a:lnTo>
                              <a:lnTo>
                                <a:pt x="3818" y="73975"/>
                              </a:lnTo>
                              <a:lnTo>
                                <a:pt x="2545" y="69472"/>
                              </a:lnTo>
                              <a:lnTo>
                                <a:pt x="1273" y="64323"/>
                              </a:lnTo>
                              <a:lnTo>
                                <a:pt x="0" y="59178"/>
                              </a:lnTo>
                              <a:lnTo>
                                <a:pt x="0" y="53387"/>
                              </a:lnTo>
                              <a:lnTo>
                                <a:pt x="0" y="48241"/>
                              </a:lnTo>
                              <a:lnTo>
                                <a:pt x="1273" y="42461"/>
                              </a:lnTo>
                              <a:lnTo>
                                <a:pt x="2545" y="37937"/>
                              </a:lnTo>
                              <a:lnTo>
                                <a:pt x="3818" y="32796"/>
                              </a:lnTo>
                              <a:lnTo>
                                <a:pt x="6388" y="28299"/>
                              </a:lnTo>
                              <a:lnTo>
                                <a:pt x="8933" y="23801"/>
                              </a:lnTo>
                              <a:lnTo>
                                <a:pt x="12115" y="19303"/>
                              </a:lnTo>
                              <a:lnTo>
                                <a:pt x="15296" y="16090"/>
                              </a:lnTo>
                              <a:lnTo>
                                <a:pt x="19114" y="12209"/>
                              </a:lnTo>
                              <a:lnTo>
                                <a:pt x="23568" y="8996"/>
                              </a:lnTo>
                              <a:lnTo>
                                <a:pt x="27410" y="6426"/>
                              </a:lnTo>
                              <a:lnTo>
                                <a:pt x="32501" y="4498"/>
                              </a:lnTo>
                              <a:lnTo>
                                <a:pt x="36955" y="2570"/>
                              </a:lnTo>
                              <a:lnTo>
                                <a:pt x="42045" y="1285"/>
                              </a:lnTo>
                              <a:lnTo>
                                <a:pt x="47160" y="642"/>
                              </a:lnTo>
                              <a:lnTo>
                                <a:pt x="52887"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58" name="Shape 25558"/>
                      <wps:cNvSpPr/>
                      <wps:spPr>
                        <a:xfrm>
                          <a:off x="16542" y="440182"/>
                          <a:ext cx="13699" cy="28949"/>
                        </a:xfrm>
                        <a:custGeom>
                          <a:avLst/>
                          <a:gdLst/>
                          <a:ahLst/>
                          <a:cxnLst/>
                          <a:rect l="0" t="0" r="0" b="0"/>
                          <a:pathLst>
                            <a:path w="13699" h="28949">
                              <a:moveTo>
                                <a:pt x="9558" y="0"/>
                              </a:moveTo>
                              <a:lnTo>
                                <a:pt x="13699" y="0"/>
                              </a:lnTo>
                              <a:lnTo>
                                <a:pt x="13699" y="5468"/>
                              </a:lnTo>
                              <a:lnTo>
                                <a:pt x="13381" y="4503"/>
                              </a:lnTo>
                              <a:lnTo>
                                <a:pt x="12106" y="10294"/>
                              </a:lnTo>
                              <a:lnTo>
                                <a:pt x="10194" y="16727"/>
                              </a:lnTo>
                              <a:lnTo>
                                <a:pt x="13699" y="16727"/>
                              </a:lnTo>
                              <a:lnTo>
                                <a:pt x="13699" y="21873"/>
                              </a:lnTo>
                              <a:lnTo>
                                <a:pt x="9558" y="21873"/>
                              </a:lnTo>
                              <a:lnTo>
                                <a:pt x="7008" y="28949"/>
                              </a:lnTo>
                              <a:lnTo>
                                <a:pt x="0" y="28949"/>
                              </a:lnTo>
                              <a:lnTo>
                                <a:pt x="955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59" name="Shape 25559"/>
                      <wps:cNvSpPr/>
                      <wps:spPr>
                        <a:xfrm>
                          <a:off x="30241" y="440182"/>
                          <a:ext cx="13697" cy="28949"/>
                        </a:xfrm>
                        <a:custGeom>
                          <a:avLst/>
                          <a:gdLst/>
                          <a:ahLst/>
                          <a:cxnLst/>
                          <a:rect l="0" t="0" r="0" b="0"/>
                          <a:pathLst>
                            <a:path w="13697" h="28949">
                              <a:moveTo>
                                <a:pt x="0" y="0"/>
                              </a:moveTo>
                              <a:lnTo>
                                <a:pt x="4777" y="0"/>
                              </a:lnTo>
                              <a:lnTo>
                                <a:pt x="13697" y="28949"/>
                              </a:lnTo>
                              <a:lnTo>
                                <a:pt x="6688" y="28949"/>
                              </a:lnTo>
                              <a:lnTo>
                                <a:pt x="4140" y="21873"/>
                              </a:lnTo>
                              <a:lnTo>
                                <a:pt x="0" y="21873"/>
                              </a:lnTo>
                              <a:lnTo>
                                <a:pt x="0" y="16727"/>
                              </a:lnTo>
                              <a:lnTo>
                                <a:pt x="3504" y="16727"/>
                              </a:lnTo>
                              <a:lnTo>
                                <a:pt x="1593" y="10294"/>
                              </a:lnTo>
                              <a:lnTo>
                                <a:pt x="0" y="5468"/>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0" name="Shape 25560"/>
                      <wps:cNvSpPr/>
                      <wps:spPr>
                        <a:xfrm>
                          <a:off x="56682" y="439540"/>
                          <a:ext cx="13379" cy="30234"/>
                        </a:xfrm>
                        <a:custGeom>
                          <a:avLst/>
                          <a:gdLst/>
                          <a:ahLst/>
                          <a:cxnLst/>
                          <a:rect l="0" t="0" r="0" b="0"/>
                          <a:pathLst>
                            <a:path w="13379" h="30234">
                              <a:moveTo>
                                <a:pt x="8920" y="0"/>
                              </a:moveTo>
                              <a:lnTo>
                                <a:pt x="13379" y="643"/>
                              </a:lnTo>
                              <a:lnTo>
                                <a:pt x="13379" y="5681"/>
                              </a:lnTo>
                              <a:lnTo>
                                <a:pt x="10193" y="5146"/>
                              </a:lnTo>
                              <a:lnTo>
                                <a:pt x="7009" y="5788"/>
                              </a:lnTo>
                              <a:lnTo>
                                <a:pt x="7009" y="25088"/>
                              </a:lnTo>
                              <a:lnTo>
                                <a:pt x="8920" y="25088"/>
                              </a:lnTo>
                              <a:lnTo>
                                <a:pt x="13379" y="24446"/>
                              </a:lnTo>
                              <a:lnTo>
                                <a:pt x="13379" y="29805"/>
                              </a:lnTo>
                              <a:lnTo>
                                <a:pt x="12104" y="30234"/>
                              </a:lnTo>
                              <a:lnTo>
                                <a:pt x="7645" y="30234"/>
                              </a:lnTo>
                              <a:lnTo>
                                <a:pt x="0" y="29591"/>
                              </a:lnTo>
                              <a:lnTo>
                                <a:pt x="0" y="643"/>
                              </a:lnTo>
                              <a:lnTo>
                                <a:pt x="4459" y="643"/>
                              </a:lnTo>
                              <a:lnTo>
                                <a:pt x="892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1" name="Shape 25561"/>
                      <wps:cNvSpPr/>
                      <wps:spPr>
                        <a:xfrm>
                          <a:off x="70061" y="440182"/>
                          <a:ext cx="13379" cy="29163"/>
                        </a:xfrm>
                        <a:custGeom>
                          <a:avLst/>
                          <a:gdLst/>
                          <a:ahLst/>
                          <a:cxnLst/>
                          <a:rect l="0" t="0" r="0" b="0"/>
                          <a:pathLst>
                            <a:path w="13379" h="29163">
                              <a:moveTo>
                                <a:pt x="0" y="0"/>
                              </a:moveTo>
                              <a:lnTo>
                                <a:pt x="3186" y="643"/>
                              </a:lnTo>
                              <a:lnTo>
                                <a:pt x="5734" y="1288"/>
                              </a:lnTo>
                              <a:lnTo>
                                <a:pt x="8282" y="2573"/>
                              </a:lnTo>
                              <a:lnTo>
                                <a:pt x="10193" y="4503"/>
                              </a:lnTo>
                              <a:lnTo>
                                <a:pt x="12104" y="7076"/>
                              </a:lnTo>
                              <a:lnTo>
                                <a:pt x="12743" y="10294"/>
                              </a:lnTo>
                              <a:lnTo>
                                <a:pt x="13379" y="13509"/>
                              </a:lnTo>
                              <a:lnTo>
                                <a:pt x="12743" y="18012"/>
                              </a:lnTo>
                              <a:lnTo>
                                <a:pt x="12104" y="21230"/>
                              </a:lnTo>
                              <a:lnTo>
                                <a:pt x="10193" y="23803"/>
                              </a:lnTo>
                              <a:lnTo>
                                <a:pt x="8282" y="25733"/>
                              </a:lnTo>
                              <a:lnTo>
                                <a:pt x="5734" y="27661"/>
                              </a:lnTo>
                              <a:lnTo>
                                <a:pt x="2548" y="28306"/>
                              </a:lnTo>
                              <a:lnTo>
                                <a:pt x="0" y="29163"/>
                              </a:lnTo>
                              <a:lnTo>
                                <a:pt x="0" y="23803"/>
                              </a:lnTo>
                              <a:lnTo>
                                <a:pt x="1912" y="23158"/>
                              </a:lnTo>
                              <a:lnTo>
                                <a:pt x="3187" y="21873"/>
                              </a:lnTo>
                              <a:lnTo>
                                <a:pt x="4459" y="20585"/>
                              </a:lnTo>
                              <a:lnTo>
                                <a:pt x="5098" y="18655"/>
                              </a:lnTo>
                              <a:lnTo>
                                <a:pt x="5734" y="16727"/>
                              </a:lnTo>
                              <a:lnTo>
                                <a:pt x="6370" y="14152"/>
                              </a:lnTo>
                              <a:lnTo>
                                <a:pt x="5098" y="10294"/>
                              </a:lnTo>
                              <a:lnTo>
                                <a:pt x="4459" y="8364"/>
                              </a:lnTo>
                              <a:lnTo>
                                <a:pt x="3823" y="7076"/>
                              </a:lnTo>
                              <a:lnTo>
                                <a:pt x="636"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2" name="Shape 25562"/>
                      <wps:cNvSpPr/>
                      <wps:spPr>
                        <a:xfrm>
                          <a:off x="96184" y="439540"/>
                          <a:ext cx="13378" cy="30234"/>
                        </a:xfrm>
                        <a:custGeom>
                          <a:avLst/>
                          <a:gdLst/>
                          <a:ahLst/>
                          <a:cxnLst/>
                          <a:rect l="0" t="0" r="0" b="0"/>
                          <a:pathLst>
                            <a:path w="13378" h="30234">
                              <a:moveTo>
                                <a:pt x="9557" y="0"/>
                              </a:moveTo>
                              <a:lnTo>
                                <a:pt x="13378" y="642"/>
                              </a:lnTo>
                              <a:lnTo>
                                <a:pt x="13378" y="5681"/>
                              </a:lnTo>
                              <a:lnTo>
                                <a:pt x="10193" y="5146"/>
                              </a:lnTo>
                              <a:lnTo>
                                <a:pt x="7007" y="5788"/>
                              </a:lnTo>
                              <a:lnTo>
                                <a:pt x="7007" y="25088"/>
                              </a:lnTo>
                              <a:lnTo>
                                <a:pt x="9557" y="25088"/>
                              </a:lnTo>
                              <a:lnTo>
                                <a:pt x="13378" y="24446"/>
                              </a:lnTo>
                              <a:lnTo>
                                <a:pt x="13378" y="29806"/>
                              </a:lnTo>
                              <a:lnTo>
                                <a:pt x="12104" y="30234"/>
                              </a:lnTo>
                              <a:lnTo>
                                <a:pt x="7645" y="30234"/>
                              </a:lnTo>
                              <a:lnTo>
                                <a:pt x="0" y="29591"/>
                              </a:lnTo>
                              <a:lnTo>
                                <a:pt x="0" y="643"/>
                              </a:lnTo>
                              <a:lnTo>
                                <a:pt x="4459" y="643"/>
                              </a:lnTo>
                              <a:lnTo>
                                <a:pt x="9557"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3" name="Shape 25563"/>
                      <wps:cNvSpPr/>
                      <wps:spPr>
                        <a:xfrm>
                          <a:off x="109562" y="440182"/>
                          <a:ext cx="13381" cy="29164"/>
                        </a:xfrm>
                        <a:custGeom>
                          <a:avLst/>
                          <a:gdLst/>
                          <a:ahLst/>
                          <a:cxnLst/>
                          <a:rect l="0" t="0" r="0" b="0"/>
                          <a:pathLst>
                            <a:path w="13381" h="29164">
                              <a:moveTo>
                                <a:pt x="0" y="0"/>
                              </a:moveTo>
                              <a:lnTo>
                                <a:pt x="2" y="0"/>
                              </a:lnTo>
                              <a:lnTo>
                                <a:pt x="3188" y="643"/>
                              </a:lnTo>
                              <a:lnTo>
                                <a:pt x="5736" y="1288"/>
                              </a:lnTo>
                              <a:lnTo>
                                <a:pt x="8283" y="2573"/>
                              </a:lnTo>
                              <a:lnTo>
                                <a:pt x="10194" y="4503"/>
                              </a:lnTo>
                              <a:lnTo>
                                <a:pt x="12106" y="7076"/>
                              </a:lnTo>
                              <a:lnTo>
                                <a:pt x="12745" y="10294"/>
                              </a:lnTo>
                              <a:lnTo>
                                <a:pt x="13381" y="13510"/>
                              </a:lnTo>
                              <a:lnTo>
                                <a:pt x="12745" y="18013"/>
                              </a:lnTo>
                              <a:lnTo>
                                <a:pt x="12106" y="21231"/>
                              </a:lnTo>
                              <a:lnTo>
                                <a:pt x="10194" y="23803"/>
                              </a:lnTo>
                              <a:lnTo>
                                <a:pt x="8283" y="25734"/>
                              </a:lnTo>
                              <a:lnTo>
                                <a:pt x="5736" y="27661"/>
                              </a:lnTo>
                              <a:lnTo>
                                <a:pt x="2549" y="28307"/>
                              </a:lnTo>
                              <a:lnTo>
                                <a:pt x="0" y="29164"/>
                              </a:lnTo>
                              <a:lnTo>
                                <a:pt x="0" y="23804"/>
                              </a:lnTo>
                              <a:lnTo>
                                <a:pt x="2" y="23803"/>
                              </a:lnTo>
                              <a:lnTo>
                                <a:pt x="1913" y="23158"/>
                              </a:lnTo>
                              <a:lnTo>
                                <a:pt x="3188" y="21873"/>
                              </a:lnTo>
                              <a:lnTo>
                                <a:pt x="4461" y="20585"/>
                              </a:lnTo>
                              <a:lnTo>
                                <a:pt x="5736" y="18655"/>
                              </a:lnTo>
                              <a:lnTo>
                                <a:pt x="5736" y="16728"/>
                              </a:lnTo>
                              <a:lnTo>
                                <a:pt x="6372" y="14152"/>
                              </a:lnTo>
                              <a:lnTo>
                                <a:pt x="5736" y="10294"/>
                              </a:lnTo>
                              <a:lnTo>
                                <a:pt x="4461" y="8364"/>
                              </a:lnTo>
                              <a:lnTo>
                                <a:pt x="3824" y="7076"/>
                              </a:lnTo>
                              <a:lnTo>
                                <a:pt x="638"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4" name="Shape 25564"/>
                      <wps:cNvSpPr/>
                      <wps:spPr>
                        <a:xfrm>
                          <a:off x="136322" y="440182"/>
                          <a:ext cx="19114" cy="28949"/>
                        </a:xfrm>
                        <a:custGeom>
                          <a:avLst/>
                          <a:gdLst/>
                          <a:ahLst/>
                          <a:cxnLst/>
                          <a:rect l="0" t="0" r="0" b="0"/>
                          <a:pathLst>
                            <a:path w="19114" h="28949">
                              <a:moveTo>
                                <a:pt x="0" y="0"/>
                              </a:moveTo>
                              <a:lnTo>
                                <a:pt x="18477" y="0"/>
                              </a:lnTo>
                              <a:lnTo>
                                <a:pt x="18477" y="5146"/>
                              </a:lnTo>
                              <a:lnTo>
                                <a:pt x="6371" y="5146"/>
                              </a:lnTo>
                              <a:lnTo>
                                <a:pt x="6371" y="11579"/>
                              </a:lnTo>
                              <a:lnTo>
                                <a:pt x="17841" y="11579"/>
                              </a:lnTo>
                              <a:lnTo>
                                <a:pt x="17841" y="16727"/>
                              </a:lnTo>
                              <a:lnTo>
                                <a:pt x="6371" y="16727"/>
                              </a:lnTo>
                              <a:lnTo>
                                <a:pt x="6371" y="23803"/>
                              </a:lnTo>
                              <a:lnTo>
                                <a:pt x="19114" y="23803"/>
                              </a:lnTo>
                              <a:lnTo>
                                <a:pt x="19114"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5" name="Shape 25565"/>
                      <wps:cNvSpPr/>
                      <wps:spPr>
                        <a:xfrm>
                          <a:off x="168179" y="439540"/>
                          <a:ext cx="13379" cy="30234"/>
                        </a:xfrm>
                        <a:custGeom>
                          <a:avLst/>
                          <a:gdLst/>
                          <a:ahLst/>
                          <a:cxnLst/>
                          <a:rect l="0" t="0" r="0" b="0"/>
                          <a:pathLst>
                            <a:path w="13379" h="30234">
                              <a:moveTo>
                                <a:pt x="9556" y="0"/>
                              </a:moveTo>
                              <a:lnTo>
                                <a:pt x="13379" y="642"/>
                              </a:lnTo>
                              <a:lnTo>
                                <a:pt x="13379" y="5681"/>
                              </a:lnTo>
                              <a:lnTo>
                                <a:pt x="10193" y="5146"/>
                              </a:lnTo>
                              <a:lnTo>
                                <a:pt x="7009" y="5788"/>
                              </a:lnTo>
                              <a:lnTo>
                                <a:pt x="7009" y="25088"/>
                              </a:lnTo>
                              <a:lnTo>
                                <a:pt x="9557" y="25088"/>
                              </a:lnTo>
                              <a:lnTo>
                                <a:pt x="13379" y="24446"/>
                              </a:lnTo>
                              <a:lnTo>
                                <a:pt x="13379" y="29805"/>
                              </a:lnTo>
                              <a:lnTo>
                                <a:pt x="12104" y="30234"/>
                              </a:lnTo>
                              <a:lnTo>
                                <a:pt x="7645" y="30234"/>
                              </a:lnTo>
                              <a:lnTo>
                                <a:pt x="0" y="29591"/>
                              </a:lnTo>
                              <a:lnTo>
                                <a:pt x="0" y="643"/>
                              </a:lnTo>
                              <a:lnTo>
                                <a:pt x="4459" y="643"/>
                              </a:lnTo>
                              <a:lnTo>
                                <a:pt x="9556"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6" name="Shape 25566"/>
                      <wps:cNvSpPr/>
                      <wps:spPr>
                        <a:xfrm>
                          <a:off x="181558" y="440182"/>
                          <a:ext cx="13380" cy="29163"/>
                        </a:xfrm>
                        <a:custGeom>
                          <a:avLst/>
                          <a:gdLst/>
                          <a:ahLst/>
                          <a:cxnLst/>
                          <a:rect l="0" t="0" r="0" b="0"/>
                          <a:pathLst>
                            <a:path w="13380" h="29163">
                              <a:moveTo>
                                <a:pt x="0" y="0"/>
                              </a:moveTo>
                              <a:lnTo>
                                <a:pt x="0" y="0"/>
                              </a:lnTo>
                              <a:lnTo>
                                <a:pt x="3187" y="643"/>
                              </a:lnTo>
                              <a:lnTo>
                                <a:pt x="5734" y="1288"/>
                              </a:lnTo>
                              <a:lnTo>
                                <a:pt x="8284" y="2573"/>
                              </a:lnTo>
                              <a:lnTo>
                                <a:pt x="10196" y="4503"/>
                              </a:lnTo>
                              <a:lnTo>
                                <a:pt x="12107" y="7076"/>
                              </a:lnTo>
                              <a:lnTo>
                                <a:pt x="12743" y="10294"/>
                              </a:lnTo>
                              <a:lnTo>
                                <a:pt x="13380" y="13509"/>
                              </a:lnTo>
                              <a:lnTo>
                                <a:pt x="12743" y="18012"/>
                              </a:lnTo>
                              <a:lnTo>
                                <a:pt x="12107" y="21230"/>
                              </a:lnTo>
                              <a:lnTo>
                                <a:pt x="10196" y="23803"/>
                              </a:lnTo>
                              <a:lnTo>
                                <a:pt x="8284" y="25734"/>
                              </a:lnTo>
                              <a:lnTo>
                                <a:pt x="5734" y="27661"/>
                              </a:lnTo>
                              <a:lnTo>
                                <a:pt x="2548" y="28306"/>
                              </a:lnTo>
                              <a:lnTo>
                                <a:pt x="0" y="29163"/>
                              </a:lnTo>
                              <a:lnTo>
                                <a:pt x="0" y="23803"/>
                              </a:lnTo>
                              <a:lnTo>
                                <a:pt x="0" y="23803"/>
                              </a:lnTo>
                              <a:lnTo>
                                <a:pt x="1912" y="23158"/>
                              </a:lnTo>
                              <a:lnTo>
                                <a:pt x="3187" y="21873"/>
                              </a:lnTo>
                              <a:lnTo>
                                <a:pt x="4459" y="20585"/>
                              </a:lnTo>
                              <a:lnTo>
                                <a:pt x="5734" y="18655"/>
                              </a:lnTo>
                              <a:lnTo>
                                <a:pt x="5734" y="16727"/>
                              </a:lnTo>
                              <a:lnTo>
                                <a:pt x="6371" y="14152"/>
                              </a:lnTo>
                              <a:lnTo>
                                <a:pt x="5734" y="10294"/>
                              </a:lnTo>
                              <a:lnTo>
                                <a:pt x="4459" y="8364"/>
                              </a:lnTo>
                              <a:lnTo>
                                <a:pt x="3823" y="7076"/>
                              </a:lnTo>
                              <a:lnTo>
                                <a:pt x="636"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7" name="Shape 25567"/>
                      <wps:cNvSpPr/>
                      <wps:spPr>
                        <a:xfrm>
                          <a:off x="221697" y="440182"/>
                          <a:ext cx="27398" cy="28949"/>
                        </a:xfrm>
                        <a:custGeom>
                          <a:avLst/>
                          <a:gdLst/>
                          <a:ahLst/>
                          <a:cxnLst/>
                          <a:rect l="0" t="0" r="0" b="0"/>
                          <a:pathLst>
                            <a:path w="27398" h="28949">
                              <a:moveTo>
                                <a:pt x="0" y="0"/>
                              </a:moveTo>
                              <a:lnTo>
                                <a:pt x="7009" y="0"/>
                              </a:lnTo>
                              <a:lnTo>
                                <a:pt x="10832" y="12224"/>
                              </a:lnTo>
                              <a:lnTo>
                                <a:pt x="13382" y="22515"/>
                              </a:lnTo>
                              <a:lnTo>
                                <a:pt x="16566" y="12224"/>
                              </a:lnTo>
                              <a:lnTo>
                                <a:pt x="20389" y="0"/>
                              </a:lnTo>
                              <a:lnTo>
                                <a:pt x="27398" y="0"/>
                              </a:lnTo>
                              <a:lnTo>
                                <a:pt x="17205" y="28949"/>
                              </a:lnTo>
                              <a:lnTo>
                                <a:pt x="9557"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8" name="Shape 25568"/>
                      <wps:cNvSpPr/>
                      <wps:spPr>
                        <a:xfrm>
                          <a:off x="258657" y="440182"/>
                          <a:ext cx="13374" cy="28949"/>
                        </a:xfrm>
                        <a:custGeom>
                          <a:avLst/>
                          <a:gdLst/>
                          <a:ahLst/>
                          <a:cxnLst/>
                          <a:rect l="0" t="0" r="0" b="0"/>
                          <a:pathLst>
                            <a:path w="13374" h="28949">
                              <a:moveTo>
                                <a:pt x="8908" y="0"/>
                              </a:moveTo>
                              <a:lnTo>
                                <a:pt x="13374" y="0"/>
                              </a:lnTo>
                              <a:lnTo>
                                <a:pt x="13374" y="4560"/>
                              </a:lnTo>
                              <a:lnTo>
                                <a:pt x="12089" y="10294"/>
                              </a:lnTo>
                              <a:lnTo>
                                <a:pt x="10180" y="16727"/>
                              </a:lnTo>
                              <a:lnTo>
                                <a:pt x="13374" y="16727"/>
                              </a:lnTo>
                              <a:lnTo>
                                <a:pt x="13374" y="21873"/>
                              </a:lnTo>
                              <a:lnTo>
                                <a:pt x="8908" y="21873"/>
                              </a:lnTo>
                              <a:lnTo>
                                <a:pt x="6999" y="28949"/>
                              </a:lnTo>
                              <a:lnTo>
                                <a:pt x="0" y="28949"/>
                              </a:lnTo>
                              <a:lnTo>
                                <a:pt x="890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69" name="Shape 25569"/>
                      <wps:cNvSpPr/>
                      <wps:spPr>
                        <a:xfrm>
                          <a:off x="272031" y="440182"/>
                          <a:ext cx="14011" cy="28949"/>
                        </a:xfrm>
                        <a:custGeom>
                          <a:avLst/>
                          <a:gdLst/>
                          <a:ahLst/>
                          <a:cxnLst/>
                          <a:rect l="0" t="0" r="0" b="0"/>
                          <a:pathLst>
                            <a:path w="14011" h="28949">
                              <a:moveTo>
                                <a:pt x="0" y="0"/>
                              </a:moveTo>
                              <a:lnTo>
                                <a:pt x="4466" y="0"/>
                              </a:lnTo>
                              <a:lnTo>
                                <a:pt x="14011" y="28949"/>
                              </a:lnTo>
                              <a:lnTo>
                                <a:pt x="7012" y="28949"/>
                              </a:lnTo>
                              <a:lnTo>
                                <a:pt x="4466" y="21873"/>
                              </a:lnTo>
                              <a:lnTo>
                                <a:pt x="0" y="21873"/>
                              </a:lnTo>
                              <a:lnTo>
                                <a:pt x="0" y="16727"/>
                              </a:lnTo>
                              <a:lnTo>
                                <a:pt x="3194" y="16727"/>
                              </a:lnTo>
                              <a:lnTo>
                                <a:pt x="1285" y="10294"/>
                              </a:lnTo>
                              <a:lnTo>
                                <a:pt x="13" y="4503"/>
                              </a:lnTo>
                              <a:lnTo>
                                <a:pt x="0" y="4560"/>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0" name="Shape 25570"/>
                      <wps:cNvSpPr/>
                      <wps:spPr>
                        <a:xfrm>
                          <a:off x="298793" y="440182"/>
                          <a:ext cx="18477" cy="28949"/>
                        </a:xfrm>
                        <a:custGeom>
                          <a:avLst/>
                          <a:gdLst/>
                          <a:ahLst/>
                          <a:cxnLst/>
                          <a:rect l="0" t="0" r="0" b="0"/>
                          <a:pathLst>
                            <a:path w="18477" h="28949">
                              <a:moveTo>
                                <a:pt x="0" y="0"/>
                              </a:moveTo>
                              <a:lnTo>
                                <a:pt x="6999" y="0"/>
                              </a:lnTo>
                              <a:lnTo>
                                <a:pt x="6999" y="23803"/>
                              </a:lnTo>
                              <a:lnTo>
                                <a:pt x="18477" y="23803"/>
                              </a:lnTo>
                              <a:lnTo>
                                <a:pt x="18477"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1" name="Shape 25571"/>
                      <wps:cNvSpPr/>
                      <wps:spPr>
                        <a:xfrm>
                          <a:off x="330021" y="440182"/>
                          <a:ext cx="24840" cy="29591"/>
                        </a:xfrm>
                        <a:custGeom>
                          <a:avLst/>
                          <a:gdLst/>
                          <a:ahLst/>
                          <a:cxnLst/>
                          <a:rect l="0" t="0" r="0" b="0"/>
                          <a:pathLst>
                            <a:path w="24840" h="29591">
                              <a:moveTo>
                                <a:pt x="0" y="0"/>
                              </a:moveTo>
                              <a:lnTo>
                                <a:pt x="6999" y="0"/>
                              </a:lnTo>
                              <a:lnTo>
                                <a:pt x="6999" y="19943"/>
                              </a:lnTo>
                              <a:lnTo>
                                <a:pt x="8272" y="22515"/>
                              </a:lnTo>
                              <a:lnTo>
                                <a:pt x="10180" y="23803"/>
                              </a:lnTo>
                              <a:lnTo>
                                <a:pt x="12089" y="24446"/>
                              </a:lnTo>
                              <a:lnTo>
                                <a:pt x="14634" y="23803"/>
                              </a:lnTo>
                              <a:lnTo>
                                <a:pt x="16543" y="22515"/>
                              </a:lnTo>
                              <a:lnTo>
                                <a:pt x="17205" y="19943"/>
                              </a:lnTo>
                              <a:lnTo>
                                <a:pt x="17841" y="16727"/>
                              </a:lnTo>
                              <a:lnTo>
                                <a:pt x="17841" y="0"/>
                              </a:lnTo>
                              <a:lnTo>
                                <a:pt x="24840" y="0"/>
                              </a:lnTo>
                              <a:lnTo>
                                <a:pt x="24840" y="16082"/>
                              </a:lnTo>
                              <a:lnTo>
                                <a:pt x="24204" y="19300"/>
                              </a:lnTo>
                              <a:lnTo>
                                <a:pt x="23568" y="22515"/>
                              </a:lnTo>
                              <a:lnTo>
                                <a:pt x="22931" y="24446"/>
                              </a:lnTo>
                              <a:lnTo>
                                <a:pt x="21022" y="26376"/>
                              </a:lnTo>
                              <a:lnTo>
                                <a:pt x="19750" y="27661"/>
                              </a:lnTo>
                              <a:lnTo>
                                <a:pt x="17205" y="28949"/>
                              </a:lnTo>
                              <a:lnTo>
                                <a:pt x="14634" y="29591"/>
                              </a:lnTo>
                              <a:lnTo>
                                <a:pt x="12089" y="29591"/>
                              </a:lnTo>
                              <a:lnTo>
                                <a:pt x="9544" y="29591"/>
                              </a:lnTo>
                              <a:lnTo>
                                <a:pt x="6999" y="28949"/>
                              </a:lnTo>
                              <a:lnTo>
                                <a:pt x="5090" y="27661"/>
                              </a:lnTo>
                              <a:lnTo>
                                <a:pt x="3182" y="26376"/>
                              </a:lnTo>
                              <a:lnTo>
                                <a:pt x="1909" y="24446"/>
                              </a:lnTo>
                              <a:lnTo>
                                <a:pt x="636" y="22515"/>
                              </a:lnTo>
                              <a:lnTo>
                                <a:pt x="0" y="19300"/>
                              </a:lnTo>
                              <a:lnTo>
                                <a:pt x="0" y="16082"/>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2" name="Shape 25572"/>
                      <wps:cNvSpPr/>
                      <wps:spPr>
                        <a:xfrm>
                          <a:off x="368884" y="440182"/>
                          <a:ext cx="19114" cy="28949"/>
                        </a:xfrm>
                        <a:custGeom>
                          <a:avLst/>
                          <a:gdLst/>
                          <a:ahLst/>
                          <a:cxnLst/>
                          <a:rect l="0" t="0" r="0" b="0"/>
                          <a:pathLst>
                            <a:path w="19114" h="28949">
                              <a:moveTo>
                                <a:pt x="0" y="0"/>
                              </a:moveTo>
                              <a:lnTo>
                                <a:pt x="18477" y="0"/>
                              </a:lnTo>
                              <a:lnTo>
                                <a:pt x="18477" y="5146"/>
                              </a:lnTo>
                              <a:lnTo>
                                <a:pt x="6999" y="5146"/>
                              </a:lnTo>
                              <a:lnTo>
                                <a:pt x="6999" y="11579"/>
                              </a:lnTo>
                              <a:lnTo>
                                <a:pt x="17841" y="11579"/>
                              </a:lnTo>
                              <a:lnTo>
                                <a:pt x="17841" y="16727"/>
                              </a:lnTo>
                              <a:lnTo>
                                <a:pt x="6999" y="16727"/>
                              </a:lnTo>
                              <a:lnTo>
                                <a:pt x="6999" y="23803"/>
                              </a:lnTo>
                              <a:lnTo>
                                <a:pt x="19114" y="23803"/>
                              </a:lnTo>
                              <a:lnTo>
                                <a:pt x="19114"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3" name="Shape 25573"/>
                      <wps:cNvSpPr/>
                      <wps:spPr>
                        <a:xfrm>
                          <a:off x="417928" y="439540"/>
                          <a:ext cx="20386" cy="30234"/>
                        </a:xfrm>
                        <a:custGeom>
                          <a:avLst/>
                          <a:gdLst/>
                          <a:ahLst/>
                          <a:cxnLst/>
                          <a:rect l="0" t="0" r="0" b="0"/>
                          <a:pathLst>
                            <a:path w="20386" h="30234">
                              <a:moveTo>
                                <a:pt x="11478" y="0"/>
                              </a:moveTo>
                              <a:lnTo>
                                <a:pt x="15932" y="643"/>
                              </a:lnTo>
                              <a:lnTo>
                                <a:pt x="19114" y="1285"/>
                              </a:lnTo>
                              <a:lnTo>
                                <a:pt x="17841" y="7076"/>
                              </a:lnTo>
                              <a:lnTo>
                                <a:pt x="15296" y="5788"/>
                              </a:lnTo>
                              <a:lnTo>
                                <a:pt x="11478" y="5146"/>
                              </a:lnTo>
                              <a:lnTo>
                                <a:pt x="9570" y="5788"/>
                              </a:lnTo>
                              <a:lnTo>
                                <a:pt x="8297" y="6433"/>
                              </a:lnTo>
                              <a:lnTo>
                                <a:pt x="7661" y="7076"/>
                              </a:lnTo>
                              <a:lnTo>
                                <a:pt x="7024" y="8364"/>
                              </a:lnTo>
                              <a:lnTo>
                                <a:pt x="7661" y="9649"/>
                              </a:lnTo>
                              <a:lnTo>
                                <a:pt x="8297" y="10291"/>
                              </a:lnTo>
                              <a:lnTo>
                                <a:pt x="12751" y="12222"/>
                              </a:lnTo>
                              <a:lnTo>
                                <a:pt x="16568" y="14152"/>
                              </a:lnTo>
                              <a:lnTo>
                                <a:pt x="18477" y="16082"/>
                              </a:lnTo>
                              <a:lnTo>
                                <a:pt x="20386" y="18655"/>
                              </a:lnTo>
                              <a:lnTo>
                                <a:pt x="20386" y="21228"/>
                              </a:lnTo>
                              <a:lnTo>
                                <a:pt x="20386" y="23158"/>
                              </a:lnTo>
                              <a:lnTo>
                                <a:pt x="19750" y="24446"/>
                              </a:lnTo>
                              <a:lnTo>
                                <a:pt x="19114" y="26376"/>
                              </a:lnTo>
                              <a:lnTo>
                                <a:pt x="17841" y="27661"/>
                              </a:lnTo>
                              <a:lnTo>
                                <a:pt x="15932" y="28949"/>
                              </a:lnTo>
                              <a:lnTo>
                                <a:pt x="14024" y="29591"/>
                              </a:lnTo>
                              <a:lnTo>
                                <a:pt x="11478" y="30234"/>
                              </a:lnTo>
                              <a:lnTo>
                                <a:pt x="8297" y="30234"/>
                              </a:lnTo>
                              <a:lnTo>
                                <a:pt x="3818" y="29591"/>
                              </a:lnTo>
                              <a:lnTo>
                                <a:pt x="0" y="28304"/>
                              </a:lnTo>
                              <a:lnTo>
                                <a:pt x="1273" y="23158"/>
                              </a:lnTo>
                              <a:lnTo>
                                <a:pt x="4454" y="24446"/>
                              </a:lnTo>
                              <a:lnTo>
                                <a:pt x="8933" y="25088"/>
                              </a:lnTo>
                              <a:lnTo>
                                <a:pt x="10842" y="24446"/>
                              </a:lnTo>
                              <a:lnTo>
                                <a:pt x="12751" y="23801"/>
                              </a:lnTo>
                              <a:lnTo>
                                <a:pt x="13387" y="23158"/>
                              </a:lnTo>
                              <a:lnTo>
                                <a:pt x="13387" y="21873"/>
                              </a:lnTo>
                              <a:lnTo>
                                <a:pt x="13387" y="20585"/>
                              </a:lnTo>
                              <a:lnTo>
                                <a:pt x="12751" y="19298"/>
                              </a:lnTo>
                              <a:lnTo>
                                <a:pt x="8933" y="17370"/>
                              </a:lnTo>
                              <a:lnTo>
                                <a:pt x="5116" y="16082"/>
                              </a:lnTo>
                              <a:lnTo>
                                <a:pt x="2545" y="14152"/>
                              </a:lnTo>
                              <a:lnTo>
                                <a:pt x="636" y="11579"/>
                              </a:lnTo>
                              <a:lnTo>
                                <a:pt x="636" y="9006"/>
                              </a:lnTo>
                              <a:lnTo>
                                <a:pt x="636" y="7076"/>
                              </a:lnTo>
                              <a:lnTo>
                                <a:pt x="1273" y="5146"/>
                              </a:lnTo>
                              <a:lnTo>
                                <a:pt x="1909" y="3861"/>
                              </a:lnTo>
                              <a:lnTo>
                                <a:pt x="3181" y="2573"/>
                              </a:lnTo>
                              <a:lnTo>
                                <a:pt x="5116" y="1285"/>
                              </a:lnTo>
                              <a:lnTo>
                                <a:pt x="7024" y="643"/>
                              </a:lnTo>
                              <a:lnTo>
                                <a:pt x="1147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4" name="Shape 25574"/>
                      <wps:cNvSpPr/>
                      <wps:spPr>
                        <a:xfrm>
                          <a:off x="450428" y="439540"/>
                          <a:ext cx="14329" cy="30234"/>
                        </a:xfrm>
                        <a:custGeom>
                          <a:avLst/>
                          <a:gdLst/>
                          <a:ahLst/>
                          <a:cxnLst/>
                          <a:rect l="0" t="0" r="0" b="0"/>
                          <a:pathLst>
                            <a:path w="14329" h="30234">
                              <a:moveTo>
                                <a:pt x="11478" y="0"/>
                              </a:moveTo>
                              <a:lnTo>
                                <a:pt x="14329" y="0"/>
                              </a:lnTo>
                              <a:lnTo>
                                <a:pt x="14329" y="5146"/>
                              </a:lnTo>
                              <a:lnTo>
                                <a:pt x="12751" y="5146"/>
                              </a:lnTo>
                              <a:lnTo>
                                <a:pt x="11478" y="5788"/>
                              </a:lnTo>
                              <a:lnTo>
                                <a:pt x="8908" y="8364"/>
                              </a:lnTo>
                              <a:lnTo>
                                <a:pt x="7635" y="11579"/>
                              </a:lnTo>
                              <a:lnTo>
                                <a:pt x="6999" y="15440"/>
                              </a:lnTo>
                              <a:lnTo>
                                <a:pt x="7635" y="19298"/>
                              </a:lnTo>
                              <a:lnTo>
                                <a:pt x="8908" y="22515"/>
                              </a:lnTo>
                              <a:lnTo>
                                <a:pt x="11478" y="24446"/>
                              </a:lnTo>
                              <a:lnTo>
                                <a:pt x="12751" y="25088"/>
                              </a:lnTo>
                              <a:lnTo>
                                <a:pt x="14329" y="25088"/>
                              </a:lnTo>
                              <a:lnTo>
                                <a:pt x="14329" y="30234"/>
                              </a:lnTo>
                              <a:lnTo>
                                <a:pt x="14024" y="30234"/>
                              </a:lnTo>
                              <a:lnTo>
                                <a:pt x="10842" y="30234"/>
                              </a:lnTo>
                              <a:lnTo>
                                <a:pt x="8272" y="28949"/>
                              </a:lnTo>
                              <a:lnTo>
                                <a:pt x="5726" y="27661"/>
                              </a:lnTo>
                              <a:lnTo>
                                <a:pt x="3818" y="25731"/>
                              </a:lnTo>
                              <a:lnTo>
                                <a:pt x="1909" y="23801"/>
                              </a:lnTo>
                              <a:lnTo>
                                <a:pt x="636" y="21228"/>
                              </a:lnTo>
                              <a:lnTo>
                                <a:pt x="0" y="18655"/>
                              </a:lnTo>
                              <a:lnTo>
                                <a:pt x="0" y="15440"/>
                              </a:lnTo>
                              <a:lnTo>
                                <a:pt x="0" y="12222"/>
                              </a:lnTo>
                              <a:lnTo>
                                <a:pt x="1272" y="9006"/>
                              </a:lnTo>
                              <a:lnTo>
                                <a:pt x="1909" y="6433"/>
                              </a:lnTo>
                              <a:lnTo>
                                <a:pt x="3818" y="4503"/>
                              </a:lnTo>
                              <a:lnTo>
                                <a:pt x="5726" y="2573"/>
                              </a:lnTo>
                              <a:lnTo>
                                <a:pt x="8272" y="1285"/>
                              </a:lnTo>
                              <a:lnTo>
                                <a:pt x="1147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5" name="Shape 25575"/>
                      <wps:cNvSpPr/>
                      <wps:spPr>
                        <a:xfrm>
                          <a:off x="464757" y="439540"/>
                          <a:ext cx="14354" cy="30234"/>
                        </a:xfrm>
                        <a:custGeom>
                          <a:avLst/>
                          <a:gdLst/>
                          <a:ahLst/>
                          <a:cxnLst/>
                          <a:rect l="0" t="0" r="0" b="0"/>
                          <a:pathLst>
                            <a:path w="14354" h="30234">
                              <a:moveTo>
                                <a:pt x="0" y="0"/>
                              </a:moveTo>
                              <a:lnTo>
                                <a:pt x="331" y="0"/>
                              </a:lnTo>
                              <a:lnTo>
                                <a:pt x="3512" y="0"/>
                              </a:lnTo>
                              <a:lnTo>
                                <a:pt x="6057" y="1285"/>
                              </a:lnTo>
                              <a:lnTo>
                                <a:pt x="8602" y="2573"/>
                              </a:lnTo>
                              <a:lnTo>
                                <a:pt x="11147" y="4503"/>
                              </a:lnTo>
                              <a:lnTo>
                                <a:pt x="12420" y="6433"/>
                              </a:lnTo>
                              <a:lnTo>
                                <a:pt x="13692" y="9006"/>
                              </a:lnTo>
                              <a:lnTo>
                                <a:pt x="14354" y="11579"/>
                              </a:lnTo>
                              <a:lnTo>
                                <a:pt x="14354" y="14794"/>
                              </a:lnTo>
                              <a:lnTo>
                                <a:pt x="14354" y="18012"/>
                              </a:lnTo>
                              <a:lnTo>
                                <a:pt x="13692" y="21228"/>
                              </a:lnTo>
                              <a:lnTo>
                                <a:pt x="12420" y="23801"/>
                              </a:lnTo>
                              <a:lnTo>
                                <a:pt x="10511" y="26376"/>
                              </a:lnTo>
                              <a:lnTo>
                                <a:pt x="8602" y="28304"/>
                              </a:lnTo>
                              <a:lnTo>
                                <a:pt x="6057" y="29591"/>
                              </a:lnTo>
                              <a:lnTo>
                                <a:pt x="2876" y="30234"/>
                              </a:lnTo>
                              <a:lnTo>
                                <a:pt x="0" y="30234"/>
                              </a:lnTo>
                              <a:lnTo>
                                <a:pt x="0" y="25088"/>
                              </a:lnTo>
                              <a:lnTo>
                                <a:pt x="331" y="25088"/>
                              </a:lnTo>
                              <a:lnTo>
                                <a:pt x="1603" y="25088"/>
                              </a:lnTo>
                              <a:lnTo>
                                <a:pt x="2876" y="24446"/>
                              </a:lnTo>
                              <a:lnTo>
                                <a:pt x="5421" y="22515"/>
                              </a:lnTo>
                              <a:lnTo>
                                <a:pt x="6693" y="19298"/>
                              </a:lnTo>
                              <a:lnTo>
                                <a:pt x="7330" y="14794"/>
                              </a:lnTo>
                              <a:lnTo>
                                <a:pt x="6693" y="11579"/>
                              </a:lnTo>
                              <a:lnTo>
                                <a:pt x="5421" y="8364"/>
                              </a:lnTo>
                              <a:lnTo>
                                <a:pt x="3512" y="5788"/>
                              </a:lnTo>
                              <a:lnTo>
                                <a:pt x="1603" y="5146"/>
                              </a:lnTo>
                              <a:lnTo>
                                <a:pt x="331"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6" name="Shape 25576"/>
                      <wps:cNvSpPr/>
                      <wps:spPr>
                        <a:xfrm>
                          <a:off x="492473" y="440182"/>
                          <a:ext cx="18477" cy="28949"/>
                        </a:xfrm>
                        <a:custGeom>
                          <a:avLst/>
                          <a:gdLst/>
                          <a:ahLst/>
                          <a:cxnLst/>
                          <a:rect l="0" t="0" r="0" b="0"/>
                          <a:pathLst>
                            <a:path w="18477" h="28949">
                              <a:moveTo>
                                <a:pt x="0" y="0"/>
                              </a:moveTo>
                              <a:lnTo>
                                <a:pt x="6388" y="0"/>
                              </a:lnTo>
                              <a:lnTo>
                                <a:pt x="6388" y="23803"/>
                              </a:lnTo>
                              <a:lnTo>
                                <a:pt x="18477" y="23803"/>
                              </a:lnTo>
                              <a:lnTo>
                                <a:pt x="18477"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7" name="Shape 25577"/>
                      <wps:cNvSpPr/>
                      <wps:spPr>
                        <a:xfrm>
                          <a:off x="523701" y="440182"/>
                          <a:ext cx="24204" cy="29591"/>
                        </a:xfrm>
                        <a:custGeom>
                          <a:avLst/>
                          <a:gdLst/>
                          <a:ahLst/>
                          <a:cxnLst/>
                          <a:rect l="0" t="0" r="0" b="0"/>
                          <a:pathLst>
                            <a:path w="24204" h="29591">
                              <a:moveTo>
                                <a:pt x="0" y="0"/>
                              </a:moveTo>
                              <a:lnTo>
                                <a:pt x="6999" y="0"/>
                              </a:lnTo>
                              <a:lnTo>
                                <a:pt x="6999" y="19943"/>
                              </a:lnTo>
                              <a:lnTo>
                                <a:pt x="8272" y="22515"/>
                              </a:lnTo>
                              <a:lnTo>
                                <a:pt x="10180" y="23803"/>
                              </a:lnTo>
                              <a:lnTo>
                                <a:pt x="12115" y="24446"/>
                              </a:lnTo>
                              <a:lnTo>
                                <a:pt x="14660" y="23803"/>
                              </a:lnTo>
                              <a:lnTo>
                                <a:pt x="16569" y="22515"/>
                              </a:lnTo>
                              <a:lnTo>
                                <a:pt x="17205" y="19943"/>
                              </a:lnTo>
                              <a:lnTo>
                                <a:pt x="17841" y="16727"/>
                              </a:lnTo>
                              <a:lnTo>
                                <a:pt x="17841" y="0"/>
                              </a:lnTo>
                              <a:lnTo>
                                <a:pt x="24204" y="0"/>
                              </a:lnTo>
                              <a:lnTo>
                                <a:pt x="24204" y="19300"/>
                              </a:lnTo>
                              <a:lnTo>
                                <a:pt x="23568" y="22515"/>
                              </a:lnTo>
                              <a:lnTo>
                                <a:pt x="22931" y="24446"/>
                              </a:lnTo>
                              <a:lnTo>
                                <a:pt x="21022" y="26376"/>
                              </a:lnTo>
                              <a:lnTo>
                                <a:pt x="19114" y="27661"/>
                              </a:lnTo>
                              <a:lnTo>
                                <a:pt x="17205" y="28949"/>
                              </a:lnTo>
                              <a:lnTo>
                                <a:pt x="14660" y="29591"/>
                              </a:lnTo>
                              <a:lnTo>
                                <a:pt x="12115" y="29591"/>
                              </a:lnTo>
                              <a:lnTo>
                                <a:pt x="9544" y="29591"/>
                              </a:lnTo>
                              <a:lnTo>
                                <a:pt x="6999" y="28949"/>
                              </a:lnTo>
                              <a:lnTo>
                                <a:pt x="5090" y="27661"/>
                              </a:lnTo>
                              <a:lnTo>
                                <a:pt x="3182" y="26376"/>
                              </a:lnTo>
                              <a:lnTo>
                                <a:pt x="1909" y="24446"/>
                              </a:lnTo>
                              <a:lnTo>
                                <a:pt x="636" y="22515"/>
                              </a:lnTo>
                              <a:lnTo>
                                <a:pt x="0" y="19300"/>
                              </a:lnTo>
                              <a:lnTo>
                                <a:pt x="0" y="16082"/>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78" name="Shape 25578"/>
                      <wps:cNvSpPr/>
                      <wps:spPr>
                        <a:xfrm>
                          <a:off x="558747" y="440182"/>
                          <a:ext cx="22931" cy="28949"/>
                        </a:xfrm>
                        <a:custGeom>
                          <a:avLst/>
                          <a:gdLst/>
                          <a:ahLst/>
                          <a:cxnLst/>
                          <a:rect l="0" t="0" r="0" b="0"/>
                          <a:pathLst>
                            <a:path w="22931" h="28949">
                              <a:moveTo>
                                <a:pt x="0" y="0"/>
                              </a:moveTo>
                              <a:lnTo>
                                <a:pt x="22931" y="0"/>
                              </a:lnTo>
                              <a:lnTo>
                                <a:pt x="22931" y="5146"/>
                              </a:lnTo>
                              <a:lnTo>
                                <a:pt x="14660" y="5146"/>
                              </a:lnTo>
                              <a:lnTo>
                                <a:pt x="14660" y="28949"/>
                              </a:lnTo>
                              <a:lnTo>
                                <a:pt x="8272" y="28949"/>
                              </a:lnTo>
                              <a:lnTo>
                                <a:pt x="8272"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953" name="Shape 25953"/>
                      <wps:cNvSpPr/>
                      <wps:spPr>
                        <a:xfrm>
                          <a:off x="593792" y="440183"/>
                          <a:ext cx="9144" cy="28949"/>
                        </a:xfrm>
                        <a:custGeom>
                          <a:avLst/>
                          <a:gdLst/>
                          <a:ahLst/>
                          <a:cxnLst/>
                          <a:rect l="0" t="0" r="0" b="0"/>
                          <a:pathLst>
                            <a:path w="9144" h="28949">
                              <a:moveTo>
                                <a:pt x="0" y="0"/>
                              </a:moveTo>
                              <a:lnTo>
                                <a:pt x="9144" y="0"/>
                              </a:lnTo>
                              <a:lnTo>
                                <a:pt x="9144" y="28949"/>
                              </a:lnTo>
                              <a:lnTo>
                                <a:pt x="0" y="28949"/>
                              </a:lnTo>
                              <a:lnTo>
                                <a:pt x="0" y="0"/>
                              </a:lnTo>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80" name="Shape 25580"/>
                      <wps:cNvSpPr/>
                      <wps:spPr>
                        <a:xfrm>
                          <a:off x="614179" y="439540"/>
                          <a:ext cx="14329" cy="30234"/>
                        </a:xfrm>
                        <a:custGeom>
                          <a:avLst/>
                          <a:gdLst/>
                          <a:ahLst/>
                          <a:cxnLst/>
                          <a:rect l="0" t="0" r="0" b="0"/>
                          <a:pathLst>
                            <a:path w="14329" h="30234">
                              <a:moveTo>
                                <a:pt x="11453" y="0"/>
                              </a:moveTo>
                              <a:lnTo>
                                <a:pt x="13998" y="0"/>
                              </a:lnTo>
                              <a:lnTo>
                                <a:pt x="14329" y="0"/>
                              </a:lnTo>
                              <a:lnTo>
                                <a:pt x="14329" y="5146"/>
                              </a:lnTo>
                              <a:lnTo>
                                <a:pt x="13998" y="5146"/>
                              </a:lnTo>
                              <a:lnTo>
                                <a:pt x="12725" y="5146"/>
                              </a:lnTo>
                              <a:lnTo>
                                <a:pt x="10816" y="5788"/>
                              </a:lnTo>
                              <a:lnTo>
                                <a:pt x="8908" y="8364"/>
                              </a:lnTo>
                              <a:lnTo>
                                <a:pt x="7635" y="11579"/>
                              </a:lnTo>
                              <a:lnTo>
                                <a:pt x="6999" y="15440"/>
                              </a:lnTo>
                              <a:lnTo>
                                <a:pt x="7635" y="19298"/>
                              </a:lnTo>
                              <a:lnTo>
                                <a:pt x="8908" y="22515"/>
                              </a:lnTo>
                              <a:lnTo>
                                <a:pt x="10816" y="24446"/>
                              </a:lnTo>
                              <a:lnTo>
                                <a:pt x="12725" y="25088"/>
                              </a:lnTo>
                              <a:lnTo>
                                <a:pt x="13998" y="25088"/>
                              </a:lnTo>
                              <a:lnTo>
                                <a:pt x="14329" y="25088"/>
                              </a:lnTo>
                              <a:lnTo>
                                <a:pt x="14329" y="30234"/>
                              </a:lnTo>
                              <a:lnTo>
                                <a:pt x="13998" y="30234"/>
                              </a:lnTo>
                              <a:lnTo>
                                <a:pt x="10816" y="30234"/>
                              </a:lnTo>
                              <a:lnTo>
                                <a:pt x="7635" y="28949"/>
                              </a:lnTo>
                              <a:lnTo>
                                <a:pt x="5726" y="27661"/>
                              </a:lnTo>
                              <a:lnTo>
                                <a:pt x="3181" y="25731"/>
                              </a:lnTo>
                              <a:lnTo>
                                <a:pt x="1909" y="23801"/>
                              </a:lnTo>
                              <a:lnTo>
                                <a:pt x="636" y="21228"/>
                              </a:lnTo>
                              <a:lnTo>
                                <a:pt x="0" y="18655"/>
                              </a:lnTo>
                              <a:lnTo>
                                <a:pt x="0" y="15440"/>
                              </a:lnTo>
                              <a:lnTo>
                                <a:pt x="0" y="12222"/>
                              </a:lnTo>
                              <a:lnTo>
                                <a:pt x="636" y="9006"/>
                              </a:lnTo>
                              <a:lnTo>
                                <a:pt x="1909" y="6433"/>
                              </a:lnTo>
                              <a:lnTo>
                                <a:pt x="3818" y="4503"/>
                              </a:lnTo>
                              <a:lnTo>
                                <a:pt x="5726" y="2573"/>
                              </a:lnTo>
                              <a:lnTo>
                                <a:pt x="8271" y="1285"/>
                              </a:lnTo>
                              <a:lnTo>
                                <a:pt x="11453"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81" name="Shape 25581"/>
                      <wps:cNvSpPr/>
                      <wps:spPr>
                        <a:xfrm>
                          <a:off x="628507" y="439540"/>
                          <a:ext cx="14329" cy="30234"/>
                        </a:xfrm>
                        <a:custGeom>
                          <a:avLst/>
                          <a:gdLst/>
                          <a:ahLst/>
                          <a:cxnLst/>
                          <a:rect l="0" t="0" r="0" b="0"/>
                          <a:pathLst>
                            <a:path w="14329" h="30234">
                              <a:moveTo>
                                <a:pt x="0" y="0"/>
                              </a:moveTo>
                              <a:lnTo>
                                <a:pt x="3512" y="0"/>
                              </a:lnTo>
                              <a:lnTo>
                                <a:pt x="6057" y="1285"/>
                              </a:lnTo>
                              <a:lnTo>
                                <a:pt x="8602" y="2573"/>
                              </a:lnTo>
                              <a:lnTo>
                                <a:pt x="10511" y="4503"/>
                              </a:lnTo>
                              <a:lnTo>
                                <a:pt x="12420" y="6433"/>
                              </a:lnTo>
                              <a:lnTo>
                                <a:pt x="13056" y="9006"/>
                              </a:lnTo>
                              <a:lnTo>
                                <a:pt x="14329" y="11579"/>
                              </a:lnTo>
                              <a:lnTo>
                                <a:pt x="14329" y="14794"/>
                              </a:lnTo>
                              <a:lnTo>
                                <a:pt x="13693" y="18012"/>
                              </a:lnTo>
                              <a:lnTo>
                                <a:pt x="13056" y="21228"/>
                              </a:lnTo>
                              <a:lnTo>
                                <a:pt x="11784" y="23801"/>
                              </a:lnTo>
                              <a:lnTo>
                                <a:pt x="10511" y="26376"/>
                              </a:lnTo>
                              <a:lnTo>
                                <a:pt x="7966" y="28304"/>
                              </a:lnTo>
                              <a:lnTo>
                                <a:pt x="5421" y="29591"/>
                              </a:lnTo>
                              <a:lnTo>
                                <a:pt x="2876" y="30234"/>
                              </a:lnTo>
                              <a:lnTo>
                                <a:pt x="0" y="30234"/>
                              </a:lnTo>
                              <a:lnTo>
                                <a:pt x="0" y="25088"/>
                              </a:lnTo>
                              <a:lnTo>
                                <a:pt x="1603" y="25088"/>
                              </a:lnTo>
                              <a:lnTo>
                                <a:pt x="2876" y="24446"/>
                              </a:lnTo>
                              <a:lnTo>
                                <a:pt x="5421" y="22515"/>
                              </a:lnTo>
                              <a:lnTo>
                                <a:pt x="6694" y="19298"/>
                              </a:lnTo>
                              <a:lnTo>
                                <a:pt x="7330" y="14794"/>
                              </a:lnTo>
                              <a:lnTo>
                                <a:pt x="6694" y="11579"/>
                              </a:lnTo>
                              <a:lnTo>
                                <a:pt x="5421" y="8364"/>
                              </a:lnTo>
                              <a:lnTo>
                                <a:pt x="2876" y="5788"/>
                              </a:lnTo>
                              <a:lnTo>
                                <a:pt x="1603"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82" name="Shape 25582"/>
                      <wps:cNvSpPr/>
                      <wps:spPr>
                        <a:xfrm>
                          <a:off x="655587" y="440183"/>
                          <a:ext cx="24840" cy="28949"/>
                        </a:xfrm>
                        <a:custGeom>
                          <a:avLst/>
                          <a:gdLst/>
                          <a:ahLst/>
                          <a:cxnLst/>
                          <a:rect l="0" t="0" r="0" b="0"/>
                          <a:pathLst>
                            <a:path w="24840" h="28949">
                              <a:moveTo>
                                <a:pt x="0" y="0"/>
                              </a:moveTo>
                              <a:lnTo>
                                <a:pt x="8272" y="0"/>
                              </a:lnTo>
                              <a:lnTo>
                                <a:pt x="14660" y="10294"/>
                              </a:lnTo>
                              <a:lnTo>
                                <a:pt x="19114" y="20585"/>
                              </a:lnTo>
                              <a:lnTo>
                                <a:pt x="19114" y="8364"/>
                              </a:lnTo>
                              <a:lnTo>
                                <a:pt x="19114" y="0"/>
                              </a:lnTo>
                              <a:lnTo>
                                <a:pt x="24840" y="0"/>
                              </a:lnTo>
                              <a:lnTo>
                                <a:pt x="24840" y="28949"/>
                              </a:lnTo>
                              <a:lnTo>
                                <a:pt x="17841" y="28949"/>
                              </a:lnTo>
                              <a:lnTo>
                                <a:pt x="11453" y="18012"/>
                              </a:lnTo>
                              <a:lnTo>
                                <a:pt x="8908" y="12867"/>
                              </a:lnTo>
                              <a:lnTo>
                                <a:pt x="6363" y="7721"/>
                              </a:lnTo>
                              <a:lnTo>
                                <a:pt x="6363" y="20585"/>
                              </a:lnTo>
                              <a:lnTo>
                                <a:pt x="6363"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83" name="Shape 25583"/>
                      <wps:cNvSpPr/>
                      <wps:spPr>
                        <a:xfrm>
                          <a:off x="693814" y="439540"/>
                          <a:ext cx="21022" cy="30234"/>
                        </a:xfrm>
                        <a:custGeom>
                          <a:avLst/>
                          <a:gdLst/>
                          <a:ahLst/>
                          <a:cxnLst/>
                          <a:rect l="0" t="0" r="0" b="0"/>
                          <a:pathLst>
                            <a:path w="21022" h="30234">
                              <a:moveTo>
                                <a:pt x="12114" y="0"/>
                              </a:moveTo>
                              <a:lnTo>
                                <a:pt x="16568" y="643"/>
                              </a:lnTo>
                              <a:lnTo>
                                <a:pt x="19750" y="1285"/>
                              </a:lnTo>
                              <a:lnTo>
                                <a:pt x="17841" y="7076"/>
                              </a:lnTo>
                              <a:lnTo>
                                <a:pt x="15932" y="5788"/>
                              </a:lnTo>
                              <a:lnTo>
                                <a:pt x="12114" y="5146"/>
                              </a:lnTo>
                              <a:lnTo>
                                <a:pt x="10180" y="5788"/>
                              </a:lnTo>
                              <a:lnTo>
                                <a:pt x="8271" y="6433"/>
                              </a:lnTo>
                              <a:lnTo>
                                <a:pt x="7635" y="7076"/>
                              </a:lnTo>
                              <a:lnTo>
                                <a:pt x="7635" y="8364"/>
                              </a:lnTo>
                              <a:lnTo>
                                <a:pt x="7635" y="9649"/>
                              </a:lnTo>
                              <a:lnTo>
                                <a:pt x="8908" y="10291"/>
                              </a:lnTo>
                              <a:lnTo>
                                <a:pt x="12751" y="12222"/>
                              </a:lnTo>
                              <a:lnTo>
                                <a:pt x="16568" y="14152"/>
                              </a:lnTo>
                              <a:lnTo>
                                <a:pt x="19114" y="16082"/>
                              </a:lnTo>
                              <a:lnTo>
                                <a:pt x="20386" y="18655"/>
                              </a:lnTo>
                              <a:lnTo>
                                <a:pt x="21022" y="21228"/>
                              </a:lnTo>
                              <a:lnTo>
                                <a:pt x="20386" y="23158"/>
                              </a:lnTo>
                              <a:lnTo>
                                <a:pt x="20386" y="24446"/>
                              </a:lnTo>
                              <a:lnTo>
                                <a:pt x="19114" y="26376"/>
                              </a:lnTo>
                              <a:lnTo>
                                <a:pt x="17841" y="27661"/>
                              </a:lnTo>
                              <a:lnTo>
                                <a:pt x="15932" y="28949"/>
                              </a:lnTo>
                              <a:lnTo>
                                <a:pt x="14023" y="29591"/>
                              </a:lnTo>
                              <a:lnTo>
                                <a:pt x="11478" y="30234"/>
                              </a:lnTo>
                              <a:lnTo>
                                <a:pt x="8908" y="30234"/>
                              </a:lnTo>
                              <a:lnTo>
                                <a:pt x="3818" y="29591"/>
                              </a:lnTo>
                              <a:lnTo>
                                <a:pt x="0" y="28304"/>
                              </a:lnTo>
                              <a:lnTo>
                                <a:pt x="1272" y="23158"/>
                              </a:lnTo>
                              <a:lnTo>
                                <a:pt x="5090" y="24446"/>
                              </a:lnTo>
                              <a:lnTo>
                                <a:pt x="8908" y="25088"/>
                              </a:lnTo>
                              <a:lnTo>
                                <a:pt x="11478" y="24446"/>
                              </a:lnTo>
                              <a:lnTo>
                                <a:pt x="12751" y="23801"/>
                              </a:lnTo>
                              <a:lnTo>
                                <a:pt x="13387" y="23158"/>
                              </a:lnTo>
                              <a:lnTo>
                                <a:pt x="14023" y="21873"/>
                              </a:lnTo>
                              <a:lnTo>
                                <a:pt x="13387" y="20585"/>
                              </a:lnTo>
                              <a:lnTo>
                                <a:pt x="12751" y="19298"/>
                              </a:lnTo>
                              <a:lnTo>
                                <a:pt x="8908" y="17370"/>
                              </a:lnTo>
                              <a:lnTo>
                                <a:pt x="5726" y="16082"/>
                              </a:lnTo>
                              <a:lnTo>
                                <a:pt x="2545" y="14152"/>
                              </a:lnTo>
                              <a:lnTo>
                                <a:pt x="1272" y="11579"/>
                              </a:lnTo>
                              <a:lnTo>
                                <a:pt x="636" y="9006"/>
                              </a:lnTo>
                              <a:lnTo>
                                <a:pt x="636" y="7076"/>
                              </a:lnTo>
                              <a:lnTo>
                                <a:pt x="1272" y="5146"/>
                              </a:lnTo>
                              <a:lnTo>
                                <a:pt x="2545" y="3861"/>
                              </a:lnTo>
                              <a:lnTo>
                                <a:pt x="3818" y="2573"/>
                              </a:lnTo>
                              <a:lnTo>
                                <a:pt x="5090" y="1285"/>
                              </a:lnTo>
                              <a:lnTo>
                                <a:pt x="6999" y="643"/>
                              </a:lnTo>
                              <a:lnTo>
                                <a:pt x="12114"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549" style="width:206.1pt;height:48.4pt;position:absolute;mso-position-horizontal-relative:page;mso-position-horizontal:absolute;margin-left:359.1pt;mso-position-vertical-relative:page;margin-top:22.4pt;" coordsize="26174,6146">
              <v:shape id="Picture 25550" style="position:absolute;width:11487;height:6146;left:14687;top:0;" filled="f">
                <v:imagedata r:id="rId13"/>
              </v:shape>
              <v:shape id="Shape 25551" style="position:absolute;width:5040;height:5086;left:8135;top:222;" coordsize="504039,508649" path="m248227,0l256402,0l265044,436l277795,1105l290546,3032l303271,4960l315386,8173l327501,11386l338953,15241l350431,19739l361885,24905l372726,30688l382932,37114l393112,43540l403318,50634l412862,58344l421796,66055l430703,74434l439000,83430l446636,92452l454271,102090l461295,112371l467658,122678l474021,132959l479772,143908l484863,155475l489317,167067l493134,178633l496341,190867l499522,203076l501431,215953l503340,228162l503976,241039l504039,242381l504039,266134l503976,267410l503340,280287l501431,293138l499522,306015l496341,318224l493134,329813l489317,342037l484863,353616l479773,364553l474021,375489l467658,386423l461296,396717l454271,407008l446636,416014l439000,425666l430704,434672l421796,443033l412862,450754l403318,458472l393113,465548l382932,471982l372727,478415l361885,483561l350432,488706l338953,493210l327501,497713l315386,500931l303271,503503l290546,506076l277795,507364l265044,508649l252319,508649l239568,508649l226818,507364l214092,506076l201341,503503l189226,500930l177137,497712l165659,493209l154181,488706l143364,483561l132522,478415l121706,471982l111500,465548l101319,458472l91750,450754l82842,443033l73909,434672l65637,425665l57977,416014l50342,407008l43343,396717l36954,386423l30592,375489l24865,364552l20386,353616l15296,342037l11478,329813l8297,318223l5115,306015l3181,293138l1272,280286l636,267409l0,254558l636,241038l1272,228161l3181,215953l5115,203076l8297,190867l11478,178632l15296,167066l20386,155474l24865,143908l30592,132959l36954,122678l43342,112371l50342,102090l57977,92452l65637,83430l73909,74434l82842,66055l91750,58344l101319,50633l111499,43540l121705,37114l132522,30688l143364,24905l154181,19739l165659,15241l177137,11386l189226,8173l201341,4960l214092,3032l226817,1105l239568,436l248227,0x">
                <v:stroke weight="0pt" endcap="flat" joinstyle="miter" miterlimit="10" on="false" color="#000000" opacity="0"/>
                <v:fill on="true" color="#d4d4d4"/>
              </v:shape>
              <v:shape id="Shape 25552" style="position:absolute;width:1478;height:1492;left:7396;top:4562;" coordsize="147813,149245" path="m0,0l147813,0l147813,149245l0,149245l0,0x">
                <v:stroke weight="0pt" endcap="flat" joinstyle="miter" miterlimit="10" on="false" color="#000000" opacity="0"/>
                <v:fill on="true" color="#0c2e86"/>
              </v:shape>
              <v:shape id="Shape 25553" style="position:absolute;width:1478;height:1492;left:8874;top:3070;" coordsize="147813,149245" path="m0,0l147813,0l147813,149245l0,149245l0,0x">
                <v:stroke weight="0pt" endcap="flat" joinstyle="miter" miterlimit="10" on="false" color="#000000" opacity="0"/>
                <v:fill on="true" color="#ffffff"/>
              </v:shape>
              <v:shape id="Shape 25584" style="position:absolute;width:745;height:1029;left:0;top:3050;" coordsize="74520,102924" path="m46486,0l52220,0l57954,0l63052,1285l68786,2570l74520,4498l73247,18018l68150,15447l63052,14162l57954,12851l52859,12851l48397,12851l44575,13494l40752,14162l36929,15447l33745,17375l30559,19303l25461,23801l21002,29584l17816,36009l15268,43103l14631,51459l15268,55962l15905,59823l16542,63683l17816,67544l21002,73975l26100,79765l31195,84269l37568,87484l44575,90057l52220,90702l57954,90057l63691,89414l68786,87484l73247,85554l74520,99708l68786,101638l62416,102281l56682,102924l52220,102924l46486,102924l40752,102281l35657,100993l30559,99063l26100,97135l21639,95205l17816,91987l13993,88772l10808,85554l8259,81696l5711,77193l3799,72690l1888,67544l614,62396l0,56822l0,45456l614,39890l1888,34724l3799,30226l5711,25728l8259,21230l11445,17375l14631,14162l18453,10924l22276,8353l26736,5783l31195,3855l36293,1928l41391,643l46486,0x">
                <v:stroke weight="0pt" endcap="flat" joinstyle="miter" miterlimit="10" on="false" color="#000000" opacity="0"/>
                <v:fill on="true" color="#0c2e86"/>
              </v:shape>
              <v:shape id="Shape 25585" style="position:absolute;width:554;height:990;left:1076;top:3070;" coordsize="55429,99066" path="m0,0l55429,0l55429,12234l14016,12234l14016,41176l51607,41176l51607,54035l14016,54035l14016,86844l55429,86844l55429,99066l0,99066l0,0x">
                <v:stroke weight="0pt" endcap="flat" joinstyle="miter" miterlimit="10" on="false" color="#000000" opacity="0"/>
                <v:fill on="true" color="#0c2e86"/>
              </v:shape>
              <v:shape id="Shape 25586" style="position:absolute;width:305;height:990;left:2013;top:3070;" coordsize="30581,99066" path="m0,0l24209,0l30581,0l30581,12636l27395,12234l14016,12234l14016,42456l26120,42456l30581,42456l30581,56180l29943,55965l27395,55322l14016,55322l14016,99066l0,99066l0,0x">
                <v:stroke weight="0pt" endcap="flat" joinstyle="miter" miterlimit="10" on="false" color="#000000" opacity="0"/>
                <v:fill on="true" color="#0c2e86"/>
              </v:shape>
              <v:shape id="Shape 25587" style="position:absolute;width:394;height:990;left:2318;top:3070;" coordsize="39489,99066" path="m0,0l636,0l7645,643l14016,1928l19750,4498l22300,5783l24855,7711l26764,9638l28673,12234l29945,15447l31218,18660l31854,22515l31854,27013l31218,30869l29945,35393l28673,38605l26128,41813l22947,44386l19750,46959l15291,48246l11468,49531l14655,51462l16566,52749l19114,55965l21025,59825l39489,99066l23583,99066l8282,64971l7009,61756l5098,59183l3187,57253l1273,56610l0,56180l0,42456l4459,41813l8282,39890l11468,38605l13379,36035l15291,33439l16566,30226l16566,27013l16566,23801l15291,21230l14016,18660l11468,16090l8920,14805l5734,13520l1912,12877l0,12636l0,0x">
                <v:stroke weight="0pt" endcap="flat" joinstyle="miter" miterlimit="10" on="false" color="#000000" opacity="0"/>
                <v:fill on="true" color="#0c2e86"/>
              </v:shape>
              <v:shape id="Shape 25588" style="position:absolute;width:758;height:990;left:2847;top:3070;" coordsize="75818,99066" path="m0,0l75818,0l75818,12234l45252,12234l45252,99066l30592,99066l30592,12234l0,12234l0,0x">
                <v:stroke weight="0pt" endcap="flat" joinstyle="miter" miterlimit="10" on="false" color="#000000" opacity="0"/>
                <v:fill on="true" color="#0c2e86"/>
              </v:shape>
              <v:shape id="Shape 25954" style="position:absolute;width:140;height:990;left:3873;top:3070;" coordsize="14017,99068" path="m0,0l14017,0l14017,99068l0,99068l0,0">
                <v:stroke weight="0pt" endcap="flat" joinstyle="miter" miterlimit="10" on="false" color="#000000" opacity="0"/>
                <v:fill on="true" color="#0c2e86"/>
              </v:shape>
              <v:shape id="Shape 25555" style="position:absolute;width:745;height:1029;left:4395;top:3050;" coordsize="74545,102924" path="m46524,0l52250,0l57977,0l63092,1285l68819,2570l73909,4498l73273,18018l68182,15447l63092,14162l57977,12851l52886,12851l48433,12851l44615,13494l40798,14162l36954,15447l33773,17375l30592,19303l25502,23801l21048,29584l17841,36009l15296,43103l14660,51459l15296,55962l15296,59823l16568,63683l17841,67544l21048,73975l25502,79765l31228,84269l37591,87484l44615,90057l52250,90702l57340,90057l63729,89414l68819,87484l73273,85554l74545,99708l68183,101638l62456,102281l56704,102924l51614,102924l45888,102924l40798,102281l35682,100993l30592,99063l26138,97135l21684,95205l17841,91987l14023,88772l10842,85554l8297,81696l5752,77193l3843,72690l1934,67544l636,62396l0,56607l0,50817l0,45671l636,39890l1934,34724l3843,30226l5752,25728l8297,21230l11478,17375l14660,14162l18477,10924l22320,8353l26774,5783l31228,3855l36318,1928l41434,643l46524,0x">
                <v:stroke weight="0pt" endcap="flat" joinstyle="miter" miterlimit="10" on="false" color="#000000" opacity="0"/>
                <v:fill on="true" color="#0c2e86"/>
              </v:shape>
              <v:shape id="Shape 25556" style="position:absolute;width:770;height:990;left:6625;top:3070;" coordsize="77091,99066" path="m0,0l19114,0l62456,79768l63093,79768l63093,0l77090,0l77091,99066l59249,99066l14660,17375l14024,17375l14024,99066l0,99066l0,0x">
                <v:stroke weight="0pt" endcap="flat" joinstyle="miter" miterlimit="10" on="false" color="#000000" opacity="0"/>
                <v:fill on="true" color="#0c2e86"/>
              </v:shape>
              <v:shape id="Shape 25557" style="position:absolute;width:1057;height:1067;left:5294;top:3031;" coordsize="105773,106781" path="m52887,0l57977,642l63729,1285l68183,2570l73273,4498l77727,6426l82206,8996l86660,12209l89841,16090l93659,19303l96840,23801l99385,28299l101320,32797l103229,37937l104501,42461l105137,48241l105773,53387l105137,59178l104501,64323l103229,69472l101320,73975l99385,79120l96840,82978l93659,87481l89841,91342l86660,94560l82206,97775l77727,100348l73273,102921l68183,104209l63729,105494l57977,106781l52887,106781l47160,106781l42045,105494l36955,104209l32501,102921l27411,100348l23568,97775l19114,94560l15296,91342l12115,87481l8933,82978l6388,79120l3818,73975l2545,69472l1273,64323l0,59178l0,53387l0,48241l1273,42461l2545,37937l3818,32796l6388,28299l8933,23801l12115,19303l15296,16090l19114,12209l23568,8996l27410,6426l32501,4498l36955,2570l42045,1285l47160,642l52887,0x">
                <v:stroke weight="0pt" endcap="flat" joinstyle="miter" miterlimit="10" on="false" color="#000000" opacity="0"/>
                <v:fill on="true" color="#0c2e86"/>
              </v:shape>
              <v:shape id="Shape 25558" style="position:absolute;width:136;height:289;left:165;top:4401;" coordsize="13699,28949" path="m9558,0l13699,0l13699,5468l13381,4503l12106,10294l10194,16727l13699,16727l13699,21873l9558,21873l7008,28949l0,28949l9558,0x">
                <v:stroke weight="0pt" endcap="flat" joinstyle="miter" miterlimit="10" on="false" color="#000000" opacity="0"/>
                <v:fill on="true" color="#9a9999"/>
              </v:shape>
              <v:shape id="Shape 25559" style="position:absolute;width:136;height:289;left:302;top:4401;" coordsize="13697,28949" path="m0,0l4777,0l13697,28949l6688,28949l4140,21873l0,21873l0,16727l3504,16727l1593,10294l0,5468l0,0x">
                <v:stroke weight="0pt" endcap="flat" joinstyle="miter" miterlimit="10" on="false" color="#000000" opacity="0"/>
                <v:fill on="true" color="#9a9999"/>
              </v:shape>
              <v:shape id="Shape 25560" style="position:absolute;width:133;height:302;left:566;top:4395;" coordsize="13379,30234" path="m8920,0l13379,643l13379,5681l10193,5146l7009,5788l7009,25088l8920,25088l13379,24446l13379,29805l12104,30234l7645,30234l0,29591l0,643l4459,643l8920,0x">
                <v:stroke weight="0pt" endcap="flat" joinstyle="miter" miterlimit="10" on="false" color="#000000" opacity="0"/>
                <v:fill on="true" color="#9a9999"/>
              </v:shape>
              <v:shape id="Shape 25561" style="position:absolute;width:133;height:291;left:700;top:4401;" coordsize="13379,29163" path="m0,0l3186,643l5734,1288l8282,2573l10193,4503l12104,7076l12743,10294l13379,13509l12743,18012l12104,21230l10193,23803l8282,25733l5734,27661l2548,28306l0,29163l0,23803l1912,23158l3187,21873l4459,20585l5098,18655l5734,16727l6370,14152l5098,10294l4459,8364l3823,7076l636,5146l0,5039l0,0x">
                <v:stroke weight="0pt" endcap="flat" joinstyle="miter" miterlimit="10" on="false" color="#000000" opacity="0"/>
                <v:fill on="true" color="#9a9999"/>
              </v:shape>
              <v:shape id="Shape 25562" style="position:absolute;width:133;height:302;left:961;top:4395;" coordsize="13378,30234" path="m9557,0l13378,642l13378,5681l10193,5146l7007,5788l7007,25088l9557,25088l13378,24446l13378,29806l12104,30234l7645,30234l0,29591l0,643l4459,643l9557,0x">
                <v:stroke weight="0pt" endcap="flat" joinstyle="miter" miterlimit="10" on="false" color="#000000" opacity="0"/>
                <v:fill on="true" color="#9a9999"/>
              </v:shape>
              <v:shape id="Shape 25563" style="position:absolute;width:133;height:291;left:1095;top:4401;" coordsize="13381,29164" path="m0,0l2,0l3188,643l5736,1288l8283,2573l10194,4503l12106,7076l12745,10294l13381,13510l12745,18013l12106,21231l10194,23803l8283,25734l5736,27661l2549,28307l0,29164l0,23804l2,23803l1913,23158l3188,21873l4461,20585l5736,18655l5736,16728l6372,14152l5736,10294l4461,8364l3824,7076l638,5146l0,5039l0,0x">
                <v:stroke weight="0pt" endcap="flat" joinstyle="miter" miterlimit="10" on="false" color="#000000" opacity="0"/>
                <v:fill on="true" color="#9a9999"/>
              </v:shape>
              <v:shape id="Shape 25564" style="position:absolute;width:191;height:289;left:1363;top:4401;" coordsize="19114,28949" path="m0,0l18477,0l18477,5146l6371,5146l6371,11579l17841,11579l17841,16727l6371,16727l6371,23803l19114,23803l19114,28949l0,28949l0,0x">
                <v:stroke weight="0pt" endcap="flat" joinstyle="miter" miterlimit="10" on="false" color="#000000" opacity="0"/>
                <v:fill on="true" color="#9a9999"/>
              </v:shape>
              <v:shape id="Shape 25565" style="position:absolute;width:133;height:302;left:1681;top:4395;" coordsize="13379,30234" path="m9556,0l13379,642l13379,5681l10193,5146l7009,5788l7009,25088l9557,25088l13379,24446l13379,29805l12104,30234l7645,30234l0,29591l0,643l4459,643l9556,0x">
                <v:stroke weight="0pt" endcap="flat" joinstyle="miter" miterlimit="10" on="false" color="#000000" opacity="0"/>
                <v:fill on="true" color="#9a9999"/>
              </v:shape>
              <v:shape id="Shape 25566" style="position:absolute;width:133;height:291;left:1815;top:4401;" coordsize="13380,29163" path="m0,0l0,0l3187,643l5734,1288l8284,2573l10196,4503l12107,7076l12743,10294l13380,13509l12743,18012l12107,21230l10196,23803l8284,25734l5734,27661l2548,28306l0,29163l0,23803l0,23803l1912,23158l3187,21873l4459,20585l5734,18655l5734,16727l6371,14152l5734,10294l4459,8364l3823,7076l636,5146l0,5039l0,0x">
                <v:stroke weight="0pt" endcap="flat" joinstyle="miter" miterlimit="10" on="false" color="#000000" opacity="0"/>
                <v:fill on="true" color="#9a9999"/>
              </v:shape>
              <v:shape id="Shape 25567" style="position:absolute;width:273;height:289;left:2216;top:4401;" coordsize="27398,28949" path="m0,0l7009,0l10832,12224l13382,22515l16566,12224l20389,0l27398,0l17205,28949l9557,28949l0,0x">
                <v:stroke weight="0pt" endcap="flat" joinstyle="miter" miterlimit="10" on="false" color="#000000" opacity="0"/>
                <v:fill on="true" color="#9a9999"/>
              </v:shape>
              <v:shape id="Shape 25568" style="position:absolute;width:133;height:289;left:2586;top:4401;" coordsize="13374,28949" path="m8908,0l13374,0l13374,4560l12089,10294l10180,16727l13374,16727l13374,21873l8908,21873l6999,28949l0,28949l8908,0x">
                <v:stroke weight="0pt" endcap="flat" joinstyle="miter" miterlimit="10" on="false" color="#000000" opacity="0"/>
                <v:fill on="true" color="#9a9999"/>
              </v:shape>
              <v:shape id="Shape 25569" style="position:absolute;width:140;height:289;left:2720;top:4401;" coordsize="14011,28949" path="m0,0l4466,0l14011,28949l7012,28949l4466,21873l0,21873l0,16727l3194,16727l1285,10294l13,4503l0,4560l0,0x">
                <v:stroke weight="0pt" endcap="flat" joinstyle="miter" miterlimit="10" on="false" color="#000000" opacity="0"/>
                <v:fill on="true" color="#9a9999"/>
              </v:shape>
              <v:shape id="Shape 25570" style="position:absolute;width:184;height:289;left:2987;top:4401;" coordsize="18477,28949" path="m0,0l6999,0l6999,23803l18477,23803l18477,28949l0,28949l0,0x">
                <v:stroke weight="0pt" endcap="flat" joinstyle="miter" miterlimit="10" on="false" color="#000000" opacity="0"/>
                <v:fill on="true" color="#9a9999"/>
              </v:shape>
              <v:shape id="Shape 25571" style="position:absolute;width:248;height:295;left:3300;top:4401;" coordsize="24840,29591" path="m0,0l6999,0l6999,19943l8272,22515l10180,23803l12089,24446l14634,23803l16543,22515l17205,19943l17841,16727l17841,0l24840,0l24840,16082l24204,19300l23568,22515l22931,24446l21022,26376l19750,27661l17205,28949l14634,29591l12089,29591l9544,29591l6999,28949l5090,27661l3182,26376l1909,24446l636,22515l0,19300l0,16082l0,0x">
                <v:stroke weight="0pt" endcap="flat" joinstyle="miter" miterlimit="10" on="false" color="#000000" opacity="0"/>
                <v:fill on="true" color="#9a9999"/>
              </v:shape>
              <v:shape id="Shape 25572" style="position:absolute;width:191;height:289;left:3688;top:4401;" coordsize="19114,28949" path="m0,0l18477,0l18477,5146l6999,5146l6999,11579l17841,11579l17841,16727l6999,16727l6999,23803l19114,23803l19114,28949l0,28949l0,0x">
                <v:stroke weight="0pt" endcap="flat" joinstyle="miter" miterlimit="10" on="false" color="#000000" opacity="0"/>
                <v:fill on="true" color="#9a9999"/>
              </v:shape>
              <v:shape id="Shape 25573" style="position:absolute;width:203;height:302;left:4179;top:4395;" coordsize="20386,30234" path="m11478,0l15932,643l19114,1285l17841,7076l15296,5788l11478,5146l9570,5788l8297,6433l7661,7076l7024,8364l7661,9649l8297,10291l12751,12222l16568,14152l18477,16082l20386,18655l20386,21228l20386,23158l19750,24446l19114,26376l17841,27661l15932,28949l14024,29591l11478,30234l8297,30234l3818,29591l0,28304l1273,23158l4454,24446l8933,25088l10842,24446l12751,23801l13387,23158l13387,21873l13387,20585l12751,19298l8933,17370l5116,16082l2545,14152l636,11579l636,9006l636,7076l1273,5146l1909,3861l3181,2573l5116,1285l7024,643l11478,0x">
                <v:stroke weight="0pt" endcap="flat" joinstyle="miter" miterlimit="10" on="false" color="#000000" opacity="0"/>
                <v:fill on="true" color="#9a9999"/>
              </v:shape>
              <v:shape id="Shape 25574" style="position:absolute;width:143;height:302;left:4504;top:4395;" coordsize="14329,30234" path="m11478,0l14329,0l14329,5146l12751,5146l11478,5788l8908,8364l7635,11579l6999,15440l7635,19298l8908,22515l11478,24446l12751,25088l14329,25088l14329,30234l14024,30234l10842,30234l8272,28949l5726,27661l3818,25731l1909,23801l636,21228l0,18655l0,15440l0,12222l1272,9006l1909,6433l3818,4503l5726,2573l8272,1285l11478,0x">
                <v:stroke weight="0pt" endcap="flat" joinstyle="miter" miterlimit="10" on="false" color="#000000" opacity="0"/>
                <v:fill on="true" color="#9a9999"/>
              </v:shape>
              <v:shape id="Shape 25575" style="position:absolute;width:143;height:302;left:4647;top:4395;" coordsize="14354,30234" path="m0,0l331,0l3512,0l6057,1285l8602,2573l11147,4503l12420,6433l13692,9006l14354,11579l14354,14794l14354,18012l13692,21228l12420,23801l10511,26376l8602,28304l6057,29591l2876,30234l0,30234l0,25088l331,25088l1603,25088l2876,24446l5421,22515l6693,19298l7330,14794l6693,11579l5421,8364l3512,5788l1603,5146l331,5146l0,5146l0,0x">
                <v:stroke weight="0pt" endcap="flat" joinstyle="miter" miterlimit="10" on="false" color="#000000" opacity="0"/>
                <v:fill on="true" color="#9a9999"/>
              </v:shape>
              <v:shape id="Shape 25576" style="position:absolute;width:184;height:289;left:4924;top:4401;" coordsize="18477,28949" path="m0,0l6388,0l6388,23803l18477,23803l18477,28949l0,28949l0,0x">
                <v:stroke weight="0pt" endcap="flat" joinstyle="miter" miterlimit="10" on="false" color="#000000" opacity="0"/>
                <v:fill on="true" color="#9a9999"/>
              </v:shape>
              <v:shape id="Shape 25577" style="position:absolute;width:242;height:295;left:5237;top:4401;" coordsize="24204,29591" path="m0,0l6999,0l6999,19943l8272,22515l10180,23803l12115,24446l14660,23803l16569,22515l17205,19943l17841,16727l17841,0l24204,0l24204,19300l23568,22515l22931,24446l21022,26376l19114,27661l17205,28949l14660,29591l12115,29591l9544,29591l6999,28949l5090,27661l3182,26376l1909,24446l636,22515l0,19300l0,16082l0,0x">
                <v:stroke weight="0pt" endcap="flat" joinstyle="miter" miterlimit="10" on="false" color="#000000" opacity="0"/>
                <v:fill on="true" color="#9a9999"/>
              </v:shape>
              <v:shape id="Shape 25578" style="position:absolute;width:229;height:289;left:5587;top:4401;" coordsize="22931,28949" path="m0,0l22931,0l22931,5146l14660,5146l14660,28949l8272,28949l8272,5146l0,5146l0,0x">
                <v:stroke weight="0pt" endcap="flat" joinstyle="miter" miterlimit="10" on="false" color="#000000" opacity="0"/>
                <v:fill on="true" color="#9a9999"/>
              </v:shape>
              <v:shape id="Shape 25955" style="position:absolute;width:91;height:289;left:5937;top:4401;" coordsize="9144,28949" path="m0,0l9144,0l9144,28949l0,28949l0,0">
                <v:stroke weight="0pt" endcap="flat" joinstyle="miter" miterlimit="10" on="false" color="#000000" opacity="0"/>
                <v:fill on="true" color="#9a9999"/>
              </v:shape>
              <v:shape id="Shape 25580" style="position:absolute;width:143;height:302;left:6141;top:4395;" coordsize="14329,30234" path="m11453,0l13998,0l14329,0l14329,5146l13998,5146l12725,5146l10816,5788l8908,8364l7635,11579l6999,15440l7635,19298l8908,22515l10816,24446l12725,25088l13998,25088l14329,25088l14329,30234l13998,30234l10816,30234l7635,28949l5726,27661l3181,25731l1909,23801l636,21228l0,18655l0,15440l0,12222l636,9006l1909,6433l3818,4503l5726,2573l8271,1285l11453,0x">
                <v:stroke weight="0pt" endcap="flat" joinstyle="miter" miterlimit="10" on="false" color="#000000" opacity="0"/>
                <v:fill on="true" color="#9a9999"/>
              </v:shape>
              <v:shape id="Shape 25581" style="position:absolute;width:143;height:302;left:6285;top:4395;" coordsize="14329,30234" path="m0,0l3512,0l6057,1285l8602,2573l10511,4503l12420,6433l13056,9006l14329,11579l14329,14794l13693,18012l13056,21228l11784,23801l10511,26376l7966,28304l5421,29591l2876,30234l0,30234l0,25088l1603,25088l2876,24446l5421,22515l6694,19298l7330,14794l6694,11579l5421,8364l2876,5788l1603,5146l0,5146l0,0x">
                <v:stroke weight="0pt" endcap="flat" joinstyle="miter" miterlimit="10" on="false" color="#000000" opacity="0"/>
                <v:fill on="true" color="#9a9999"/>
              </v:shape>
              <v:shape id="Shape 25582" style="position:absolute;width:248;height:289;left:6555;top:4401;" coordsize="24840,28949" path="m0,0l8272,0l14660,10294l19114,20585l19114,8364l19114,0l24840,0l24840,28949l17841,28949l11453,18012l8908,12867l6363,7721l6363,20585l6363,28949l0,28949l0,0x">
                <v:stroke weight="0pt" endcap="flat" joinstyle="miter" miterlimit="10" on="false" color="#000000" opacity="0"/>
                <v:fill on="true" color="#9a9999"/>
              </v:shape>
              <v:shape id="Shape 25583" style="position:absolute;width:210;height:302;left:6938;top:4395;" coordsize="21022,30234" path="m12114,0l16568,643l19750,1285l17841,7076l15932,5788l12114,5146l10180,5788l8271,6433l7635,7076l7635,8364l7635,9649l8908,10291l12751,12222l16568,14152l19114,16082l20386,18655l21022,21228l20386,23158l20386,24446l19114,26376l17841,27661l15932,28949l14023,29591l11478,30234l8908,30234l3818,29591l0,28304l1272,23158l5090,24446l8908,25088l11478,24446l12751,23801l13387,23158l14023,21873l13387,20585l12751,19298l8908,17370l5726,16082l2545,14152l1272,11579l636,9006l636,7076l1272,5146l2545,3861l3818,2573l5090,1285l6999,643l12114,0x">
                <v:stroke weight="0pt" endcap="flat" joinstyle="miter" miterlimit="10" on="false" color="#000000" opacity="0"/>
                <v:fill on="true" color="#9a9999"/>
              </v:shape>
              <w10:wrap type="square"/>
            </v:group>
          </w:pict>
        </mc:Fallback>
      </mc:AlternateContent>
    </w:r>
    <w:r>
      <w:rPr>
        <w:rFonts w:ascii="Times New Roman" w:eastAsia="Times New Roman" w:hAnsi="Times New Roman" w:cs="Times New Roman"/>
        <w:i/>
        <w:color w:val="999999"/>
      </w:rPr>
      <w:tab/>
      <w:t xml:space="preserve"> </w:t>
    </w:r>
    <w:r>
      <w:rPr>
        <w:rFonts w:ascii="Times New Roman" w:eastAsia="Times New Roman" w:hAnsi="Times New Roman" w:cs="Times New Roman"/>
        <w:i/>
        <w:color w:val="999999"/>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D43680">
    <w:pPr>
      <w:spacing w:after="0" w:line="259" w:lineRule="auto"/>
      <w:ind w:left="-63" w:right="-243"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493395</wp:posOffset>
              </wp:positionH>
              <wp:positionV relativeFrom="page">
                <wp:posOffset>304800</wp:posOffset>
              </wp:positionV>
              <wp:extent cx="1447038" cy="563880"/>
              <wp:effectExtent l="0" t="0" r="0" b="0"/>
              <wp:wrapSquare wrapText="bothSides"/>
              <wp:docPr id="25475" name="Group 25475"/>
              <wp:cNvGraphicFramePr/>
              <a:graphic xmlns:a="http://schemas.openxmlformats.org/drawingml/2006/main">
                <a:graphicData uri="http://schemas.microsoft.com/office/word/2010/wordprocessingGroup">
                  <wpg:wgp>
                    <wpg:cNvGrpSpPr/>
                    <wpg:grpSpPr>
                      <a:xfrm>
                        <a:off x="0" y="0"/>
                        <a:ext cx="1447038" cy="563880"/>
                        <a:chOff x="0" y="0"/>
                        <a:chExt cx="1447038" cy="563880"/>
                      </a:xfrm>
                    </wpg:grpSpPr>
                    <wps:wsp>
                      <wps:cNvPr id="25477" name="Rectangle 25477"/>
                      <wps:cNvSpPr/>
                      <wps:spPr>
                        <a:xfrm>
                          <a:off x="40005" y="150948"/>
                          <a:ext cx="42059" cy="186236"/>
                        </a:xfrm>
                        <a:prstGeom prst="rect">
                          <a:avLst/>
                        </a:prstGeom>
                        <a:ln>
                          <a:noFill/>
                        </a:ln>
                      </wps:spPr>
                      <wps:txbx>
                        <w:txbxContent>
                          <w:p w:rsidR="000F04F6" w:rsidRDefault="00D43680">
                            <w:pPr>
                              <w:spacing w:after="160" w:line="259" w:lineRule="auto"/>
                              <w:ind w:left="0" w:firstLine="0"/>
                              <w:jc w:val="left"/>
                            </w:pPr>
                            <w:r>
                              <w:rPr>
                                <w:rFonts w:ascii="Times New Roman" w:eastAsia="Times New Roman" w:hAnsi="Times New Roman" w:cs="Times New Roman"/>
                                <w:i/>
                                <w:color w:val="999999"/>
                              </w:rPr>
                              <w:t xml:space="preserve"> </w:t>
                            </w:r>
                          </w:p>
                        </w:txbxContent>
                      </wps:txbx>
                      <wps:bodyPr horzOverflow="overflow" vert="horz" lIns="0" tIns="0" rIns="0" bIns="0" rtlCol="0">
                        <a:noAutofit/>
                      </wps:bodyPr>
                    </wps:wsp>
                    <pic:pic xmlns:pic="http://schemas.openxmlformats.org/drawingml/2006/picture">
                      <pic:nvPicPr>
                        <pic:cNvPr id="25476" name="Picture 25476"/>
                        <pic:cNvPicPr/>
                      </pic:nvPicPr>
                      <pic:blipFill>
                        <a:blip r:embed="rId1"/>
                        <a:stretch>
                          <a:fillRect/>
                        </a:stretch>
                      </pic:blipFill>
                      <pic:spPr>
                        <a:xfrm>
                          <a:off x="0" y="0"/>
                          <a:ext cx="1447038" cy="56388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75" style="width:113.94pt;height:44.4pt;position:absolute;mso-position-horizontal-relative:page;mso-position-horizontal:absolute;margin-left:38.85pt;mso-position-vertical-relative:page;margin-top:24pt;" coordsize="14470,5638">
              <v:rect id="Rectangle 25477" style="position:absolute;width:420;height:1862;left:400;top:1509;" filled="f" stroked="f">
                <v:textbox inset="0,0,0,0">
                  <w:txbxContent>
                    <w:p>
                      <w:pPr>
                        <w:spacing w:before="0" w:after="160" w:line="259" w:lineRule="auto"/>
                        <w:ind w:left="0" w:firstLine="0"/>
                        <w:jc w:val="left"/>
                      </w:pPr>
                      <w:r>
                        <w:rPr>
                          <w:rFonts w:cs="Times New Roman" w:hAnsi="Times New Roman" w:eastAsia="Times New Roman" w:ascii="Times New Roman"/>
                          <w:i w:val="1"/>
                          <w:color w:val="999999"/>
                        </w:rPr>
                        <w:t xml:space="preserve"> </w:t>
                      </w:r>
                    </w:p>
                  </w:txbxContent>
                </v:textbox>
              </v:rect>
              <v:shape id="Picture 25476" style="position:absolute;width:14470;height:5638;left:0;top:0;" filled="f">
                <v:imagedata r:id="rId11"/>
              </v:shape>
              <w10:wrap type="squar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4560570</wp:posOffset>
              </wp:positionH>
              <wp:positionV relativeFrom="page">
                <wp:posOffset>284480</wp:posOffset>
              </wp:positionV>
              <wp:extent cx="2617470" cy="614680"/>
              <wp:effectExtent l="0" t="0" r="0" b="0"/>
              <wp:wrapSquare wrapText="bothSides"/>
              <wp:docPr id="25478" name="Group 25478"/>
              <wp:cNvGraphicFramePr/>
              <a:graphic xmlns:a="http://schemas.openxmlformats.org/drawingml/2006/main">
                <a:graphicData uri="http://schemas.microsoft.com/office/word/2010/wordprocessingGroup">
                  <wpg:wgp>
                    <wpg:cNvGrpSpPr/>
                    <wpg:grpSpPr>
                      <a:xfrm>
                        <a:off x="0" y="0"/>
                        <a:ext cx="2617470" cy="614680"/>
                        <a:chOff x="0" y="0"/>
                        <a:chExt cx="2617470" cy="614680"/>
                      </a:xfrm>
                    </wpg:grpSpPr>
                    <pic:pic xmlns:pic="http://schemas.openxmlformats.org/drawingml/2006/picture">
                      <pic:nvPicPr>
                        <pic:cNvPr id="25479" name="Picture 25479"/>
                        <pic:cNvPicPr/>
                      </pic:nvPicPr>
                      <pic:blipFill>
                        <a:blip r:embed="rId12"/>
                        <a:stretch>
                          <a:fillRect/>
                        </a:stretch>
                      </pic:blipFill>
                      <pic:spPr>
                        <a:xfrm>
                          <a:off x="1468755" y="0"/>
                          <a:ext cx="1148715" cy="614680"/>
                        </a:xfrm>
                        <a:prstGeom prst="rect">
                          <a:avLst/>
                        </a:prstGeom>
                      </pic:spPr>
                    </pic:pic>
                    <wps:wsp>
                      <wps:cNvPr id="25480" name="Shape 25480"/>
                      <wps:cNvSpPr/>
                      <wps:spPr>
                        <a:xfrm>
                          <a:off x="813586" y="22238"/>
                          <a:ext cx="504039" cy="508649"/>
                        </a:xfrm>
                        <a:custGeom>
                          <a:avLst/>
                          <a:gdLst/>
                          <a:ahLst/>
                          <a:cxnLst/>
                          <a:rect l="0" t="0" r="0" b="0"/>
                          <a:pathLst>
                            <a:path w="504039" h="508649">
                              <a:moveTo>
                                <a:pt x="248227" y="0"/>
                              </a:moveTo>
                              <a:lnTo>
                                <a:pt x="256402" y="0"/>
                              </a:lnTo>
                              <a:lnTo>
                                <a:pt x="265044" y="436"/>
                              </a:lnTo>
                              <a:lnTo>
                                <a:pt x="277795" y="1105"/>
                              </a:lnTo>
                              <a:lnTo>
                                <a:pt x="290546" y="3032"/>
                              </a:lnTo>
                              <a:lnTo>
                                <a:pt x="303271" y="4960"/>
                              </a:lnTo>
                              <a:lnTo>
                                <a:pt x="315386" y="8173"/>
                              </a:lnTo>
                              <a:lnTo>
                                <a:pt x="327501" y="11386"/>
                              </a:lnTo>
                              <a:lnTo>
                                <a:pt x="338953" y="15241"/>
                              </a:lnTo>
                              <a:lnTo>
                                <a:pt x="350431" y="19739"/>
                              </a:lnTo>
                              <a:lnTo>
                                <a:pt x="361885" y="24905"/>
                              </a:lnTo>
                              <a:lnTo>
                                <a:pt x="372726" y="30688"/>
                              </a:lnTo>
                              <a:lnTo>
                                <a:pt x="382932" y="37114"/>
                              </a:lnTo>
                              <a:lnTo>
                                <a:pt x="393112" y="43540"/>
                              </a:lnTo>
                              <a:lnTo>
                                <a:pt x="403318" y="50634"/>
                              </a:lnTo>
                              <a:lnTo>
                                <a:pt x="412862" y="58344"/>
                              </a:lnTo>
                              <a:lnTo>
                                <a:pt x="421796" y="66055"/>
                              </a:lnTo>
                              <a:lnTo>
                                <a:pt x="430703" y="74434"/>
                              </a:lnTo>
                              <a:lnTo>
                                <a:pt x="439000" y="83430"/>
                              </a:lnTo>
                              <a:lnTo>
                                <a:pt x="446636" y="92452"/>
                              </a:lnTo>
                              <a:lnTo>
                                <a:pt x="454271" y="102090"/>
                              </a:lnTo>
                              <a:lnTo>
                                <a:pt x="461295" y="112371"/>
                              </a:lnTo>
                              <a:lnTo>
                                <a:pt x="467658" y="122678"/>
                              </a:lnTo>
                              <a:lnTo>
                                <a:pt x="474021" y="132959"/>
                              </a:lnTo>
                              <a:lnTo>
                                <a:pt x="479772" y="143908"/>
                              </a:lnTo>
                              <a:lnTo>
                                <a:pt x="484863" y="155475"/>
                              </a:lnTo>
                              <a:lnTo>
                                <a:pt x="489317" y="167067"/>
                              </a:lnTo>
                              <a:lnTo>
                                <a:pt x="493134" y="178633"/>
                              </a:lnTo>
                              <a:lnTo>
                                <a:pt x="496341" y="190867"/>
                              </a:lnTo>
                              <a:lnTo>
                                <a:pt x="499522" y="203076"/>
                              </a:lnTo>
                              <a:lnTo>
                                <a:pt x="501431" y="215953"/>
                              </a:lnTo>
                              <a:lnTo>
                                <a:pt x="503340" y="228162"/>
                              </a:lnTo>
                              <a:lnTo>
                                <a:pt x="503976" y="241039"/>
                              </a:lnTo>
                              <a:lnTo>
                                <a:pt x="504039" y="242381"/>
                              </a:lnTo>
                              <a:lnTo>
                                <a:pt x="504039" y="266134"/>
                              </a:lnTo>
                              <a:lnTo>
                                <a:pt x="503976" y="267410"/>
                              </a:lnTo>
                              <a:lnTo>
                                <a:pt x="503340" y="280287"/>
                              </a:lnTo>
                              <a:lnTo>
                                <a:pt x="501431" y="293138"/>
                              </a:lnTo>
                              <a:lnTo>
                                <a:pt x="499522" y="306015"/>
                              </a:lnTo>
                              <a:lnTo>
                                <a:pt x="496341" y="318224"/>
                              </a:lnTo>
                              <a:lnTo>
                                <a:pt x="493134" y="329813"/>
                              </a:lnTo>
                              <a:lnTo>
                                <a:pt x="489317" y="342037"/>
                              </a:lnTo>
                              <a:lnTo>
                                <a:pt x="484863" y="353616"/>
                              </a:lnTo>
                              <a:lnTo>
                                <a:pt x="479773" y="364553"/>
                              </a:lnTo>
                              <a:lnTo>
                                <a:pt x="474021" y="375489"/>
                              </a:lnTo>
                              <a:lnTo>
                                <a:pt x="467658" y="386423"/>
                              </a:lnTo>
                              <a:lnTo>
                                <a:pt x="461296" y="396717"/>
                              </a:lnTo>
                              <a:lnTo>
                                <a:pt x="454271" y="407008"/>
                              </a:lnTo>
                              <a:lnTo>
                                <a:pt x="446636" y="416014"/>
                              </a:lnTo>
                              <a:lnTo>
                                <a:pt x="439000" y="425666"/>
                              </a:lnTo>
                              <a:lnTo>
                                <a:pt x="430704" y="434672"/>
                              </a:lnTo>
                              <a:lnTo>
                                <a:pt x="421796" y="443033"/>
                              </a:lnTo>
                              <a:lnTo>
                                <a:pt x="412862" y="450754"/>
                              </a:lnTo>
                              <a:lnTo>
                                <a:pt x="403318" y="458472"/>
                              </a:lnTo>
                              <a:lnTo>
                                <a:pt x="393113" y="465548"/>
                              </a:lnTo>
                              <a:lnTo>
                                <a:pt x="382932" y="471982"/>
                              </a:lnTo>
                              <a:lnTo>
                                <a:pt x="372727" y="478415"/>
                              </a:lnTo>
                              <a:lnTo>
                                <a:pt x="361885" y="483561"/>
                              </a:lnTo>
                              <a:lnTo>
                                <a:pt x="350432" y="488706"/>
                              </a:lnTo>
                              <a:lnTo>
                                <a:pt x="338953" y="493210"/>
                              </a:lnTo>
                              <a:lnTo>
                                <a:pt x="327501" y="497713"/>
                              </a:lnTo>
                              <a:lnTo>
                                <a:pt x="315386" y="500931"/>
                              </a:lnTo>
                              <a:lnTo>
                                <a:pt x="303271" y="503503"/>
                              </a:lnTo>
                              <a:lnTo>
                                <a:pt x="290546" y="506076"/>
                              </a:lnTo>
                              <a:lnTo>
                                <a:pt x="277795" y="507364"/>
                              </a:lnTo>
                              <a:lnTo>
                                <a:pt x="265044" y="508649"/>
                              </a:lnTo>
                              <a:lnTo>
                                <a:pt x="252319" y="508649"/>
                              </a:lnTo>
                              <a:lnTo>
                                <a:pt x="239568" y="508649"/>
                              </a:lnTo>
                              <a:lnTo>
                                <a:pt x="226818" y="507364"/>
                              </a:lnTo>
                              <a:lnTo>
                                <a:pt x="214092" y="506076"/>
                              </a:lnTo>
                              <a:lnTo>
                                <a:pt x="201341" y="503503"/>
                              </a:lnTo>
                              <a:lnTo>
                                <a:pt x="189226" y="500930"/>
                              </a:lnTo>
                              <a:lnTo>
                                <a:pt x="177137" y="497712"/>
                              </a:lnTo>
                              <a:lnTo>
                                <a:pt x="165659" y="493209"/>
                              </a:lnTo>
                              <a:lnTo>
                                <a:pt x="154181" y="488706"/>
                              </a:lnTo>
                              <a:lnTo>
                                <a:pt x="143364" y="483561"/>
                              </a:lnTo>
                              <a:lnTo>
                                <a:pt x="132522" y="478415"/>
                              </a:lnTo>
                              <a:lnTo>
                                <a:pt x="121706" y="471982"/>
                              </a:lnTo>
                              <a:lnTo>
                                <a:pt x="111500" y="465548"/>
                              </a:lnTo>
                              <a:lnTo>
                                <a:pt x="101319" y="458472"/>
                              </a:lnTo>
                              <a:lnTo>
                                <a:pt x="91750" y="450754"/>
                              </a:lnTo>
                              <a:lnTo>
                                <a:pt x="82842" y="443033"/>
                              </a:lnTo>
                              <a:lnTo>
                                <a:pt x="73909" y="434672"/>
                              </a:lnTo>
                              <a:lnTo>
                                <a:pt x="65637" y="425665"/>
                              </a:lnTo>
                              <a:lnTo>
                                <a:pt x="57977" y="416014"/>
                              </a:lnTo>
                              <a:lnTo>
                                <a:pt x="50342" y="407008"/>
                              </a:lnTo>
                              <a:lnTo>
                                <a:pt x="43343" y="396717"/>
                              </a:lnTo>
                              <a:lnTo>
                                <a:pt x="36954" y="386423"/>
                              </a:lnTo>
                              <a:lnTo>
                                <a:pt x="30592" y="375489"/>
                              </a:lnTo>
                              <a:lnTo>
                                <a:pt x="24865" y="364552"/>
                              </a:lnTo>
                              <a:lnTo>
                                <a:pt x="20386" y="353616"/>
                              </a:lnTo>
                              <a:lnTo>
                                <a:pt x="15296" y="342037"/>
                              </a:lnTo>
                              <a:lnTo>
                                <a:pt x="11478" y="329813"/>
                              </a:lnTo>
                              <a:lnTo>
                                <a:pt x="8297" y="318223"/>
                              </a:lnTo>
                              <a:lnTo>
                                <a:pt x="5115" y="306015"/>
                              </a:lnTo>
                              <a:lnTo>
                                <a:pt x="3181" y="293138"/>
                              </a:lnTo>
                              <a:lnTo>
                                <a:pt x="1272" y="280286"/>
                              </a:lnTo>
                              <a:lnTo>
                                <a:pt x="636" y="267409"/>
                              </a:lnTo>
                              <a:lnTo>
                                <a:pt x="0" y="254558"/>
                              </a:lnTo>
                              <a:lnTo>
                                <a:pt x="636" y="241038"/>
                              </a:lnTo>
                              <a:lnTo>
                                <a:pt x="1272" y="228161"/>
                              </a:lnTo>
                              <a:lnTo>
                                <a:pt x="3181" y="215953"/>
                              </a:lnTo>
                              <a:lnTo>
                                <a:pt x="5115" y="203076"/>
                              </a:lnTo>
                              <a:lnTo>
                                <a:pt x="8297" y="190867"/>
                              </a:lnTo>
                              <a:lnTo>
                                <a:pt x="11478" y="178632"/>
                              </a:lnTo>
                              <a:lnTo>
                                <a:pt x="15296" y="167066"/>
                              </a:lnTo>
                              <a:lnTo>
                                <a:pt x="20386" y="155474"/>
                              </a:lnTo>
                              <a:lnTo>
                                <a:pt x="24865" y="143908"/>
                              </a:lnTo>
                              <a:lnTo>
                                <a:pt x="30592" y="132959"/>
                              </a:lnTo>
                              <a:lnTo>
                                <a:pt x="36954" y="122678"/>
                              </a:lnTo>
                              <a:lnTo>
                                <a:pt x="43342" y="112371"/>
                              </a:lnTo>
                              <a:lnTo>
                                <a:pt x="50342" y="102090"/>
                              </a:lnTo>
                              <a:lnTo>
                                <a:pt x="57977" y="92452"/>
                              </a:lnTo>
                              <a:lnTo>
                                <a:pt x="65637" y="83430"/>
                              </a:lnTo>
                              <a:lnTo>
                                <a:pt x="73909" y="74434"/>
                              </a:lnTo>
                              <a:lnTo>
                                <a:pt x="82842" y="66055"/>
                              </a:lnTo>
                              <a:lnTo>
                                <a:pt x="91750" y="58344"/>
                              </a:lnTo>
                              <a:lnTo>
                                <a:pt x="101319" y="50633"/>
                              </a:lnTo>
                              <a:lnTo>
                                <a:pt x="111499" y="43540"/>
                              </a:lnTo>
                              <a:lnTo>
                                <a:pt x="121705" y="37114"/>
                              </a:lnTo>
                              <a:lnTo>
                                <a:pt x="132522" y="30688"/>
                              </a:lnTo>
                              <a:lnTo>
                                <a:pt x="143364" y="24905"/>
                              </a:lnTo>
                              <a:lnTo>
                                <a:pt x="154181" y="19739"/>
                              </a:lnTo>
                              <a:lnTo>
                                <a:pt x="165659" y="15241"/>
                              </a:lnTo>
                              <a:lnTo>
                                <a:pt x="177137" y="11386"/>
                              </a:lnTo>
                              <a:lnTo>
                                <a:pt x="189226" y="8173"/>
                              </a:lnTo>
                              <a:lnTo>
                                <a:pt x="201341" y="4960"/>
                              </a:lnTo>
                              <a:lnTo>
                                <a:pt x="214092" y="3032"/>
                              </a:lnTo>
                              <a:lnTo>
                                <a:pt x="226817" y="1105"/>
                              </a:lnTo>
                              <a:lnTo>
                                <a:pt x="239568" y="436"/>
                              </a:lnTo>
                              <a:lnTo>
                                <a:pt x="248227" y="0"/>
                              </a:lnTo>
                              <a:close/>
                            </a:path>
                          </a:pathLst>
                        </a:custGeom>
                        <a:ln w="0" cap="flat">
                          <a:miter lim="127000"/>
                        </a:ln>
                      </wps:spPr>
                      <wps:style>
                        <a:lnRef idx="0">
                          <a:srgbClr val="000000">
                            <a:alpha val="0"/>
                          </a:srgbClr>
                        </a:lnRef>
                        <a:fillRef idx="1">
                          <a:srgbClr val="D4D4D4"/>
                        </a:fillRef>
                        <a:effectRef idx="0">
                          <a:scrgbClr r="0" g="0" b="0"/>
                        </a:effectRef>
                        <a:fontRef idx="none"/>
                      </wps:style>
                      <wps:bodyPr/>
                    </wps:wsp>
                    <wps:wsp>
                      <wps:cNvPr id="25481" name="Shape 25481"/>
                      <wps:cNvSpPr/>
                      <wps:spPr>
                        <a:xfrm>
                          <a:off x="739677" y="456264"/>
                          <a:ext cx="147813" cy="149245"/>
                        </a:xfrm>
                        <a:custGeom>
                          <a:avLst/>
                          <a:gdLst/>
                          <a:ahLst/>
                          <a:cxnLst/>
                          <a:rect l="0" t="0" r="0" b="0"/>
                          <a:pathLst>
                            <a:path w="147813" h="149245">
                              <a:moveTo>
                                <a:pt x="0" y="0"/>
                              </a:moveTo>
                              <a:lnTo>
                                <a:pt x="147813" y="0"/>
                              </a:lnTo>
                              <a:lnTo>
                                <a:pt x="147813" y="149245"/>
                              </a:lnTo>
                              <a:lnTo>
                                <a:pt x="0" y="149245"/>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482" name="Shape 25482"/>
                      <wps:cNvSpPr/>
                      <wps:spPr>
                        <a:xfrm>
                          <a:off x="887494" y="307020"/>
                          <a:ext cx="147813" cy="149245"/>
                        </a:xfrm>
                        <a:custGeom>
                          <a:avLst/>
                          <a:gdLst/>
                          <a:ahLst/>
                          <a:cxnLst/>
                          <a:rect l="0" t="0" r="0" b="0"/>
                          <a:pathLst>
                            <a:path w="147813" h="149245">
                              <a:moveTo>
                                <a:pt x="0" y="0"/>
                              </a:moveTo>
                              <a:lnTo>
                                <a:pt x="147813" y="0"/>
                              </a:lnTo>
                              <a:lnTo>
                                <a:pt x="147813" y="149245"/>
                              </a:lnTo>
                              <a:lnTo>
                                <a:pt x="0" y="14924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13" name="Shape 25513"/>
                      <wps:cNvSpPr/>
                      <wps:spPr>
                        <a:xfrm>
                          <a:off x="0" y="305094"/>
                          <a:ext cx="74520" cy="102924"/>
                        </a:xfrm>
                        <a:custGeom>
                          <a:avLst/>
                          <a:gdLst/>
                          <a:ahLst/>
                          <a:cxnLst/>
                          <a:rect l="0" t="0" r="0" b="0"/>
                          <a:pathLst>
                            <a:path w="74520" h="102924">
                              <a:moveTo>
                                <a:pt x="46486" y="0"/>
                              </a:moveTo>
                              <a:lnTo>
                                <a:pt x="52220" y="0"/>
                              </a:lnTo>
                              <a:lnTo>
                                <a:pt x="57954" y="0"/>
                              </a:lnTo>
                              <a:lnTo>
                                <a:pt x="63052" y="1285"/>
                              </a:lnTo>
                              <a:lnTo>
                                <a:pt x="68786" y="2570"/>
                              </a:lnTo>
                              <a:lnTo>
                                <a:pt x="74520" y="4498"/>
                              </a:lnTo>
                              <a:lnTo>
                                <a:pt x="73247" y="18018"/>
                              </a:lnTo>
                              <a:lnTo>
                                <a:pt x="68150" y="15447"/>
                              </a:lnTo>
                              <a:lnTo>
                                <a:pt x="63052" y="14162"/>
                              </a:lnTo>
                              <a:lnTo>
                                <a:pt x="57954" y="12851"/>
                              </a:lnTo>
                              <a:lnTo>
                                <a:pt x="52859" y="12851"/>
                              </a:lnTo>
                              <a:lnTo>
                                <a:pt x="48397" y="12851"/>
                              </a:lnTo>
                              <a:lnTo>
                                <a:pt x="44575" y="13494"/>
                              </a:lnTo>
                              <a:lnTo>
                                <a:pt x="40752" y="14162"/>
                              </a:lnTo>
                              <a:lnTo>
                                <a:pt x="36929" y="15447"/>
                              </a:lnTo>
                              <a:lnTo>
                                <a:pt x="33745" y="17375"/>
                              </a:lnTo>
                              <a:lnTo>
                                <a:pt x="30559" y="19303"/>
                              </a:lnTo>
                              <a:lnTo>
                                <a:pt x="25461" y="23801"/>
                              </a:lnTo>
                              <a:lnTo>
                                <a:pt x="21002" y="29584"/>
                              </a:lnTo>
                              <a:lnTo>
                                <a:pt x="17816" y="36009"/>
                              </a:lnTo>
                              <a:lnTo>
                                <a:pt x="15268" y="43103"/>
                              </a:lnTo>
                              <a:lnTo>
                                <a:pt x="14631" y="51459"/>
                              </a:lnTo>
                              <a:lnTo>
                                <a:pt x="15268" y="55962"/>
                              </a:lnTo>
                              <a:lnTo>
                                <a:pt x="15905" y="59823"/>
                              </a:lnTo>
                              <a:lnTo>
                                <a:pt x="16542" y="63683"/>
                              </a:lnTo>
                              <a:lnTo>
                                <a:pt x="17816" y="67544"/>
                              </a:lnTo>
                              <a:lnTo>
                                <a:pt x="21002" y="73975"/>
                              </a:lnTo>
                              <a:lnTo>
                                <a:pt x="26100" y="79765"/>
                              </a:lnTo>
                              <a:lnTo>
                                <a:pt x="31195" y="84269"/>
                              </a:lnTo>
                              <a:lnTo>
                                <a:pt x="37568" y="87484"/>
                              </a:lnTo>
                              <a:lnTo>
                                <a:pt x="44575" y="90057"/>
                              </a:lnTo>
                              <a:lnTo>
                                <a:pt x="52220" y="90702"/>
                              </a:lnTo>
                              <a:lnTo>
                                <a:pt x="57954" y="90057"/>
                              </a:lnTo>
                              <a:lnTo>
                                <a:pt x="63691" y="89414"/>
                              </a:lnTo>
                              <a:lnTo>
                                <a:pt x="68786" y="87484"/>
                              </a:lnTo>
                              <a:lnTo>
                                <a:pt x="73247" y="85554"/>
                              </a:lnTo>
                              <a:lnTo>
                                <a:pt x="74520" y="99708"/>
                              </a:lnTo>
                              <a:lnTo>
                                <a:pt x="68786" y="101638"/>
                              </a:lnTo>
                              <a:lnTo>
                                <a:pt x="62416" y="102281"/>
                              </a:lnTo>
                              <a:lnTo>
                                <a:pt x="56682" y="102924"/>
                              </a:lnTo>
                              <a:lnTo>
                                <a:pt x="52220" y="102924"/>
                              </a:lnTo>
                              <a:lnTo>
                                <a:pt x="46486" y="102924"/>
                              </a:lnTo>
                              <a:lnTo>
                                <a:pt x="40752" y="102281"/>
                              </a:lnTo>
                              <a:lnTo>
                                <a:pt x="35657" y="100993"/>
                              </a:lnTo>
                              <a:lnTo>
                                <a:pt x="30559" y="99063"/>
                              </a:lnTo>
                              <a:lnTo>
                                <a:pt x="26100" y="97135"/>
                              </a:lnTo>
                              <a:lnTo>
                                <a:pt x="21639" y="95205"/>
                              </a:lnTo>
                              <a:lnTo>
                                <a:pt x="17816" y="91987"/>
                              </a:lnTo>
                              <a:lnTo>
                                <a:pt x="13993" y="88772"/>
                              </a:lnTo>
                              <a:lnTo>
                                <a:pt x="10808" y="85554"/>
                              </a:lnTo>
                              <a:lnTo>
                                <a:pt x="8259" y="81696"/>
                              </a:lnTo>
                              <a:lnTo>
                                <a:pt x="5711" y="77193"/>
                              </a:lnTo>
                              <a:lnTo>
                                <a:pt x="3799" y="72690"/>
                              </a:lnTo>
                              <a:lnTo>
                                <a:pt x="1888" y="67544"/>
                              </a:lnTo>
                              <a:lnTo>
                                <a:pt x="614" y="62396"/>
                              </a:lnTo>
                              <a:lnTo>
                                <a:pt x="0" y="56822"/>
                              </a:lnTo>
                              <a:lnTo>
                                <a:pt x="0" y="45456"/>
                              </a:lnTo>
                              <a:lnTo>
                                <a:pt x="614" y="39890"/>
                              </a:lnTo>
                              <a:lnTo>
                                <a:pt x="1888" y="34724"/>
                              </a:lnTo>
                              <a:lnTo>
                                <a:pt x="3799" y="30226"/>
                              </a:lnTo>
                              <a:lnTo>
                                <a:pt x="5711" y="25728"/>
                              </a:lnTo>
                              <a:lnTo>
                                <a:pt x="8259" y="21230"/>
                              </a:lnTo>
                              <a:lnTo>
                                <a:pt x="11445" y="17375"/>
                              </a:lnTo>
                              <a:lnTo>
                                <a:pt x="14631" y="14162"/>
                              </a:lnTo>
                              <a:lnTo>
                                <a:pt x="18453" y="10924"/>
                              </a:lnTo>
                              <a:lnTo>
                                <a:pt x="22276" y="8353"/>
                              </a:lnTo>
                              <a:lnTo>
                                <a:pt x="26736" y="5783"/>
                              </a:lnTo>
                              <a:lnTo>
                                <a:pt x="31195" y="3855"/>
                              </a:lnTo>
                              <a:lnTo>
                                <a:pt x="36293" y="1928"/>
                              </a:lnTo>
                              <a:lnTo>
                                <a:pt x="41391" y="643"/>
                              </a:lnTo>
                              <a:lnTo>
                                <a:pt x="46486"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14" name="Shape 25514"/>
                      <wps:cNvSpPr/>
                      <wps:spPr>
                        <a:xfrm>
                          <a:off x="107652" y="307022"/>
                          <a:ext cx="55429" cy="99066"/>
                        </a:xfrm>
                        <a:custGeom>
                          <a:avLst/>
                          <a:gdLst/>
                          <a:ahLst/>
                          <a:cxnLst/>
                          <a:rect l="0" t="0" r="0" b="0"/>
                          <a:pathLst>
                            <a:path w="55429" h="99066">
                              <a:moveTo>
                                <a:pt x="0" y="0"/>
                              </a:moveTo>
                              <a:lnTo>
                                <a:pt x="55429" y="0"/>
                              </a:lnTo>
                              <a:lnTo>
                                <a:pt x="55429" y="12234"/>
                              </a:lnTo>
                              <a:lnTo>
                                <a:pt x="14016" y="12234"/>
                              </a:lnTo>
                              <a:lnTo>
                                <a:pt x="14016" y="41176"/>
                              </a:lnTo>
                              <a:lnTo>
                                <a:pt x="51607" y="41176"/>
                              </a:lnTo>
                              <a:lnTo>
                                <a:pt x="51607" y="54035"/>
                              </a:lnTo>
                              <a:lnTo>
                                <a:pt x="14016" y="54035"/>
                              </a:lnTo>
                              <a:lnTo>
                                <a:pt x="14016" y="86844"/>
                              </a:lnTo>
                              <a:lnTo>
                                <a:pt x="55429" y="86844"/>
                              </a:lnTo>
                              <a:lnTo>
                                <a:pt x="55429"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15" name="Shape 25515"/>
                      <wps:cNvSpPr/>
                      <wps:spPr>
                        <a:xfrm>
                          <a:off x="201311" y="307022"/>
                          <a:ext cx="30581" cy="99066"/>
                        </a:xfrm>
                        <a:custGeom>
                          <a:avLst/>
                          <a:gdLst/>
                          <a:ahLst/>
                          <a:cxnLst/>
                          <a:rect l="0" t="0" r="0" b="0"/>
                          <a:pathLst>
                            <a:path w="30581" h="99066">
                              <a:moveTo>
                                <a:pt x="0" y="0"/>
                              </a:moveTo>
                              <a:lnTo>
                                <a:pt x="24209" y="0"/>
                              </a:lnTo>
                              <a:lnTo>
                                <a:pt x="30581" y="0"/>
                              </a:lnTo>
                              <a:lnTo>
                                <a:pt x="30581" y="12636"/>
                              </a:lnTo>
                              <a:lnTo>
                                <a:pt x="27395" y="12234"/>
                              </a:lnTo>
                              <a:lnTo>
                                <a:pt x="14016" y="12234"/>
                              </a:lnTo>
                              <a:lnTo>
                                <a:pt x="14016" y="42456"/>
                              </a:lnTo>
                              <a:lnTo>
                                <a:pt x="26120" y="42456"/>
                              </a:lnTo>
                              <a:lnTo>
                                <a:pt x="30581" y="42456"/>
                              </a:lnTo>
                              <a:lnTo>
                                <a:pt x="30581" y="56180"/>
                              </a:lnTo>
                              <a:lnTo>
                                <a:pt x="29943" y="55965"/>
                              </a:lnTo>
                              <a:lnTo>
                                <a:pt x="27395" y="55322"/>
                              </a:lnTo>
                              <a:lnTo>
                                <a:pt x="14016" y="55322"/>
                              </a:lnTo>
                              <a:lnTo>
                                <a:pt x="14016"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16" name="Shape 25516"/>
                      <wps:cNvSpPr/>
                      <wps:spPr>
                        <a:xfrm>
                          <a:off x="231892" y="307022"/>
                          <a:ext cx="39489" cy="99066"/>
                        </a:xfrm>
                        <a:custGeom>
                          <a:avLst/>
                          <a:gdLst/>
                          <a:ahLst/>
                          <a:cxnLst/>
                          <a:rect l="0" t="0" r="0" b="0"/>
                          <a:pathLst>
                            <a:path w="39489" h="99066">
                              <a:moveTo>
                                <a:pt x="0" y="0"/>
                              </a:moveTo>
                              <a:lnTo>
                                <a:pt x="636" y="0"/>
                              </a:lnTo>
                              <a:lnTo>
                                <a:pt x="7645" y="643"/>
                              </a:lnTo>
                              <a:lnTo>
                                <a:pt x="14016" y="1928"/>
                              </a:lnTo>
                              <a:lnTo>
                                <a:pt x="19750" y="4498"/>
                              </a:lnTo>
                              <a:lnTo>
                                <a:pt x="22300" y="5783"/>
                              </a:lnTo>
                              <a:lnTo>
                                <a:pt x="24855" y="7711"/>
                              </a:lnTo>
                              <a:lnTo>
                                <a:pt x="26764" y="9638"/>
                              </a:lnTo>
                              <a:lnTo>
                                <a:pt x="28673" y="12234"/>
                              </a:lnTo>
                              <a:lnTo>
                                <a:pt x="29945" y="15447"/>
                              </a:lnTo>
                              <a:lnTo>
                                <a:pt x="31218" y="18660"/>
                              </a:lnTo>
                              <a:lnTo>
                                <a:pt x="31854" y="22515"/>
                              </a:lnTo>
                              <a:lnTo>
                                <a:pt x="31854" y="27013"/>
                              </a:lnTo>
                              <a:lnTo>
                                <a:pt x="31218" y="30869"/>
                              </a:lnTo>
                              <a:lnTo>
                                <a:pt x="29945" y="35393"/>
                              </a:lnTo>
                              <a:lnTo>
                                <a:pt x="28673" y="38605"/>
                              </a:lnTo>
                              <a:lnTo>
                                <a:pt x="26128" y="41813"/>
                              </a:lnTo>
                              <a:lnTo>
                                <a:pt x="22947" y="44386"/>
                              </a:lnTo>
                              <a:lnTo>
                                <a:pt x="19750" y="46959"/>
                              </a:lnTo>
                              <a:lnTo>
                                <a:pt x="15291" y="48246"/>
                              </a:lnTo>
                              <a:lnTo>
                                <a:pt x="11468" y="49531"/>
                              </a:lnTo>
                              <a:lnTo>
                                <a:pt x="14655" y="51462"/>
                              </a:lnTo>
                              <a:lnTo>
                                <a:pt x="16566" y="52749"/>
                              </a:lnTo>
                              <a:lnTo>
                                <a:pt x="19114" y="55965"/>
                              </a:lnTo>
                              <a:lnTo>
                                <a:pt x="21025" y="59825"/>
                              </a:lnTo>
                              <a:lnTo>
                                <a:pt x="39489" y="99066"/>
                              </a:lnTo>
                              <a:lnTo>
                                <a:pt x="23583" y="99066"/>
                              </a:lnTo>
                              <a:lnTo>
                                <a:pt x="8282" y="64971"/>
                              </a:lnTo>
                              <a:lnTo>
                                <a:pt x="7009" y="61756"/>
                              </a:lnTo>
                              <a:lnTo>
                                <a:pt x="5098" y="59183"/>
                              </a:lnTo>
                              <a:lnTo>
                                <a:pt x="3187" y="57253"/>
                              </a:lnTo>
                              <a:lnTo>
                                <a:pt x="1273" y="56610"/>
                              </a:lnTo>
                              <a:lnTo>
                                <a:pt x="0" y="56180"/>
                              </a:lnTo>
                              <a:lnTo>
                                <a:pt x="0" y="42456"/>
                              </a:lnTo>
                              <a:lnTo>
                                <a:pt x="4459" y="41813"/>
                              </a:lnTo>
                              <a:lnTo>
                                <a:pt x="8282" y="39890"/>
                              </a:lnTo>
                              <a:lnTo>
                                <a:pt x="11468" y="38605"/>
                              </a:lnTo>
                              <a:lnTo>
                                <a:pt x="13379" y="36035"/>
                              </a:lnTo>
                              <a:lnTo>
                                <a:pt x="15291" y="33439"/>
                              </a:lnTo>
                              <a:lnTo>
                                <a:pt x="16566" y="30226"/>
                              </a:lnTo>
                              <a:lnTo>
                                <a:pt x="16566" y="27013"/>
                              </a:lnTo>
                              <a:lnTo>
                                <a:pt x="16566" y="23801"/>
                              </a:lnTo>
                              <a:lnTo>
                                <a:pt x="15291" y="21230"/>
                              </a:lnTo>
                              <a:lnTo>
                                <a:pt x="14016" y="18660"/>
                              </a:lnTo>
                              <a:lnTo>
                                <a:pt x="11468" y="16090"/>
                              </a:lnTo>
                              <a:lnTo>
                                <a:pt x="8920" y="14805"/>
                              </a:lnTo>
                              <a:lnTo>
                                <a:pt x="5734" y="13520"/>
                              </a:lnTo>
                              <a:lnTo>
                                <a:pt x="1912" y="12877"/>
                              </a:lnTo>
                              <a:lnTo>
                                <a:pt x="0" y="1263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517" name="Shape 25517"/>
                      <wps:cNvSpPr/>
                      <wps:spPr>
                        <a:xfrm>
                          <a:off x="284769" y="307022"/>
                          <a:ext cx="75818" cy="99066"/>
                        </a:xfrm>
                        <a:custGeom>
                          <a:avLst/>
                          <a:gdLst/>
                          <a:ahLst/>
                          <a:cxnLst/>
                          <a:rect l="0" t="0" r="0" b="0"/>
                          <a:pathLst>
                            <a:path w="75818" h="99066">
                              <a:moveTo>
                                <a:pt x="0" y="0"/>
                              </a:moveTo>
                              <a:lnTo>
                                <a:pt x="75818" y="0"/>
                              </a:lnTo>
                              <a:lnTo>
                                <a:pt x="75818" y="12234"/>
                              </a:lnTo>
                              <a:lnTo>
                                <a:pt x="45252" y="12234"/>
                              </a:lnTo>
                              <a:lnTo>
                                <a:pt x="45252" y="99066"/>
                              </a:lnTo>
                              <a:lnTo>
                                <a:pt x="30592" y="99066"/>
                              </a:lnTo>
                              <a:lnTo>
                                <a:pt x="30592" y="12234"/>
                              </a:lnTo>
                              <a:lnTo>
                                <a:pt x="0" y="12234"/>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948" name="Shape 25948"/>
                      <wps:cNvSpPr/>
                      <wps:spPr>
                        <a:xfrm>
                          <a:off x="387361" y="307020"/>
                          <a:ext cx="14017" cy="99068"/>
                        </a:xfrm>
                        <a:custGeom>
                          <a:avLst/>
                          <a:gdLst/>
                          <a:ahLst/>
                          <a:cxnLst/>
                          <a:rect l="0" t="0" r="0" b="0"/>
                          <a:pathLst>
                            <a:path w="14017" h="99068">
                              <a:moveTo>
                                <a:pt x="0" y="0"/>
                              </a:moveTo>
                              <a:lnTo>
                                <a:pt x="14017" y="0"/>
                              </a:lnTo>
                              <a:lnTo>
                                <a:pt x="14017" y="99068"/>
                              </a:lnTo>
                              <a:lnTo>
                                <a:pt x="0" y="99068"/>
                              </a:lnTo>
                              <a:lnTo>
                                <a:pt x="0" y="0"/>
                              </a:lnTo>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484" name="Shape 25484"/>
                      <wps:cNvSpPr/>
                      <wps:spPr>
                        <a:xfrm>
                          <a:off x="439586" y="305095"/>
                          <a:ext cx="74545" cy="102924"/>
                        </a:xfrm>
                        <a:custGeom>
                          <a:avLst/>
                          <a:gdLst/>
                          <a:ahLst/>
                          <a:cxnLst/>
                          <a:rect l="0" t="0" r="0" b="0"/>
                          <a:pathLst>
                            <a:path w="74545" h="102924">
                              <a:moveTo>
                                <a:pt x="46524" y="0"/>
                              </a:moveTo>
                              <a:lnTo>
                                <a:pt x="52250" y="0"/>
                              </a:lnTo>
                              <a:lnTo>
                                <a:pt x="57977" y="0"/>
                              </a:lnTo>
                              <a:lnTo>
                                <a:pt x="63092" y="1285"/>
                              </a:lnTo>
                              <a:lnTo>
                                <a:pt x="68819" y="2570"/>
                              </a:lnTo>
                              <a:lnTo>
                                <a:pt x="73909" y="4498"/>
                              </a:lnTo>
                              <a:lnTo>
                                <a:pt x="73273" y="18018"/>
                              </a:lnTo>
                              <a:lnTo>
                                <a:pt x="68182" y="15447"/>
                              </a:lnTo>
                              <a:lnTo>
                                <a:pt x="63092" y="14162"/>
                              </a:lnTo>
                              <a:lnTo>
                                <a:pt x="57977" y="12851"/>
                              </a:lnTo>
                              <a:lnTo>
                                <a:pt x="52886" y="12851"/>
                              </a:lnTo>
                              <a:lnTo>
                                <a:pt x="48433" y="12851"/>
                              </a:lnTo>
                              <a:lnTo>
                                <a:pt x="44615" y="13494"/>
                              </a:lnTo>
                              <a:lnTo>
                                <a:pt x="40798" y="14162"/>
                              </a:lnTo>
                              <a:lnTo>
                                <a:pt x="36954" y="15447"/>
                              </a:lnTo>
                              <a:lnTo>
                                <a:pt x="33773" y="17375"/>
                              </a:lnTo>
                              <a:lnTo>
                                <a:pt x="30592" y="19303"/>
                              </a:lnTo>
                              <a:lnTo>
                                <a:pt x="25502" y="23801"/>
                              </a:lnTo>
                              <a:lnTo>
                                <a:pt x="21048" y="29584"/>
                              </a:lnTo>
                              <a:lnTo>
                                <a:pt x="17841" y="36009"/>
                              </a:lnTo>
                              <a:lnTo>
                                <a:pt x="15296" y="43103"/>
                              </a:lnTo>
                              <a:lnTo>
                                <a:pt x="14660" y="51459"/>
                              </a:lnTo>
                              <a:lnTo>
                                <a:pt x="15296" y="55962"/>
                              </a:lnTo>
                              <a:lnTo>
                                <a:pt x="15296" y="59823"/>
                              </a:lnTo>
                              <a:lnTo>
                                <a:pt x="16568" y="63683"/>
                              </a:lnTo>
                              <a:lnTo>
                                <a:pt x="17841" y="67544"/>
                              </a:lnTo>
                              <a:lnTo>
                                <a:pt x="21048" y="73975"/>
                              </a:lnTo>
                              <a:lnTo>
                                <a:pt x="25502" y="79765"/>
                              </a:lnTo>
                              <a:lnTo>
                                <a:pt x="31228" y="84269"/>
                              </a:lnTo>
                              <a:lnTo>
                                <a:pt x="37591" y="87484"/>
                              </a:lnTo>
                              <a:lnTo>
                                <a:pt x="44615" y="90057"/>
                              </a:lnTo>
                              <a:lnTo>
                                <a:pt x="52250" y="90702"/>
                              </a:lnTo>
                              <a:lnTo>
                                <a:pt x="57340" y="90057"/>
                              </a:lnTo>
                              <a:lnTo>
                                <a:pt x="63729" y="89414"/>
                              </a:lnTo>
                              <a:lnTo>
                                <a:pt x="68819" y="87484"/>
                              </a:lnTo>
                              <a:lnTo>
                                <a:pt x="73273" y="85554"/>
                              </a:lnTo>
                              <a:lnTo>
                                <a:pt x="74545" y="99708"/>
                              </a:lnTo>
                              <a:lnTo>
                                <a:pt x="68183" y="101638"/>
                              </a:lnTo>
                              <a:lnTo>
                                <a:pt x="62456" y="102281"/>
                              </a:lnTo>
                              <a:lnTo>
                                <a:pt x="56704" y="102924"/>
                              </a:lnTo>
                              <a:lnTo>
                                <a:pt x="51614" y="102924"/>
                              </a:lnTo>
                              <a:lnTo>
                                <a:pt x="45888" y="102924"/>
                              </a:lnTo>
                              <a:lnTo>
                                <a:pt x="40798" y="102281"/>
                              </a:lnTo>
                              <a:lnTo>
                                <a:pt x="35682" y="100993"/>
                              </a:lnTo>
                              <a:lnTo>
                                <a:pt x="30592" y="99063"/>
                              </a:lnTo>
                              <a:lnTo>
                                <a:pt x="26138" y="97135"/>
                              </a:lnTo>
                              <a:lnTo>
                                <a:pt x="21684" y="95205"/>
                              </a:lnTo>
                              <a:lnTo>
                                <a:pt x="17841" y="91987"/>
                              </a:lnTo>
                              <a:lnTo>
                                <a:pt x="14023" y="88772"/>
                              </a:lnTo>
                              <a:lnTo>
                                <a:pt x="10842" y="85554"/>
                              </a:lnTo>
                              <a:lnTo>
                                <a:pt x="8297" y="81696"/>
                              </a:lnTo>
                              <a:lnTo>
                                <a:pt x="5752" y="77193"/>
                              </a:lnTo>
                              <a:lnTo>
                                <a:pt x="3843" y="72690"/>
                              </a:lnTo>
                              <a:lnTo>
                                <a:pt x="1934" y="67544"/>
                              </a:lnTo>
                              <a:lnTo>
                                <a:pt x="636" y="62396"/>
                              </a:lnTo>
                              <a:lnTo>
                                <a:pt x="0" y="56607"/>
                              </a:lnTo>
                              <a:lnTo>
                                <a:pt x="0" y="50817"/>
                              </a:lnTo>
                              <a:lnTo>
                                <a:pt x="0" y="45671"/>
                              </a:lnTo>
                              <a:lnTo>
                                <a:pt x="636" y="39890"/>
                              </a:lnTo>
                              <a:lnTo>
                                <a:pt x="1934" y="34724"/>
                              </a:lnTo>
                              <a:lnTo>
                                <a:pt x="3843" y="30226"/>
                              </a:lnTo>
                              <a:lnTo>
                                <a:pt x="5752" y="25728"/>
                              </a:lnTo>
                              <a:lnTo>
                                <a:pt x="8297" y="21230"/>
                              </a:lnTo>
                              <a:lnTo>
                                <a:pt x="11478" y="17375"/>
                              </a:lnTo>
                              <a:lnTo>
                                <a:pt x="14660" y="14162"/>
                              </a:lnTo>
                              <a:lnTo>
                                <a:pt x="18477" y="10924"/>
                              </a:lnTo>
                              <a:lnTo>
                                <a:pt x="22320" y="8353"/>
                              </a:lnTo>
                              <a:lnTo>
                                <a:pt x="26774" y="5783"/>
                              </a:lnTo>
                              <a:lnTo>
                                <a:pt x="31228" y="3855"/>
                              </a:lnTo>
                              <a:lnTo>
                                <a:pt x="36318" y="1928"/>
                              </a:lnTo>
                              <a:lnTo>
                                <a:pt x="41434" y="643"/>
                              </a:lnTo>
                              <a:lnTo>
                                <a:pt x="46524"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485" name="Shape 25485"/>
                      <wps:cNvSpPr/>
                      <wps:spPr>
                        <a:xfrm>
                          <a:off x="662586" y="307022"/>
                          <a:ext cx="77091" cy="99066"/>
                        </a:xfrm>
                        <a:custGeom>
                          <a:avLst/>
                          <a:gdLst/>
                          <a:ahLst/>
                          <a:cxnLst/>
                          <a:rect l="0" t="0" r="0" b="0"/>
                          <a:pathLst>
                            <a:path w="77091" h="99066">
                              <a:moveTo>
                                <a:pt x="0" y="0"/>
                              </a:moveTo>
                              <a:lnTo>
                                <a:pt x="19114" y="0"/>
                              </a:lnTo>
                              <a:lnTo>
                                <a:pt x="62456" y="79768"/>
                              </a:lnTo>
                              <a:lnTo>
                                <a:pt x="63093" y="79768"/>
                              </a:lnTo>
                              <a:lnTo>
                                <a:pt x="63093" y="0"/>
                              </a:lnTo>
                              <a:lnTo>
                                <a:pt x="77090" y="0"/>
                              </a:lnTo>
                              <a:lnTo>
                                <a:pt x="77091" y="99066"/>
                              </a:lnTo>
                              <a:lnTo>
                                <a:pt x="59249" y="99066"/>
                              </a:lnTo>
                              <a:lnTo>
                                <a:pt x="14660" y="17375"/>
                              </a:lnTo>
                              <a:lnTo>
                                <a:pt x="14024" y="17375"/>
                              </a:lnTo>
                              <a:lnTo>
                                <a:pt x="14024" y="99066"/>
                              </a:lnTo>
                              <a:lnTo>
                                <a:pt x="0" y="99066"/>
                              </a:lnTo>
                              <a:lnTo>
                                <a:pt x="0"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486" name="Shape 25486"/>
                      <wps:cNvSpPr/>
                      <wps:spPr>
                        <a:xfrm>
                          <a:off x="529427" y="303167"/>
                          <a:ext cx="105773" cy="106781"/>
                        </a:xfrm>
                        <a:custGeom>
                          <a:avLst/>
                          <a:gdLst/>
                          <a:ahLst/>
                          <a:cxnLst/>
                          <a:rect l="0" t="0" r="0" b="0"/>
                          <a:pathLst>
                            <a:path w="105773" h="106781">
                              <a:moveTo>
                                <a:pt x="52887" y="0"/>
                              </a:moveTo>
                              <a:lnTo>
                                <a:pt x="57977" y="642"/>
                              </a:lnTo>
                              <a:lnTo>
                                <a:pt x="63729" y="1285"/>
                              </a:lnTo>
                              <a:lnTo>
                                <a:pt x="68183" y="2570"/>
                              </a:lnTo>
                              <a:lnTo>
                                <a:pt x="73273" y="4498"/>
                              </a:lnTo>
                              <a:lnTo>
                                <a:pt x="77727" y="6426"/>
                              </a:lnTo>
                              <a:lnTo>
                                <a:pt x="82206" y="8996"/>
                              </a:lnTo>
                              <a:lnTo>
                                <a:pt x="86660" y="12209"/>
                              </a:lnTo>
                              <a:lnTo>
                                <a:pt x="89841" y="16090"/>
                              </a:lnTo>
                              <a:lnTo>
                                <a:pt x="93659" y="19303"/>
                              </a:lnTo>
                              <a:lnTo>
                                <a:pt x="96840" y="23801"/>
                              </a:lnTo>
                              <a:lnTo>
                                <a:pt x="99385" y="28299"/>
                              </a:lnTo>
                              <a:lnTo>
                                <a:pt x="101320" y="32797"/>
                              </a:lnTo>
                              <a:lnTo>
                                <a:pt x="103229" y="37937"/>
                              </a:lnTo>
                              <a:lnTo>
                                <a:pt x="104501" y="42461"/>
                              </a:lnTo>
                              <a:lnTo>
                                <a:pt x="105137" y="48241"/>
                              </a:lnTo>
                              <a:lnTo>
                                <a:pt x="105773" y="53387"/>
                              </a:lnTo>
                              <a:lnTo>
                                <a:pt x="105137" y="59178"/>
                              </a:lnTo>
                              <a:lnTo>
                                <a:pt x="104501" y="64323"/>
                              </a:lnTo>
                              <a:lnTo>
                                <a:pt x="103229" y="69472"/>
                              </a:lnTo>
                              <a:lnTo>
                                <a:pt x="101320" y="73975"/>
                              </a:lnTo>
                              <a:lnTo>
                                <a:pt x="99385" y="79120"/>
                              </a:lnTo>
                              <a:lnTo>
                                <a:pt x="96840" y="82978"/>
                              </a:lnTo>
                              <a:lnTo>
                                <a:pt x="93659" y="87481"/>
                              </a:lnTo>
                              <a:lnTo>
                                <a:pt x="89841" y="91342"/>
                              </a:lnTo>
                              <a:lnTo>
                                <a:pt x="86660" y="94560"/>
                              </a:lnTo>
                              <a:lnTo>
                                <a:pt x="82206" y="97775"/>
                              </a:lnTo>
                              <a:lnTo>
                                <a:pt x="77727" y="100348"/>
                              </a:lnTo>
                              <a:lnTo>
                                <a:pt x="73273" y="102921"/>
                              </a:lnTo>
                              <a:lnTo>
                                <a:pt x="68183" y="104209"/>
                              </a:lnTo>
                              <a:lnTo>
                                <a:pt x="63729" y="105494"/>
                              </a:lnTo>
                              <a:lnTo>
                                <a:pt x="57977" y="106781"/>
                              </a:lnTo>
                              <a:lnTo>
                                <a:pt x="52887" y="106781"/>
                              </a:lnTo>
                              <a:lnTo>
                                <a:pt x="47160" y="106781"/>
                              </a:lnTo>
                              <a:lnTo>
                                <a:pt x="42045" y="105494"/>
                              </a:lnTo>
                              <a:lnTo>
                                <a:pt x="36955" y="104209"/>
                              </a:lnTo>
                              <a:lnTo>
                                <a:pt x="32501" y="102921"/>
                              </a:lnTo>
                              <a:lnTo>
                                <a:pt x="27411" y="100348"/>
                              </a:lnTo>
                              <a:lnTo>
                                <a:pt x="23568" y="97775"/>
                              </a:lnTo>
                              <a:lnTo>
                                <a:pt x="19114" y="94560"/>
                              </a:lnTo>
                              <a:lnTo>
                                <a:pt x="15296" y="91342"/>
                              </a:lnTo>
                              <a:lnTo>
                                <a:pt x="12115" y="87481"/>
                              </a:lnTo>
                              <a:lnTo>
                                <a:pt x="8933" y="82978"/>
                              </a:lnTo>
                              <a:lnTo>
                                <a:pt x="6388" y="79120"/>
                              </a:lnTo>
                              <a:lnTo>
                                <a:pt x="3818" y="73975"/>
                              </a:lnTo>
                              <a:lnTo>
                                <a:pt x="2545" y="69472"/>
                              </a:lnTo>
                              <a:lnTo>
                                <a:pt x="1273" y="64323"/>
                              </a:lnTo>
                              <a:lnTo>
                                <a:pt x="0" y="59178"/>
                              </a:lnTo>
                              <a:lnTo>
                                <a:pt x="0" y="53387"/>
                              </a:lnTo>
                              <a:lnTo>
                                <a:pt x="0" y="48241"/>
                              </a:lnTo>
                              <a:lnTo>
                                <a:pt x="1273" y="42461"/>
                              </a:lnTo>
                              <a:lnTo>
                                <a:pt x="2545" y="37937"/>
                              </a:lnTo>
                              <a:lnTo>
                                <a:pt x="3818" y="32796"/>
                              </a:lnTo>
                              <a:lnTo>
                                <a:pt x="6388" y="28299"/>
                              </a:lnTo>
                              <a:lnTo>
                                <a:pt x="8933" y="23801"/>
                              </a:lnTo>
                              <a:lnTo>
                                <a:pt x="12115" y="19303"/>
                              </a:lnTo>
                              <a:lnTo>
                                <a:pt x="15296" y="16090"/>
                              </a:lnTo>
                              <a:lnTo>
                                <a:pt x="19114" y="12209"/>
                              </a:lnTo>
                              <a:lnTo>
                                <a:pt x="23568" y="8996"/>
                              </a:lnTo>
                              <a:lnTo>
                                <a:pt x="27410" y="6426"/>
                              </a:lnTo>
                              <a:lnTo>
                                <a:pt x="32501" y="4498"/>
                              </a:lnTo>
                              <a:lnTo>
                                <a:pt x="36955" y="2570"/>
                              </a:lnTo>
                              <a:lnTo>
                                <a:pt x="42045" y="1285"/>
                              </a:lnTo>
                              <a:lnTo>
                                <a:pt x="47160" y="642"/>
                              </a:lnTo>
                              <a:lnTo>
                                <a:pt x="52887" y="0"/>
                              </a:lnTo>
                              <a:close/>
                            </a:path>
                          </a:pathLst>
                        </a:custGeom>
                        <a:ln w="0" cap="flat">
                          <a:miter lim="127000"/>
                        </a:ln>
                      </wps:spPr>
                      <wps:style>
                        <a:lnRef idx="0">
                          <a:srgbClr val="000000">
                            <a:alpha val="0"/>
                          </a:srgbClr>
                        </a:lnRef>
                        <a:fillRef idx="1">
                          <a:srgbClr val="0C2E86"/>
                        </a:fillRef>
                        <a:effectRef idx="0">
                          <a:scrgbClr r="0" g="0" b="0"/>
                        </a:effectRef>
                        <a:fontRef idx="none"/>
                      </wps:style>
                      <wps:bodyPr/>
                    </wps:wsp>
                    <wps:wsp>
                      <wps:cNvPr id="25487" name="Shape 25487"/>
                      <wps:cNvSpPr/>
                      <wps:spPr>
                        <a:xfrm>
                          <a:off x="16542" y="440182"/>
                          <a:ext cx="13699" cy="28949"/>
                        </a:xfrm>
                        <a:custGeom>
                          <a:avLst/>
                          <a:gdLst/>
                          <a:ahLst/>
                          <a:cxnLst/>
                          <a:rect l="0" t="0" r="0" b="0"/>
                          <a:pathLst>
                            <a:path w="13699" h="28949">
                              <a:moveTo>
                                <a:pt x="9558" y="0"/>
                              </a:moveTo>
                              <a:lnTo>
                                <a:pt x="13699" y="0"/>
                              </a:lnTo>
                              <a:lnTo>
                                <a:pt x="13699" y="5468"/>
                              </a:lnTo>
                              <a:lnTo>
                                <a:pt x="13381" y="4503"/>
                              </a:lnTo>
                              <a:lnTo>
                                <a:pt x="12106" y="10294"/>
                              </a:lnTo>
                              <a:lnTo>
                                <a:pt x="10194" y="16727"/>
                              </a:lnTo>
                              <a:lnTo>
                                <a:pt x="13699" y="16727"/>
                              </a:lnTo>
                              <a:lnTo>
                                <a:pt x="13699" y="21873"/>
                              </a:lnTo>
                              <a:lnTo>
                                <a:pt x="9558" y="21873"/>
                              </a:lnTo>
                              <a:lnTo>
                                <a:pt x="7008" y="28949"/>
                              </a:lnTo>
                              <a:lnTo>
                                <a:pt x="0" y="28949"/>
                              </a:lnTo>
                              <a:lnTo>
                                <a:pt x="955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88" name="Shape 25488"/>
                      <wps:cNvSpPr/>
                      <wps:spPr>
                        <a:xfrm>
                          <a:off x="30241" y="440182"/>
                          <a:ext cx="13697" cy="28949"/>
                        </a:xfrm>
                        <a:custGeom>
                          <a:avLst/>
                          <a:gdLst/>
                          <a:ahLst/>
                          <a:cxnLst/>
                          <a:rect l="0" t="0" r="0" b="0"/>
                          <a:pathLst>
                            <a:path w="13697" h="28949">
                              <a:moveTo>
                                <a:pt x="0" y="0"/>
                              </a:moveTo>
                              <a:lnTo>
                                <a:pt x="4777" y="0"/>
                              </a:lnTo>
                              <a:lnTo>
                                <a:pt x="13697" y="28949"/>
                              </a:lnTo>
                              <a:lnTo>
                                <a:pt x="6688" y="28949"/>
                              </a:lnTo>
                              <a:lnTo>
                                <a:pt x="4140" y="21873"/>
                              </a:lnTo>
                              <a:lnTo>
                                <a:pt x="0" y="21873"/>
                              </a:lnTo>
                              <a:lnTo>
                                <a:pt x="0" y="16727"/>
                              </a:lnTo>
                              <a:lnTo>
                                <a:pt x="3504" y="16727"/>
                              </a:lnTo>
                              <a:lnTo>
                                <a:pt x="1593" y="10294"/>
                              </a:lnTo>
                              <a:lnTo>
                                <a:pt x="0" y="5468"/>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89" name="Shape 25489"/>
                      <wps:cNvSpPr/>
                      <wps:spPr>
                        <a:xfrm>
                          <a:off x="56682" y="439540"/>
                          <a:ext cx="13379" cy="30234"/>
                        </a:xfrm>
                        <a:custGeom>
                          <a:avLst/>
                          <a:gdLst/>
                          <a:ahLst/>
                          <a:cxnLst/>
                          <a:rect l="0" t="0" r="0" b="0"/>
                          <a:pathLst>
                            <a:path w="13379" h="30234">
                              <a:moveTo>
                                <a:pt x="8920" y="0"/>
                              </a:moveTo>
                              <a:lnTo>
                                <a:pt x="13379" y="643"/>
                              </a:lnTo>
                              <a:lnTo>
                                <a:pt x="13379" y="5681"/>
                              </a:lnTo>
                              <a:lnTo>
                                <a:pt x="10193" y="5146"/>
                              </a:lnTo>
                              <a:lnTo>
                                <a:pt x="7009" y="5788"/>
                              </a:lnTo>
                              <a:lnTo>
                                <a:pt x="7009" y="25088"/>
                              </a:lnTo>
                              <a:lnTo>
                                <a:pt x="8920" y="25088"/>
                              </a:lnTo>
                              <a:lnTo>
                                <a:pt x="13379" y="24446"/>
                              </a:lnTo>
                              <a:lnTo>
                                <a:pt x="13379" y="29805"/>
                              </a:lnTo>
                              <a:lnTo>
                                <a:pt x="12104" y="30234"/>
                              </a:lnTo>
                              <a:lnTo>
                                <a:pt x="7645" y="30234"/>
                              </a:lnTo>
                              <a:lnTo>
                                <a:pt x="0" y="29591"/>
                              </a:lnTo>
                              <a:lnTo>
                                <a:pt x="0" y="643"/>
                              </a:lnTo>
                              <a:lnTo>
                                <a:pt x="4459" y="643"/>
                              </a:lnTo>
                              <a:lnTo>
                                <a:pt x="892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0" name="Shape 25490"/>
                      <wps:cNvSpPr/>
                      <wps:spPr>
                        <a:xfrm>
                          <a:off x="70061" y="440182"/>
                          <a:ext cx="13379" cy="29163"/>
                        </a:xfrm>
                        <a:custGeom>
                          <a:avLst/>
                          <a:gdLst/>
                          <a:ahLst/>
                          <a:cxnLst/>
                          <a:rect l="0" t="0" r="0" b="0"/>
                          <a:pathLst>
                            <a:path w="13379" h="29163">
                              <a:moveTo>
                                <a:pt x="0" y="0"/>
                              </a:moveTo>
                              <a:lnTo>
                                <a:pt x="3186" y="643"/>
                              </a:lnTo>
                              <a:lnTo>
                                <a:pt x="5734" y="1288"/>
                              </a:lnTo>
                              <a:lnTo>
                                <a:pt x="8282" y="2573"/>
                              </a:lnTo>
                              <a:lnTo>
                                <a:pt x="10193" y="4503"/>
                              </a:lnTo>
                              <a:lnTo>
                                <a:pt x="12104" y="7076"/>
                              </a:lnTo>
                              <a:lnTo>
                                <a:pt x="12743" y="10294"/>
                              </a:lnTo>
                              <a:lnTo>
                                <a:pt x="13379" y="13509"/>
                              </a:lnTo>
                              <a:lnTo>
                                <a:pt x="12743" y="18012"/>
                              </a:lnTo>
                              <a:lnTo>
                                <a:pt x="12104" y="21230"/>
                              </a:lnTo>
                              <a:lnTo>
                                <a:pt x="10193" y="23803"/>
                              </a:lnTo>
                              <a:lnTo>
                                <a:pt x="8282" y="25733"/>
                              </a:lnTo>
                              <a:lnTo>
                                <a:pt x="5734" y="27661"/>
                              </a:lnTo>
                              <a:lnTo>
                                <a:pt x="2548" y="28306"/>
                              </a:lnTo>
                              <a:lnTo>
                                <a:pt x="0" y="29163"/>
                              </a:lnTo>
                              <a:lnTo>
                                <a:pt x="0" y="23803"/>
                              </a:lnTo>
                              <a:lnTo>
                                <a:pt x="1912" y="23158"/>
                              </a:lnTo>
                              <a:lnTo>
                                <a:pt x="3187" y="21873"/>
                              </a:lnTo>
                              <a:lnTo>
                                <a:pt x="4459" y="20585"/>
                              </a:lnTo>
                              <a:lnTo>
                                <a:pt x="5098" y="18655"/>
                              </a:lnTo>
                              <a:lnTo>
                                <a:pt x="5734" y="16727"/>
                              </a:lnTo>
                              <a:lnTo>
                                <a:pt x="6370" y="14152"/>
                              </a:lnTo>
                              <a:lnTo>
                                <a:pt x="5098" y="10294"/>
                              </a:lnTo>
                              <a:lnTo>
                                <a:pt x="4459" y="8364"/>
                              </a:lnTo>
                              <a:lnTo>
                                <a:pt x="3823" y="7076"/>
                              </a:lnTo>
                              <a:lnTo>
                                <a:pt x="636"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1" name="Shape 25491"/>
                      <wps:cNvSpPr/>
                      <wps:spPr>
                        <a:xfrm>
                          <a:off x="96184" y="439540"/>
                          <a:ext cx="13378" cy="30234"/>
                        </a:xfrm>
                        <a:custGeom>
                          <a:avLst/>
                          <a:gdLst/>
                          <a:ahLst/>
                          <a:cxnLst/>
                          <a:rect l="0" t="0" r="0" b="0"/>
                          <a:pathLst>
                            <a:path w="13378" h="30234">
                              <a:moveTo>
                                <a:pt x="9557" y="0"/>
                              </a:moveTo>
                              <a:lnTo>
                                <a:pt x="13378" y="642"/>
                              </a:lnTo>
                              <a:lnTo>
                                <a:pt x="13378" y="5681"/>
                              </a:lnTo>
                              <a:lnTo>
                                <a:pt x="10193" y="5146"/>
                              </a:lnTo>
                              <a:lnTo>
                                <a:pt x="7007" y="5788"/>
                              </a:lnTo>
                              <a:lnTo>
                                <a:pt x="7007" y="25088"/>
                              </a:lnTo>
                              <a:lnTo>
                                <a:pt x="9557" y="25088"/>
                              </a:lnTo>
                              <a:lnTo>
                                <a:pt x="13378" y="24446"/>
                              </a:lnTo>
                              <a:lnTo>
                                <a:pt x="13378" y="29806"/>
                              </a:lnTo>
                              <a:lnTo>
                                <a:pt x="12104" y="30234"/>
                              </a:lnTo>
                              <a:lnTo>
                                <a:pt x="7645" y="30234"/>
                              </a:lnTo>
                              <a:lnTo>
                                <a:pt x="0" y="29591"/>
                              </a:lnTo>
                              <a:lnTo>
                                <a:pt x="0" y="643"/>
                              </a:lnTo>
                              <a:lnTo>
                                <a:pt x="4459" y="643"/>
                              </a:lnTo>
                              <a:lnTo>
                                <a:pt x="9557"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2" name="Shape 25492"/>
                      <wps:cNvSpPr/>
                      <wps:spPr>
                        <a:xfrm>
                          <a:off x="109562" y="440182"/>
                          <a:ext cx="13381" cy="29164"/>
                        </a:xfrm>
                        <a:custGeom>
                          <a:avLst/>
                          <a:gdLst/>
                          <a:ahLst/>
                          <a:cxnLst/>
                          <a:rect l="0" t="0" r="0" b="0"/>
                          <a:pathLst>
                            <a:path w="13381" h="29164">
                              <a:moveTo>
                                <a:pt x="0" y="0"/>
                              </a:moveTo>
                              <a:lnTo>
                                <a:pt x="2" y="0"/>
                              </a:lnTo>
                              <a:lnTo>
                                <a:pt x="3188" y="643"/>
                              </a:lnTo>
                              <a:lnTo>
                                <a:pt x="5736" y="1288"/>
                              </a:lnTo>
                              <a:lnTo>
                                <a:pt x="8283" y="2573"/>
                              </a:lnTo>
                              <a:lnTo>
                                <a:pt x="10194" y="4503"/>
                              </a:lnTo>
                              <a:lnTo>
                                <a:pt x="12106" y="7076"/>
                              </a:lnTo>
                              <a:lnTo>
                                <a:pt x="12745" y="10294"/>
                              </a:lnTo>
                              <a:lnTo>
                                <a:pt x="13381" y="13510"/>
                              </a:lnTo>
                              <a:lnTo>
                                <a:pt x="12745" y="18013"/>
                              </a:lnTo>
                              <a:lnTo>
                                <a:pt x="12106" y="21231"/>
                              </a:lnTo>
                              <a:lnTo>
                                <a:pt x="10194" y="23803"/>
                              </a:lnTo>
                              <a:lnTo>
                                <a:pt x="8283" y="25734"/>
                              </a:lnTo>
                              <a:lnTo>
                                <a:pt x="5736" y="27661"/>
                              </a:lnTo>
                              <a:lnTo>
                                <a:pt x="2549" y="28307"/>
                              </a:lnTo>
                              <a:lnTo>
                                <a:pt x="0" y="29164"/>
                              </a:lnTo>
                              <a:lnTo>
                                <a:pt x="0" y="23804"/>
                              </a:lnTo>
                              <a:lnTo>
                                <a:pt x="2" y="23803"/>
                              </a:lnTo>
                              <a:lnTo>
                                <a:pt x="1913" y="23158"/>
                              </a:lnTo>
                              <a:lnTo>
                                <a:pt x="3188" y="21873"/>
                              </a:lnTo>
                              <a:lnTo>
                                <a:pt x="4461" y="20585"/>
                              </a:lnTo>
                              <a:lnTo>
                                <a:pt x="5736" y="18655"/>
                              </a:lnTo>
                              <a:lnTo>
                                <a:pt x="5736" y="16728"/>
                              </a:lnTo>
                              <a:lnTo>
                                <a:pt x="6372" y="14152"/>
                              </a:lnTo>
                              <a:lnTo>
                                <a:pt x="5736" y="10294"/>
                              </a:lnTo>
                              <a:lnTo>
                                <a:pt x="4461" y="8364"/>
                              </a:lnTo>
                              <a:lnTo>
                                <a:pt x="3824" y="7076"/>
                              </a:lnTo>
                              <a:lnTo>
                                <a:pt x="638"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3" name="Shape 25493"/>
                      <wps:cNvSpPr/>
                      <wps:spPr>
                        <a:xfrm>
                          <a:off x="136322" y="440182"/>
                          <a:ext cx="19114" cy="28949"/>
                        </a:xfrm>
                        <a:custGeom>
                          <a:avLst/>
                          <a:gdLst/>
                          <a:ahLst/>
                          <a:cxnLst/>
                          <a:rect l="0" t="0" r="0" b="0"/>
                          <a:pathLst>
                            <a:path w="19114" h="28949">
                              <a:moveTo>
                                <a:pt x="0" y="0"/>
                              </a:moveTo>
                              <a:lnTo>
                                <a:pt x="18477" y="0"/>
                              </a:lnTo>
                              <a:lnTo>
                                <a:pt x="18477" y="5146"/>
                              </a:lnTo>
                              <a:lnTo>
                                <a:pt x="6371" y="5146"/>
                              </a:lnTo>
                              <a:lnTo>
                                <a:pt x="6371" y="11579"/>
                              </a:lnTo>
                              <a:lnTo>
                                <a:pt x="17841" y="11579"/>
                              </a:lnTo>
                              <a:lnTo>
                                <a:pt x="17841" y="16727"/>
                              </a:lnTo>
                              <a:lnTo>
                                <a:pt x="6371" y="16727"/>
                              </a:lnTo>
                              <a:lnTo>
                                <a:pt x="6371" y="23803"/>
                              </a:lnTo>
                              <a:lnTo>
                                <a:pt x="19114" y="23803"/>
                              </a:lnTo>
                              <a:lnTo>
                                <a:pt x="19114"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4" name="Shape 25494"/>
                      <wps:cNvSpPr/>
                      <wps:spPr>
                        <a:xfrm>
                          <a:off x="168179" y="439540"/>
                          <a:ext cx="13379" cy="30234"/>
                        </a:xfrm>
                        <a:custGeom>
                          <a:avLst/>
                          <a:gdLst/>
                          <a:ahLst/>
                          <a:cxnLst/>
                          <a:rect l="0" t="0" r="0" b="0"/>
                          <a:pathLst>
                            <a:path w="13379" h="30234">
                              <a:moveTo>
                                <a:pt x="9556" y="0"/>
                              </a:moveTo>
                              <a:lnTo>
                                <a:pt x="13379" y="642"/>
                              </a:lnTo>
                              <a:lnTo>
                                <a:pt x="13379" y="5681"/>
                              </a:lnTo>
                              <a:lnTo>
                                <a:pt x="10193" y="5146"/>
                              </a:lnTo>
                              <a:lnTo>
                                <a:pt x="7009" y="5788"/>
                              </a:lnTo>
                              <a:lnTo>
                                <a:pt x="7009" y="25088"/>
                              </a:lnTo>
                              <a:lnTo>
                                <a:pt x="9557" y="25088"/>
                              </a:lnTo>
                              <a:lnTo>
                                <a:pt x="13379" y="24446"/>
                              </a:lnTo>
                              <a:lnTo>
                                <a:pt x="13379" y="29805"/>
                              </a:lnTo>
                              <a:lnTo>
                                <a:pt x="12104" y="30234"/>
                              </a:lnTo>
                              <a:lnTo>
                                <a:pt x="7645" y="30234"/>
                              </a:lnTo>
                              <a:lnTo>
                                <a:pt x="0" y="29591"/>
                              </a:lnTo>
                              <a:lnTo>
                                <a:pt x="0" y="643"/>
                              </a:lnTo>
                              <a:lnTo>
                                <a:pt x="4459" y="643"/>
                              </a:lnTo>
                              <a:lnTo>
                                <a:pt x="9556"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5" name="Shape 25495"/>
                      <wps:cNvSpPr/>
                      <wps:spPr>
                        <a:xfrm>
                          <a:off x="181558" y="440182"/>
                          <a:ext cx="13380" cy="29163"/>
                        </a:xfrm>
                        <a:custGeom>
                          <a:avLst/>
                          <a:gdLst/>
                          <a:ahLst/>
                          <a:cxnLst/>
                          <a:rect l="0" t="0" r="0" b="0"/>
                          <a:pathLst>
                            <a:path w="13380" h="29163">
                              <a:moveTo>
                                <a:pt x="0" y="0"/>
                              </a:moveTo>
                              <a:lnTo>
                                <a:pt x="0" y="0"/>
                              </a:lnTo>
                              <a:lnTo>
                                <a:pt x="3187" y="643"/>
                              </a:lnTo>
                              <a:lnTo>
                                <a:pt x="5734" y="1288"/>
                              </a:lnTo>
                              <a:lnTo>
                                <a:pt x="8284" y="2573"/>
                              </a:lnTo>
                              <a:lnTo>
                                <a:pt x="10196" y="4503"/>
                              </a:lnTo>
                              <a:lnTo>
                                <a:pt x="12107" y="7076"/>
                              </a:lnTo>
                              <a:lnTo>
                                <a:pt x="12743" y="10294"/>
                              </a:lnTo>
                              <a:lnTo>
                                <a:pt x="13380" y="13509"/>
                              </a:lnTo>
                              <a:lnTo>
                                <a:pt x="12743" y="18012"/>
                              </a:lnTo>
                              <a:lnTo>
                                <a:pt x="12107" y="21230"/>
                              </a:lnTo>
                              <a:lnTo>
                                <a:pt x="10196" y="23803"/>
                              </a:lnTo>
                              <a:lnTo>
                                <a:pt x="8284" y="25734"/>
                              </a:lnTo>
                              <a:lnTo>
                                <a:pt x="5734" y="27661"/>
                              </a:lnTo>
                              <a:lnTo>
                                <a:pt x="2548" y="28306"/>
                              </a:lnTo>
                              <a:lnTo>
                                <a:pt x="0" y="29163"/>
                              </a:lnTo>
                              <a:lnTo>
                                <a:pt x="0" y="23803"/>
                              </a:lnTo>
                              <a:lnTo>
                                <a:pt x="0" y="23803"/>
                              </a:lnTo>
                              <a:lnTo>
                                <a:pt x="1912" y="23158"/>
                              </a:lnTo>
                              <a:lnTo>
                                <a:pt x="3187" y="21873"/>
                              </a:lnTo>
                              <a:lnTo>
                                <a:pt x="4459" y="20585"/>
                              </a:lnTo>
                              <a:lnTo>
                                <a:pt x="5734" y="18655"/>
                              </a:lnTo>
                              <a:lnTo>
                                <a:pt x="5734" y="16727"/>
                              </a:lnTo>
                              <a:lnTo>
                                <a:pt x="6371" y="14152"/>
                              </a:lnTo>
                              <a:lnTo>
                                <a:pt x="5734" y="10294"/>
                              </a:lnTo>
                              <a:lnTo>
                                <a:pt x="4459" y="8364"/>
                              </a:lnTo>
                              <a:lnTo>
                                <a:pt x="3823" y="7076"/>
                              </a:lnTo>
                              <a:lnTo>
                                <a:pt x="636" y="5146"/>
                              </a:lnTo>
                              <a:lnTo>
                                <a:pt x="0" y="503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6" name="Shape 25496"/>
                      <wps:cNvSpPr/>
                      <wps:spPr>
                        <a:xfrm>
                          <a:off x="221697" y="440182"/>
                          <a:ext cx="27398" cy="28949"/>
                        </a:xfrm>
                        <a:custGeom>
                          <a:avLst/>
                          <a:gdLst/>
                          <a:ahLst/>
                          <a:cxnLst/>
                          <a:rect l="0" t="0" r="0" b="0"/>
                          <a:pathLst>
                            <a:path w="27398" h="28949">
                              <a:moveTo>
                                <a:pt x="0" y="0"/>
                              </a:moveTo>
                              <a:lnTo>
                                <a:pt x="7009" y="0"/>
                              </a:lnTo>
                              <a:lnTo>
                                <a:pt x="10832" y="12224"/>
                              </a:lnTo>
                              <a:lnTo>
                                <a:pt x="13382" y="22515"/>
                              </a:lnTo>
                              <a:lnTo>
                                <a:pt x="16566" y="12224"/>
                              </a:lnTo>
                              <a:lnTo>
                                <a:pt x="20389" y="0"/>
                              </a:lnTo>
                              <a:lnTo>
                                <a:pt x="27398" y="0"/>
                              </a:lnTo>
                              <a:lnTo>
                                <a:pt x="17205" y="28949"/>
                              </a:lnTo>
                              <a:lnTo>
                                <a:pt x="9557"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7" name="Shape 25497"/>
                      <wps:cNvSpPr/>
                      <wps:spPr>
                        <a:xfrm>
                          <a:off x="258657" y="440182"/>
                          <a:ext cx="13374" cy="28949"/>
                        </a:xfrm>
                        <a:custGeom>
                          <a:avLst/>
                          <a:gdLst/>
                          <a:ahLst/>
                          <a:cxnLst/>
                          <a:rect l="0" t="0" r="0" b="0"/>
                          <a:pathLst>
                            <a:path w="13374" h="28949">
                              <a:moveTo>
                                <a:pt x="8908" y="0"/>
                              </a:moveTo>
                              <a:lnTo>
                                <a:pt x="13374" y="0"/>
                              </a:lnTo>
                              <a:lnTo>
                                <a:pt x="13374" y="4560"/>
                              </a:lnTo>
                              <a:lnTo>
                                <a:pt x="12089" y="10294"/>
                              </a:lnTo>
                              <a:lnTo>
                                <a:pt x="10180" y="16727"/>
                              </a:lnTo>
                              <a:lnTo>
                                <a:pt x="13374" y="16727"/>
                              </a:lnTo>
                              <a:lnTo>
                                <a:pt x="13374" y="21873"/>
                              </a:lnTo>
                              <a:lnTo>
                                <a:pt x="8908" y="21873"/>
                              </a:lnTo>
                              <a:lnTo>
                                <a:pt x="6999" y="28949"/>
                              </a:lnTo>
                              <a:lnTo>
                                <a:pt x="0" y="28949"/>
                              </a:lnTo>
                              <a:lnTo>
                                <a:pt x="890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8" name="Shape 25498"/>
                      <wps:cNvSpPr/>
                      <wps:spPr>
                        <a:xfrm>
                          <a:off x="272031" y="440182"/>
                          <a:ext cx="14011" cy="28949"/>
                        </a:xfrm>
                        <a:custGeom>
                          <a:avLst/>
                          <a:gdLst/>
                          <a:ahLst/>
                          <a:cxnLst/>
                          <a:rect l="0" t="0" r="0" b="0"/>
                          <a:pathLst>
                            <a:path w="14011" h="28949">
                              <a:moveTo>
                                <a:pt x="0" y="0"/>
                              </a:moveTo>
                              <a:lnTo>
                                <a:pt x="4466" y="0"/>
                              </a:lnTo>
                              <a:lnTo>
                                <a:pt x="14011" y="28949"/>
                              </a:lnTo>
                              <a:lnTo>
                                <a:pt x="7012" y="28949"/>
                              </a:lnTo>
                              <a:lnTo>
                                <a:pt x="4466" y="21873"/>
                              </a:lnTo>
                              <a:lnTo>
                                <a:pt x="0" y="21873"/>
                              </a:lnTo>
                              <a:lnTo>
                                <a:pt x="0" y="16727"/>
                              </a:lnTo>
                              <a:lnTo>
                                <a:pt x="3194" y="16727"/>
                              </a:lnTo>
                              <a:lnTo>
                                <a:pt x="1285" y="10294"/>
                              </a:lnTo>
                              <a:lnTo>
                                <a:pt x="13" y="4503"/>
                              </a:lnTo>
                              <a:lnTo>
                                <a:pt x="0" y="4560"/>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499" name="Shape 25499"/>
                      <wps:cNvSpPr/>
                      <wps:spPr>
                        <a:xfrm>
                          <a:off x="298793" y="440182"/>
                          <a:ext cx="18477" cy="28949"/>
                        </a:xfrm>
                        <a:custGeom>
                          <a:avLst/>
                          <a:gdLst/>
                          <a:ahLst/>
                          <a:cxnLst/>
                          <a:rect l="0" t="0" r="0" b="0"/>
                          <a:pathLst>
                            <a:path w="18477" h="28949">
                              <a:moveTo>
                                <a:pt x="0" y="0"/>
                              </a:moveTo>
                              <a:lnTo>
                                <a:pt x="6999" y="0"/>
                              </a:lnTo>
                              <a:lnTo>
                                <a:pt x="6999" y="23803"/>
                              </a:lnTo>
                              <a:lnTo>
                                <a:pt x="18477" y="23803"/>
                              </a:lnTo>
                              <a:lnTo>
                                <a:pt x="18477"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0" name="Shape 25500"/>
                      <wps:cNvSpPr/>
                      <wps:spPr>
                        <a:xfrm>
                          <a:off x="330021" y="440182"/>
                          <a:ext cx="24840" cy="29591"/>
                        </a:xfrm>
                        <a:custGeom>
                          <a:avLst/>
                          <a:gdLst/>
                          <a:ahLst/>
                          <a:cxnLst/>
                          <a:rect l="0" t="0" r="0" b="0"/>
                          <a:pathLst>
                            <a:path w="24840" h="29591">
                              <a:moveTo>
                                <a:pt x="0" y="0"/>
                              </a:moveTo>
                              <a:lnTo>
                                <a:pt x="6999" y="0"/>
                              </a:lnTo>
                              <a:lnTo>
                                <a:pt x="6999" y="19943"/>
                              </a:lnTo>
                              <a:lnTo>
                                <a:pt x="8272" y="22515"/>
                              </a:lnTo>
                              <a:lnTo>
                                <a:pt x="10180" y="23803"/>
                              </a:lnTo>
                              <a:lnTo>
                                <a:pt x="12089" y="24446"/>
                              </a:lnTo>
                              <a:lnTo>
                                <a:pt x="14634" y="23803"/>
                              </a:lnTo>
                              <a:lnTo>
                                <a:pt x="16543" y="22515"/>
                              </a:lnTo>
                              <a:lnTo>
                                <a:pt x="17205" y="19943"/>
                              </a:lnTo>
                              <a:lnTo>
                                <a:pt x="17841" y="16727"/>
                              </a:lnTo>
                              <a:lnTo>
                                <a:pt x="17841" y="0"/>
                              </a:lnTo>
                              <a:lnTo>
                                <a:pt x="24840" y="0"/>
                              </a:lnTo>
                              <a:lnTo>
                                <a:pt x="24840" y="16082"/>
                              </a:lnTo>
                              <a:lnTo>
                                <a:pt x="24204" y="19300"/>
                              </a:lnTo>
                              <a:lnTo>
                                <a:pt x="23568" y="22515"/>
                              </a:lnTo>
                              <a:lnTo>
                                <a:pt x="22931" y="24446"/>
                              </a:lnTo>
                              <a:lnTo>
                                <a:pt x="21022" y="26376"/>
                              </a:lnTo>
                              <a:lnTo>
                                <a:pt x="19750" y="27661"/>
                              </a:lnTo>
                              <a:lnTo>
                                <a:pt x="17205" y="28949"/>
                              </a:lnTo>
                              <a:lnTo>
                                <a:pt x="14634" y="29591"/>
                              </a:lnTo>
                              <a:lnTo>
                                <a:pt x="12089" y="29591"/>
                              </a:lnTo>
                              <a:lnTo>
                                <a:pt x="9544" y="29591"/>
                              </a:lnTo>
                              <a:lnTo>
                                <a:pt x="6999" y="28949"/>
                              </a:lnTo>
                              <a:lnTo>
                                <a:pt x="5090" y="27661"/>
                              </a:lnTo>
                              <a:lnTo>
                                <a:pt x="3182" y="26376"/>
                              </a:lnTo>
                              <a:lnTo>
                                <a:pt x="1909" y="24446"/>
                              </a:lnTo>
                              <a:lnTo>
                                <a:pt x="636" y="22515"/>
                              </a:lnTo>
                              <a:lnTo>
                                <a:pt x="0" y="19300"/>
                              </a:lnTo>
                              <a:lnTo>
                                <a:pt x="0" y="16082"/>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1" name="Shape 25501"/>
                      <wps:cNvSpPr/>
                      <wps:spPr>
                        <a:xfrm>
                          <a:off x="368884" y="440182"/>
                          <a:ext cx="19114" cy="28949"/>
                        </a:xfrm>
                        <a:custGeom>
                          <a:avLst/>
                          <a:gdLst/>
                          <a:ahLst/>
                          <a:cxnLst/>
                          <a:rect l="0" t="0" r="0" b="0"/>
                          <a:pathLst>
                            <a:path w="19114" h="28949">
                              <a:moveTo>
                                <a:pt x="0" y="0"/>
                              </a:moveTo>
                              <a:lnTo>
                                <a:pt x="18477" y="0"/>
                              </a:lnTo>
                              <a:lnTo>
                                <a:pt x="18477" y="5146"/>
                              </a:lnTo>
                              <a:lnTo>
                                <a:pt x="6999" y="5146"/>
                              </a:lnTo>
                              <a:lnTo>
                                <a:pt x="6999" y="11579"/>
                              </a:lnTo>
                              <a:lnTo>
                                <a:pt x="17841" y="11579"/>
                              </a:lnTo>
                              <a:lnTo>
                                <a:pt x="17841" y="16727"/>
                              </a:lnTo>
                              <a:lnTo>
                                <a:pt x="6999" y="16727"/>
                              </a:lnTo>
                              <a:lnTo>
                                <a:pt x="6999" y="23803"/>
                              </a:lnTo>
                              <a:lnTo>
                                <a:pt x="19114" y="23803"/>
                              </a:lnTo>
                              <a:lnTo>
                                <a:pt x="19114"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2" name="Shape 25502"/>
                      <wps:cNvSpPr/>
                      <wps:spPr>
                        <a:xfrm>
                          <a:off x="417928" y="439540"/>
                          <a:ext cx="20386" cy="30234"/>
                        </a:xfrm>
                        <a:custGeom>
                          <a:avLst/>
                          <a:gdLst/>
                          <a:ahLst/>
                          <a:cxnLst/>
                          <a:rect l="0" t="0" r="0" b="0"/>
                          <a:pathLst>
                            <a:path w="20386" h="30234">
                              <a:moveTo>
                                <a:pt x="11478" y="0"/>
                              </a:moveTo>
                              <a:lnTo>
                                <a:pt x="15932" y="643"/>
                              </a:lnTo>
                              <a:lnTo>
                                <a:pt x="19114" y="1285"/>
                              </a:lnTo>
                              <a:lnTo>
                                <a:pt x="17841" y="7076"/>
                              </a:lnTo>
                              <a:lnTo>
                                <a:pt x="15296" y="5788"/>
                              </a:lnTo>
                              <a:lnTo>
                                <a:pt x="11478" y="5146"/>
                              </a:lnTo>
                              <a:lnTo>
                                <a:pt x="9570" y="5788"/>
                              </a:lnTo>
                              <a:lnTo>
                                <a:pt x="8297" y="6433"/>
                              </a:lnTo>
                              <a:lnTo>
                                <a:pt x="7661" y="7076"/>
                              </a:lnTo>
                              <a:lnTo>
                                <a:pt x="7024" y="8364"/>
                              </a:lnTo>
                              <a:lnTo>
                                <a:pt x="7661" y="9649"/>
                              </a:lnTo>
                              <a:lnTo>
                                <a:pt x="8297" y="10291"/>
                              </a:lnTo>
                              <a:lnTo>
                                <a:pt x="12751" y="12222"/>
                              </a:lnTo>
                              <a:lnTo>
                                <a:pt x="16568" y="14152"/>
                              </a:lnTo>
                              <a:lnTo>
                                <a:pt x="18477" y="16082"/>
                              </a:lnTo>
                              <a:lnTo>
                                <a:pt x="20386" y="18655"/>
                              </a:lnTo>
                              <a:lnTo>
                                <a:pt x="20386" y="21228"/>
                              </a:lnTo>
                              <a:lnTo>
                                <a:pt x="20386" y="23158"/>
                              </a:lnTo>
                              <a:lnTo>
                                <a:pt x="19750" y="24446"/>
                              </a:lnTo>
                              <a:lnTo>
                                <a:pt x="19114" y="26376"/>
                              </a:lnTo>
                              <a:lnTo>
                                <a:pt x="17841" y="27661"/>
                              </a:lnTo>
                              <a:lnTo>
                                <a:pt x="15932" y="28949"/>
                              </a:lnTo>
                              <a:lnTo>
                                <a:pt x="14024" y="29591"/>
                              </a:lnTo>
                              <a:lnTo>
                                <a:pt x="11478" y="30234"/>
                              </a:lnTo>
                              <a:lnTo>
                                <a:pt x="8297" y="30234"/>
                              </a:lnTo>
                              <a:lnTo>
                                <a:pt x="3818" y="29591"/>
                              </a:lnTo>
                              <a:lnTo>
                                <a:pt x="0" y="28304"/>
                              </a:lnTo>
                              <a:lnTo>
                                <a:pt x="1273" y="23158"/>
                              </a:lnTo>
                              <a:lnTo>
                                <a:pt x="4454" y="24446"/>
                              </a:lnTo>
                              <a:lnTo>
                                <a:pt x="8933" y="25088"/>
                              </a:lnTo>
                              <a:lnTo>
                                <a:pt x="10842" y="24446"/>
                              </a:lnTo>
                              <a:lnTo>
                                <a:pt x="12751" y="23801"/>
                              </a:lnTo>
                              <a:lnTo>
                                <a:pt x="13387" y="23158"/>
                              </a:lnTo>
                              <a:lnTo>
                                <a:pt x="13387" y="21873"/>
                              </a:lnTo>
                              <a:lnTo>
                                <a:pt x="13387" y="20585"/>
                              </a:lnTo>
                              <a:lnTo>
                                <a:pt x="12751" y="19298"/>
                              </a:lnTo>
                              <a:lnTo>
                                <a:pt x="8933" y="17370"/>
                              </a:lnTo>
                              <a:lnTo>
                                <a:pt x="5116" y="16082"/>
                              </a:lnTo>
                              <a:lnTo>
                                <a:pt x="2545" y="14152"/>
                              </a:lnTo>
                              <a:lnTo>
                                <a:pt x="636" y="11579"/>
                              </a:lnTo>
                              <a:lnTo>
                                <a:pt x="636" y="9006"/>
                              </a:lnTo>
                              <a:lnTo>
                                <a:pt x="636" y="7076"/>
                              </a:lnTo>
                              <a:lnTo>
                                <a:pt x="1273" y="5146"/>
                              </a:lnTo>
                              <a:lnTo>
                                <a:pt x="1909" y="3861"/>
                              </a:lnTo>
                              <a:lnTo>
                                <a:pt x="3181" y="2573"/>
                              </a:lnTo>
                              <a:lnTo>
                                <a:pt x="5116" y="1285"/>
                              </a:lnTo>
                              <a:lnTo>
                                <a:pt x="7024" y="643"/>
                              </a:lnTo>
                              <a:lnTo>
                                <a:pt x="1147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3" name="Shape 25503"/>
                      <wps:cNvSpPr/>
                      <wps:spPr>
                        <a:xfrm>
                          <a:off x="450428" y="439540"/>
                          <a:ext cx="14329" cy="30234"/>
                        </a:xfrm>
                        <a:custGeom>
                          <a:avLst/>
                          <a:gdLst/>
                          <a:ahLst/>
                          <a:cxnLst/>
                          <a:rect l="0" t="0" r="0" b="0"/>
                          <a:pathLst>
                            <a:path w="14329" h="30234">
                              <a:moveTo>
                                <a:pt x="11478" y="0"/>
                              </a:moveTo>
                              <a:lnTo>
                                <a:pt x="14329" y="0"/>
                              </a:lnTo>
                              <a:lnTo>
                                <a:pt x="14329" y="5146"/>
                              </a:lnTo>
                              <a:lnTo>
                                <a:pt x="12751" y="5146"/>
                              </a:lnTo>
                              <a:lnTo>
                                <a:pt x="11478" y="5788"/>
                              </a:lnTo>
                              <a:lnTo>
                                <a:pt x="8908" y="8364"/>
                              </a:lnTo>
                              <a:lnTo>
                                <a:pt x="7635" y="11579"/>
                              </a:lnTo>
                              <a:lnTo>
                                <a:pt x="6999" y="15440"/>
                              </a:lnTo>
                              <a:lnTo>
                                <a:pt x="7635" y="19298"/>
                              </a:lnTo>
                              <a:lnTo>
                                <a:pt x="8908" y="22515"/>
                              </a:lnTo>
                              <a:lnTo>
                                <a:pt x="11478" y="24446"/>
                              </a:lnTo>
                              <a:lnTo>
                                <a:pt x="12751" y="25088"/>
                              </a:lnTo>
                              <a:lnTo>
                                <a:pt x="14329" y="25088"/>
                              </a:lnTo>
                              <a:lnTo>
                                <a:pt x="14329" y="30234"/>
                              </a:lnTo>
                              <a:lnTo>
                                <a:pt x="14024" y="30234"/>
                              </a:lnTo>
                              <a:lnTo>
                                <a:pt x="10842" y="30234"/>
                              </a:lnTo>
                              <a:lnTo>
                                <a:pt x="8272" y="28949"/>
                              </a:lnTo>
                              <a:lnTo>
                                <a:pt x="5726" y="27661"/>
                              </a:lnTo>
                              <a:lnTo>
                                <a:pt x="3818" y="25731"/>
                              </a:lnTo>
                              <a:lnTo>
                                <a:pt x="1909" y="23801"/>
                              </a:lnTo>
                              <a:lnTo>
                                <a:pt x="636" y="21228"/>
                              </a:lnTo>
                              <a:lnTo>
                                <a:pt x="0" y="18655"/>
                              </a:lnTo>
                              <a:lnTo>
                                <a:pt x="0" y="15440"/>
                              </a:lnTo>
                              <a:lnTo>
                                <a:pt x="0" y="12222"/>
                              </a:lnTo>
                              <a:lnTo>
                                <a:pt x="1272" y="9006"/>
                              </a:lnTo>
                              <a:lnTo>
                                <a:pt x="1909" y="6433"/>
                              </a:lnTo>
                              <a:lnTo>
                                <a:pt x="3818" y="4503"/>
                              </a:lnTo>
                              <a:lnTo>
                                <a:pt x="5726" y="2573"/>
                              </a:lnTo>
                              <a:lnTo>
                                <a:pt x="8272" y="1285"/>
                              </a:lnTo>
                              <a:lnTo>
                                <a:pt x="11478"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4" name="Shape 25504"/>
                      <wps:cNvSpPr/>
                      <wps:spPr>
                        <a:xfrm>
                          <a:off x="464757" y="439540"/>
                          <a:ext cx="14354" cy="30234"/>
                        </a:xfrm>
                        <a:custGeom>
                          <a:avLst/>
                          <a:gdLst/>
                          <a:ahLst/>
                          <a:cxnLst/>
                          <a:rect l="0" t="0" r="0" b="0"/>
                          <a:pathLst>
                            <a:path w="14354" h="30234">
                              <a:moveTo>
                                <a:pt x="0" y="0"/>
                              </a:moveTo>
                              <a:lnTo>
                                <a:pt x="331" y="0"/>
                              </a:lnTo>
                              <a:lnTo>
                                <a:pt x="3512" y="0"/>
                              </a:lnTo>
                              <a:lnTo>
                                <a:pt x="6057" y="1285"/>
                              </a:lnTo>
                              <a:lnTo>
                                <a:pt x="8602" y="2573"/>
                              </a:lnTo>
                              <a:lnTo>
                                <a:pt x="11147" y="4503"/>
                              </a:lnTo>
                              <a:lnTo>
                                <a:pt x="12420" y="6433"/>
                              </a:lnTo>
                              <a:lnTo>
                                <a:pt x="13692" y="9006"/>
                              </a:lnTo>
                              <a:lnTo>
                                <a:pt x="14354" y="11579"/>
                              </a:lnTo>
                              <a:lnTo>
                                <a:pt x="14354" y="14794"/>
                              </a:lnTo>
                              <a:lnTo>
                                <a:pt x="14354" y="18012"/>
                              </a:lnTo>
                              <a:lnTo>
                                <a:pt x="13692" y="21228"/>
                              </a:lnTo>
                              <a:lnTo>
                                <a:pt x="12420" y="23801"/>
                              </a:lnTo>
                              <a:lnTo>
                                <a:pt x="10511" y="26376"/>
                              </a:lnTo>
                              <a:lnTo>
                                <a:pt x="8602" y="28304"/>
                              </a:lnTo>
                              <a:lnTo>
                                <a:pt x="6057" y="29591"/>
                              </a:lnTo>
                              <a:lnTo>
                                <a:pt x="2876" y="30234"/>
                              </a:lnTo>
                              <a:lnTo>
                                <a:pt x="0" y="30234"/>
                              </a:lnTo>
                              <a:lnTo>
                                <a:pt x="0" y="25088"/>
                              </a:lnTo>
                              <a:lnTo>
                                <a:pt x="331" y="25088"/>
                              </a:lnTo>
                              <a:lnTo>
                                <a:pt x="1603" y="25088"/>
                              </a:lnTo>
                              <a:lnTo>
                                <a:pt x="2876" y="24446"/>
                              </a:lnTo>
                              <a:lnTo>
                                <a:pt x="5421" y="22515"/>
                              </a:lnTo>
                              <a:lnTo>
                                <a:pt x="6693" y="19298"/>
                              </a:lnTo>
                              <a:lnTo>
                                <a:pt x="7330" y="14794"/>
                              </a:lnTo>
                              <a:lnTo>
                                <a:pt x="6693" y="11579"/>
                              </a:lnTo>
                              <a:lnTo>
                                <a:pt x="5421" y="8364"/>
                              </a:lnTo>
                              <a:lnTo>
                                <a:pt x="3512" y="5788"/>
                              </a:lnTo>
                              <a:lnTo>
                                <a:pt x="1603" y="5146"/>
                              </a:lnTo>
                              <a:lnTo>
                                <a:pt x="331"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5" name="Shape 25505"/>
                      <wps:cNvSpPr/>
                      <wps:spPr>
                        <a:xfrm>
                          <a:off x="492473" y="440182"/>
                          <a:ext cx="18477" cy="28949"/>
                        </a:xfrm>
                        <a:custGeom>
                          <a:avLst/>
                          <a:gdLst/>
                          <a:ahLst/>
                          <a:cxnLst/>
                          <a:rect l="0" t="0" r="0" b="0"/>
                          <a:pathLst>
                            <a:path w="18477" h="28949">
                              <a:moveTo>
                                <a:pt x="0" y="0"/>
                              </a:moveTo>
                              <a:lnTo>
                                <a:pt x="6388" y="0"/>
                              </a:lnTo>
                              <a:lnTo>
                                <a:pt x="6388" y="23803"/>
                              </a:lnTo>
                              <a:lnTo>
                                <a:pt x="18477" y="23803"/>
                              </a:lnTo>
                              <a:lnTo>
                                <a:pt x="18477"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6" name="Shape 25506"/>
                      <wps:cNvSpPr/>
                      <wps:spPr>
                        <a:xfrm>
                          <a:off x="523701" y="440182"/>
                          <a:ext cx="24204" cy="29591"/>
                        </a:xfrm>
                        <a:custGeom>
                          <a:avLst/>
                          <a:gdLst/>
                          <a:ahLst/>
                          <a:cxnLst/>
                          <a:rect l="0" t="0" r="0" b="0"/>
                          <a:pathLst>
                            <a:path w="24204" h="29591">
                              <a:moveTo>
                                <a:pt x="0" y="0"/>
                              </a:moveTo>
                              <a:lnTo>
                                <a:pt x="6999" y="0"/>
                              </a:lnTo>
                              <a:lnTo>
                                <a:pt x="6999" y="19943"/>
                              </a:lnTo>
                              <a:lnTo>
                                <a:pt x="8272" y="22515"/>
                              </a:lnTo>
                              <a:lnTo>
                                <a:pt x="10180" y="23803"/>
                              </a:lnTo>
                              <a:lnTo>
                                <a:pt x="12115" y="24446"/>
                              </a:lnTo>
                              <a:lnTo>
                                <a:pt x="14660" y="23803"/>
                              </a:lnTo>
                              <a:lnTo>
                                <a:pt x="16569" y="22515"/>
                              </a:lnTo>
                              <a:lnTo>
                                <a:pt x="17205" y="19943"/>
                              </a:lnTo>
                              <a:lnTo>
                                <a:pt x="17841" y="16727"/>
                              </a:lnTo>
                              <a:lnTo>
                                <a:pt x="17841" y="0"/>
                              </a:lnTo>
                              <a:lnTo>
                                <a:pt x="24204" y="0"/>
                              </a:lnTo>
                              <a:lnTo>
                                <a:pt x="24204" y="19300"/>
                              </a:lnTo>
                              <a:lnTo>
                                <a:pt x="23568" y="22515"/>
                              </a:lnTo>
                              <a:lnTo>
                                <a:pt x="22931" y="24446"/>
                              </a:lnTo>
                              <a:lnTo>
                                <a:pt x="21022" y="26376"/>
                              </a:lnTo>
                              <a:lnTo>
                                <a:pt x="19114" y="27661"/>
                              </a:lnTo>
                              <a:lnTo>
                                <a:pt x="17205" y="28949"/>
                              </a:lnTo>
                              <a:lnTo>
                                <a:pt x="14660" y="29591"/>
                              </a:lnTo>
                              <a:lnTo>
                                <a:pt x="12115" y="29591"/>
                              </a:lnTo>
                              <a:lnTo>
                                <a:pt x="9544" y="29591"/>
                              </a:lnTo>
                              <a:lnTo>
                                <a:pt x="6999" y="28949"/>
                              </a:lnTo>
                              <a:lnTo>
                                <a:pt x="5090" y="27661"/>
                              </a:lnTo>
                              <a:lnTo>
                                <a:pt x="3182" y="26376"/>
                              </a:lnTo>
                              <a:lnTo>
                                <a:pt x="1909" y="24446"/>
                              </a:lnTo>
                              <a:lnTo>
                                <a:pt x="636" y="22515"/>
                              </a:lnTo>
                              <a:lnTo>
                                <a:pt x="0" y="19300"/>
                              </a:lnTo>
                              <a:lnTo>
                                <a:pt x="0" y="16082"/>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7" name="Shape 25507"/>
                      <wps:cNvSpPr/>
                      <wps:spPr>
                        <a:xfrm>
                          <a:off x="558747" y="440182"/>
                          <a:ext cx="22931" cy="28949"/>
                        </a:xfrm>
                        <a:custGeom>
                          <a:avLst/>
                          <a:gdLst/>
                          <a:ahLst/>
                          <a:cxnLst/>
                          <a:rect l="0" t="0" r="0" b="0"/>
                          <a:pathLst>
                            <a:path w="22931" h="28949">
                              <a:moveTo>
                                <a:pt x="0" y="0"/>
                              </a:moveTo>
                              <a:lnTo>
                                <a:pt x="22931" y="0"/>
                              </a:lnTo>
                              <a:lnTo>
                                <a:pt x="22931" y="5146"/>
                              </a:lnTo>
                              <a:lnTo>
                                <a:pt x="14660" y="5146"/>
                              </a:lnTo>
                              <a:lnTo>
                                <a:pt x="14660" y="28949"/>
                              </a:lnTo>
                              <a:lnTo>
                                <a:pt x="8272" y="28949"/>
                              </a:lnTo>
                              <a:lnTo>
                                <a:pt x="8272"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949" name="Shape 25949"/>
                      <wps:cNvSpPr/>
                      <wps:spPr>
                        <a:xfrm>
                          <a:off x="593792" y="440183"/>
                          <a:ext cx="9144" cy="28949"/>
                        </a:xfrm>
                        <a:custGeom>
                          <a:avLst/>
                          <a:gdLst/>
                          <a:ahLst/>
                          <a:cxnLst/>
                          <a:rect l="0" t="0" r="0" b="0"/>
                          <a:pathLst>
                            <a:path w="9144" h="28949">
                              <a:moveTo>
                                <a:pt x="0" y="0"/>
                              </a:moveTo>
                              <a:lnTo>
                                <a:pt x="9144" y="0"/>
                              </a:lnTo>
                              <a:lnTo>
                                <a:pt x="9144" y="28949"/>
                              </a:lnTo>
                              <a:lnTo>
                                <a:pt x="0" y="28949"/>
                              </a:lnTo>
                              <a:lnTo>
                                <a:pt x="0" y="0"/>
                              </a:lnTo>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09" name="Shape 25509"/>
                      <wps:cNvSpPr/>
                      <wps:spPr>
                        <a:xfrm>
                          <a:off x="614179" y="439540"/>
                          <a:ext cx="14329" cy="30234"/>
                        </a:xfrm>
                        <a:custGeom>
                          <a:avLst/>
                          <a:gdLst/>
                          <a:ahLst/>
                          <a:cxnLst/>
                          <a:rect l="0" t="0" r="0" b="0"/>
                          <a:pathLst>
                            <a:path w="14329" h="30234">
                              <a:moveTo>
                                <a:pt x="11453" y="0"/>
                              </a:moveTo>
                              <a:lnTo>
                                <a:pt x="13998" y="0"/>
                              </a:lnTo>
                              <a:lnTo>
                                <a:pt x="14329" y="0"/>
                              </a:lnTo>
                              <a:lnTo>
                                <a:pt x="14329" y="5146"/>
                              </a:lnTo>
                              <a:lnTo>
                                <a:pt x="13998" y="5146"/>
                              </a:lnTo>
                              <a:lnTo>
                                <a:pt x="12725" y="5146"/>
                              </a:lnTo>
                              <a:lnTo>
                                <a:pt x="10816" y="5788"/>
                              </a:lnTo>
                              <a:lnTo>
                                <a:pt x="8908" y="8364"/>
                              </a:lnTo>
                              <a:lnTo>
                                <a:pt x="7635" y="11579"/>
                              </a:lnTo>
                              <a:lnTo>
                                <a:pt x="6999" y="15440"/>
                              </a:lnTo>
                              <a:lnTo>
                                <a:pt x="7635" y="19298"/>
                              </a:lnTo>
                              <a:lnTo>
                                <a:pt x="8908" y="22515"/>
                              </a:lnTo>
                              <a:lnTo>
                                <a:pt x="10816" y="24446"/>
                              </a:lnTo>
                              <a:lnTo>
                                <a:pt x="12725" y="25088"/>
                              </a:lnTo>
                              <a:lnTo>
                                <a:pt x="13998" y="25088"/>
                              </a:lnTo>
                              <a:lnTo>
                                <a:pt x="14329" y="25088"/>
                              </a:lnTo>
                              <a:lnTo>
                                <a:pt x="14329" y="30234"/>
                              </a:lnTo>
                              <a:lnTo>
                                <a:pt x="13998" y="30234"/>
                              </a:lnTo>
                              <a:lnTo>
                                <a:pt x="10816" y="30234"/>
                              </a:lnTo>
                              <a:lnTo>
                                <a:pt x="7635" y="28949"/>
                              </a:lnTo>
                              <a:lnTo>
                                <a:pt x="5726" y="27661"/>
                              </a:lnTo>
                              <a:lnTo>
                                <a:pt x="3181" y="25731"/>
                              </a:lnTo>
                              <a:lnTo>
                                <a:pt x="1909" y="23801"/>
                              </a:lnTo>
                              <a:lnTo>
                                <a:pt x="636" y="21228"/>
                              </a:lnTo>
                              <a:lnTo>
                                <a:pt x="0" y="18655"/>
                              </a:lnTo>
                              <a:lnTo>
                                <a:pt x="0" y="15440"/>
                              </a:lnTo>
                              <a:lnTo>
                                <a:pt x="0" y="12222"/>
                              </a:lnTo>
                              <a:lnTo>
                                <a:pt x="636" y="9006"/>
                              </a:lnTo>
                              <a:lnTo>
                                <a:pt x="1909" y="6433"/>
                              </a:lnTo>
                              <a:lnTo>
                                <a:pt x="3818" y="4503"/>
                              </a:lnTo>
                              <a:lnTo>
                                <a:pt x="5726" y="2573"/>
                              </a:lnTo>
                              <a:lnTo>
                                <a:pt x="8271" y="1285"/>
                              </a:lnTo>
                              <a:lnTo>
                                <a:pt x="11453"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10" name="Shape 25510"/>
                      <wps:cNvSpPr/>
                      <wps:spPr>
                        <a:xfrm>
                          <a:off x="628507" y="439540"/>
                          <a:ext cx="14329" cy="30234"/>
                        </a:xfrm>
                        <a:custGeom>
                          <a:avLst/>
                          <a:gdLst/>
                          <a:ahLst/>
                          <a:cxnLst/>
                          <a:rect l="0" t="0" r="0" b="0"/>
                          <a:pathLst>
                            <a:path w="14329" h="30234">
                              <a:moveTo>
                                <a:pt x="0" y="0"/>
                              </a:moveTo>
                              <a:lnTo>
                                <a:pt x="3512" y="0"/>
                              </a:lnTo>
                              <a:lnTo>
                                <a:pt x="6057" y="1285"/>
                              </a:lnTo>
                              <a:lnTo>
                                <a:pt x="8602" y="2573"/>
                              </a:lnTo>
                              <a:lnTo>
                                <a:pt x="10511" y="4503"/>
                              </a:lnTo>
                              <a:lnTo>
                                <a:pt x="12420" y="6433"/>
                              </a:lnTo>
                              <a:lnTo>
                                <a:pt x="13056" y="9006"/>
                              </a:lnTo>
                              <a:lnTo>
                                <a:pt x="14329" y="11579"/>
                              </a:lnTo>
                              <a:lnTo>
                                <a:pt x="14329" y="14794"/>
                              </a:lnTo>
                              <a:lnTo>
                                <a:pt x="13693" y="18012"/>
                              </a:lnTo>
                              <a:lnTo>
                                <a:pt x="13056" y="21228"/>
                              </a:lnTo>
                              <a:lnTo>
                                <a:pt x="11784" y="23801"/>
                              </a:lnTo>
                              <a:lnTo>
                                <a:pt x="10511" y="26376"/>
                              </a:lnTo>
                              <a:lnTo>
                                <a:pt x="7966" y="28304"/>
                              </a:lnTo>
                              <a:lnTo>
                                <a:pt x="5421" y="29591"/>
                              </a:lnTo>
                              <a:lnTo>
                                <a:pt x="2876" y="30234"/>
                              </a:lnTo>
                              <a:lnTo>
                                <a:pt x="0" y="30234"/>
                              </a:lnTo>
                              <a:lnTo>
                                <a:pt x="0" y="25088"/>
                              </a:lnTo>
                              <a:lnTo>
                                <a:pt x="1603" y="25088"/>
                              </a:lnTo>
                              <a:lnTo>
                                <a:pt x="2876" y="24446"/>
                              </a:lnTo>
                              <a:lnTo>
                                <a:pt x="5421" y="22515"/>
                              </a:lnTo>
                              <a:lnTo>
                                <a:pt x="6694" y="19298"/>
                              </a:lnTo>
                              <a:lnTo>
                                <a:pt x="7330" y="14794"/>
                              </a:lnTo>
                              <a:lnTo>
                                <a:pt x="6694" y="11579"/>
                              </a:lnTo>
                              <a:lnTo>
                                <a:pt x="5421" y="8364"/>
                              </a:lnTo>
                              <a:lnTo>
                                <a:pt x="2876" y="5788"/>
                              </a:lnTo>
                              <a:lnTo>
                                <a:pt x="1603" y="5146"/>
                              </a:lnTo>
                              <a:lnTo>
                                <a:pt x="0" y="5146"/>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11" name="Shape 25511"/>
                      <wps:cNvSpPr/>
                      <wps:spPr>
                        <a:xfrm>
                          <a:off x="655587" y="440183"/>
                          <a:ext cx="24840" cy="28949"/>
                        </a:xfrm>
                        <a:custGeom>
                          <a:avLst/>
                          <a:gdLst/>
                          <a:ahLst/>
                          <a:cxnLst/>
                          <a:rect l="0" t="0" r="0" b="0"/>
                          <a:pathLst>
                            <a:path w="24840" h="28949">
                              <a:moveTo>
                                <a:pt x="0" y="0"/>
                              </a:moveTo>
                              <a:lnTo>
                                <a:pt x="8272" y="0"/>
                              </a:lnTo>
                              <a:lnTo>
                                <a:pt x="14660" y="10294"/>
                              </a:lnTo>
                              <a:lnTo>
                                <a:pt x="19114" y="20585"/>
                              </a:lnTo>
                              <a:lnTo>
                                <a:pt x="19114" y="8364"/>
                              </a:lnTo>
                              <a:lnTo>
                                <a:pt x="19114" y="0"/>
                              </a:lnTo>
                              <a:lnTo>
                                <a:pt x="24840" y="0"/>
                              </a:lnTo>
                              <a:lnTo>
                                <a:pt x="24840" y="28949"/>
                              </a:lnTo>
                              <a:lnTo>
                                <a:pt x="17841" y="28949"/>
                              </a:lnTo>
                              <a:lnTo>
                                <a:pt x="11453" y="18012"/>
                              </a:lnTo>
                              <a:lnTo>
                                <a:pt x="8908" y="12867"/>
                              </a:lnTo>
                              <a:lnTo>
                                <a:pt x="6363" y="7721"/>
                              </a:lnTo>
                              <a:lnTo>
                                <a:pt x="6363" y="20585"/>
                              </a:lnTo>
                              <a:lnTo>
                                <a:pt x="6363" y="28949"/>
                              </a:lnTo>
                              <a:lnTo>
                                <a:pt x="0" y="28949"/>
                              </a:lnTo>
                              <a:lnTo>
                                <a:pt x="0"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s:wsp>
                      <wps:cNvPr id="25512" name="Shape 25512"/>
                      <wps:cNvSpPr/>
                      <wps:spPr>
                        <a:xfrm>
                          <a:off x="693814" y="439540"/>
                          <a:ext cx="21022" cy="30234"/>
                        </a:xfrm>
                        <a:custGeom>
                          <a:avLst/>
                          <a:gdLst/>
                          <a:ahLst/>
                          <a:cxnLst/>
                          <a:rect l="0" t="0" r="0" b="0"/>
                          <a:pathLst>
                            <a:path w="21022" h="30234">
                              <a:moveTo>
                                <a:pt x="12114" y="0"/>
                              </a:moveTo>
                              <a:lnTo>
                                <a:pt x="16568" y="643"/>
                              </a:lnTo>
                              <a:lnTo>
                                <a:pt x="19750" y="1285"/>
                              </a:lnTo>
                              <a:lnTo>
                                <a:pt x="17841" y="7076"/>
                              </a:lnTo>
                              <a:lnTo>
                                <a:pt x="15932" y="5788"/>
                              </a:lnTo>
                              <a:lnTo>
                                <a:pt x="12114" y="5146"/>
                              </a:lnTo>
                              <a:lnTo>
                                <a:pt x="10180" y="5788"/>
                              </a:lnTo>
                              <a:lnTo>
                                <a:pt x="8271" y="6433"/>
                              </a:lnTo>
                              <a:lnTo>
                                <a:pt x="7635" y="7076"/>
                              </a:lnTo>
                              <a:lnTo>
                                <a:pt x="7635" y="8364"/>
                              </a:lnTo>
                              <a:lnTo>
                                <a:pt x="7635" y="9649"/>
                              </a:lnTo>
                              <a:lnTo>
                                <a:pt x="8908" y="10291"/>
                              </a:lnTo>
                              <a:lnTo>
                                <a:pt x="12751" y="12222"/>
                              </a:lnTo>
                              <a:lnTo>
                                <a:pt x="16568" y="14152"/>
                              </a:lnTo>
                              <a:lnTo>
                                <a:pt x="19114" y="16082"/>
                              </a:lnTo>
                              <a:lnTo>
                                <a:pt x="20386" y="18655"/>
                              </a:lnTo>
                              <a:lnTo>
                                <a:pt x="21022" y="21228"/>
                              </a:lnTo>
                              <a:lnTo>
                                <a:pt x="20386" y="23158"/>
                              </a:lnTo>
                              <a:lnTo>
                                <a:pt x="20386" y="24446"/>
                              </a:lnTo>
                              <a:lnTo>
                                <a:pt x="19114" y="26376"/>
                              </a:lnTo>
                              <a:lnTo>
                                <a:pt x="17841" y="27661"/>
                              </a:lnTo>
                              <a:lnTo>
                                <a:pt x="15932" y="28949"/>
                              </a:lnTo>
                              <a:lnTo>
                                <a:pt x="14023" y="29591"/>
                              </a:lnTo>
                              <a:lnTo>
                                <a:pt x="11478" y="30234"/>
                              </a:lnTo>
                              <a:lnTo>
                                <a:pt x="8908" y="30234"/>
                              </a:lnTo>
                              <a:lnTo>
                                <a:pt x="3818" y="29591"/>
                              </a:lnTo>
                              <a:lnTo>
                                <a:pt x="0" y="28304"/>
                              </a:lnTo>
                              <a:lnTo>
                                <a:pt x="1272" y="23158"/>
                              </a:lnTo>
                              <a:lnTo>
                                <a:pt x="5090" y="24446"/>
                              </a:lnTo>
                              <a:lnTo>
                                <a:pt x="8908" y="25088"/>
                              </a:lnTo>
                              <a:lnTo>
                                <a:pt x="11478" y="24446"/>
                              </a:lnTo>
                              <a:lnTo>
                                <a:pt x="12751" y="23801"/>
                              </a:lnTo>
                              <a:lnTo>
                                <a:pt x="13387" y="23158"/>
                              </a:lnTo>
                              <a:lnTo>
                                <a:pt x="14023" y="21873"/>
                              </a:lnTo>
                              <a:lnTo>
                                <a:pt x="13387" y="20585"/>
                              </a:lnTo>
                              <a:lnTo>
                                <a:pt x="12751" y="19298"/>
                              </a:lnTo>
                              <a:lnTo>
                                <a:pt x="8908" y="17370"/>
                              </a:lnTo>
                              <a:lnTo>
                                <a:pt x="5726" y="16082"/>
                              </a:lnTo>
                              <a:lnTo>
                                <a:pt x="2545" y="14152"/>
                              </a:lnTo>
                              <a:lnTo>
                                <a:pt x="1272" y="11579"/>
                              </a:lnTo>
                              <a:lnTo>
                                <a:pt x="636" y="9006"/>
                              </a:lnTo>
                              <a:lnTo>
                                <a:pt x="636" y="7076"/>
                              </a:lnTo>
                              <a:lnTo>
                                <a:pt x="1272" y="5146"/>
                              </a:lnTo>
                              <a:lnTo>
                                <a:pt x="2545" y="3861"/>
                              </a:lnTo>
                              <a:lnTo>
                                <a:pt x="3818" y="2573"/>
                              </a:lnTo>
                              <a:lnTo>
                                <a:pt x="5090" y="1285"/>
                              </a:lnTo>
                              <a:lnTo>
                                <a:pt x="6999" y="643"/>
                              </a:lnTo>
                              <a:lnTo>
                                <a:pt x="12114" y="0"/>
                              </a:lnTo>
                              <a:close/>
                            </a:path>
                          </a:pathLst>
                        </a:custGeom>
                        <a:ln w="0" cap="flat">
                          <a:miter lim="127000"/>
                        </a:ln>
                      </wps:spPr>
                      <wps:style>
                        <a:lnRef idx="0">
                          <a:srgbClr val="000000">
                            <a:alpha val="0"/>
                          </a:srgbClr>
                        </a:lnRef>
                        <a:fillRef idx="1">
                          <a:srgbClr val="9A999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78" style="width:206.1pt;height:48.4pt;position:absolute;mso-position-horizontal-relative:page;mso-position-horizontal:absolute;margin-left:359.1pt;mso-position-vertical-relative:page;margin-top:22.4pt;" coordsize="26174,6146">
              <v:shape id="Picture 25479" style="position:absolute;width:11487;height:6146;left:14687;top:0;" filled="f">
                <v:imagedata r:id="rId13"/>
              </v:shape>
              <v:shape id="Shape 25480" style="position:absolute;width:5040;height:5086;left:8135;top:222;" coordsize="504039,508649" path="m248227,0l256402,0l265044,436l277795,1105l290546,3032l303271,4960l315386,8173l327501,11386l338953,15241l350431,19739l361885,24905l372726,30688l382932,37114l393112,43540l403318,50634l412862,58344l421796,66055l430703,74434l439000,83430l446636,92452l454271,102090l461295,112371l467658,122678l474021,132959l479772,143908l484863,155475l489317,167067l493134,178633l496341,190867l499522,203076l501431,215953l503340,228162l503976,241039l504039,242381l504039,266134l503976,267410l503340,280287l501431,293138l499522,306015l496341,318224l493134,329813l489317,342037l484863,353616l479773,364553l474021,375489l467658,386423l461296,396717l454271,407008l446636,416014l439000,425666l430704,434672l421796,443033l412862,450754l403318,458472l393113,465548l382932,471982l372727,478415l361885,483561l350432,488706l338953,493210l327501,497713l315386,500931l303271,503503l290546,506076l277795,507364l265044,508649l252319,508649l239568,508649l226818,507364l214092,506076l201341,503503l189226,500930l177137,497712l165659,493209l154181,488706l143364,483561l132522,478415l121706,471982l111500,465548l101319,458472l91750,450754l82842,443033l73909,434672l65637,425665l57977,416014l50342,407008l43343,396717l36954,386423l30592,375489l24865,364552l20386,353616l15296,342037l11478,329813l8297,318223l5115,306015l3181,293138l1272,280286l636,267409l0,254558l636,241038l1272,228161l3181,215953l5115,203076l8297,190867l11478,178632l15296,167066l20386,155474l24865,143908l30592,132959l36954,122678l43342,112371l50342,102090l57977,92452l65637,83430l73909,74434l82842,66055l91750,58344l101319,50633l111499,43540l121705,37114l132522,30688l143364,24905l154181,19739l165659,15241l177137,11386l189226,8173l201341,4960l214092,3032l226817,1105l239568,436l248227,0x">
                <v:stroke weight="0pt" endcap="flat" joinstyle="miter" miterlimit="10" on="false" color="#000000" opacity="0"/>
                <v:fill on="true" color="#d4d4d4"/>
              </v:shape>
              <v:shape id="Shape 25481" style="position:absolute;width:1478;height:1492;left:7396;top:4562;" coordsize="147813,149245" path="m0,0l147813,0l147813,149245l0,149245l0,0x">
                <v:stroke weight="0pt" endcap="flat" joinstyle="miter" miterlimit="10" on="false" color="#000000" opacity="0"/>
                <v:fill on="true" color="#0c2e86"/>
              </v:shape>
              <v:shape id="Shape 25482" style="position:absolute;width:1478;height:1492;left:8874;top:3070;" coordsize="147813,149245" path="m0,0l147813,0l147813,149245l0,149245l0,0x">
                <v:stroke weight="0pt" endcap="flat" joinstyle="miter" miterlimit="10" on="false" color="#000000" opacity="0"/>
                <v:fill on="true" color="#ffffff"/>
              </v:shape>
              <v:shape id="Shape 25513" style="position:absolute;width:745;height:1029;left:0;top:3050;" coordsize="74520,102924" path="m46486,0l52220,0l57954,0l63052,1285l68786,2570l74520,4498l73247,18018l68150,15447l63052,14162l57954,12851l52859,12851l48397,12851l44575,13494l40752,14162l36929,15447l33745,17375l30559,19303l25461,23801l21002,29584l17816,36009l15268,43103l14631,51459l15268,55962l15905,59823l16542,63683l17816,67544l21002,73975l26100,79765l31195,84269l37568,87484l44575,90057l52220,90702l57954,90057l63691,89414l68786,87484l73247,85554l74520,99708l68786,101638l62416,102281l56682,102924l52220,102924l46486,102924l40752,102281l35657,100993l30559,99063l26100,97135l21639,95205l17816,91987l13993,88772l10808,85554l8259,81696l5711,77193l3799,72690l1888,67544l614,62396l0,56822l0,45456l614,39890l1888,34724l3799,30226l5711,25728l8259,21230l11445,17375l14631,14162l18453,10924l22276,8353l26736,5783l31195,3855l36293,1928l41391,643l46486,0x">
                <v:stroke weight="0pt" endcap="flat" joinstyle="miter" miterlimit="10" on="false" color="#000000" opacity="0"/>
                <v:fill on="true" color="#0c2e86"/>
              </v:shape>
              <v:shape id="Shape 25514" style="position:absolute;width:554;height:990;left:1076;top:3070;" coordsize="55429,99066" path="m0,0l55429,0l55429,12234l14016,12234l14016,41176l51607,41176l51607,54035l14016,54035l14016,86844l55429,86844l55429,99066l0,99066l0,0x">
                <v:stroke weight="0pt" endcap="flat" joinstyle="miter" miterlimit="10" on="false" color="#000000" opacity="0"/>
                <v:fill on="true" color="#0c2e86"/>
              </v:shape>
              <v:shape id="Shape 25515" style="position:absolute;width:305;height:990;left:2013;top:3070;" coordsize="30581,99066" path="m0,0l24209,0l30581,0l30581,12636l27395,12234l14016,12234l14016,42456l26120,42456l30581,42456l30581,56180l29943,55965l27395,55322l14016,55322l14016,99066l0,99066l0,0x">
                <v:stroke weight="0pt" endcap="flat" joinstyle="miter" miterlimit="10" on="false" color="#000000" opacity="0"/>
                <v:fill on="true" color="#0c2e86"/>
              </v:shape>
              <v:shape id="Shape 25516" style="position:absolute;width:394;height:990;left:2318;top:3070;" coordsize="39489,99066" path="m0,0l636,0l7645,643l14016,1928l19750,4498l22300,5783l24855,7711l26764,9638l28673,12234l29945,15447l31218,18660l31854,22515l31854,27013l31218,30869l29945,35393l28673,38605l26128,41813l22947,44386l19750,46959l15291,48246l11468,49531l14655,51462l16566,52749l19114,55965l21025,59825l39489,99066l23583,99066l8282,64971l7009,61756l5098,59183l3187,57253l1273,56610l0,56180l0,42456l4459,41813l8282,39890l11468,38605l13379,36035l15291,33439l16566,30226l16566,27013l16566,23801l15291,21230l14016,18660l11468,16090l8920,14805l5734,13520l1912,12877l0,12636l0,0x">
                <v:stroke weight="0pt" endcap="flat" joinstyle="miter" miterlimit="10" on="false" color="#000000" opacity="0"/>
                <v:fill on="true" color="#0c2e86"/>
              </v:shape>
              <v:shape id="Shape 25517" style="position:absolute;width:758;height:990;left:2847;top:3070;" coordsize="75818,99066" path="m0,0l75818,0l75818,12234l45252,12234l45252,99066l30592,99066l30592,12234l0,12234l0,0x">
                <v:stroke weight="0pt" endcap="flat" joinstyle="miter" miterlimit="10" on="false" color="#000000" opacity="0"/>
                <v:fill on="true" color="#0c2e86"/>
              </v:shape>
              <v:shape id="Shape 25950" style="position:absolute;width:140;height:990;left:3873;top:3070;" coordsize="14017,99068" path="m0,0l14017,0l14017,99068l0,99068l0,0">
                <v:stroke weight="0pt" endcap="flat" joinstyle="miter" miterlimit="10" on="false" color="#000000" opacity="0"/>
                <v:fill on="true" color="#0c2e86"/>
              </v:shape>
              <v:shape id="Shape 25484" style="position:absolute;width:745;height:1029;left:4395;top:3050;" coordsize="74545,102924" path="m46524,0l52250,0l57977,0l63092,1285l68819,2570l73909,4498l73273,18018l68182,15447l63092,14162l57977,12851l52886,12851l48433,12851l44615,13494l40798,14162l36954,15447l33773,17375l30592,19303l25502,23801l21048,29584l17841,36009l15296,43103l14660,51459l15296,55962l15296,59823l16568,63683l17841,67544l21048,73975l25502,79765l31228,84269l37591,87484l44615,90057l52250,90702l57340,90057l63729,89414l68819,87484l73273,85554l74545,99708l68183,101638l62456,102281l56704,102924l51614,102924l45888,102924l40798,102281l35682,100993l30592,99063l26138,97135l21684,95205l17841,91987l14023,88772l10842,85554l8297,81696l5752,77193l3843,72690l1934,67544l636,62396l0,56607l0,50817l0,45671l636,39890l1934,34724l3843,30226l5752,25728l8297,21230l11478,17375l14660,14162l18477,10924l22320,8353l26774,5783l31228,3855l36318,1928l41434,643l46524,0x">
                <v:stroke weight="0pt" endcap="flat" joinstyle="miter" miterlimit="10" on="false" color="#000000" opacity="0"/>
                <v:fill on="true" color="#0c2e86"/>
              </v:shape>
              <v:shape id="Shape 25485" style="position:absolute;width:770;height:990;left:6625;top:3070;" coordsize="77091,99066" path="m0,0l19114,0l62456,79768l63093,79768l63093,0l77090,0l77091,99066l59249,99066l14660,17375l14024,17375l14024,99066l0,99066l0,0x">
                <v:stroke weight="0pt" endcap="flat" joinstyle="miter" miterlimit="10" on="false" color="#000000" opacity="0"/>
                <v:fill on="true" color="#0c2e86"/>
              </v:shape>
              <v:shape id="Shape 25486" style="position:absolute;width:1057;height:1067;left:5294;top:3031;" coordsize="105773,106781" path="m52887,0l57977,642l63729,1285l68183,2570l73273,4498l77727,6426l82206,8996l86660,12209l89841,16090l93659,19303l96840,23801l99385,28299l101320,32797l103229,37937l104501,42461l105137,48241l105773,53387l105137,59178l104501,64323l103229,69472l101320,73975l99385,79120l96840,82978l93659,87481l89841,91342l86660,94560l82206,97775l77727,100348l73273,102921l68183,104209l63729,105494l57977,106781l52887,106781l47160,106781l42045,105494l36955,104209l32501,102921l27411,100348l23568,97775l19114,94560l15296,91342l12115,87481l8933,82978l6388,79120l3818,73975l2545,69472l1273,64323l0,59178l0,53387l0,48241l1273,42461l2545,37937l3818,32796l6388,28299l8933,23801l12115,19303l15296,16090l19114,12209l23568,8996l27410,6426l32501,4498l36955,2570l42045,1285l47160,642l52887,0x">
                <v:stroke weight="0pt" endcap="flat" joinstyle="miter" miterlimit="10" on="false" color="#000000" opacity="0"/>
                <v:fill on="true" color="#0c2e86"/>
              </v:shape>
              <v:shape id="Shape 25487" style="position:absolute;width:136;height:289;left:165;top:4401;" coordsize="13699,28949" path="m9558,0l13699,0l13699,5468l13381,4503l12106,10294l10194,16727l13699,16727l13699,21873l9558,21873l7008,28949l0,28949l9558,0x">
                <v:stroke weight="0pt" endcap="flat" joinstyle="miter" miterlimit="10" on="false" color="#000000" opacity="0"/>
                <v:fill on="true" color="#9a9999"/>
              </v:shape>
              <v:shape id="Shape 25488" style="position:absolute;width:136;height:289;left:302;top:4401;" coordsize="13697,28949" path="m0,0l4777,0l13697,28949l6688,28949l4140,21873l0,21873l0,16727l3504,16727l1593,10294l0,5468l0,0x">
                <v:stroke weight="0pt" endcap="flat" joinstyle="miter" miterlimit="10" on="false" color="#000000" opacity="0"/>
                <v:fill on="true" color="#9a9999"/>
              </v:shape>
              <v:shape id="Shape 25489" style="position:absolute;width:133;height:302;left:566;top:4395;" coordsize="13379,30234" path="m8920,0l13379,643l13379,5681l10193,5146l7009,5788l7009,25088l8920,25088l13379,24446l13379,29805l12104,30234l7645,30234l0,29591l0,643l4459,643l8920,0x">
                <v:stroke weight="0pt" endcap="flat" joinstyle="miter" miterlimit="10" on="false" color="#000000" opacity="0"/>
                <v:fill on="true" color="#9a9999"/>
              </v:shape>
              <v:shape id="Shape 25490" style="position:absolute;width:133;height:291;left:700;top:4401;" coordsize="13379,29163" path="m0,0l3186,643l5734,1288l8282,2573l10193,4503l12104,7076l12743,10294l13379,13509l12743,18012l12104,21230l10193,23803l8282,25733l5734,27661l2548,28306l0,29163l0,23803l1912,23158l3187,21873l4459,20585l5098,18655l5734,16727l6370,14152l5098,10294l4459,8364l3823,7076l636,5146l0,5039l0,0x">
                <v:stroke weight="0pt" endcap="flat" joinstyle="miter" miterlimit="10" on="false" color="#000000" opacity="0"/>
                <v:fill on="true" color="#9a9999"/>
              </v:shape>
              <v:shape id="Shape 25491" style="position:absolute;width:133;height:302;left:961;top:4395;" coordsize="13378,30234" path="m9557,0l13378,642l13378,5681l10193,5146l7007,5788l7007,25088l9557,25088l13378,24446l13378,29806l12104,30234l7645,30234l0,29591l0,643l4459,643l9557,0x">
                <v:stroke weight="0pt" endcap="flat" joinstyle="miter" miterlimit="10" on="false" color="#000000" opacity="0"/>
                <v:fill on="true" color="#9a9999"/>
              </v:shape>
              <v:shape id="Shape 25492" style="position:absolute;width:133;height:291;left:1095;top:4401;" coordsize="13381,29164" path="m0,0l2,0l3188,643l5736,1288l8283,2573l10194,4503l12106,7076l12745,10294l13381,13510l12745,18013l12106,21231l10194,23803l8283,25734l5736,27661l2549,28307l0,29164l0,23804l2,23803l1913,23158l3188,21873l4461,20585l5736,18655l5736,16728l6372,14152l5736,10294l4461,8364l3824,7076l638,5146l0,5039l0,0x">
                <v:stroke weight="0pt" endcap="flat" joinstyle="miter" miterlimit="10" on="false" color="#000000" opacity="0"/>
                <v:fill on="true" color="#9a9999"/>
              </v:shape>
              <v:shape id="Shape 25493" style="position:absolute;width:191;height:289;left:1363;top:4401;" coordsize="19114,28949" path="m0,0l18477,0l18477,5146l6371,5146l6371,11579l17841,11579l17841,16727l6371,16727l6371,23803l19114,23803l19114,28949l0,28949l0,0x">
                <v:stroke weight="0pt" endcap="flat" joinstyle="miter" miterlimit="10" on="false" color="#000000" opacity="0"/>
                <v:fill on="true" color="#9a9999"/>
              </v:shape>
              <v:shape id="Shape 25494" style="position:absolute;width:133;height:302;left:1681;top:4395;" coordsize="13379,30234" path="m9556,0l13379,642l13379,5681l10193,5146l7009,5788l7009,25088l9557,25088l13379,24446l13379,29805l12104,30234l7645,30234l0,29591l0,643l4459,643l9556,0x">
                <v:stroke weight="0pt" endcap="flat" joinstyle="miter" miterlimit="10" on="false" color="#000000" opacity="0"/>
                <v:fill on="true" color="#9a9999"/>
              </v:shape>
              <v:shape id="Shape 25495" style="position:absolute;width:133;height:291;left:1815;top:4401;" coordsize="13380,29163" path="m0,0l0,0l3187,643l5734,1288l8284,2573l10196,4503l12107,7076l12743,10294l13380,13509l12743,18012l12107,21230l10196,23803l8284,25734l5734,27661l2548,28306l0,29163l0,23803l0,23803l1912,23158l3187,21873l4459,20585l5734,18655l5734,16727l6371,14152l5734,10294l4459,8364l3823,7076l636,5146l0,5039l0,0x">
                <v:stroke weight="0pt" endcap="flat" joinstyle="miter" miterlimit="10" on="false" color="#000000" opacity="0"/>
                <v:fill on="true" color="#9a9999"/>
              </v:shape>
              <v:shape id="Shape 25496" style="position:absolute;width:273;height:289;left:2216;top:4401;" coordsize="27398,28949" path="m0,0l7009,0l10832,12224l13382,22515l16566,12224l20389,0l27398,0l17205,28949l9557,28949l0,0x">
                <v:stroke weight="0pt" endcap="flat" joinstyle="miter" miterlimit="10" on="false" color="#000000" opacity="0"/>
                <v:fill on="true" color="#9a9999"/>
              </v:shape>
              <v:shape id="Shape 25497" style="position:absolute;width:133;height:289;left:2586;top:4401;" coordsize="13374,28949" path="m8908,0l13374,0l13374,4560l12089,10294l10180,16727l13374,16727l13374,21873l8908,21873l6999,28949l0,28949l8908,0x">
                <v:stroke weight="0pt" endcap="flat" joinstyle="miter" miterlimit="10" on="false" color="#000000" opacity="0"/>
                <v:fill on="true" color="#9a9999"/>
              </v:shape>
              <v:shape id="Shape 25498" style="position:absolute;width:140;height:289;left:2720;top:4401;" coordsize="14011,28949" path="m0,0l4466,0l14011,28949l7012,28949l4466,21873l0,21873l0,16727l3194,16727l1285,10294l13,4503l0,4560l0,0x">
                <v:stroke weight="0pt" endcap="flat" joinstyle="miter" miterlimit="10" on="false" color="#000000" opacity="0"/>
                <v:fill on="true" color="#9a9999"/>
              </v:shape>
              <v:shape id="Shape 25499" style="position:absolute;width:184;height:289;left:2987;top:4401;" coordsize="18477,28949" path="m0,0l6999,0l6999,23803l18477,23803l18477,28949l0,28949l0,0x">
                <v:stroke weight="0pt" endcap="flat" joinstyle="miter" miterlimit="10" on="false" color="#000000" opacity="0"/>
                <v:fill on="true" color="#9a9999"/>
              </v:shape>
              <v:shape id="Shape 25500" style="position:absolute;width:248;height:295;left:3300;top:4401;" coordsize="24840,29591" path="m0,0l6999,0l6999,19943l8272,22515l10180,23803l12089,24446l14634,23803l16543,22515l17205,19943l17841,16727l17841,0l24840,0l24840,16082l24204,19300l23568,22515l22931,24446l21022,26376l19750,27661l17205,28949l14634,29591l12089,29591l9544,29591l6999,28949l5090,27661l3182,26376l1909,24446l636,22515l0,19300l0,16082l0,0x">
                <v:stroke weight="0pt" endcap="flat" joinstyle="miter" miterlimit="10" on="false" color="#000000" opacity="0"/>
                <v:fill on="true" color="#9a9999"/>
              </v:shape>
              <v:shape id="Shape 25501" style="position:absolute;width:191;height:289;left:3688;top:4401;" coordsize="19114,28949" path="m0,0l18477,0l18477,5146l6999,5146l6999,11579l17841,11579l17841,16727l6999,16727l6999,23803l19114,23803l19114,28949l0,28949l0,0x">
                <v:stroke weight="0pt" endcap="flat" joinstyle="miter" miterlimit="10" on="false" color="#000000" opacity="0"/>
                <v:fill on="true" color="#9a9999"/>
              </v:shape>
              <v:shape id="Shape 25502" style="position:absolute;width:203;height:302;left:4179;top:4395;" coordsize="20386,30234" path="m11478,0l15932,643l19114,1285l17841,7076l15296,5788l11478,5146l9570,5788l8297,6433l7661,7076l7024,8364l7661,9649l8297,10291l12751,12222l16568,14152l18477,16082l20386,18655l20386,21228l20386,23158l19750,24446l19114,26376l17841,27661l15932,28949l14024,29591l11478,30234l8297,30234l3818,29591l0,28304l1273,23158l4454,24446l8933,25088l10842,24446l12751,23801l13387,23158l13387,21873l13387,20585l12751,19298l8933,17370l5116,16082l2545,14152l636,11579l636,9006l636,7076l1273,5146l1909,3861l3181,2573l5116,1285l7024,643l11478,0x">
                <v:stroke weight="0pt" endcap="flat" joinstyle="miter" miterlimit="10" on="false" color="#000000" opacity="0"/>
                <v:fill on="true" color="#9a9999"/>
              </v:shape>
              <v:shape id="Shape 25503" style="position:absolute;width:143;height:302;left:4504;top:4395;" coordsize="14329,30234" path="m11478,0l14329,0l14329,5146l12751,5146l11478,5788l8908,8364l7635,11579l6999,15440l7635,19298l8908,22515l11478,24446l12751,25088l14329,25088l14329,30234l14024,30234l10842,30234l8272,28949l5726,27661l3818,25731l1909,23801l636,21228l0,18655l0,15440l0,12222l1272,9006l1909,6433l3818,4503l5726,2573l8272,1285l11478,0x">
                <v:stroke weight="0pt" endcap="flat" joinstyle="miter" miterlimit="10" on="false" color="#000000" opacity="0"/>
                <v:fill on="true" color="#9a9999"/>
              </v:shape>
              <v:shape id="Shape 25504" style="position:absolute;width:143;height:302;left:4647;top:4395;" coordsize="14354,30234" path="m0,0l331,0l3512,0l6057,1285l8602,2573l11147,4503l12420,6433l13692,9006l14354,11579l14354,14794l14354,18012l13692,21228l12420,23801l10511,26376l8602,28304l6057,29591l2876,30234l0,30234l0,25088l331,25088l1603,25088l2876,24446l5421,22515l6693,19298l7330,14794l6693,11579l5421,8364l3512,5788l1603,5146l331,5146l0,5146l0,0x">
                <v:stroke weight="0pt" endcap="flat" joinstyle="miter" miterlimit="10" on="false" color="#000000" opacity="0"/>
                <v:fill on="true" color="#9a9999"/>
              </v:shape>
              <v:shape id="Shape 25505" style="position:absolute;width:184;height:289;left:4924;top:4401;" coordsize="18477,28949" path="m0,0l6388,0l6388,23803l18477,23803l18477,28949l0,28949l0,0x">
                <v:stroke weight="0pt" endcap="flat" joinstyle="miter" miterlimit="10" on="false" color="#000000" opacity="0"/>
                <v:fill on="true" color="#9a9999"/>
              </v:shape>
              <v:shape id="Shape 25506" style="position:absolute;width:242;height:295;left:5237;top:4401;" coordsize="24204,29591" path="m0,0l6999,0l6999,19943l8272,22515l10180,23803l12115,24446l14660,23803l16569,22515l17205,19943l17841,16727l17841,0l24204,0l24204,19300l23568,22515l22931,24446l21022,26376l19114,27661l17205,28949l14660,29591l12115,29591l9544,29591l6999,28949l5090,27661l3182,26376l1909,24446l636,22515l0,19300l0,16082l0,0x">
                <v:stroke weight="0pt" endcap="flat" joinstyle="miter" miterlimit="10" on="false" color="#000000" opacity="0"/>
                <v:fill on="true" color="#9a9999"/>
              </v:shape>
              <v:shape id="Shape 25507" style="position:absolute;width:229;height:289;left:5587;top:4401;" coordsize="22931,28949" path="m0,0l22931,0l22931,5146l14660,5146l14660,28949l8272,28949l8272,5146l0,5146l0,0x">
                <v:stroke weight="0pt" endcap="flat" joinstyle="miter" miterlimit="10" on="false" color="#000000" opacity="0"/>
                <v:fill on="true" color="#9a9999"/>
              </v:shape>
              <v:shape id="Shape 25951" style="position:absolute;width:91;height:289;left:5937;top:4401;" coordsize="9144,28949" path="m0,0l9144,0l9144,28949l0,28949l0,0">
                <v:stroke weight="0pt" endcap="flat" joinstyle="miter" miterlimit="10" on="false" color="#000000" opacity="0"/>
                <v:fill on="true" color="#9a9999"/>
              </v:shape>
              <v:shape id="Shape 25509" style="position:absolute;width:143;height:302;left:6141;top:4395;" coordsize="14329,30234" path="m11453,0l13998,0l14329,0l14329,5146l13998,5146l12725,5146l10816,5788l8908,8364l7635,11579l6999,15440l7635,19298l8908,22515l10816,24446l12725,25088l13998,25088l14329,25088l14329,30234l13998,30234l10816,30234l7635,28949l5726,27661l3181,25731l1909,23801l636,21228l0,18655l0,15440l0,12222l636,9006l1909,6433l3818,4503l5726,2573l8271,1285l11453,0x">
                <v:stroke weight="0pt" endcap="flat" joinstyle="miter" miterlimit="10" on="false" color="#000000" opacity="0"/>
                <v:fill on="true" color="#9a9999"/>
              </v:shape>
              <v:shape id="Shape 25510" style="position:absolute;width:143;height:302;left:6285;top:4395;" coordsize="14329,30234" path="m0,0l3512,0l6057,1285l8602,2573l10511,4503l12420,6433l13056,9006l14329,11579l14329,14794l13693,18012l13056,21228l11784,23801l10511,26376l7966,28304l5421,29591l2876,30234l0,30234l0,25088l1603,25088l2876,24446l5421,22515l6694,19298l7330,14794l6694,11579l5421,8364l2876,5788l1603,5146l0,5146l0,0x">
                <v:stroke weight="0pt" endcap="flat" joinstyle="miter" miterlimit="10" on="false" color="#000000" opacity="0"/>
                <v:fill on="true" color="#9a9999"/>
              </v:shape>
              <v:shape id="Shape 25511" style="position:absolute;width:248;height:289;left:6555;top:4401;" coordsize="24840,28949" path="m0,0l8272,0l14660,10294l19114,20585l19114,8364l19114,0l24840,0l24840,28949l17841,28949l11453,18012l8908,12867l6363,7721l6363,20585l6363,28949l0,28949l0,0x">
                <v:stroke weight="0pt" endcap="flat" joinstyle="miter" miterlimit="10" on="false" color="#000000" opacity="0"/>
                <v:fill on="true" color="#9a9999"/>
              </v:shape>
              <v:shape id="Shape 25512" style="position:absolute;width:210;height:302;left:6938;top:4395;" coordsize="21022,30234" path="m12114,0l16568,643l19750,1285l17841,7076l15932,5788l12114,5146l10180,5788l8271,6433l7635,7076l7635,8364l7635,9649l8908,10291l12751,12222l16568,14152l19114,16082l20386,18655l21022,21228l20386,23158l20386,24446l19114,26376l17841,27661l15932,28949l14023,29591l11478,30234l8908,30234l3818,29591l0,28304l1272,23158l5090,24446l8908,25088l11478,24446l12751,23801l13387,23158l14023,21873l13387,20585l12751,19298l8908,17370l5726,16082l2545,14152l1272,11579l636,9006l636,7076l1272,5146l2545,3861l3818,2573l5090,1285l6999,643l12114,0x">
                <v:stroke weight="0pt" endcap="flat" joinstyle="miter" miterlimit="10" on="false" color="#000000" opacity="0"/>
                <v:fill on="true" color="#9a9999"/>
              </v:shape>
              <w10:wrap type="square"/>
            </v:group>
          </w:pict>
        </mc:Fallback>
      </mc:AlternateContent>
    </w:r>
    <w:r>
      <w:rPr>
        <w:rFonts w:ascii="Times New Roman" w:eastAsia="Times New Roman" w:hAnsi="Times New Roman" w:cs="Times New Roman"/>
        <w:i/>
        <w:color w:val="999999"/>
      </w:rPr>
      <w:tab/>
      <w:t xml:space="preserve"> </w:t>
    </w:r>
    <w:r>
      <w:rPr>
        <w:rFonts w:ascii="Times New Roman" w:eastAsia="Times New Roman" w:hAnsi="Times New Roman" w:cs="Times New Roman"/>
        <w:i/>
        <w:color w:val="999999"/>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F6" w:rsidRDefault="000F04F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22C2"/>
    <w:multiLevelType w:val="hybridMultilevel"/>
    <w:tmpl w:val="31308810"/>
    <w:lvl w:ilvl="0" w:tplc="6C462AEE">
      <w:start w:val="1"/>
      <w:numFmt w:val="lowerLetter"/>
      <w:lvlText w:val="%1)"/>
      <w:lvlJc w:val="left"/>
      <w:pPr>
        <w:ind w:left="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2181C">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8A1B64">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02790">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E2FEA">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74F000">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BC2EB4">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EC144">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626E16">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E5A53ED"/>
    <w:multiLevelType w:val="hybridMultilevel"/>
    <w:tmpl w:val="DA9879FC"/>
    <w:lvl w:ilvl="0" w:tplc="1F38250A">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74769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225626">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B6B0D8">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85112">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4B954">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10AAA6">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07160">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CE044">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B925E1E"/>
    <w:multiLevelType w:val="hybridMultilevel"/>
    <w:tmpl w:val="E3A603FC"/>
    <w:lvl w:ilvl="0" w:tplc="3BC68980">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27696">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EE2A2A">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96B3D2">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06B21A">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CDB86">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AC158">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6F99C">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B0777E">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29AC6999"/>
    <w:multiLevelType w:val="hybridMultilevel"/>
    <w:tmpl w:val="B38EEBB0"/>
    <w:lvl w:ilvl="0" w:tplc="77464796">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C713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44EE6">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DC72D8">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E622DC">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CA9DB8">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9AAFD8">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9ADC9C">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0E350E">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9D87331"/>
    <w:multiLevelType w:val="hybridMultilevel"/>
    <w:tmpl w:val="CE9CF126"/>
    <w:lvl w:ilvl="0" w:tplc="D14008AA">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9EF314">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448240">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2C3A0">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0AFB0">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86BBF0">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20B40E">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0E466">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039F2">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2B773B02"/>
    <w:multiLevelType w:val="hybridMultilevel"/>
    <w:tmpl w:val="E03841E8"/>
    <w:lvl w:ilvl="0" w:tplc="D4CC434E">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F02C20">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421A9E">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1CE21E">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860814">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7CD0E0">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543EF2">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1EE7F4">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381B98">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37795438"/>
    <w:multiLevelType w:val="hybridMultilevel"/>
    <w:tmpl w:val="593E21F2"/>
    <w:lvl w:ilvl="0" w:tplc="8988AED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FF611C0">
      <w:start w:val="1"/>
      <w:numFmt w:val="bullet"/>
      <w:lvlText w:val="o"/>
      <w:lvlJc w:val="left"/>
      <w:pPr>
        <w:ind w:left="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DC4C660">
      <w:start w:val="1"/>
      <w:numFmt w:val="bullet"/>
      <w:lvlRestart w:val="0"/>
      <w:lvlText w:val="▪"/>
      <w:lvlJc w:val="left"/>
      <w:pPr>
        <w:ind w:left="14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8981A8C">
      <w:start w:val="1"/>
      <w:numFmt w:val="bullet"/>
      <w:lvlText w:val="•"/>
      <w:lvlJc w:val="left"/>
      <w:pPr>
        <w:ind w:left="21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7A79E4">
      <w:start w:val="1"/>
      <w:numFmt w:val="bullet"/>
      <w:lvlText w:val="o"/>
      <w:lvlJc w:val="left"/>
      <w:pPr>
        <w:ind w:left="28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FEA9CE">
      <w:start w:val="1"/>
      <w:numFmt w:val="bullet"/>
      <w:lvlText w:val="▪"/>
      <w:lvlJc w:val="left"/>
      <w:pPr>
        <w:ind w:left="36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6EF992">
      <w:start w:val="1"/>
      <w:numFmt w:val="bullet"/>
      <w:lvlText w:val="•"/>
      <w:lvlJc w:val="left"/>
      <w:pPr>
        <w:ind w:left="4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51EA422">
      <w:start w:val="1"/>
      <w:numFmt w:val="bullet"/>
      <w:lvlText w:val="o"/>
      <w:lvlJc w:val="left"/>
      <w:pPr>
        <w:ind w:left="50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DAE91D8">
      <w:start w:val="1"/>
      <w:numFmt w:val="bullet"/>
      <w:lvlText w:val="▪"/>
      <w:lvlJc w:val="left"/>
      <w:pPr>
        <w:ind w:left="57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3BDC3298"/>
    <w:multiLevelType w:val="hybridMultilevel"/>
    <w:tmpl w:val="68B45EBC"/>
    <w:lvl w:ilvl="0" w:tplc="AD041C78">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CE178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2C4F6">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745D86">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48718">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EC2DE0">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0850B0">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AB9B0">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D8CF26">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3E9C1E7B"/>
    <w:multiLevelType w:val="hybridMultilevel"/>
    <w:tmpl w:val="18D64FFE"/>
    <w:lvl w:ilvl="0" w:tplc="4258BED6">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7E237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CE81AE">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AC80A">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0B2CA">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44D7E">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880B6">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3EF566">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9A917E">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FA444DE"/>
    <w:multiLevelType w:val="hybridMultilevel"/>
    <w:tmpl w:val="7FE4D994"/>
    <w:lvl w:ilvl="0" w:tplc="C5CCCAD0">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5E87F6">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88B08C">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66A834">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5EA856">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CCA80">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6BCC6">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4A622A">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3E7A06">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46D46B16"/>
    <w:multiLevelType w:val="hybridMultilevel"/>
    <w:tmpl w:val="D034F3AA"/>
    <w:lvl w:ilvl="0" w:tplc="522CBD82">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5CC76C">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62200">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9EB004">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876FC">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327F5A">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E8B32">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BEC22E">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008164">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4B1D61B4"/>
    <w:multiLevelType w:val="hybridMultilevel"/>
    <w:tmpl w:val="F4C247E8"/>
    <w:lvl w:ilvl="0" w:tplc="F5823A28">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525256">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0A8A70">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2A749A">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2C04C8">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CAFBCC">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C9972">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F68380">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81458">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50D710EF"/>
    <w:multiLevelType w:val="hybridMultilevel"/>
    <w:tmpl w:val="B9A216F6"/>
    <w:lvl w:ilvl="0" w:tplc="2658640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DE45DAA">
      <w:start w:val="1"/>
      <w:numFmt w:val="bullet"/>
      <w:lvlText w:val="o"/>
      <w:lvlJc w:val="left"/>
      <w:pPr>
        <w:ind w:left="9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8AD962">
      <w:start w:val="1"/>
      <w:numFmt w:val="bullet"/>
      <w:lvlRestart w:val="0"/>
      <w:lvlText w:val="▪"/>
      <w:lvlJc w:val="left"/>
      <w:pPr>
        <w:ind w:left="14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9284B3C">
      <w:start w:val="1"/>
      <w:numFmt w:val="bullet"/>
      <w:lvlText w:val="•"/>
      <w:lvlJc w:val="left"/>
      <w:pPr>
        <w:ind w:left="21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E23640">
      <w:start w:val="1"/>
      <w:numFmt w:val="bullet"/>
      <w:lvlText w:val="o"/>
      <w:lvlJc w:val="left"/>
      <w:pPr>
        <w:ind w:left="28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2A80D1E">
      <w:start w:val="1"/>
      <w:numFmt w:val="bullet"/>
      <w:lvlText w:val="▪"/>
      <w:lvlJc w:val="left"/>
      <w:pPr>
        <w:ind w:left="36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1496F0">
      <w:start w:val="1"/>
      <w:numFmt w:val="bullet"/>
      <w:lvlText w:val="•"/>
      <w:lvlJc w:val="left"/>
      <w:pPr>
        <w:ind w:left="4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148E194">
      <w:start w:val="1"/>
      <w:numFmt w:val="bullet"/>
      <w:lvlText w:val="o"/>
      <w:lvlJc w:val="left"/>
      <w:pPr>
        <w:ind w:left="50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02AE84">
      <w:start w:val="1"/>
      <w:numFmt w:val="bullet"/>
      <w:lvlText w:val="▪"/>
      <w:lvlJc w:val="left"/>
      <w:pPr>
        <w:ind w:left="57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52944B86"/>
    <w:multiLevelType w:val="hybridMultilevel"/>
    <w:tmpl w:val="50D430FC"/>
    <w:lvl w:ilvl="0" w:tplc="85822F58">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6C9D6E">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E006A">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7E3046">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5260E2">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DE9EDC">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86B6FE">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28256C">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C7B9A">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58045852"/>
    <w:multiLevelType w:val="multilevel"/>
    <w:tmpl w:val="F798337E"/>
    <w:lvl w:ilvl="0">
      <w:start w:val="1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5F7B2C52"/>
    <w:multiLevelType w:val="hybridMultilevel"/>
    <w:tmpl w:val="10E811EA"/>
    <w:lvl w:ilvl="0" w:tplc="B2422418">
      <w:start w:val="1"/>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3C7848">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2EA72">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587664">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B8DD40">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28E49A">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5CF79A">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206DCE">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AAFEB0">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657201B1"/>
    <w:multiLevelType w:val="multilevel"/>
    <w:tmpl w:val="14D6B0F0"/>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6B4F1658"/>
    <w:multiLevelType w:val="multilevel"/>
    <w:tmpl w:val="A08E0D3C"/>
    <w:lvl w:ilvl="0">
      <w:start w:val="1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7BF00003"/>
    <w:multiLevelType w:val="multilevel"/>
    <w:tmpl w:val="53FEAFBE"/>
    <w:lvl w:ilvl="0">
      <w:start w:val="1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7E485655"/>
    <w:multiLevelType w:val="hybridMultilevel"/>
    <w:tmpl w:val="696239EC"/>
    <w:lvl w:ilvl="0" w:tplc="89146400">
      <w:start w:val="3"/>
      <w:numFmt w:val="lowerLetter"/>
      <w:lvlText w:val="%1)"/>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34F0D0">
      <w:start w:val="1"/>
      <w:numFmt w:val="lowerLetter"/>
      <w:lvlText w:val="%2"/>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29FF8">
      <w:start w:val="1"/>
      <w:numFmt w:val="lowerRoman"/>
      <w:lvlText w:val="%3"/>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44544">
      <w:start w:val="1"/>
      <w:numFmt w:val="decimal"/>
      <w:lvlText w:val="%4"/>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EF14">
      <w:start w:val="1"/>
      <w:numFmt w:val="lowerLetter"/>
      <w:lvlText w:val="%5"/>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EC058">
      <w:start w:val="1"/>
      <w:numFmt w:val="lowerRoman"/>
      <w:lvlText w:val="%6"/>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F20000">
      <w:start w:val="1"/>
      <w:numFmt w:val="decimal"/>
      <w:lvlText w:val="%7"/>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B66E16">
      <w:start w:val="1"/>
      <w:numFmt w:val="lowerLetter"/>
      <w:lvlText w:val="%8"/>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B06C92">
      <w:start w:val="1"/>
      <w:numFmt w:val="lowerRoman"/>
      <w:lvlText w:val="%9"/>
      <w:lvlJc w:val="left"/>
      <w:pPr>
        <w:ind w:left="6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7FEF3EF2"/>
    <w:multiLevelType w:val="multilevel"/>
    <w:tmpl w:val="1388CA04"/>
    <w:lvl w:ilvl="0">
      <w:start w:val="9"/>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15"/>
  </w:num>
  <w:num w:numId="4">
    <w:abstractNumId w:val="2"/>
  </w:num>
  <w:num w:numId="5">
    <w:abstractNumId w:val="13"/>
  </w:num>
  <w:num w:numId="6">
    <w:abstractNumId w:val="4"/>
  </w:num>
  <w:num w:numId="7">
    <w:abstractNumId w:val="5"/>
  </w:num>
  <w:num w:numId="8">
    <w:abstractNumId w:val="0"/>
  </w:num>
  <w:num w:numId="9">
    <w:abstractNumId w:val="16"/>
  </w:num>
  <w:num w:numId="10">
    <w:abstractNumId w:val="7"/>
  </w:num>
  <w:num w:numId="11">
    <w:abstractNumId w:val="10"/>
  </w:num>
  <w:num w:numId="12">
    <w:abstractNumId w:val="6"/>
  </w:num>
  <w:num w:numId="13">
    <w:abstractNumId w:val="12"/>
  </w:num>
  <w:num w:numId="14">
    <w:abstractNumId w:val="8"/>
  </w:num>
  <w:num w:numId="15">
    <w:abstractNumId w:val="20"/>
  </w:num>
  <w:num w:numId="16">
    <w:abstractNumId w:val="11"/>
  </w:num>
  <w:num w:numId="17">
    <w:abstractNumId w:val="18"/>
  </w:num>
  <w:num w:numId="18">
    <w:abstractNumId w:val="9"/>
  </w:num>
  <w:num w:numId="19">
    <w:abstractNumId w:val="17"/>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F6"/>
    <w:rsid w:val="000F04F6"/>
    <w:rsid w:val="003F16B9"/>
    <w:rsid w:val="0064447F"/>
    <w:rsid w:val="00D43680"/>
    <w:rsid w:val="00DF4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6E570-7D26-4B99-A3A4-485E9B26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3" w:line="249" w:lineRule="auto"/>
      <w:ind w:left="2950" w:hanging="576"/>
      <w:jc w:val="both"/>
    </w:pPr>
    <w:rPr>
      <w:rFonts w:ascii="Calibri" w:eastAsia="Calibri" w:hAnsi="Calibri" w:cs="Calibri"/>
      <w:color w:val="000000"/>
      <w:sz w:val="20"/>
    </w:rPr>
  </w:style>
  <w:style w:type="paragraph" w:styleId="Nadpis1">
    <w:name w:val="heading 1"/>
    <w:next w:val="Normln"/>
    <w:link w:val="Nadpis1Char"/>
    <w:uiPriority w:val="9"/>
    <w:qFormat/>
    <w:pPr>
      <w:keepNext/>
      <w:keepLines/>
      <w:spacing w:after="0"/>
      <w:ind w:left="560"/>
      <w:jc w:val="center"/>
      <w:outlineLvl w:val="0"/>
    </w:pPr>
    <w:rPr>
      <w:rFonts w:ascii="Calibri" w:eastAsia="Calibri" w:hAnsi="Calibri" w:cs="Calibri"/>
      <w:b/>
      <w:color w:val="000000"/>
      <w:sz w:val="38"/>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24"/>
    </w:rPr>
  </w:style>
  <w:style w:type="paragraph" w:styleId="Nadpis3">
    <w:name w:val="heading 3"/>
    <w:next w:val="Normln"/>
    <w:link w:val="Nadpis3Char"/>
    <w:uiPriority w:val="9"/>
    <w:unhideWhenUsed/>
    <w:qFormat/>
    <w:pPr>
      <w:keepNext/>
      <w:keepLines/>
      <w:spacing w:after="4" w:line="250" w:lineRule="auto"/>
      <w:ind w:left="567" w:hanging="10"/>
      <w:outlineLvl w:val="2"/>
    </w:pPr>
    <w:rPr>
      <w:rFonts w:ascii="Calibri" w:eastAsia="Calibri" w:hAnsi="Calibri" w:cs="Calibri"/>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b/>
      <w:color w:val="000000"/>
      <w:sz w:val="38"/>
    </w:rPr>
  </w:style>
  <w:style w:type="paragraph" w:customStyle="1" w:styleId="footnotedescription">
    <w:name w:val="footnote description"/>
    <w:next w:val="Normln"/>
    <w:link w:val="footnotedescriptionChar"/>
    <w:hidden/>
    <w:pPr>
      <w:spacing w:after="0" w:line="287" w:lineRule="auto"/>
    </w:pPr>
    <w:rPr>
      <w:rFonts w:ascii="Times New Roman" w:eastAsia="Times New Roman" w:hAnsi="Times New Roman" w:cs="Times New Roman"/>
      <w:i/>
      <w:color w:val="000000"/>
      <w:sz w:val="16"/>
    </w:rPr>
  </w:style>
  <w:style w:type="character" w:customStyle="1" w:styleId="footnotedescriptionChar">
    <w:name w:val="footnote description Char"/>
    <w:link w:val="footnotedescription"/>
    <w:rPr>
      <w:rFonts w:ascii="Times New Roman" w:eastAsia="Times New Roman" w:hAnsi="Times New Roman" w:cs="Times New Roman"/>
      <w:i/>
      <w:color w:val="000000"/>
      <w:sz w:val="16"/>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dl.cz/" TargetMode="External"/><Relationship Id="rId18" Type="http://schemas.openxmlformats.org/officeDocument/2006/relationships/hyperlink" Target="http://www.ecdl.cz/" TargetMode="External"/><Relationship Id="rId26" Type="http://schemas.openxmlformats.org/officeDocument/2006/relationships/hyperlink" Target="http://www.ecdl.cz/"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cdl.cz/" TargetMode="External"/><Relationship Id="rId34" Type="http://schemas.openxmlformats.org/officeDocument/2006/relationships/hyperlink" Target="http://www.ecdl.cz/" TargetMode="External"/><Relationship Id="rId42"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ecdl.cz/" TargetMode="External"/><Relationship Id="rId17" Type="http://schemas.openxmlformats.org/officeDocument/2006/relationships/hyperlink" Target="http://www.ecdl.cz/" TargetMode="External"/><Relationship Id="rId25" Type="http://schemas.openxmlformats.org/officeDocument/2006/relationships/hyperlink" Target="http://www.ecdl.cz/" TargetMode="External"/><Relationship Id="rId33" Type="http://schemas.openxmlformats.org/officeDocument/2006/relationships/hyperlink" Target="http://www.ecdl.cz/" TargetMode="External"/><Relationship Id="rId38" Type="http://schemas.openxmlformats.org/officeDocument/2006/relationships/hyperlink" Target="http://www.ecdl.cz/"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dl.cz/" TargetMode="External"/><Relationship Id="rId20" Type="http://schemas.openxmlformats.org/officeDocument/2006/relationships/hyperlink" Target="http://www.ecdl.cz/" TargetMode="External"/><Relationship Id="rId29" Type="http://schemas.openxmlformats.org/officeDocument/2006/relationships/hyperlink" Target="http://www.ecdl.cz/"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ecdl.cz/" TargetMode="External"/><Relationship Id="rId32" Type="http://schemas.openxmlformats.org/officeDocument/2006/relationships/hyperlink" Target="http://www.ecdl.cz/" TargetMode="External"/><Relationship Id="rId37" Type="http://schemas.openxmlformats.org/officeDocument/2006/relationships/hyperlink" Target="http://www.ecdl.cz/"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cdl.cz/" TargetMode="External"/><Relationship Id="rId23" Type="http://schemas.openxmlformats.org/officeDocument/2006/relationships/hyperlink" Target="http://www.ecdl.cz/" TargetMode="External"/><Relationship Id="rId28" Type="http://schemas.openxmlformats.org/officeDocument/2006/relationships/hyperlink" Target="http://www.ecdl.cz/" TargetMode="External"/><Relationship Id="rId36" Type="http://schemas.openxmlformats.org/officeDocument/2006/relationships/hyperlink" Target="http://www.ecdl.cz/" TargetMode="External"/><Relationship Id="rId10" Type="http://schemas.openxmlformats.org/officeDocument/2006/relationships/image" Target="media/image20.png"/><Relationship Id="rId19" Type="http://schemas.openxmlformats.org/officeDocument/2006/relationships/hyperlink" Target="http://www.ecdl.cz/" TargetMode="External"/><Relationship Id="rId31" Type="http://schemas.openxmlformats.org/officeDocument/2006/relationships/hyperlink" Target="http://www.ecdl.cz/"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ecdl.cz/" TargetMode="External"/><Relationship Id="rId22" Type="http://schemas.openxmlformats.org/officeDocument/2006/relationships/hyperlink" Target="http://www.ecdl.cz/" TargetMode="External"/><Relationship Id="rId27" Type="http://schemas.openxmlformats.org/officeDocument/2006/relationships/hyperlink" Target="http://www.ecdl.cz/" TargetMode="External"/><Relationship Id="rId30" Type="http://schemas.openxmlformats.org/officeDocument/2006/relationships/hyperlink" Target="http://www.ecdl.cz/" TargetMode="External"/><Relationship Id="rId35" Type="http://schemas.openxmlformats.org/officeDocument/2006/relationships/hyperlink" Target="http://www.ecdl.cz/"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image" Target="media/image4.jpg"/><Relationship Id="rId11" Type="http://schemas.openxmlformats.org/officeDocument/2006/relationships/image" Target="media/image40.jpg"/></Relationships>
</file>

<file path=word/_rels/header2.xml.rels><?xml version="1.0" encoding="UTF-8" standalone="yes"?>
<Relationships xmlns="http://schemas.openxmlformats.org/package/2006/relationships"><Relationship Id="rId13" Type="http://schemas.openxmlformats.org/officeDocument/2006/relationships/image" Target="media/image3.jpg"/><Relationship Id="rId12" Type="http://schemas.openxmlformats.org/officeDocument/2006/relationships/image" Target="media/image5.jpg"/><Relationship Id="rId1" Type="http://schemas.openxmlformats.org/officeDocument/2006/relationships/image" Target="media/image4.jpg"/><Relationship Id="rId11" Type="http://schemas.openxmlformats.org/officeDocument/2006/relationships/image" Target="media/image40.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5731</Words>
  <Characters>33818</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SMLOUVA</vt:lpstr>
    </vt:vector>
  </TitlesOfParts>
  <Company>SPSOAFM</Company>
  <LinksUpToDate>false</LinksUpToDate>
  <CharactersWithSpaces>39471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Ing. Jiří Chábera</dc:creator>
  <cp:keywords/>
  <cp:lastModifiedBy>Pobudova Jarmila</cp:lastModifiedBy>
  <cp:revision>3</cp:revision>
  <dcterms:created xsi:type="dcterms:W3CDTF">2021-08-26T07:27:00Z</dcterms:created>
  <dcterms:modified xsi:type="dcterms:W3CDTF">2021-08-26T07:27:00Z</dcterms:modified>
</cp:coreProperties>
</file>