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4465B9">
        <w:rPr>
          <w:b/>
          <w:sz w:val="22"/>
          <w:szCs w:val="22"/>
        </w:rPr>
        <w:t>23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>Česká pošta, s.p.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3E1B17" w:rsidP="009C5ABF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Ing</w:t>
            </w:r>
            <w:r w:rsidR="00E66A3C" w:rsidRPr="00490EDB">
              <w:rPr>
                <w:sz w:val="22"/>
                <w:szCs w:val="22"/>
              </w:rPr>
              <w:t>. Ludmilou Salayovou, manažerem specializ</w:t>
            </w:r>
            <w:r>
              <w:rPr>
                <w:sz w:val="22"/>
                <w:szCs w:val="22"/>
              </w:rPr>
              <w:t>ovaného útvaru alianční partneři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 xml:space="preserve">zn.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F7779E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A22584" w:rsidRDefault="00F7779E" w:rsidP="008A5258">
            <w:pPr>
              <w:ind w:left="-108"/>
            </w:pPr>
            <w:r>
              <w:rPr>
                <w:sz w:val="22"/>
              </w:rPr>
              <w:t>xxx</w:t>
            </w:r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F7779E" w:rsidP="007D2DA9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F7779E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</w:tbl>
    <w:p w:rsidR="00A22584" w:rsidRDefault="00F7779E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>XXX</w:t>
      </w:r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4465B9">
        <w:rPr>
          <w:sz w:val="22"/>
          <w:szCs w:val="22"/>
        </w:rPr>
        <w:t>23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4465B9">
        <w:rPr>
          <w:sz w:val="22"/>
          <w:szCs w:val="22"/>
        </w:rPr>
        <w:t>22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4465B9">
        <w:rPr>
          <w:sz w:val="22"/>
          <w:szCs w:val="22"/>
        </w:rPr>
        <w:t>23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F7779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F7779E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DA5339" w:rsidRPr="00733055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>. Ludmila Salayová</w:t>
            </w:r>
          </w:p>
          <w:p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manažer</w:t>
            </w:r>
            <w:r w:rsidR="00DA5339" w:rsidRPr="00733055">
              <w:rPr>
                <w:rFonts w:ascii="Times New Roman" w:hAnsi="Times New Roman" w:cs="Times New Roman"/>
                <w:sz w:val="22"/>
              </w:rPr>
              <w:t xml:space="preserve"> specializovaného útvaru</w:t>
            </w:r>
          </w:p>
          <w:p w:rsidR="009B1B34" w:rsidRPr="00DA5339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alianční partneři</w:t>
            </w:r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</w:tcPr>
          <w:p w:rsidR="009B1B34" w:rsidRDefault="00F7779E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Default="00F7779E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Pr="009B1B34" w:rsidRDefault="00F7779E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47" w:rsidRDefault="00B76047">
      <w:r>
        <w:separator/>
      </w:r>
    </w:p>
  </w:endnote>
  <w:endnote w:type="continuationSeparator" w:id="0">
    <w:p w:rsidR="00B76047" w:rsidRDefault="00B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F7779E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F7779E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47" w:rsidRDefault="00B76047">
      <w:r>
        <w:separator/>
      </w:r>
    </w:p>
  </w:footnote>
  <w:footnote w:type="continuationSeparator" w:id="0">
    <w:p w:rsidR="00B76047" w:rsidRDefault="00B7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1CE02" wp14:editId="29B9246E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CE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3EB7539F" wp14:editId="1A0FD56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6C7B8831" wp14:editId="5A24B895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4465B9">
      <w:rPr>
        <w:rFonts w:ascii="Arial" w:hAnsi="Arial" w:cs="Arial"/>
      </w:rPr>
      <w:t>23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465B9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5091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13FA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7604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4CF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7779E"/>
    <w:rsid w:val="00F82A2D"/>
    <w:rsid w:val="00F83B75"/>
    <w:rsid w:val="00F83EF8"/>
    <w:rsid w:val="00F85548"/>
    <w:rsid w:val="00F873D6"/>
    <w:rsid w:val="00F90359"/>
    <w:rsid w:val="00F92997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7CA4A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Martina Salayová</cp:lastModifiedBy>
  <cp:revision>8</cp:revision>
  <cp:lastPrinted>2017-10-20T12:15:00Z</cp:lastPrinted>
  <dcterms:created xsi:type="dcterms:W3CDTF">2020-07-27T09:21:00Z</dcterms:created>
  <dcterms:modified xsi:type="dcterms:W3CDTF">2021-08-24T08:04:00Z</dcterms:modified>
</cp:coreProperties>
</file>