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47" w:rsidRDefault="00A9378C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 xml:space="preserve">Objednávka </w:t>
      </w:r>
      <w:r>
        <w:tab/>
        <w:t>Číslo: 65259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3259"/>
        <w:gridCol w:w="1661"/>
        <w:gridCol w:w="2842"/>
        <w:gridCol w:w="917"/>
      </w:tblGrid>
      <w:tr w:rsidR="001B5F47"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5F47" w:rsidRDefault="00B642A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F47" w:rsidRDefault="00B642A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1B5F47">
        <w:trPr>
          <w:trHeight w:hRule="exact" w:val="22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1B5F47" w:rsidRDefault="00B642A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M.G.P.</w:t>
            </w:r>
            <w:proofErr w:type="gramEnd"/>
            <w:r>
              <w:rPr>
                <w:sz w:val="16"/>
                <w:szCs w:val="16"/>
              </w:rPr>
              <w:t>spol.s.r.o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5F47" w:rsidRDefault="00B642A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1B5F47">
        <w:trPr>
          <w:trHeight w:hRule="exact" w:val="173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1B5F47" w:rsidRDefault="00B642A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Kvítková 1575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5F47" w:rsidRDefault="00B642A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1B5F47"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1B5F47" w:rsidRDefault="00B642A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76001 ZLIN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5F47" w:rsidRDefault="00B642A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1B5F47" w:rsidRDefault="00B642A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1B5F47"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1B5F47" w:rsidRDefault="001B5F47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5F47" w:rsidRDefault="00B642A3" w:rsidP="00B642A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1B5F47"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1B5F47" w:rsidRDefault="00B642A3" w:rsidP="00B642A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5F47" w:rsidRDefault="00B642A3" w:rsidP="00B642A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1B5F47"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1B5F47" w:rsidRDefault="00B642A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42340586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5F47" w:rsidRDefault="00B642A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1B5F47"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B5F47" w:rsidRDefault="00B642A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CZ42340586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5F47" w:rsidRDefault="00B642A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1B5F47"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378C" w:rsidRDefault="00B642A3" w:rsidP="00A9378C">
            <w:pPr>
              <w:pStyle w:val="Jin0"/>
              <w:shd w:val="clear" w:color="auto" w:fill="auto"/>
              <w:spacing w:line="32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</w:p>
          <w:p w:rsidR="001B5F47" w:rsidRDefault="00B642A3" w:rsidP="00A9378C">
            <w:pPr>
              <w:pStyle w:val="Jin0"/>
              <w:shd w:val="clear" w:color="auto" w:fill="auto"/>
              <w:spacing w:line="329" w:lineRule="auto"/>
            </w:pPr>
            <w:r>
              <w:t>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B5F47" w:rsidRDefault="00B642A3">
            <w:pPr>
              <w:pStyle w:val="Jin0"/>
              <w:shd w:val="clear" w:color="auto" w:fill="auto"/>
              <w:spacing w:before="80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65259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5F47" w:rsidRDefault="00B642A3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1B5F47" w:rsidRDefault="00B642A3">
            <w:pPr>
              <w:pStyle w:val="Jin0"/>
              <w:shd w:val="clear" w:color="auto" w:fill="auto"/>
              <w:jc w:val="right"/>
            </w:pPr>
            <w:r>
              <w:t>3887/51</w:t>
            </w:r>
          </w:p>
        </w:tc>
      </w:tr>
      <w:tr w:rsidR="001B5F47"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5F47" w:rsidRDefault="00B642A3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5F47" w:rsidRDefault="00B642A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1B5F47" w:rsidRDefault="001B5F4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5F47" w:rsidRDefault="00B642A3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1B5F47">
        <w:trPr>
          <w:trHeight w:hRule="exact" w:val="23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1B5F47" w:rsidRDefault="00B642A3">
            <w:pPr>
              <w:pStyle w:val="Jin0"/>
              <w:shd w:val="clear" w:color="auto" w:fill="auto"/>
              <w:jc w:val="right"/>
            </w:pPr>
            <w:r>
              <w:t>0096259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B5F47" w:rsidRDefault="00B642A3">
            <w:pPr>
              <w:pStyle w:val="Jin0"/>
              <w:shd w:val="clear" w:color="auto" w:fill="auto"/>
            </w:pPr>
            <w:r>
              <w:t>OMNIPAQUE 300 INJ SOL 10X100ML-PP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1B5F47" w:rsidRDefault="001B5F4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1B5F47" w:rsidRDefault="00B642A3">
            <w:pPr>
              <w:pStyle w:val="Jin0"/>
              <w:shd w:val="clear" w:color="auto" w:fill="auto"/>
              <w:jc w:val="right"/>
            </w:pPr>
            <w:r>
              <w:t>11961</w:t>
            </w:r>
          </w:p>
        </w:tc>
      </w:tr>
      <w:tr w:rsidR="001B5F47">
        <w:trPr>
          <w:trHeight w:hRule="exact" w:val="245"/>
          <w:jc w:val="center"/>
        </w:trPr>
        <w:tc>
          <w:tcPr>
            <w:tcW w:w="2155" w:type="dxa"/>
            <w:shd w:val="clear" w:color="auto" w:fill="FFFFFF"/>
            <w:vAlign w:val="center"/>
          </w:tcPr>
          <w:p w:rsidR="001B5F47" w:rsidRDefault="00B642A3">
            <w:pPr>
              <w:pStyle w:val="Jin0"/>
              <w:shd w:val="clear" w:color="auto" w:fill="auto"/>
              <w:jc w:val="right"/>
            </w:pPr>
            <w:r>
              <w:t>0042433</w:t>
            </w:r>
          </w:p>
        </w:tc>
        <w:tc>
          <w:tcPr>
            <w:tcW w:w="4920" w:type="dxa"/>
            <w:gridSpan w:val="2"/>
            <w:shd w:val="clear" w:color="auto" w:fill="FFFFFF"/>
          </w:tcPr>
          <w:p w:rsidR="001B5F47" w:rsidRDefault="00B642A3">
            <w:pPr>
              <w:pStyle w:val="Jin0"/>
              <w:shd w:val="clear" w:color="auto" w:fill="auto"/>
            </w:pPr>
            <w:r>
              <w:t>VISIPAQUE 320MG I/ML INJ SOL 10X100ML II</w:t>
            </w:r>
          </w:p>
        </w:tc>
        <w:tc>
          <w:tcPr>
            <w:tcW w:w="2842" w:type="dxa"/>
            <w:shd w:val="clear" w:color="auto" w:fill="FFFFFF"/>
          </w:tcPr>
          <w:p w:rsidR="001B5F47" w:rsidRDefault="001B5F4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1B5F47" w:rsidRDefault="00B642A3">
            <w:pPr>
              <w:pStyle w:val="Jin0"/>
              <w:shd w:val="clear" w:color="auto" w:fill="auto"/>
              <w:jc w:val="right"/>
            </w:pPr>
            <w:r>
              <w:t>14542</w:t>
            </w:r>
          </w:p>
        </w:tc>
      </w:tr>
      <w:tr w:rsidR="001B5F47"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1B5F47" w:rsidRDefault="001B5F47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B5F47" w:rsidRDefault="001B5F47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5F47" w:rsidRDefault="00B642A3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5F47" w:rsidRDefault="001B5F47">
            <w:pPr>
              <w:pStyle w:val="Jin0"/>
              <w:shd w:val="clear" w:color="auto" w:fill="auto"/>
              <w:jc w:val="right"/>
            </w:pPr>
          </w:p>
        </w:tc>
      </w:tr>
      <w:tr w:rsidR="001B5F47"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1B5F47" w:rsidRDefault="001B5F47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1B5F47" w:rsidRDefault="001B5F47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:rsidR="001B5F47" w:rsidRDefault="00B642A3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1B5F47" w:rsidRDefault="001B5F47">
            <w:pPr>
              <w:pStyle w:val="Jin0"/>
              <w:shd w:val="clear" w:color="auto" w:fill="auto"/>
              <w:jc w:val="right"/>
            </w:pPr>
          </w:p>
        </w:tc>
      </w:tr>
    </w:tbl>
    <w:p w:rsidR="001B5F47" w:rsidRDefault="001B5F47">
      <w:pPr>
        <w:spacing w:after="2359" w:line="1" w:lineRule="exact"/>
      </w:pPr>
    </w:p>
    <w:p w:rsidR="001B5F47" w:rsidRDefault="00A9378C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1B5F47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 xml:space="preserve">02.08.2021 </w:t>
      </w:r>
      <w:bookmarkStart w:id="0" w:name="_GoBack"/>
      <w:bookmarkEnd w:id="0"/>
      <w:r w:rsidR="00B642A3">
        <w:t>Vystavil(a)</w:t>
      </w: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line="240" w:lineRule="exact"/>
        <w:rPr>
          <w:sz w:val="19"/>
          <w:szCs w:val="19"/>
        </w:rPr>
      </w:pPr>
    </w:p>
    <w:p w:rsidR="001B5F47" w:rsidRDefault="001B5F47">
      <w:pPr>
        <w:spacing w:before="79" w:after="79" w:line="240" w:lineRule="exact"/>
        <w:rPr>
          <w:sz w:val="19"/>
          <w:szCs w:val="19"/>
        </w:rPr>
      </w:pPr>
    </w:p>
    <w:p w:rsidR="001B5F47" w:rsidRDefault="001B5F47">
      <w:pPr>
        <w:spacing w:line="1" w:lineRule="exact"/>
        <w:sectPr w:rsidR="001B5F47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1B5F47" w:rsidRDefault="00B642A3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1B5F47" w:rsidRDefault="00B642A3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1B5F47" w:rsidRDefault="001B5F47">
      <w:pPr>
        <w:spacing w:after="220" w:line="1" w:lineRule="exact"/>
      </w:pPr>
    </w:p>
    <w:p w:rsidR="001B5F47" w:rsidRDefault="001B5F47">
      <w:pPr>
        <w:spacing w:line="1" w:lineRule="exact"/>
      </w:pPr>
    </w:p>
    <w:sectPr w:rsidR="001B5F47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520" w:rsidRDefault="00B642A3">
      <w:r>
        <w:separator/>
      </w:r>
    </w:p>
  </w:endnote>
  <w:endnote w:type="continuationSeparator" w:id="0">
    <w:p w:rsidR="001E3520" w:rsidRDefault="00B6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F47" w:rsidRDefault="001B5F47"/>
  </w:footnote>
  <w:footnote w:type="continuationSeparator" w:id="0">
    <w:p w:rsidR="001B5F47" w:rsidRDefault="001B5F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B5F47"/>
    <w:rsid w:val="001B5F47"/>
    <w:rsid w:val="001E3520"/>
    <w:rsid w:val="00A9378C"/>
    <w:rsid w:val="00B6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602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2021-08-26T06:34:00Z</dcterms:created>
  <dcterms:modified xsi:type="dcterms:W3CDTF">2021-08-26T06:35:00Z</dcterms:modified>
</cp:coreProperties>
</file>