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BDFA" w14:textId="40DA13A6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284694">
        <w:rPr>
          <w:b/>
          <w:sz w:val="40"/>
          <w:szCs w:val="40"/>
        </w:rPr>
        <w:t xml:space="preserve"> č. 21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313C178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600E44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681" w14:textId="77777777" w:rsidR="00670266" w:rsidRPr="00723981" w:rsidRDefault="007B16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</w:tr>
      <w:tr w:rsidR="00670266" w:rsidRPr="00723981" w14:paraId="724611BB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5E4BA9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7B24" w14:textId="77777777" w:rsidR="007B1635" w:rsidRPr="00723981" w:rsidRDefault="007B163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9. 2. 2021</w:t>
            </w:r>
          </w:p>
        </w:tc>
      </w:tr>
      <w:tr w:rsidR="00723981" w:rsidRPr="00723981" w14:paraId="127CB8EC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2324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1912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93A1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3AE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93810C7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EDDE5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1D0" w14:textId="77777777" w:rsidR="00723981" w:rsidRPr="003639F7" w:rsidRDefault="003639F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39F7">
              <w:rPr>
                <w:rFonts w:ascii="Calibri" w:eastAsia="Times New Roman" w:hAnsi="Calibri" w:cs="Times New Roman"/>
                <w:color w:val="000000"/>
                <w:lang w:eastAsia="cs-CZ"/>
              </w:rPr>
              <w:t>2020/0046</w:t>
            </w:r>
          </w:p>
        </w:tc>
      </w:tr>
      <w:tr w:rsidR="00723981" w:rsidRPr="00723981" w14:paraId="221FC0DA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E8AB2F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4E1" w14:textId="77777777" w:rsidR="00723981" w:rsidRPr="003639F7" w:rsidRDefault="003639F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39F7">
              <w:rPr>
                <w:rFonts w:ascii="Calibri" w:eastAsia="Times New Roman" w:hAnsi="Calibri" w:cs="Times New Roman"/>
                <w:color w:val="000000"/>
                <w:lang w:eastAsia="cs-CZ"/>
              </w:rPr>
              <w:t>08.06.2020</w:t>
            </w:r>
          </w:p>
        </w:tc>
      </w:tr>
      <w:tr w:rsidR="00723981" w:rsidRPr="00723981" w14:paraId="2ED7ABEC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36415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24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14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2D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0F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9F7" w:rsidRPr="00723981" w14:paraId="46DA1443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B5A06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5120" w14:textId="77777777" w:rsidR="003639F7" w:rsidRPr="006434C4" w:rsidRDefault="003639F7" w:rsidP="003639F7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Výstavba výukových prostor pro zdravotnické a technické studijní programy, </w:t>
            </w:r>
            <w:r>
              <w:t xml:space="preserve">CZ.02.2.67/0.0/0.0/18_059/0010209 </w:t>
            </w:r>
          </w:p>
        </w:tc>
      </w:tr>
      <w:tr w:rsidR="003639F7" w:rsidRPr="00723981" w14:paraId="321914CB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82DCD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4AE" w14:textId="77777777" w:rsidR="003639F7" w:rsidRPr="00B22B6A" w:rsidRDefault="003639F7" w:rsidP="003639F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3639F7" w:rsidRPr="00723981" w14:paraId="3BE48993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F73B6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6EE" w14:textId="77777777" w:rsidR="003639F7" w:rsidRPr="00B22B6A" w:rsidRDefault="007B1635" w:rsidP="003639F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SO110.51 - Vytápění</w:t>
            </w:r>
          </w:p>
        </w:tc>
      </w:tr>
      <w:tr w:rsidR="003639F7" w:rsidRPr="00723981" w14:paraId="4E46BECB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7EA052" w14:textId="77777777" w:rsidR="003639F7" w:rsidRPr="00754CD7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546A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2C31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ACB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32A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9F7" w:rsidRPr="00723981" w14:paraId="4BD8B763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2581A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9591" w14:textId="77777777" w:rsidR="003639F7" w:rsidRPr="00B22B6A" w:rsidRDefault="007B1635" w:rsidP="003639F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>Optimalizace předávací stanice tepla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(KPS)</w:t>
            </w: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 budovy FZS</w:t>
            </w:r>
          </w:p>
        </w:tc>
      </w:tr>
      <w:tr w:rsidR="003639F7" w:rsidRPr="00723981" w14:paraId="2A12C600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03764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9DCC8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7BC3F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DA3B0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D78DF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9F7" w:rsidRPr="00723981" w14:paraId="7272BD62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2B050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639F7" w:rsidRPr="00723981" w14:paraId="0C42DBF3" w14:textId="77777777" w:rsidTr="003639F7">
        <w:trPr>
          <w:trHeight w:val="1848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E04" w14:textId="77777777" w:rsid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335BB35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>Potřeba optimalizace předávací stanice tepla byla vyvolána uživatelem především na základě aktuální zkušenosti z vystavěné a nově provozované předávací stanice tepla objektu CPTO UJEP v roce 2020. V této stanici je obdobně navržený systém předávací stanice tepla, který byl shledán, že je příčinou provozních problémů v podobě rázů při sdružování kondenzátů různé teploty. Stanice se zároveň potýká se zvýšenými provozními náklady ve spotřebě tepla oproti předpokladům.</w:t>
            </w:r>
          </w:p>
          <w:p w14:paraId="5F5BAC3B" w14:textId="77777777" w:rsidR="003639F7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>Navrženou optimalizací bude docíleno snížení investičních provozních nákladů při zachování výkonu stanice a současné optimalizace využití tepla primárního kondenzátu s kontrolou všech provozních stavů.</w:t>
            </w:r>
          </w:p>
          <w:p w14:paraId="5AEB3451" w14:textId="77777777" w:rsidR="007B1635" w:rsidRPr="005D06B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3639F7" w:rsidRPr="00723981" w14:paraId="26DB4107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CA88E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639F7" w:rsidRPr="00723981" w14:paraId="386C30FD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97C1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>Provedené změny:</w:t>
            </w:r>
          </w:p>
          <w:p w14:paraId="7D1CB661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Odvodnění parní přípojky do předehřevu TV, mezi termickým </w:t>
            </w:r>
            <w:proofErr w:type="spellStart"/>
            <w:r w:rsidRPr="007B1635">
              <w:rPr>
                <w:rFonts w:eastAsia="Times New Roman" w:cstheme="minorHAnsi"/>
                <w:color w:val="000000"/>
                <w:lang w:eastAsia="cs-CZ"/>
              </w:rPr>
              <w:t>odvaděčem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a odkalovačem cca 0,5m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vzdálenost - upraveno</w:t>
            </w:r>
            <w:proofErr w:type="gramEnd"/>
          </w:p>
          <w:p w14:paraId="518D9D53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Kondenzát z KPS do kondenzátní nádrže, teplo se nebude používat k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předehřevu - upraveno</w:t>
            </w:r>
            <w:proofErr w:type="gramEnd"/>
          </w:p>
          <w:p w14:paraId="40D95D2F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Souproudý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výměník - odstraněno</w:t>
            </w:r>
            <w:proofErr w:type="gramEnd"/>
          </w:p>
          <w:p w14:paraId="6DD89A5B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Oba kondenzáty musí být v kondenzátní nádrži osazeny až ke dnu a vodorovně, kvůli vyrovnání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teplot - akceptováno</w:t>
            </w:r>
            <w:proofErr w:type="gramEnd"/>
          </w:p>
          <w:p w14:paraId="29A67D6F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Kondenzátní nádrž musí mít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odvětrání - akceptováno</w:t>
            </w:r>
            <w:proofErr w:type="gramEnd"/>
          </w:p>
          <w:p w14:paraId="7326E636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Na straně páry osadit snímač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teploty - doplněno</w:t>
            </w:r>
            <w:proofErr w:type="gramEnd"/>
          </w:p>
          <w:p w14:paraId="365A8C1F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Před </w:t>
            </w:r>
            <w:proofErr w:type="spellStart"/>
            <w:r w:rsidRPr="007B1635">
              <w:rPr>
                <w:rFonts w:eastAsia="Times New Roman" w:cstheme="minorHAnsi"/>
                <w:color w:val="000000"/>
                <w:lang w:eastAsia="cs-CZ"/>
              </w:rPr>
              <w:t>dochlazovacím</w:t>
            </w:r>
            <w:proofErr w:type="spellEnd"/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 výměníkem snímač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teploty - doplněno</w:t>
            </w:r>
            <w:proofErr w:type="gramEnd"/>
          </w:p>
          <w:p w14:paraId="4ABE4752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Za výměníky ÚT na zpátečkách ÚT armatury s pohony a snímače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teplot - doplněno</w:t>
            </w:r>
            <w:proofErr w:type="gramEnd"/>
          </w:p>
          <w:p w14:paraId="00C2E843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R+S musí být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zvlášť - akceptováno</w:t>
            </w:r>
            <w:proofErr w:type="gramEnd"/>
          </w:p>
          <w:p w14:paraId="50551327" w14:textId="77777777" w:rsidR="007B1635" w:rsidRPr="007B1635" w:rsidRDefault="007B1635" w:rsidP="007B163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Vyvažovací armatura na </w:t>
            </w:r>
            <w:proofErr w:type="gramStart"/>
            <w:r w:rsidRPr="007B1635">
              <w:rPr>
                <w:rFonts w:eastAsia="Times New Roman" w:cstheme="minorHAnsi"/>
                <w:color w:val="000000"/>
                <w:lang w:eastAsia="cs-CZ"/>
              </w:rPr>
              <w:t>zpátečce - doplněno</w:t>
            </w:r>
            <w:proofErr w:type="gramEnd"/>
          </w:p>
          <w:p w14:paraId="6ACC9D94" w14:textId="55FBDBC4" w:rsidR="003639F7" w:rsidRDefault="007B1635" w:rsidP="007B163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– Zpětná armatura na zpátečce pod zkratem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7B1635">
              <w:rPr>
                <w:rFonts w:eastAsia="Times New Roman" w:cstheme="minorHAnsi"/>
                <w:color w:val="000000"/>
                <w:lang w:eastAsia="cs-CZ"/>
              </w:rPr>
              <w:t xml:space="preserve"> doplněno</w:t>
            </w:r>
          </w:p>
          <w:p w14:paraId="3A2ACD23" w14:textId="170C96E0" w:rsidR="00562C3F" w:rsidRDefault="00562C3F" w:rsidP="007B163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904DD13" w14:textId="02558248" w:rsidR="00562C3F" w:rsidRDefault="00562C3F" w:rsidP="007B163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62C3F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 w:rsidR="00DB1163"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r w:rsidRPr="00562C3F">
              <w:rPr>
                <w:rFonts w:eastAsia="Times New Roman" w:cstheme="minorHAnsi"/>
                <w:b/>
                <w:color w:val="000000"/>
                <w:lang w:eastAsia="cs-CZ"/>
              </w:rPr>
              <w:t xml:space="preserve">, odstavec </w:t>
            </w:r>
            <w:r w:rsidR="00DB1163">
              <w:rPr>
                <w:rFonts w:eastAsia="Times New Roman" w:cstheme="minorHAnsi"/>
                <w:b/>
                <w:color w:val="000000"/>
                <w:lang w:eastAsia="cs-CZ"/>
              </w:rPr>
              <w:t>7</w:t>
            </w:r>
          </w:p>
          <w:p w14:paraId="46C616F9" w14:textId="77777777" w:rsidR="007B1635" w:rsidRPr="00723981" w:rsidRDefault="007B1635" w:rsidP="007B16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39F7" w:rsidRPr="00723981" w14:paraId="011C47DE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A02E48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</w:t>
            </w:r>
            <w:bookmarkStart w:id="0" w:name="_GoBack"/>
            <w:bookmarkEnd w:id="0"/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ě (generálního projektanta):</w:t>
            </w:r>
          </w:p>
        </w:tc>
      </w:tr>
      <w:tr w:rsidR="003639F7" w:rsidRPr="00723981" w14:paraId="0C277C24" w14:textId="77777777" w:rsidTr="007B1635">
        <w:trPr>
          <w:trHeight w:val="146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BC9B" w14:textId="77777777" w:rsidR="003639F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  <w:p w14:paraId="05395F8E" w14:textId="77777777" w:rsidR="007B1635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5137004" w14:textId="77777777" w:rsidR="007B1635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55BD05BB" w14:textId="77777777" w:rsidR="007B1635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F91C8F0" w14:textId="77777777" w:rsidR="007B1635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6D673DC" w14:textId="77777777" w:rsidR="007B1635" w:rsidRPr="00723981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39F7" w:rsidRPr="00723981" w14:paraId="581E72B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233E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3639F7" w:rsidRPr="00723981" w14:paraId="2027A84A" w14:textId="77777777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E1F4" w14:textId="77777777" w:rsidR="003639F7" w:rsidRDefault="007B1635" w:rsidP="003639F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SO110.51 – Vytápění</w:t>
            </w:r>
          </w:p>
          <w:p w14:paraId="58FD1BF1" w14:textId="77777777" w:rsidR="007B1635" w:rsidRDefault="007B1635" w:rsidP="003639F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125BF47" w14:textId="77777777" w:rsidR="007B1635" w:rsidRPr="00B22B6A" w:rsidRDefault="007B1635" w:rsidP="003639F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Oddíl Strojovny, položka č. 42 - </w:t>
            </w:r>
            <w:r w:rsidRPr="007B1635">
              <w:rPr>
                <w:rFonts w:eastAsia="Times New Roman" w:cstheme="minorHAnsi"/>
                <w:color w:val="000000"/>
                <w:lang w:eastAsia="cs-CZ"/>
              </w:rPr>
              <w:t>Výměníková stanice parní 420 kW 3 topné okruhy + 80 kW TV s dochlazením kondenzátu na předehřev TV</w:t>
            </w:r>
          </w:p>
        </w:tc>
      </w:tr>
      <w:tr w:rsidR="003639F7" w:rsidRPr="00723981" w14:paraId="5A0283CA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FD9C7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639F7" w:rsidRPr="00723981" w14:paraId="49360087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26F" w14:textId="77777777" w:rsidR="003639F7" w:rsidRPr="000347B8" w:rsidRDefault="003639F7" w:rsidP="003639F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1 - </w:t>
            </w:r>
            <w:r w:rsidR="007B1635" w:rsidRPr="007B1635">
              <w:rPr>
                <w:rFonts w:eastAsia="Times New Roman" w:cstheme="minorHAnsi"/>
                <w:color w:val="000000"/>
                <w:lang w:eastAsia="cs-CZ"/>
              </w:rPr>
              <w:t>Optimalizované schéma KPS MAXI-S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2843B9A7" w14:textId="77777777" w:rsidR="003639F7" w:rsidRPr="00B22B6A" w:rsidRDefault="003639F7" w:rsidP="003639F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2 - </w:t>
            </w:r>
            <w:r w:rsidR="007B1635" w:rsidRPr="007B1635">
              <w:rPr>
                <w:rFonts w:eastAsia="Times New Roman" w:cstheme="minorHAnsi"/>
                <w:color w:val="000000"/>
                <w:lang w:eastAsia="cs-CZ"/>
              </w:rPr>
              <w:t>Soupis komponentů MAXI S-</w:t>
            </w:r>
            <w:proofErr w:type="spellStart"/>
            <w:r w:rsidR="007B1635" w:rsidRPr="007B1635">
              <w:rPr>
                <w:rFonts w:eastAsia="Times New Roman" w:cstheme="minorHAnsi"/>
                <w:color w:val="000000"/>
                <w:lang w:eastAsia="cs-CZ"/>
              </w:rPr>
              <w:t>setS</w:t>
            </w:r>
            <w:proofErr w:type="spellEnd"/>
            <w:r w:rsidR="007B1635" w:rsidRPr="007B1635">
              <w:rPr>
                <w:rFonts w:eastAsia="Times New Roman" w:cstheme="minorHAnsi"/>
                <w:color w:val="000000"/>
                <w:lang w:eastAsia="cs-CZ"/>
              </w:rPr>
              <w:t>-AKU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</w:tc>
      </w:tr>
      <w:tr w:rsidR="003639F7" w:rsidRPr="00723981" w14:paraId="696C96B1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121C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6988F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77E5D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9C84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288D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9F7" w:rsidRPr="00723981" w14:paraId="51FA6009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DEC9B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A3CB" w14:textId="77777777" w:rsidR="003639F7" w:rsidRPr="003639F7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3639F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u w:val="single"/>
                <w:lang w:eastAsia="cs-CZ"/>
              </w:rPr>
              <w:t>bez dopadu</w:t>
            </w:r>
          </w:p>
        </w:tc>
      </w:tr>
      <w:tr w:rsidR="003639F7" w:rsidRPr="00723981" w14:paraId="6653D792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32971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844D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7D46" w14:textId="77777777" w:rsidR="003639F7" w:rsidRPr="00723981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</w:t>
            </w:r>
            <w:proofErr w:type="spellEnd"/>
          </w:p>
        </w:tc>
      </w:tr>
      <w:tr w:rsidR="003639F7" w:rsidRPr="00723981" w14:paraId="142E4E32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1E0AB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7C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27CA" w14:textId="77777777" w:rsidR="003639F7" w:rsidRPr="00723981" w:rsidRDefault="003639F7" w:rsidP="00363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7B1635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3639F7" w:rsidRPr="00723981" w14:paraId="54E86CC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7A9786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4D6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D175" w14:textId="77777777" w:rsidR="003639F7" w:rsidRPr="00723981" w:rsidRDefault="007B1635" w:rsidP="00363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3639F7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3639F7" w:rsidRPr="00723981" w14:paraId="6DD9DD4C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A261D0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000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829" w14:textId="77777777" w:rsidR="003639F7" w:rsidRPr="00723981" w:rsidRDefault="003639F7" w:rsidP="00363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B1635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3639F7" w:rsidRPr="00723981" w14:paraId="0DCFDD04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0B937C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E506" w14:textId="77777777" w:rsidR="003639F7" w:rsidRPr="00723981" w:rsidRDefault="007B1635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</w:t>
            </w:r>
            <w:proofErr w:type="spellEnd"/>
          </w:p>
        </w:tc>
      </w:tr>
      <w:tr w:rsidR="003639F7" w:rsidRPr="00723981" w14:paraId="5482EFE7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104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409FF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032B7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63700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8CE66" w14:textId="77777777" w:rsidR="003639F7" w:rsidRPr="00723981" w:rsidRDefault="003639F7" w:rsidP="0036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9F7" w:rsidRPr="00723981" w14:paraId="23A4346C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A62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D4466CB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867BE" w14:textId="77777777" w:rsidR="003639F7" w:rsidRPr="00754CD7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20B060" w14:textId="77777777" w:rsidR="003639F7" w:rsidRPr="00754CD7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1B303D" w14:textId="77777777" w:rsidR="003639F7" w:rsidRPr="00754CD7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65412" w14:textId="77777777" w:rsidR="003639F7" w:rsidRPr="00754CD7" w:rsidRDefault="003639F7" w:rsidP="00363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3639F7" w:rsidRPr="00723981" w14:paraId="681F8FA5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BCCB4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FB71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383072C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4B71D1F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4BB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B27DC2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35DF0C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9426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4D21F8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C10D1A5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589E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639F7" w:rsidRPr="00723981" w14:paraId="60757972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D69C83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12D3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7C1FC33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84F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BE6C8FD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707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6B25E92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D796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639F7" w:rsidRPr="00723981" w14:paraId="5099C8F5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0F03F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E98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04CEF6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9950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3CB69CD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237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3DB3B4E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970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639F7" w:rsidRPr="00723981" w14:paraId="6B7BA7A0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BF2C7B" w14:textId="77777777" w:rsidR="003639F7" w:rsidRPr="00754CD7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D7A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CB56683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65D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3A5CF28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1569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6873BDB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ACF" w14:textId="77777777" w:rsidR="003639F7" w:rsidRPr="00723981" w:rsidRDefault="003639F7" w:rsidP="00363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01DA8BDB" w14:textId="77777777" w:rsidR="00D82E03" w:rsidRDefault="00D82E03"/>
    <w:sectPr w:rsidR="00D82E03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7C6D8" w14:textId="77777777" w:rsidR="00D9247D" w:rsidRDefault="00D9247D" w:rsidP="008D2D47">
      <w:pPr>
        <w:spacing w:after="0" w:line="240" w:lineRule="auto"/>
      </w:pPr>
      <w:r>
        <w:separator/>
      </w:r>
    </w:p>
  </w:endnote>
  <w:endnote w:type="continuationSeparator" w:id="0">
    <w:p w14:paraId="33EDE530" w14:textId="77777777" w:rsidR="00D9247D" w:rsidRDefault="00D9247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D352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27FF2CFF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F398" w14:textId="77777777" w:rsidR="00D9247D" w:rsidRDefault="00D9247D" w:rsidP="008D2D47">
      <w:pPr>
        <w:spacing w:after="0" w:line="240" w:lineRule="auto"/>
      </w:pPr>
      <w:r>
        <w:separator/>
      </w:r>
    </w:p>
  </w:footnote>
  <w:footnote w:type="continuationSeparator" w:id="0">
    <w:p w14:paraId="6237A39C" w14:textId="77777777" w:rsidR="00D9247D" w:rsidRDefault="00D9247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9CE0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09309635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C25EB"/>
    <w:rsid w:val="00284694"/>
    <w:rsid w:val="003639F7"/>
    <w:rsid w:val="00371321"/>
    <w:rsid w:val="004E45BD"/>
    <w:rsid w:val="00530474"/>
    <w:rsid w:val="00562C3F"/>
    <w:rsid w:val="005960D9"/>
    <w:rsid w:val="005B684A"/>
    <w:rsid w:val="00670266"/>
    <w:rsid w:val="00723981"/>
    <w:rsid w:val="00754CD7"/>
    <w:rsid w:val="00764399"/>
    <w:rsid w:val="007B1635"/>
    <w:rsid w:val="007E2E4A"/>
    <w:rsid w:val="00827E3D"/>
    <w:rsid w:val="008D2D47"/>
    <w:rsid w:val="009E1D49"/>
    <w:rsid w:val="00B06712"/>
    <w:rsid w:val="00B075FD"/>
    <w:rsid w:val="00B320CF"/>
    <w:rsid w:val="00BE77EA"/>
    <w:rsid w:val="00C7782D"/>
    <w:rsid w:val="00CE05EC"/>
    <w:rsid w:val="00D41C2F"/>
    <w:rsid w:val="00D82E03"/>
    <w:rsid w:val="00D9247D"/>
    <w:rsid w:val="00DB1163"/>
    <w:rsid w:val="00DC050F"/>
    <w:rsid w:val="00EC669C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FF2CB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E1F3-8BF0-44F8-9348-94E34172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7</cp:revision>
  <dcterms:created xsi:type="dcterms:W3CDTF">2021-01-12T19:39:00Z</dcterms:created>
  <dcterms:modified xsi:type="dcterms:W3CDTF">2021-05-20T13:04:00Z</dcterms:modified>
</cp:coreProperties>
</file>