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651945" w:rsidTr="0019455C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51945" w:rsidTr="0019455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Roman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Babej</w:t>
            </w:r>
            <w:proofErr w:type="spellEnd"/>
          </w:p>
        </w:tc>
      </w:tr>
      <w:tr w:rsidR="00651945" w:rsidTr="0019455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Havlíčkova 283</w:t>
            </w:r>
          </w:p>
        </w:tc>
      </w:tr>
      <w:tr w:rsidR="00651945" w:rsidTr="0019455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364  61  Teplá</w:t>
            </w:r>
          </w:p>
        </w:tc>
      </w:tr>
      <w:tr w:rsidR="00651945" w:rsidTr="0019455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74443500</w:t>
            </w:r>
          </w:p>
        </w:tc>
      </w:tr>
      <w:tr w:rsidR="00651945" w:rsidTr="0019455C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651945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51945" w:rsidRPr="0019455C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55C">
              <w:rPr>
                <w:rFonts w:ascii="Arial" w:hAnsi="Arial" w:cs="Arial"/>
                <w:color w:val="000000"/>
                <w:sz w:val="16"/>
                <w:szCs w:val="16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945" w:rsidRPr="0019455C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55C">
              <w:rPr>
                <w:rFonts w:ascii="Arial" w:hAnsi="Arial" w:cs="Arial"/>
                <w:color w:val="000000"/>
                <w:sz w:val="16"/>
                <w:szCs w:val="16"/>
              </w:rPr>
              <w:t>02.08.2021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51945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945" w:rsidRPr="0019455C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55C">
              <w:rPr>
                <w:rFonts w:ascii="Arial" w:hAnsi="Arial" w:cs="Arial"/>
                <w:color w:val="000000"/>
                <w:sz w:val="20"/>
                <w:szCs w:val="20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945" w:rsidRPr="0019455C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455C">
              <w:rPr>
                <w:rFonts w:ascii="Arial" w:hAnsi="Arial" w:cs="Arial"/>
                <w:color w:val="000000"/>
                <w:sz w:val="20"/>
                <w:szCs w:val="20"/>
              </w:rPr>
              <w:t>OBJ39-36838/2021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Čáslavková Daniela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353151255</w:t>
            </w:r>
          </w:p>
        </w:tc>
      </w:tr>
    </w:tbl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1541"/>
        <w:gridCol w:w="868"/>
        <w:gridCol w:w="96"/>
        <w:gridCol w:w="578"/>
        <w:gridCol w:w="1735"/>
      </w:tblGrid>
      <w:tr w:rsidR="00651945" w:rsidTr="0019455C">
        <w:trPr>
          <w:cantSplit/>
        </w:trPr>
        <w:tc>
          <w:tcPr>
            <w:tcW w:w="6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1945" w:rsidRPr="0019455C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55C">
              <w:rPr>
                <w:rFonts w:ascii="Arial" w:hAnsi="Arial" w:cs="Arial"/>
                <w:color w:val="000000"/>
                <w:sz w:val="16"/>
                <w:szCs w:val="16"/>
              </w:rPr>
              <w:t>Maximální fakturovaná částka v CZK</w:t>
            </w:r>
          </w:p>
        </w:tc>
      </w:tr>
      <w:tr w:rsidR="00651945" w:rsidTr="0019455C">
        <w:trPr>
          <w:cantSplit/>
        </w:trPr>
        <w:tc>
          <w:tcPr>
            <w:tcW w:w="63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45" w:rsidRDefault="0019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Úpravy povrchů po havá</w:t>
            </w:r>
            <w:r w:rsidR="0065194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rii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vodovodního potrubí v objektu </w:t>
            </w:r>
            <w:r w:rsidR="0065194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MŠ Fibichova 5, Karlovy Vary, v rozsahu dle cenové nabídky zhotovitele ze dne 1.8.2021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51945" w:rsidRDefault="0019455C" w:rsidP="006F7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bez DPH 293 756,52 vč. DPH </w:t>
            </w:r>
            <w:r w:rsidR="006F7A4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355 445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,00</w:t>
            </w:r>
          </w:p>
        </w:tc>
      </w:tr>
      <w:tr w:rsidR="00651945" w:rsidTr="0019455C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51945" w:rsidRDefault="0019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Karlovy Vary 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20.08.2021</w:t>
            </w:r>
          </w:p>
        </w:tc>
      </w:tr>
      <w:tr w:rsidR="00651945" w:rsidTr="0019455C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945" w:rsidRDefault="00194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Převodem </w:t>
            </w:r>
          </w:p>
        </w:tc>
      </w:tr>
    </w:tbl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651945" w:rsidTr="0019455C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651945" w:rsidTr="0019455C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651945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65194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5194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65194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5194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5194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5194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65194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5194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5194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 měsíců.</w:t>
            </w:r>
          </w:p>
        </w:tc>
      </w:tr>
    </w:tbl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74443500, konstantní symbol 1148, specifický symbol 00254657 (§ 109a zákona o DPH).</w:t>
      </w:r>
    </w:p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651945" w:rsidRDefault="0065194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65194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Rostislav Matyáš </w:t>
            </w:r>
          </w:p>
        </w:tc>
      </w:tr>
      <w:tr w:rsidR="0065194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51945" w:rsidRDefault="0065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651945" w:rsidRDefault="0065194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51945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2F"/>
    <w:rsid w:val="0019455C"/>
    <w:rsid w:val="00651945"/>
    <w:rsid w:val="006F7A49"/>
    <w:rsid w:val="008B522F"/>
    <w:rsid w:val="00C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A605C"/>
  <w14:defaultImageDpi w14:val="0"/>
  <w15:docId w15:val="{99D2E799-D771-41B5-8300-062022A8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Čáslavková Daniela</dc:creator>
  <cp:keywords/>
  <dc:description/>
  <cp:lastModifiedBy>März Jan</cp:lastModifiedBy>
  <cp:revision>2</cp:revision>
  <dcterms:created xsi:type="dcterms:W3CDTF">2021-08-26T07:35:00Z</dcterms:created>
  <dcterms:modified xsi:type="dcterms:W3CDTF">2021-08-26T07:35:00Z</dcterms:modified>
</cp:coreProperties>
</file>