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123F" w14:textId="79E3B49A" w:rsidR="00723A80" w:rsidRPr="0063435C" w:rsidRDefault="0063435C" w:rsidP="00242D2E">
      <w:pPr>
        <w:spacing w:after="0"/>
        <w:jc w:val="both"/>
        <w:rPr>
          <w:b/>
          <w:bCs/>
          <w:sz w:val="24"/>
          <w:szCs w:val="24"/>
        </w:rPr>
      </w:pPr>
      <w:r w:rsidRPr="0063435C">
        <w:rPr>
          <w:b/>
          <w:bCs/>
          <w:sz w:val="24"/>
          <w:szCs w:val="24"/>
        </w:rPr>
        <w:t>Zpřesněná s</w:t>
      </w:r>
      <w:r w:rsidR="005A588D" w:rsidRPr="0063435C">
        <w:rPr>
          <w:b/>
          <w:bCs/>
          <w:sz w:val="24"/>
          <w:szCs w:val="24"/>
        </w:rPr>
        <w:t>pecifikace</w:t>
      </w:r>
      <w:r w:rsidR="00242D2E" w:rsidRPr="0063435C">
        <w:rPr>
          <w:b/>
          <w:bCs/>
          <w:sz w:val="24"/>
          <w:szCs w:val="24"/>
        </w:rPr>
        <w:t xml:space="preserve"> </w:t>
      </w:r>
      <w:r w:rsidR="00242D2E" w:rsidRPr="0063435C">
        <w:rPr>
          <w:b/>
          <w:bCs/>
          <w:sz w:val="24"/>
          <w:szCs w:val="24"/>
        </w:rPr>
        <w:t>mobiliáře</w:t>
      </w:r>
      <w:r w:rsidR="00242D2E" w:rsidRPr="0063435C">
        <w:rPr>
          <w:b/>
          <w:bCs/>
          <w:sz w:val="24"/>
          <w:szCs w:val="24"/>
        </w:rPr>
        <w:t xml:space="preserve"> (regálů)</w:t>
      </w:r>
      <w:r w:rsidR="00242D2E" w:rsidRPr="0063435C">
        <w:rPr>
          <w:b/>
          <w:bCs/>
          <w:sz w:val="24"/>
          <w:szCs w:val="24"/>
        </w:rPr>
        <w:t xml:space="preserve"> v</w:t>
      </w:r>
      <w:r w:rsidRPr="0063435C">
        <w:rPr>
          <w:b/>
          <w:bCs/>
          <w:sz w:val="24"/>
          <w:szCs w:val="24"/>
        </w:rPr>
        <w:t> </w:t>
      </w:r>
      <w:r w:rsidRPr="0063435C">
        <w:rPr>
          <w:b/>
          <w:bCs/>
          <w:sz w:val="24"/>
          <w:szCs w:val="24"/>
        </w:rPr>
        <w:t>depozitář</w:t>
      </w:r>
      <w:r w:rsidRPr="0063435C">
        <w:rPr>
          <w:b/>
          <w:bCs/>
          <w:sz w:val="24"/>
          <w:szCs w:val="24"/>
        </w:rPr>
        <w:t xml:space="preserve">i Tábor v </w:t>
      </w:r>
      <w:r w:rsidR="00242D2E" w:rsidRPr="0063435C">
        <w:rPr>
          <w:b/>
          <w:bCs/>
          <w:sz w:val="24"/>
          <w:szCs w:val="24"/>
        </w:rPr>
        <w:t>1. NP a v 3. NP</w:t>
      </w:r>
      <w:r w:rsidR="00242D2E" w:rsidRPr="0063435C">
        <w:rPr>
          <w:b/>
          <w:bCs/>
          <w:sz w:val="24"/>
          <w:szCs w:val="24"/>
        </w:rPr>
        <w:t xml:space="preserve"> v souladu s d</w:t>
      </w:r>
      <w:r w:rsidR="00723A80" w:rsidRPr="0063435C">
        <w:rPr>
          <w:b/>
          <w:bCs/>
          <w:sz w:val="24"/>
          <w:szCs w:val="24"/>
        </w:rPr>
        <w:t>ílensk</w:t>
      </w:r>
      <w:r w:rsidR="00242D2E" w:rsidRPr="0063435C">
        <w:rPr>
          <w:b/>
          <w:bCs/>
          <w:sz w:val="24"/>
          <w:szCs w:val="24"/>
        </w:rPr>
        <w:t xml:space="preserve">ým </w:t>
      </w:r>
      <w:r w:rsidR="00723A80" w:rsidRPr="0063435C">
        <w:rPr>
          <w:b/>
          <w:bCs/>
          <w:sz w:val="24"/>
          <w:szCs w:val="24"/>
        </w:rPr>
        <w:t>výrobní</w:t>
      </w:r>
      <w:r w:rsidR="00242D2E" w:rsidRPr="0063435C">
        <w:rPr>
          <w:b/>
          <w:bCs/>
          <w:sz w:val="24"/>
          <w:szCs w:val="24"/>
        </w:rPr>
        <w:t>m</w:t>
      </w:r>
      <w:r w:rsidR="00723A80" w:rsidRPr="0063435C">
        <w:rPr>
          <w:b/>
          <w:bCs/>
          <w:sz w:val="24"/>
          <w:szCs w:val="24"/>
        </w:rPr>
        <w:t xml:space="preserve"> zadání</w:t>
      </w:r>
      <w:r w:rsidR="00242D2E" w:rsidRPr="0063435C">
        <w:rPr>
          <w:b/>
          <w:bCs/>
          <w:sz w:val="24"/>
          <w:szCs w:val="24"/>
        </w:rPr>
        <w:t>m</w:t>
      </w:r>
      <w:r w:rsidR="00723A80" w:rsidRPr="0063435C">
        <w:rPr>
          <w:b/>
          <w:bCs/>
          <w:sz w:val="24"/>
          <w:szCs w:val="24"/>
        </w:rPr>
        <w:t xml:space="preserve"> </w:t>
      </w:r>
    </w:p>
    <w:p w14:paraId="33D783E4" w14:textId="77777777" w:rsidR="00242D2E" w:rsidRPr="00242D2E" w:rsidRDefault="00242D2E" w:rsidP="00242D2E">
      <w:pPr>
        <w:spacing w:after="0"/>
        <w:rPr>
          <w:b/>
          <w:bCs/>
          <w:sz w:val="28"/>
          <w:szCs w:val="28"/>
        </w:rPr>
      </w:pPr>
    </w:p>
    <w:p w14:paraId="5715A4A8" w14:textId="77777777" w:rsidR="005A588D" w:rsidRPr="005A588D" w:rsidRDefault="005A588D" w:rsidP="005A588D">
      <w:pPr>
        <w:rPr>
          <w:u w:val="single"/>
        </w:rPr>
      </w:pPr>
      <w:r w:rsidRPr="005A588D">
        <w:rPr>
          <w:u w:val="single"/>
        </w:rPr>
        <w:t>Upřesnění barevnosti (platí obecně pokud není uvedeno jinak u konkrétní položky):</w:t>
      </w:r>
    </w:p>
    <w:p w14:paraId="745AA728" w14:textId="77777777" w:rsidR="005A588D" w:rsidRPr="005A588D" w:rsidRDefault="005A588D" w:rsidP="0063435C">
      <w:pPr>
        <w:spacing w:after="120"/>
      </w:pPr>
      <w:r w:rsidRPr="005A588D">
        <w:t xml:space="preserve">- Veškeré konstrukční prvky (rámy, stojky, oplechování, konstrukce pro výsuvné rošty) v odstínu RAL 7036 </w:t>
      </w:r>
      <w:proofErr w:type="spellStart"/>
      <w:r w:rsidRPr="005A588D">
        <w:t>polomat</w:t>
      </w:r>
      <w:proofErr w:type="spellEnd"/>
      <w:r w:rsidRPr="005A588D">
        <w:t>.</w:t>
      </w:r>
    </w:p>
    <w:p w14:paraId="54CB9979" w14:textId="77777777" w:rsidR="005A588D" w:rsidRPr="005A588D" w:rsidRDefault="005A588D" w:rsidP="0063435C">
      <w:pPr>
        <w:spacing w:after="120"/>
      </w:pPr>
      <w:r w:rsidRPr="005A588D">
        <w:t xml:space="preserve">- Veškeré police, zásuvky, rošty na obrazy v odstínu RAL 9018 </w:t>
      </w:r>
      <w:proofErr w:type="spellStart"/>
      <w:r w:rsidRPr="005A588D">
        <w:t>polomat</w:t>
      </w:r>
      <w:proofErr w:type="spellEnd"/>
      <w:r w:rsidRPr="005A588D">
        <w:t>.</w:t>
      </w:r>
    </w:p>
    <w:p w14:paraId="21CB9F2F" w14:textId="77777777" w:rsidR="005A588D" w:rsidRPr="005A588D" w:rsidRDefault="005A588D" w:rsidP="0063435C">
      <w:pPr>
        <w:spacing w:after="120"/>
      </w:pPr>
      <w:r w:rsidRPr="005A588D">
        <w:t xml:space="preserve">- Náběhové plechy u dráhy: RAL 2003 </w:t>
      </w:r>
      <w:proofErr w:type="spellStart"/>
      <w:r w:rsidRPr="005A588D">
        <w:t>polomat</w:t>
      </w:r>
      <w:proofErr w:type="spellEnd"/>
    </w:p>
    <w:p w14:paraId="1BA69AF4" w14:textId="1394979A" w:rsidR="005A588D" w:rsidRDefault="005A588D" w:rsidP="0063435C">
      <w:pPr>
        <w:spacing w:after="0"/>
      </w:pPr>
      <w:r w:rsidRPr="005A588D">
        <w:rPr>
          <w:b/>
        </w:rPr>
        <w:t xml:space="preserve">Změny počtu zásuvek: </w:t>
      </w:r>
      <w:r w:rsidRPr="005A588D">
        <w:t>u některých zásuvkových regálů je nutné zachovat nikoli vnější výšku zásuvek (podle zadávací dokumentace), ale vnitřní výšku. Ta je oproti výšce vnější menší o nosnou konstrukci zásuvek, tudíž se celkově do regálu vejde méně zásuvek.</w:t>
      </w:r>
    </w:p>
    <w:p w14:paraId="468899F4" w14:textId="77777777" w:rsidR="0063435C" w:rsidRPr="005A588D" w:rsidRDefault="0063435C" w:rsidP="0063435C">
      <w:pPr>
        <w:spacing w:after="0"/>
      </w:pPr>
    </w:p>
    <w:p w14:paraId="4A7F2C6C" w14:textId="0E7C9DD4" w:rsidR="008273DA" w:rsidRPr="00D71E30" w:rsidRDefault="00D71E30" w:rsidP="00D71E30">
      <w:pPr>
        <w:pStyle w:val="Odstavecseseznamem"/>
        <w:numPr>
          <w:ilvl w:val="2"/>
          <w:numId w:val="2"/>
        </w:numPr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AF30D9" w:rsidRPr="00D71E30">
        <w:rPr>
          <w:b/>
          <w:bCs/>
          <w:u w:val="single"/>
        </w:rPr>
        <w:t>– Policový regál s boxem pro 4 ks zásuvek</w:t>
      </w:r>
    </w:p>
    <w:p w14:paraId="79A2F4D3" w14:textId="4BFEAE02" w:rsidR="00AF30D9" w:rsidRDefault="00AF30D9" w:rsidP="00D71E30">
      <w:pPr>
        <w:spacing w:after="120"/>
      </w:pPr>
      <w:r>
        <w:t>2700 x 800 x 2750</w:t>
      </w:r>
    </w:p>
    <w:p w14:paraId="0125D2CC" w14:textId="1D517E2C" w:rsidR="008273DA" w:rsidRDefault="008273DA" w:rsidP="00AF30D9">
      <w:pPr>
        <w:pStyle w:val="Odstavecseseznamem"/>
        <w:numPr>
          <w:ilvl w:val="0"/>
          <w:numId w:val="1"/>
        </w:numPr>
      </w:pPr>
      <w:r>
        <w:t>18x police</w:t>
      </w:r>
    </w:p>
    <w:p w14:paraId="6D318DA4" w14:textId="0B1441AE" w:rsidR="008273DA" w:rsidRDefault="008273DA" w:rsidP="008273DA">
      <w:pPr>
        <w:pStyle w:val="Odstavecseseznamem"/>
        <w:numPr>
          <w:ilvl w:val="0"/>
          <w:numId w:val="1"/>
        </w:numPr>
      </w:pPr>
      <w:r>
        <w:t>4x zásuvka</w:t>
      </w:r>
    </w:p>
    <w:p w14:paraId="2328742C" w14:textId="77777777" w:rsidR="00D71E30" w:rsidRDefault="00D71E30" w:rsidP="00D71E30">
      <w:pPr>
        <w:pStyle w:val="Odstavecseseznamem"/>
      </w:pPr>
    </w:p>
    <w:p w14:paraId="2C68255F" w14:textId="5111FE69" w:rsidR="008273DA" w:rsidRPr="00D71E30" w:rsidRDefault="00D71E30" w:rsidP="00D71E30">
      <w:pPr>
        <w:pStyle w:val="Odstavecseseznamem"/>
        <w:numPr>
          <w:ilvl w:val="2"/>
          <w:numId w:val="2"/>
        </w:numPr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4D43F5" w:rsidRPr="00D71E30">
        <w:rPr>
          <w:b/>
          <w:bCs/>
          <w:u w:val="single"/>
        </w:rPr>
        <w:t xml:space="preserve">a 1.26.2 </w:t>
      </w:r>
      <w:r w:rsidR="00AF30D9" w:rsidRPr="00D71E30">
        <w:rPr>
          <w:b/>
          <w:bCs/>
          <w:u w:val="single"/>
        </w:rPr>
        <w:t>– Policový regál</w:t>
      </w:r>
    </w:p>
    <w:p w14:paraId="215DA6D4" w14:textId="77777777" w:rsidR="00D71E30" w:rsidRDefault="00AF30D9" w:rsidP="00D71E30">
      <w:pPr>
        <w:spacing w:after="120"/>
      </w:pPr>
      <w:r>
        <w:t>2000 x 800 x 2750</w:t>
      </w:r>
    </w:p>
    <w:p w14:paraId="331AB457" w14:textId="3C2A0CAA" w:rsidR="008273DA" w:rsidRDefault="008273DA" w:rsidP="00D71E30">
      <w:pPr>
        <w:pStyle w:val="Odstavecseseznamem"/>
        <w:spacing w:after="0"/>
        <w:ind w:left="0"/>
      </w:pPr>
      <w:r>
        <w:t>- 12x police</w:t>
      </w:r>
    </w:p>
    <w:p w14:paraId="3434A1BC" w14:textId="77777777" w:rsidR="00D71E30" w:rsidRDefault="00D71E30" w:rsidP="00D71E30">
      <w:pPr>
        <w:pStyle w:val="Odstavecseseznamem"/>
        <w:spacing w:after="0"/>
        <w:ind w:left="0"/>
      </w:pPr>
    </w:p>
    <w:p w14:paraId="399EB808" w14:textId="3FB819DC" w:rsidR="00AF30D9" w:rsidRPr="00D71E30" w:rsidRDefault="008273DA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1.25.1</w:t>
      </w:r>
      <w:r w:rsidR="00AF30D9" w:rsidRPr="00D71E30">
        <w:rPr>
          <w:b/>
          <w:bCs/>
          <w:u w:val="single"/>
        </w:rPr>
        <w:t xml:space="preserve"> – Zásuvková skříň</w:t>
      </w:r>
    </w:p>
    <w:p w14:paraId="4DB17FBC" w14:textId="33B146A8" w:rsidR="00AF30D9" w:rsidRPr="00AF30D9" w:rsidRDefault="00AF30D9" w:rsidP="00D71E30">
      <w:pPr>
        <w:spacing w:after="120"/>
      </w:pPr>
      <w:r>
        <w:t>3000 x 800/1000 x 2750</w:t>
      </w:r>
    </w:p>
    <w:p w14:paraId="140D931E" w14:textId="4EDCE771" w:rsidR="00940E4D" w:rsidRDefault="00940E4D" w:rsidP="00D71E30">
      <w:pPr>
        <w:spacing w:after="0" w:line="240" w:lineRule="auto"/>
      </w:pPr>
      <w:r>
        <w:t>- regál opláštěn plným plechem</w:t>
      </w:r>
    </w:p>
    <w:p w14:paraId="2C5CBF00" w14:textId="3EA5B17C" w:rsidR="008273DA" w:rsidRDefault="008273DA" w:rsidP="00D71E30">
      <w:pPr>
        <w:spacing w:after="0" w:line="240" w:lineRule="auto"/>
      </w:pPr>
      <w:r>
        <w:t xml:space="preserve">- </w:t>
      </w:r>
      <w:r w:rsidR="006148BE">
        <w:t xml:space="preserve">40x malá zásuvka </w:t>
      </w:r>
      <w:r w:rsidR="00420006">
        <w:t xml:space="preserve">(20x hl. 800 mm, 20x hl. 1000 mm) </w:t>
      </w:r>
      <w:r w:rsidR="006148BE">
        <w:t>vnitřní výška 50 mm</w:t>
      </w:r>
    </w:p>
    <w:p w14:paraId="5783CE44" w14:textId="1E7E600D" w:rsidR="006148BE" w:rsidRDefault="006148BE" w:rsidP="00D71E30">
      <w:pPr>
        <w:spacing w:after="0" w:line="240" w:lineRule="auto"/>
      </w:pPr>
      <w:r>
        <w:t xml:space="preserve">- 25x velká zásuvka </w:t>
      </w:r>
      <w:r w:rsidR="00420006">
        <w:t xml:space="preserve">(10x hl. 800 mm, 15x hl. 1000 mm) </w:t>
      </w:r>
      <w:r>
        <w:t>vnitřní výška 100 mm</w:t>
      </w:r>
    </w:p>
    <w:p w14:paraId="27907123" w14:textId="234A6C57" w:rsidR="006148BE" w:rsidRDefault="006148BE" w:rsidP="00D71E30">
      <w:pPr>
        <w:spacing w:after="0" w:line="240" w:lineRule="auto"/>
      </w:pPr>
      <w:r>
        <w:t xml:space="preserve">- 3x velká zásuvka vnější výška 200 mm </w:t>
      </w:r>
      <w:r w:rsidR="00420006">
        <w:t>hl. 800 mm</w:t>
      </w:r>
    </w:p>
    <w:p w14:paraId="792B08F6" w14:textId="77777777" w:rsidR="00D71E30" w:rsidRDefault="00D71E30" w:rsidP="00D71E30">
      <w:pPr>
        <w:spacing w:after="0"/>
      </w:pPr>
    </w:p>
    <w:p w14:paraId="099418F6" w14:textId="3AB84F47" w:rsidR="00875C9B" w:rsidRPr="00D71E30" w:rsidRDefault="00875C9B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1.25.2</w:t>
      </w:r>
      <w:r w:rsidR="004D43F5" w:rsidRPr="00D71E30">
        <w:rPr>
          <w:b/>
          <w:bCs/>
          <w:u w:val="single"/>
        </w:rPr>
        <w:t xml:space="preserve"> – Policový regál s boxem pro 6 ks zásuvek</w:t>
      </w:r>
    </w:p>
    <w:p w14:paraId="4BC63C05" w14:textId="42E3D269" w:rsidR="004D43F5" w:rsidRPr="004D43F5" w:rsidRDefault="004D43F5" w:rsidP="00D71E30">
      <w:pPr>
        <w:spacing w:after="120"/>
      </w:pPr>
      <w:r>
        <w:t>2400 x 800 x 2750</w:t>
      </w:r>
    </w:p>
    <w:p w14:paraId="4B94690C" w14:textId="71DEE93E" w:rsidR="00875C9B" w:rsidRDefault="00875C9B" w:rsidP="00D71E30">
      <w:pPr>
        <w:spacing w:after="0" w:line="240" w:lineRule="auto"/>
      </w:pPr>
      <w:r>
        <w:t>- 18x police</w:t>
      </w:r>
    </w:p>
    <w:p w14:paraId="0FA6F4AD" w14:textId="6D8BCB49" w:rsidR="00875C9B" w:rsidRDefault="00875C9B" w:rsidP="00D71E30">
      <w:pPr>
        <w:spacing w:after="0" w:line="240" w:lineRule="auto"/>
      </w:pPr>
      <w:r>
        <w:t>- 2x zásuvka vnitřní výška 100 mm</w:t>
      </w:r>
    </w:p>
    <w:p w14:paraId="27029CC4" w14:textId="086010EE" w:rsidR="00875C9B" w:rsidRDefault="00875C9B" w:rsidP="00D71E30">
      <w:pPr>
        <w:spacing w:after="0" w:line="240" w:lineRule="auto"/>
      </w:pPr>
      <w:r>
        <w:t>- 2x zásuvka vnější výška 200 mm</w:t>
      </w:r>
    </w:p>
    <w:p w14:paraId="68763E1E" w14:textId="5849AD92" w:rsidR="00875C9B" w:rsidRDefault="00875C9B" w:rsidP="00D71E30">
      <w:pPr>
        <w:spacing w:after="0" w:line="240" w:lineRule="auto"/>
      </w:pPr>
      <w:r>
        <w:t>- 1x zásuvka vnější výška 350 mm</w:t>
      </w:r>
    </w:p>
    <w:p w14:paraId="06AD1EBA" w14:textId="024C53C5" w:rsidR="00875C9B" w:rsidRDefault="00875C9B" w:rsidP="00D71E30">
      <w:pPr>
        <w:spacing w:after="0" w:line="240" w:lineRule="auto"/>
      </w:pPr>
      <w:r>
        <w:t>- 1x zásuvka vnější výška 450 mm</w:t>
      </w:r>
    </w:p>
    <w:p w14:paraId="453661FE" w14:textId="77777777" w:rsidR="00D71E30" w:rsidRDefault="00D71E30" w:rsidP="00D71E30">
      <w:pPr>
        <w:spacing w:after="0"/>
      </w:pPr>
    </w:p>
    <w:p w14:paraId="6CE47C36" w14:textId="25C0B1ED" w:rsidR="00875C9B" w:rsidRPr="00D71E30" w:rsidRDefault="00875C9B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1.26.1</w:t>
      </w:r>
      <w:r w:rsidR="004D43F5" w:rsidRPr="00D71E30">
        <w:rPr>
          <w:b/>
          <w:bCs/>
          <w:u w:val="single"/>
        </w:rPr>
        <w:t xml:space="preserve"> – Zásuvkový regál s policovou nástavbou</w:t>
      </w:r>
    </w:p>
    <w:p w14:paraId="6C768CBD" w14:textId="0E2EB1E0" w:rsidR="004D43F5" w:rsidRPr="004D43F5" w:rsidRDefault="004D43F5" w:rsidP="00D71E30">
      <w:pPr>
        <w:spacing w:after="120"/>
      </w:pPr>
      <w:r>
        <w:t>2750 x 650 x 2750</w:t>
      </w:r>
    </w:p>
    <w:p w14:paraId="33705A3E" w14:textId="20F95810" w:rsidR="00875C9B" w:rsidRDefault="00875C9B" w:rsidP="00D71E30">
      <w:pPr>
        <w:spacing w:after="0"/>
      </w:pPr>
      <w:r>
        <w:t>- 4x zásuvka vnitřní výška 100 mm</w:t>
      </w:r>
    </w:p>
    <w:p w14:paraId="18B4175C" w14:textId="37FC7675" w:rsidR="00875C9B" w:rsidRDefault="00875C9B" w:rsidP="00D71E30">
      <w:pPr>
        <w:spacing w:after="0"/>
      </w:pPr>
      <w:r>
        <w:t>- 4x zásuvka vnější výška 200 mm</w:t>
      </w:r>
    </w:p>
    <w:p w14:paraId="6B593540" w14:textId="17A54D0F" w:rsidR="00875C9B" w:rsidRDefault="00875C9B" w:rsidP="00D71E30">
      <w:pPr>
        <w:spacing w:after="0"/>
      </w:pPr>
      <w:r>
        <w:t>- 2x zásuvka vnější výška 350 mm</w:t>
      </w:r>
    </w:p>
    <w:p w14:paraId="3B89FA50" w14:textId="3610F4C8" w:rsidR="00875C9B" w:rsidRDefault="00875C9B" w:rsidP="00D71E30">
      <w:pPr>
        <w:spacing w:after="0"/>
      </w:pPr>
      <w:r>
        <w:t>- 2x zásuvka vnější výška 450 mm</w:t>
      </w:r>
    </w:p>
    <w:p w14:paraId="438B7B24" w14:textId="07E9821D" w:rsidR="004D43F5" w:rsidRDefault="004D43F5" w:rsidP="00D71E30">
      <w:pPr>
        <w:spacing w:after="0"/>
      </w:pPr>
      <w:r>
        <w:t>- 6x police</w:t>
      </w:r>
    </w:p>
    <w:p w14:paraId="722F804E" w14:textId="2C270B8E" w:rsidR="00875C9B" w:rsidRPr="00D71E30" w:rsidRDefault="00875C9B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lastRenderedPageBreak/>
        <w:t>1.27.1</w:t>
      </w:r>
      <w:r w:rsidR="004D43F5" w:rsidRPr="00D71E30">
        <w:rPr>
          <w:b/>
          <w:bCs/>
          <w:u w:val="single"/>
        </w:rPr>
        <w:t xml:space="preserve"> – Policový regál</w:t>
      </w:r>
      <w:r w:rsidR="007E07E8" w:rsidRPr="00D71E30">
        <w:rPr>
          <w:b/>
          <w:bCs/>
          <w:u w:val="single"/>
        </w:rPr>
        <w:t xml:space="preserve"> do tvaru L</w:t>
      </w:r>
    </w:p>
    <w:p w14:paraId="015F0169" w14:textId="031B20D6" w:rsidR="004D43F5" w:rsidRPr="004D43F5" w:rsidRDefault="004D43F5" w:rsidP="00D71E30">
      <w:pPr>
        <w:spacing w:after="120"/>
      </w:pPr>
      <w:r>
        <w:t>2800/2300 x 800 x 2750</w:t>
      </w:r>
    </w:p>
    <w:p w14:paraId="2391FB91" w14:textId="7E45ABAD" w:rsidR="00875C9B" w:rsidRDefault="00875C9B" w:rsidP="00D71E30">
      <w:pPr>
        <w:spacing w:after="0"/>
      </w:pPr>
      <w:r>
        <w:t>- 40x police</w:t>
      </w:r>
    </w:p>
    <w:p w14:paraId="51D80E86" w14:textId="77777777" w:rsidR="00D71E30" w:rsidRDefault="00D71E30" w:rsidP="00D71E30">
      <w:pPr>
        <w:spacing w:after="0"/>
      </w:pPr>
    </w:p>
    <w:p w14:paraId="10B53AB7" w14:textId="70F3030D" w:rsidR="00875C9B" w:rsidRPr="00D71E30" w:rsidRDefault="00875C9B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1.27.2</w:t>
      </w:r>
      <w:r w:rsidR="004D43F5" w:rsidRPr="00D71E30">
        <w:rPr>
          <w:b/>
          <w:bCs/>
          <w:u w:val="single"/>
        </w:rPr>
        <w:t xml:space="preserve"> – Policový regál a zásuvková skříň</w:t>
      </w:r>
    </w:p>
    <w:p w14:paraId="35C8F9F7" w14:textId="05583E5D" w:rsidR="007E07E8" w:rsidRPr="007E07E8" w:rsidRDefault="007E07E8" w:rsidP="00D71E30">
      <w:pPr>
        <w:spacing w:after="120"/>
      </w:pPr>
      <w:r>
        <w:t>2300 x 800 x 2750</w:t>
      </w:r>
    </w:p>
    <w:p w14:paraId="6203DF0C" w14:textId="67499E20" w:rsidR="00875C9B" w:rsidRDefault="00875C9B" w:rsidP="00D71E30">
      <w:pPr>
        <w:spacing w:after="0"/>
      </w:pPr>
      <w:r>
        <w:t>- 12x police</w:t>
      </w:r>
    </w:p>
    <w:p w14:paraId="0E442757" w14:textId="07B9A135" w:rsidR="00875C9B" w:rsidRDefault="00875C9B" w:rsidP="00D71E30">
      <w:pPr>
        <w:spacing w:after="0"/>
      </w:pPr>
      <w:r>
        <w:t>- 9x zásuvka vnitřní výška 50 mm</w:t>
      </w:r>
    </w:p>
    <w:p w14:paraId="776A26D2" w14:textId="36B26C60" w:rsidR="00875C9B" w:rsidRDefault="00875C9B" w:rsidP="00D71E30">
      <w:pPr>
        <w:spacing w:after="0"/>
      </w:pPr>
      <w:r>
        <w:t>- 12x zásuvka vnitřní výška 100 mm</w:t>
      </w:r>
    </w:p>
    <w:p w14:paraId="2952E13E" w14:textId="08A7E3BE" w:rsidR="00024299" w:rsidRDefault="00875C9B" w:rsidP="00D71E30">
      <w:pPr>
        <w:spacing w:after="0"/>
      </w:pPr>
      <w:r>
        <w:t>- 2x zásuvka vnější výška 200 mm</w:t>
      </w:r>
    </w:p>
    <w:p w14:paraId="2BD8B69C" w14:textId="77777777" w:rsidR="00D71E30" w:rsidRDefault="00D71E30" w:rsidP="00D71E30">
      <w:pPr>
        <w:spacing w:after="0"/>
      </w:pPr>
    </w:p>
    <w:p w14:paraId="38847E5F" w14:textId="67EF1BBE" w:rsidR="00024299" w:rsidRPr="00D71E30" w:rsidRDefault="00024299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1.29</w:t>
      </w:r>
      <w:r w:rsidR="007E07E8" w:rsidRPr="00D71E30">
        <w:rPr>
          <w:b/>
          <w:bCs/>
          <w:u w:val="single"/>
        </w:rPr>
        <w:t xml:space="preserve"> – Zásuvková skříň s pracovní deskou</w:t>
      </w:r>
    </w:p>
    <w:p w14:paraId="5B0827B5" w14:textId="773B64D4" w:rsidR="007E07E8" w:rsidRPr="007E07E8" w:rsidRDefault="007E07E8" w:rsidP="00D71E30">
      <w:pPr>
        <w:spacing w:after="120"/>
      </w:pPr>
      <w:r>
        <w:t>2500 x 1050 x 870</w:t>
      </w:r>
    </w:p>
    <w:p w14:paraId="49E84439" w14:textId="73AE3D7A" w:rsidR="00940E4D" w:rsidRDefault="00940E4D" w:rsidP="00D71E30">
      <w:pPr>
        <w:spacing w:after="0"/>
      </w:pPr>
      <w:r>
        <w:t>- regál opláštěn plným plechem</w:t>
      </w:r>
    </w:p>
    <w:p w14:paraId="6174BA7A" w14:textId="19234E75" w:rsidR="00024299" w:rsidRDefault="00024299" w:rsidP="00D71E30">
      <w:pPr>
        <w:spacing w:after="0"/>
      </w:pPr>
      <w:r>
        <w:t>- 3x zásuvka vnitřní výška 50 mm</w:t>
      </w:r>
    </w:p>
    <w:p w14:paraId="7A85992B" w14:textId="6BD9EE75" w:rsidR="005B5D13" w:rsidRDefault="005B5D13" w:rsidP="00D71E30">
      <w:pPr>
        <w:spacing w:after="0"/>
      </w:pPr>
      <w:r>
        <w:t>- 1x zásuvka vnitřní výška 100 mm</w:t>
      </w:r>
    </w:p>
    <w:p w14:paraId="250AA339" w14:textId="2C4DE92F" w:rsidR="00024299" w:rsidRDefault="00024299" w:rsidP="00D71E30">
      <w:pPr>
        <w:spacing w:after="0"/>
      </w:pPr>
      <w:r>
        <w:t>- 1x zásuvka vnější výška 150 mm</w:t>
      </w:r>
    </w:p>
    <w:p w14:paraId="43F78917" w14:textId="39566756" w:rsidR="00024299" w:rsidRDefault="00024299" w:rsidP="00D71E30">
      <w:pPr>
        <w:spacing w:after="0"/>
      </w:pPr>
      <w:r>
        <w:t>- 1x zásuvka vnější výška 200 mm</w:t>
      </w:r>
    </w:p>
    <w:p w14:paraId="42C72250" w14:textId="755D2B5A" w:rsidR="00024299" w:rsidRDefault="00024299" w:rsidP="00D71E30">
      <w:pPr>
        <w:spacing w:after="0"/>
      </w:pPr>
      <w:r>
        <w:t>- 1x zásuvka vnější výška 250 mm</w:t>
      </w:r>
    </w:p>
    <w:p w14:paraId="125520FF" w14:textId="3B6F667A" w:rsidR="00024299" w:rsidRDefault="00024299" w:rsidP="00D71E30">
      <w:pPr>
        <w:spacing w:after="0"/>
      </w:pPr>
      <w:r>
        <w:t>- 1x zásuvka vnější výška 300 mm</w:t>
      </w:r>
    </w:p>
    <w:p w14:paraId="3BBB25AC" w14:textId="49713205" w:rsidR="00024299" w:rsidRDefault="00024299" w:rsidP="00D71E30">
      <w:pPr>
        <w:spacing w:after="0"/>
      </w:pPr>
      <w:r>
        <w:t>- 1 x zásuvka vnější výška 400 mm</w:t>
      </w:r>
    </w:p>
    <w:p w14:paraId="1698CF0C" w14:textId="5B7BB04C" w:rsidR="00024299" w:rsidRDefault="00024299" w:rsidP="00D71E30">
      <w:pPr>
        <w:spacing w:after="0"/>
      </w:pPr>
      <w:r>
        <w:t>- deska dle výběru dodavatele</w:t>
      </w:r>
      <w:r w:rsidR="007E07E8">
        <w:t xml:space="preserve">: </w:t>
      </w:r>
      <w:proofErr w:type="spellStart"/>
      <w:r w:rsidR="005B5D13">
        <w:t>Kronospan</w:t>
      </w:r>
      <w:proofErr w:type="spellEnd"/>
      <w:r w:rsidR="005B5D13">
        <w:t xml:space="preserve"> </w:t>
      </w:r>
      <w:r w:rsidR="007E07E8">
        <w:t>Javor</w:t>
      </w:r>
      <w:r w:rsidR="005B5D13">
        <w:t xml:space="preserve"> 375 </w:t>
      </w:r>
      <w:proofErr w:type="spellStart"/>
      <w:r w:rsidR="005B5D13">
        <w:t>tl</w:t>
      </w:r>
      <w:proofErr w:type="spellEnd"/>
      <w:r w:rsidR="005B5D13">
        <w:t>. 36 mm</w:t>
      </w:r>
    </w:p>
    <w:p w14:paraId="7274C173" w14:textId="13CA5723" w:rsidR="005B5D13" w:rsidRDefault="005B5D13" w:rsidP="00D71E30">
      <w:pPr>
        <w:spacing w:after="0"/>
      </w:pPr>
      <w:r>
        <w:t xml:space="preserve">- Sklo přes desku </w:t>
      </w:r>
      <w:proofErr w:type="spellStart"/>
      <w:r>
        <w:t>Fl</w:t>
      </w:r>
      <w:proofErr w:type="spellEnd"/>
      <w:r>
        <w:t>. 8 mm</w:t>
      </w:r>
    </w:p>
    <w:p w14:paraId="5B10B47C" w14:textId="051918B6" w:rsidR="00024299" w:rsidRDefault="00723A80" w:rsidP="00D71E30">
      <w:pPr>
        <w:spacing w:after="0"/>
      </w:pPr>
      <w:r>
        <w:t xml:space="preserve">- RAL 1015 </w:t>
      </w:r>
      <w:proofErr w:type="spellStart"/>
      <w:r>
        <w:t>Polomat</w:t>
      </w:r>
      <w:proofErr w:type="spellEnd"/>
    </w:p>
    <w:p w14:paraId="2ED5B9EA" w14:textId="77777777" w:rsidR="00D71E30" w:rsidRDefault="00D71E30" w:rsidP="00D71E30">
      <w:pPr>
        <w:spacing w:after="0"/>
      </w:pPr>
    </w:p>
    <w:p w14:paraId="440B5C50" w14:textId="0C68D114" w:rsidR="00024299" w:rsidRPr="00D71E30" w:rsidRDefault="00024299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1.42.1</w:t>
      </w:r>
      <w:r w:rsidR="007E07E8" w:rsidRPr="00D71E30">
        <w:rPr>
          <w:b/>
          <w:bCs/>
          <w:u w:val="single"/>
        </w:rPr>
        <w:t xml:space="preserve"> – Výsuvný systém na obrazy</w:t>
      </w:r>
    </w:p>
    <w:p w14:paraId="5A3EA2F6" w14:textId="428BF5FF" w:rsidR="007E07E8" w:rsidRDefault="007E07E8" w:rsidP="0063435C">
      <w:pPr>
        <w:spacing w:after="60"/>
      </w:pPr>
      <w:r>
        <w:t>Půdorysný rozměr konstrukce: 5680 x 2850</w:t>
      </w:r>
    </w:p>
    <w:p w14:paraId="56BE2683" w14:textId="4CFE8484" w:rsidR="0075342D" w:rsidRDefault="007E07E8" w:rsidP="0063435C">
      <w:pPr>
        <w:spacing w:after="0"/>
      </w:pPr>
      <w:r>
        <w:t xml:space="preserve">Rozměr roštu: 1500 x </w:t>
      </w:r>
      <w:proofErr w:type="gramStart"/>
      <w:r>
        <w:t>2700 – 27</w:t>
      </w:r>
      <w:proofErr w:type="gramEnd"/>
      <w:r>
        <w:t xml:space="preserve"> ks</w:t>
      </w:r>
    </w:p>
    <w:p w14:paraId="5B2EA108" w14:textId="77777777" w:rsidR="00D71E30" w:rsidRDefault="00D71E30" w:rsidP="00D71E30">
      <w:pPr>
        <w:spacing w:after="0"/>
        <w:rPr>
          <w:b/>
          <w:bCs/>
        </w:rPr>
      </w:pPr>
    </w:p>
    <w:p w14:paraId="0401BB54" w14:textId="7044D242" w:rsidR="00024299" w:rsidRPr="00D71E30" w:rsidRDefault="00024299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3.03.1</w:t>
      </w:r>
      <w:r w:rsidR="0075342D" w:rsidRPr="00D71E30">
        <w:rPr>
          <w:b/>
          <w:bCs/>
          <w:u w:val="single"/>
        </w:rPr>
        <w:t xml:space="preserve"> – Zásuvková skříň </w:t>
      </w:r>
    </w:p>
    <w:p w14:paraId="57272188" w14:textId="419013B2" w:rsidR="0075342D" w:rsidRPr="0075342D" w:rsidRDefault="0075342D" w:rsidP="00D71E30">
      <w:pPr>
        <w:spacing w:after="120"/>
      </w:pPr>
      <w:r>
        <w:t>2000 x 1300 x 1550</w:t>
      </w:r>
    </w:p>
    <w:p w14:paraId="77E0DD29" w14:textId="6C37B671" w:rsidR="00940E4D" w:rsidRDefault="00940E4D" w:rsidP="00D71E30">
      <w:pPr>
        <w:spacing w:after="0"/>
      </w:pPr>
      <w:r>
        <w:t>- regál opláštěn plným plechem</w:t>
      </w:r>
    </w:p>
    <w:p w14:paraId="61F571C6" w14:textId="23AEBD63" w:rsidR="00024299" w:rsidRDefault="00024299" w:rsidP="00D71E30">
      <w:pPr>
        <w:spacing w:after="0"/>
      </w:pPr>
      <w:r>
        <w:t>- 20x zásuvka vnitřní výška 50 mm</w:t>
      </w:r>
    </w:p>
    <w:p w14:paraId="46D55DF0" w14:textId="4E39F2C7" w:rsidR="00024299" w:rsidRDefault="00024299" w:rsidP="00D71E30">
      <w:pPr>
        <w:spacing w:after="0"/>
      </w:pPr>
      <w:r>
        <w:t>- 6x zásuvka vnější výška 250 mm</w:t>
      </w:r>
    </w:p>
    <w:p w14:paraId="693AE4AB" w14:textId="06D4D373" w:rsidR="00D30783" w:rsidRDefault="00D30783" w:rsidP="00D71E30">
      <w:pPr>
        <w:spacing w:after="0"/>
      </w:pPr>
      <w:r>
        <w:t>- zaměření místnosti: shodné dle zadávací dokumentace</w:t>
      </w:r>
    </w:p>
    <w:p w14:paraId="2DC09D86" w14:textId="77777777" w:rsidR="00D71E30" w:rsidRDefault="00D71E30" w:rsidP="00D71E30">
      <w:pPr>
        <w:spacing w:after="0"/>
      </w:pPr>
    </w:p>
    <w:p w14:paraId="695E46BA" w14:textId="0124DE42" w:rsidR="00D30783" w:rsidRPr="00D71E30" w:rsidRDefault="00D30783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3.03.2</w:t>
      </w:r>
      <w:r w:rsidR="0075342D" w:rsidRPr="00D71E30">
        <w:rPr>
          <w:b/>
          <w:bCs/>
          <w:u w:val="single"/>
        </w:rPr>
        <w:t xml:space="preserve"> – Výsuvný systém</w:t>
      </w:r>
    </w:p>
    <w:p w14:paraId="7E6F31AF" w14:textId="0A81A22C" w:rsidR="0075342D" w:rsidRPr="0075342D" w:rsidRDefault="0075342D" w:rsidP="0063435C">
      <w:pPr>
        <w:spacing w:after="60"/>
      </w:pPr>
      <w:r>
        <w:t>Půdorysní rozměr konstrukce: 1800 x 1750</w:t>
      </w:r>
    </w:p>
    <w:p w14:paraId="42DB51BE" w14:textId="76DC1634" w:rsidR="0075342D" w:rsidRDefault="0075342D" w:rsidP="00D71E30">
      <w:pPr>
        <w:spacing w:after="0"/>
      </w:pPr>
      <w:r>
        <w:t xml:space="preserve">Rozměr roštu: 900 x </w:t>
      </w:r>
      <w:proofErr w:type="gramStart"/>
      <w:r>
        <w:t>2700 – 5</w:t>
      </w:r>
      <w:proofErr w:type="gramEnd"/>
      <w:r>
        <w:t xml:space="preserve"> ks</w:t>
      </w:r>
    </w:p>
    <w:p w14:paraId="167E14BC" w14:textId="77777777" w:rsidR="00D71E30" w:rsidRDefault="00D71E30" w:rsidP="00D71E30">
      <w:pPr>
        <w:spacing w:after="0"/>
      </w:pPr>
    </w:p>
    <w:p w14:paraId="395A6B14" w14:textId="6F5410C6" w:rsidR="00D30783" w:rsidRPr="00D71E30" w:rsidRDefault="00D30783" w:rsidP="008273DA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3.04.1</w:t>
      </w:r>
      <w:r w:rsidRPr="00D71E30">
        <w:rPr>
          <w:u w:val="single"/>
        </w:rPr>
        <w:t xml:space="preserve"> </w:t>
      </w:r>
      <w:r w:rsidRPr="00D71E30">
        <w:rPr>
          <w:b/>
          <w:bCs/>
          <w:u w:val="single"/>
        </w:rPr>
        <w:t>podvozková sestava</w:t>
      </w:r>
    </w:p>
    <w:p w14:paraId="07146CA0" w14:textId="13AACFCA" w:rsidR="0075342D" w:rsidRPr="0075342D" w:rsidRDefault="0075342D" w:rsidP="00D71E30">
      <w:pPr>
        <w:spacing w:after="0"/>
      </w:pPr>
      <w:r>
        <w:t>1x SR 2500 x 700 x 3000</w:t>
      </w:r>
    </w:p>
    <w:p w14:paraId="73C6AE2B" w14:textId="45768834" w:rsidR="0075342D" w:rsidRDefault="0075342D" w:rsidP="00D71E30">
      <w:pPr>
        <w:spacing w:after="0"/>
      </w:pPr>
      <w:r>
        <w:t>1x PR 2500 x 700 x 3000</w:t>
      </w:r>
    </w:p>
    <w:p w14:paraId="5F1A37C8" w14:textId="78F4AD2E" w:rsidR="00E77266" w:rsidRDefault="0075342D" w:rsidP="00E77266">
      <w:pPr>
        <w:spacing w:after="0"/>
      </w:pPr>
      <w:r>
        <w:t>2x PR 2500 x 650 x 3000</w:t>
      </w:r>
    </w:p>
    <w:p w14:paraId="6C434626" w14:textId="5A46899D" w:rsidR="00D30783" w:rsidRDefault="00D30783" w:rsidP="00E77266">
      <w:pPr>
        <w:spacing w:after="120"/>
      </w:pPr>
      <w:r>
        <w:lastRenderedPageBreak/>
        <w:t>Číslo 1</w:t>
      </w:r>
    </w:p>
    <w:p w14:paraId="74F8173C" w14:textId="6C18E435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Regál bez pohonu</w:t>
      </w:r>
    </w:p>
    <w:p w14:paraId="11F7AA69" w14:textId="241A007F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3x police</w:t>
      </w:r>
    </w:p>
    <w:p w14:paraId="1491D012" w14:textId="3ED2F620" w:rsidR="00D30783" w:rsidRDefault="00D30783" w:rsidP="00E77266">
      <w:pPr>
        <w:pStyle w:val="Odstavecseseznamem"/>
        <w:numPr>
          <w:ilvl w:val="0"/>
          <w:numId w:val="1"/>
        </w:numPr>
        <w:spacing w:after="0"/>
        <w:ind w:left="357" w:hanging="357"/>
      </w:pPr>
      <w:r>
        <w:t>1x šatní tyč</w:t>
      </w:r>
    </w:p>
    <w:p w14:paraId="3E3900EB" w14:textId="77777777" w:rsidR="00E77266" w:rsidRDefault="00E77266" w:rsidP="00E77266">
      <w:pPr>
        <w:pStyle w:val="Odstavecseseznamem"/>
        <w:spacing w:after="0"/>
        <w:ind w:left="357"/>
      </w:pPr>
    </w:p>
    <w:p w14:paraId="270A67E0" w14:textId="7E19D8C1" w:rsidR="00D30783" w:rsidRDefault="00D30783" w:rsidP="00E77266">
      <w:pPr>
        <w:spacing w:after="0"/>
      </w:pPr>
      <w:r>
        <w:t>Číslo 2</w:t>
      </w:r>
    </w:p>
    <w:p w14:paraId="409D6B82" w14:textId="5CB1CDEF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Posuvný regál</w:t>
      </w:r>
    </w:p>
    <w:p w14:paraId="2C3644A2" w14:textId="72530FA8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3x police</w:t>
      </w:r>
    </w:p>
    <w:p w14:paraId="778C9BF6" w14:textId="2BE5024D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1x šatní tyč</w:t>
      </w:r>
    </w:p>
    <w:p w14:paraId="0B961007" w14:textId="77777777" w:rsidR="00E77266" w:rsidRDefault="00E77266" w:rsidP="00E77266">
      <w:pPr>
        <w:pStyle w:val="Odstavecseseznamem"/>
        <w:spacing w:after="0"/>
        <w:ind w:left="360"/>
      </w:pPr>
    </w:p>
    <w:p w14:paraId="34291B9D" w14:textId="3E0243A8" w:rsidR="00D30783" w:rsidRDefault="00D30783" w:rsidP="00E77266">
      <w:pPr>
        <w:spacing w:after="0"/>
      </w:pPr>
      <w:r>
        <w:t>Číslo 3</w:t>
      </w:r>
    </w:p>
    <w:p w14:paraId="77EA4B49" w14:textId="248033CA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Posuvný regál</w:t>
      </w:r>
    </w:p>
    <w:p w14:paraId="654F84F4" w14:textId="41467765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8x police</w:t>
      </w:r>
    </w:p>
    <w:p w14:paraId="475F3BE0" w14:textId="1BC7CBC9" w:rsidR="00D30783" w:rsidRDefault="00D30783" w:rsidP="00E77266">
      <w:pPr>
        <w:pStyle w:val="Odstavecseseznamem"/>
        <w:numPr>
          <w:ilvl w:val="0"/>
          <w:numId w:val="1"/>
        </w:numPr>
        <w:spacing w:after="0"/>
      </w:pPr>
      <w:r>
        <w:t>16x zásuvka</w:t>
      </w:r>
      <w:r w:rsidR="004C690E">
        <w:t xml:space="preserve"> vnitřní výška 100 mm</w:t>
      </w:r>
    </w:p>
    <w:p w14:paraId="5AE19C5C" w14:textId="16F19E08" w:rsidR="004C690E" w:rsidRDefault="004C690E" w:rsidP="00E77266">
      <w:pPr>
        <w:pStyle w:val="Odstavecseseznamem"/>
        <w:numPr>
          <w:ilvl w:val="0"/>
          <w:numId w:val="1"/>
        </w:numPr>
        <w:spacing w:after="0"/>
      </w:pPr>
      <w:r>
        <w:t>8x zásuvka vnější výška 150 mm</w:t>
      </w:r>
    </w:p>
    <w:p w14:paraId="4E48694E" w14:textId="77777777" w:rsidR="00E77266" w:rsidRDefault="00E77266" w:rsidP="00E77266">
      <w:pPr>
        <w:pStyle w:val="Odstavecseseznamem"/>
        <w:spacing w:after="0"/>
        <w:ind w:left="360"/>
      </w:pPr>
    </w:p>
    <w:p w14:paraId="7E17FD35" w14:textId="2019A4EB" w:rsidR="004C690E" w:rsidRDefault="004C690E" w:rsidP="00E77266">
      <w:pPr>
        <w:spacing w:after="0"/>
      </w:pPr>
      <w:r>
        <w:t>Číslo 4</w:t>
      </w:r>
    </w:p>
    <w:p w14:paraId="12D87DA7" w14:textId="42E59840" w:rsidR="004C690E" w:rsidRDefault="004C690E" w:rsidP="00E77266">
      <w:pPr>
        <w:pStyle w:val="Odstavecseseznamem"/>
        <w:numPr>
          <w:ilvl w:val="0"/>
          <w:numId w:val="1"/>
        </w:numPr>
        <w:spacing w:after="0"/>
      </w:pPr>
      <w:r>
        <w:t>9x zásuvka přes celou šířku vozu vnitřní výška 100 mm</w:t>
      </w:r>
    </w:p>
    <w:p w14:paraId="7D0EA9FC" w14:textId="7FDA46CE" w:rsidR="004C690E" w:rsidRDefault="004C690E" w:rsidP="00E77266">
      <w:pPr>
        <w:pStyle w:val="Odstavecseseznamem"/>
        <w:numPr>
          <w:ilvl w:val="0"/>
          <w:numId w:val="1"/>
        </w:numPr>
        <w:spacing w:after="0"/>
      </w:pPr>
      <w:r>
        <w:t>6x zásuvka vnitřní výška 100 mm</w:t>
      </w:r>
    </w:p>
    <w:p w14:paraId="73DB3EF3" w14:textId="0149C54D" w:rsidR="004C690E" w:rsidRDefault="004C690E" w:rsidP="00E77266">
      <w:pPr>
        <w:pStyle w:val="Odstavecseseznamem"/>
        <w:numPr>
          <w:ilvl w:val="0"/>
          <w:numId w:val="1"/>
        </w:numPr>
        <w:spacing w:after="0"/>
      </w:pPr>
      <w:r>
        <w:t>4x zásuvka vnější výška 150 mm</w:t>
      </w:r>
    </w:p>
    <w:p w14:paraId="0622C995" w14:textId="652D8BC6" w:rsidR="004C690E" w:rsidRDefault="004C690E" w:rsidP="00E77266">
      <w:pPr>
        <w:pStyle w:val="Odstavecseseznamem"/>
        <w:numPr>
          <w:ilvl w:val="0"/>
          <w:numId w:val="1"/>
        </w:numPr>
        <w:spacing w:after="0"/>
        <w:ind w:left="357" w:hanging="357"/>
      </w:pPr>
      <w:r>
        <w:t>6x zásuvka vnější výška 300 mm</w:t>
      </w:r>
    </w:p>
    <w:p w14:paraId="1F580C30" w14:textId="77777777" w:rsidR="00D71E30" w:rsidRDefault="00D71E30" w:rsidP="00D71E30">
      <w:pPr>
        <w:pStyle w:val="Odstavecseseznamem"/>
        <w:spacing w:after="0"/>
        <w:ind w:left="357"/>
      </w:pPr>
    </w:p>
    <w:p w14:paraId="236EF5A7" w14:textId="42BE9254" w:rsidR="004C690E" w:rsidRPr="00D71E30" w:rsidRDefault="004C690E" w:rsidP="004C690E">
      <w:pPr>
        <w:rPr>
          <w:b/>
          <w:bCs/>
          <w:u w:val="single"/>
        </w:rPr>
      </w:pPr>
      <w:r w:rsidRPr="00D71E30">
        <w:rPr>
          <w:b/>
          <w:bCs/>
          <w:u w:val="single"/>
        </w:rPr>
        <w:t>3.04.2</w:t>
      </w:r>
      <w:r w:rsidR="00DA0941" w:rsidRPr="00D71E30">
        <w:rPr>
          <w:b/>
          <w:bCs/>
          <w:u w:val="single"/>
        </w:rPr>
        <w:t xml:space="preserve"> – Výsuvný systém</w:t>
      </w:r>
    </w:p>
    <w:p w14:paraId="6E1BB635" w14:textId="4EC2E894" w:rsidR="004C690E" w:rsidRDefault="00DA0941" w:rsidP="0063435C">
      <w:pPr>
        <w:spacing w:after="60"/>
      </w:pPr>
      <w:r>
        <w:t>Půdorysní rozměr konstrukce: 3680 x 2500</w:t>
      </w:r>
    </w:p>
    <w:p w14:paraId="51C0C34D" w14:textId="3DC02D7D" w:rsidR="00DA0941" w:rsidRDefault="00DA0941" w:rsidP="00E77266">
      <w:pPr>
        <w:spacing w:after="0"/>
      </w:pPr>
      <w:r>
        <w:t xml:space="preserve">Rozměr roštu: 1300 x </w:t>
      </w:r>
      <w:proofErr w:type="gramStart"/>
      <w:r>
        <w:t>3000 – 11</w:t>
      </w:r>
      <w:proofErr w:type="gramEnd"/>
      <w:r>
        <w:t xml:space="preserve"> ks</w:t>
      </w:r>
    </w:p>
    <w:p w14:paraId="109DE676" w14:textId="77777777" w:rsidR="00E77266" w:rsidRDefault="00E77266" w:rsidP="00E77266">
      <w:pPr>
        <w:spacing w:after="0"/>
      </w:pPr>
    </w:p>
    <w:p w14:paraId="3D80B134" w14:textId="4496D5B9" w:rsidR="004C690E" w:rsidRPr="00E77266" w:rsidRDefault="004C690E" w:rsidP="004C690E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3.05</w:t>
      </w:r>
      <w:r w:rsidR="00A45CD2" w:rsidRPr="00E77266">
        <w:rPr>
          <w:b/>
          <w:bCs/>
          <w:u w:val="single"/>
        </w:rPr>
        <w:t xml:space="preserve"> – Výsuvný systém</w:t>
      </w:r>
    </w:p>
    <w:p w14:paraId="6991E881" w14:textId="773B6B91" w:rsidR="00A45CD2" w:rsidRDefault="00A45CD2" w:rsidP="0063435C">
      <w:pPr>
        <w:spacing w:after="60"/>
      </w:pPr>
      <w:r>
        <w:t>Půdorysní rozměr konstrukce: 3530 x 3900</w:t>
      </w:r>
    </w:p>
    <w:p w14:paraId="72C81292" w14:textId="3FF02AE8" w:rsidR="00E77266" w:rsidRDefault="00A45CD2" w:rsidP="00E77266">
      <w:pPr>
        <w:spacing w:after="0"/>
      </w:pPr>
      <w:r>
        <w:t xml:space="preserve">Rozměr roštu: 1400 x </w:t>
      </w:r>
      <w:proofErr w:type="gramStart"/>
      <w:r>
        <w:t>3000 – 14</w:t>
      </w:r>
      <w:proofErr w:type="gramEnd"/>
      <w:r>
        <w:t xml:space="preserve"> ks, 1300 x 3000 – 1 ks</w:t>
      </w:r>
    </w:p>
    <w:p w14:paraId="7BAADEFE" w14:textId="77777777" w:rsidR="00E77266" w:rsidRDefault="00E77266" w:rsidP="00E77266">
      <w:pPr>
        <w:spacing w:after="0"/>
      </w:pPr>
    </w:p>
    <w:p w14:paraId="290E99E8" w14:textId="13244DC4" w:rsidR="004C690E" w:rsidRPr="00E77266" w:rsidRDefault="004C690E" w:rsidP="004C690E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3.06.1</w:t>
      </w:r>
      <w:r w:rsidR="00A45CD2" w:rsidRPr="00E77266">
        <w:rPr>
          <w:b/>
          <w:bCs/>
          <w:u w:val="single"/>
        </w:rPr>
        <w:t xml:space="preserve"> – Regál se šatní tyčí a </w:t>
      </w:r>
      <w:proofErr w:type="spellStart"/>
      <w:r w:rsidR="00A45CD2" w:rsidRPr="00E77266">
        <w:rPr>
          <w:b/>
          <w:bCs/>
          <w:u w:val="single"/>
        </w:rPr>
        <w:t>šoupacími</w:t>
      </w:r>
      <w:proofErr w:type="spellEnd"/>
      <w:r w:rsidR="00A45CD2" w:rsidRPr="00E77266">
        <w:rPr>
          <w:b/>
          <w:bCs/>
          <w:u w:val="single"/>
        </w:rPr>
        <w:t xml:space="preserve"> dveřmi</w:t>
      </w:r>
    </w:p>
    <w:p w14:paraId="4020FA8B" w14:textId="493A4E97" w:rsidR="00A45CD2" w:rsidRPr="00A45CD2" w:rsidRDefault="00A45CD2" w:rsidP="004C690E">
      <w:r>
        <w:t>3000 x 1000 x 3050</w:t>
      </w:r>
    </w:p>
    <w:p w14:paraId="1049BE56" w14:textId="3576762C" w:rsidR="004C690E" w:rsidRDefault="004C690E" w:rsidP="00E77266">
      <w:pPr>
        <w:spacing w:after="0"/>
      </w:pPr>
      <w:r>
        <w:t>- regál opláštěn plným plechem</w:t>
      </w:r>
    </w:p>
    <w:p w14:paraId="1CA05825" w14:textId="5B0B011B" w:rsidR="004C690E" w:rsidRDefault="004C690E" w:rsidP="00E77266">
      <w:pPr>
        <w:spacing w:after="0"/>
      </w:pPr>
      <w:r>
        <w:t xml:space="preserve">- </w:t>
      </w:r>
      <w:r w:rsidR="002532F4">
        <w:t>32x police</w:t>
      </w:r>
    </w:p>
    <w:p w14:paraId="50365621" w14:textId="3DE29A3C" w:rsidR="002532F4" w:rsidRDefault="002532F4" w:rsidP="00E77266">
      <w:pPr>
        <w:spacing w:after="0"/>
      </w:pPr>
      <w:r>
        <w:t>- 6x šatní tyč</w:t>
      </w:r>
    </w:p>
    <w:p w14:paraId="4662D391" w14:textId="702307B7" w:rsidR="00E77266" w:rsidRDefault="002532F4" w:rsidP="003C1771">
      <w:pPr>
        <w:spacing w:after="0"/>
      </w:pPr>
      <w:r>
        <w:t>- posuvné dveře před regálem</w:t>
      </w:r>
    </w:p>
    <w:p w14:paraId="0AEBE6E7" w14:textId="77777777" w:rsidR="003C1771" w:rsidRDefault="003C1771" w:rsidP="003C1771">
      <w:pPr>
        <w:spacing w:after="0"/>
        <w:rPr>
          <w:b/>
          <w:bCs/>
        </w:rPr>
      </w:pPr>
    </w:p>
    <w:p w14:paraId="1F750FA0" w14:textId="6730636A" w:rsidR="002532F4" w:rsidRPr="00E77266" w:rsidRDefault="002532F4" w:rsidP="004C690E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3.06.2</w:t>
      </w:r>
      <w:r w:rsidR="00A45CD2" w:rsidRPr="00E77266">
        <w:rPr>
          <w:b/>
          <w:bCs/>
          <w:u w:val="single"/>
        </w:rPr>
        <w:t xml:space="preserve"> – Zásuvková skříň</w:t>
      </w:r>
    </w:p>
    <w:p w14:paraId="6A80D614" w14:textId="3BA5FD7D" w:rsidR="00A45CD2" w:rsidRPr="00A45CD2" w:rsidRDefault="00A45CD2" w:rsidP="004C690E">
      <w:r>
        <w:t>3000 x 800 x 3050</w:t>
      </w:r>
    </w:p>
    <w:p w14:paraId="0843AF6E" w14:textId="6B39C6C5" w:rsidR="002532F4" w:rsidRDefault="002532F4" w:rsidP="00E77266">
      <w:pPr>
        <w:spacing w:after="0"/>
      </w:pPr>
      <w:r>
        <w:t>- regál opláštěn perforovaným plechem</w:t>
      </w:r>
    </w:p>
    <w:p w14:paraId="228B7528" w14:textId="39A89197" w:rsidR="002532F4" w:rsidRDefault="002532F4" w:rsidP="00E77266">
      <w:pPr>
        <w:spacing w:after="0"/>
      </w:pPr>
      <w:r>
        <w:t>- 16x zásuvka menší s vnitřní výškou 100 mm</w:t>
      </w:r>
    </w:p>
    <w:p w14:paraId="12E621C7" w14:textId="67936D16" w:rsidR="002532F4" w:rsidRDefault="002532F4" w:rsidP="00E77266">
      <w:pPr>
        <w:spacing w:after="0"/>
      </w:pPr>
      <w:r>
        <w:t>- 7x zásuvka větší s vnitřní výškou 100 mm</w:t>
      </w:r>
    </w:p>
    <w:p w14:paraId="1DCCD0BE" w14:textId="2605EE1A" w:rsidR="002532F4" w:rsidRDefault="002532F4" w:rsidP="00E77266">
      <w:pPr>
        <w:spacing w:after="0"/>
      </w:pPr>
      <w:r>
        <w:t>- 18x zásuvka s vnější výškou 150 mm</w:t>
      </w:r>
    </w:p>
    <w:p w14:paraId="4C8C1BCF" w14:textId="2979B12B" w:rsidR="002532F4" w:rsidRDefault="002532F4" w:rsidP="00E77266">
      <w:pPr>
        <w:spacing w:after="0"/>
      </w:pPr>
      <w:r>
        <w:t>- 6x zásuvka s vnější výškou 200 mm</w:t>
      </w:r>
    </w:p>
    <w:p w14:paraId="5F73D5FB" w14:textId="79D536F7" w:rsidR="00E77266" w:rsidRDefault="002532F4" w:rsidP="00E77266">
      <w:pPr>
        <w:spacing w:after="0"/>
      </w:pPr>
      <w:r>
        <w:t>- 6x zásuvka s vnější výškou 300 mm</w:t>
      </w:r>
    </w:p>
    <w:p w14:paraId="03AAABAD" w14:textId="77777777" w:rsidR="003C1771" w:rsidRDefault="003C1771" w:rsidP="00E77266">
      <w:pPr>
        <w:spacing w:after="0"/>
      </w:pPr>
    </w:p>
    <w:p w14:paraId="0C50A43C" w14:textId="6A91338F" w:rsidR="002532F4" w:rsidRPr="00E77266" w:rsidRDefault="002532F4" w:rsidP="004C690E">
      <w:pPr>
        <w:rPr>
          <w:b/>
          <w:bCs/>
          <w:u w:val="single"/>
        </w:rPr>
      </w:pPr>
      <w:r w:rsidRPr="00E77266">
        <w:rPr>
          <w:b/>
          <w:bCs/>
          <w:u w:val="single"/>
        </w:rPr>
        <w:lastRenderedPageBreak/>
        <w:t>3.07.1</w:t>
      </w:r>
      <w:r w:rsidR="00A45CD2" w:rsidRPr="00E77266">
        <w:rPr>
          <w:b/>
          <w:bCs/>
          <w:u w:val="single"/>
        </w:rPr>
        <w:t xml:space="preserve"> – Zásuvková skříň</w:t>
      </w:r>
    </w:p>
    <w:p w14:paraId="69599FD5" w14:textId="102B06D8" w:rsidR="002532F4" w:rsidRDefault="002532F4" w:rsidP="004C690E">
      <w:r>
        <w:t>- regál opláštěn perforovaným plechem</w:t>
      </w:r>
    </w:p>
    <w:p w14:paraId="4C11F095" w14:textId="5DB23B4C" w:rsidR="002532F4" w:rsidRDefault="002532F4" w:rsidP="00E77266">
      <w:pPr>
        <w:spacing w:after="0"/>
      </w:pPr>
      <w:r>
        <w:t>- 1x police</w:t>
      </w:r>
    </w:p>
    <w:p w14:paraId="1999C09B" w14:textId="56C0F682" w:rsidR="002532F4" w:rsidRDefault="002532F4" w:rsidP="00E77266">
      <w:pPr>
        <w:spacing w:after="0"/>
      </w:pPr>
      <w:r>
        <w:t>- 30x zásuvka s vnitřní výškou 100 mm</w:t>
      </w:r>
    </w:p>
    <w:p w14:paraId="43BDC87F" w14:textId="0EA2D4D5" w:rsidR="002532F4" w:rsidRDefault="002532F4" w:rsidP="00E77266">
      <w:pPr>
        <w:spacing w:after="0"/>
      </w:pPr>
      <w:r>
        <w:t>- 18x zásuvka s vnější výškou 150 mm</w:t>
      </w:r>
    </w:p>
    <w:p w14:paraId="55518395" w14:textId="57729D3F" w:rsidR="009920A7" w:rsidRDefault="002532F4" w:rsidP="00E77266">
      <w:pPr>
        <w:spacing w:after="0"/>
      </w:pPr>
      <w:r>
        <w:t>- 8x zásuvka s vnější výškou 200 mm</w:t>
      </w:r>
    </w:p>
    <w:p w14:paraId="63076BC7" w14:textId="77777777" w:rsidR="00E77266" w:rsidRDefault="00E77266" w:rsidP="00E77266">
      <w:pPr>
        <w:spacing w:after="0"/>
      </w:pPr>
    </w:p>
    <w:p w14:paraId="18AE80A3" w14:textId="49C3B78D" w:rsidR="009920A7" w:rsidRPr="00E77266" w:rsidRDefault="009920A7" w:rsidP="004C690E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3.08.1</w:t>
      </w:r>
      <w:r w:rsidR="00A45CD2" w:rsidRPr="00E77266">
        <w:rPr>
          <w:b/>
          <w:bCs/>
          <w:u w:val="single"/>
        </w:rPr>
        <w:t xml:space="preserve"> – Zásuvková skříň</w:t>
      </w:r>
    </w:p>
    <w:p w14:paraId="74657A08" w14:textId="433645F5" w:rsidR="00A45CD2" w:rsidRPr="00A45CD2" w:rsidRDefault="00A45CD2" w:rsidP="004C690E">
      <w:r>
        <w:t>3000 x 800 x 3050</w:t>
      </w:r>
    </w:p>
    <w:p w14:paraId="4EE17860" w14:textId="77B0B835" w:rsidR="009920A7" w:rsidRDefault="009920A7" w:rsidP="00E77266">
      <w:pPr>
        <w:spacing w:after="0"/>
      </w:pPr>
      <w:r>
        <w:t>- regál opláštěn perforovaným plechem</w:t>
      </w:r>
    </w:p>
    <w:p w14:paraId="5197B107" w14:textId="6B636865" w:rsidR="009920A7" w:rsidRDefault="009920A7" w:rsidP="00E77266">
      <w:pPr>
        <w:spacing w:after="0"/>
      </w:pPr>
      <w:r>
        <w:t>- 9x zásuvka s vnitřní výškou 100 mm</w:t>
      </w:r>
    </w:p>
    <w:p w14:paraId="5FA8D324" w14:textId="2B814D17" w:rsidR="009920A7" w:rsidRDefault="009920A7" w:rsidP="00E77266">
      <w:pPr>
        <w:spacing w:after="0"/>
      </w:pPr>
      <w:r>
        <w:t>- 24x zásuvka s vnější výškou 150 mm</w:t>
      </w:r>
    </w:p>
    <w:p w14:paraId="1A772654" w14:textId="385CBBC6" w:rsidR="009920A7" w:rsidRDefault="009920A7" w:rsidP="00E77266">
      <w:pPr>
        <w:spacing w:after="0"/>
      </w:pPr>
      <w:r>
        <w:t>- 12x zásuvka s vnější výškou 200 mm</w:t>
      </w:r>
    </w:p>
    <w:p w14:paraId="51A1406E" w14:textId="4991B977" w:rsidR="009920A7" w:rsidRDefault="009920A7" w:rsidP="00E77266">
      <w:pPr>
        <w:spacing w:after="0"/>
      </w:pPr>
      <w:r>
        <w:t>- 6x zásuvka s vnější výškou 300 mm</w:t>
      </w:r>
    </w:p>
    <w:p w14:paraId="7684D3C5" w14:textId="77777777" w:rsidR="00E77266" w:rsidRDefault="00E77266" w:rsidP="00E77266">
      <w:pPr>
        <w:spacing w:after="0"/>
      </w:pPr>
    </w:p>
    <w:p w14:paraId="35BC6F15" w14:textId="0AE9AB42" w:rsidR="009920A7" w:rsidRPr="00E77266" w:rsidRDefault="009920A7" w:rsidP="004C690E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3.09.1</w:t>
      </w:r>
      <w:r w:rsidR="000834E9" w:rsidRPr="00E77266">
        <w:rPr>
          <w:b/>
          <w:bCs/>
          <w:u w:val="single"/>
        </w:rPr>
        <w:t xml:space="preserve"> -</w:t>
      </w:r>
      <w:r w:rsidRPr="00E77266">
        <w:rPr>
          <w:u w:val="single"/>
        </w:rPr>
        <w:t xml:space="preserve"> </w:t>
      </w:r>
      <w:r w:rsidRPr="00E77266">
        <w:rPr>
          <w:b/>
          <w:bCs/>
          <w:u w:val="single"/>
        </w:rPr>
        <w:t>podvozková sestava</w:t>
      </w:r>
    </w:p>
    <w:p w14:paraId="415BAE5C" w14:textId="743D4E58" w:rsidR="000834E9" w:rsidRDefault="000834E9" w:rsidP="00E77266">
      <w:pPr>
        <w:spacing w:after="0"/>
      </w:pPr>
      <w:r>
        <w:t>1x SR 1900 x 600 x 3000</w:t>
      </w:r>
    </w:p>
    <w:p w14:paraId="6EF37DA0" w14:textId="529B9E9A" w:rsidR="000834E9" w:rsidRDefault="000834E9" w:rsidP="003C1771">
      <w:pPr>
        <w:spacing w:after="120"/>
      </w:pPr>
      <w:r>
        <w:t>3x PR 1900 x 600 x 3000</w:t>
      </w:r>
    </w:p>
    <w:p w14:paraId="7250353A" w14:textId="1E558944" w:rsidR="009920A7" w:rsidRDefault="009920A7" w:rsidP="00E77266">
      <w:pPr>
        <w:spacing w:after="0"/>
      </w:pPr>
      <w:r>
        <w:t>Číslo 1,3,4</w:t>
      </w:r>
    </w:p>
    <w:p w14:paraId="14516AEE" w14:textId="1DA60FD8" w:rsidR="009920A7" w:rsidRDefault="009920A7" w:rsidP="00E77266">
      <w:pPr>
        <w:spacing w:after="0"/>
      </w:pPr>
      <w:r>
        <w:t>-</w:t>
      </w:r>
      <w:r w:rsidR="00940E4D">
        <w:t xml:space="preserve"> celkem</w:t>
      </w:r>
      <w:r>
        <w:t xml:space="preserve"> 36x police</w:t>
      </w:r>
    </w:p>
    <w:p w14:paraId="51B258B8" w14:textId="5E093993" w:rsidR="009920A7" w:rsidRDefault="009920A7" w:rsidP="00E77266">
      <w:pPr>
        <w:spacing w:after="0"/>
      </w:pPr>
      <w:r>
        <w:t xml:space="preserve">- </w:t>
      </w:r>
      <w:r w:rsidR="00940E4D">
        <w:t xml:space="preserve">celkem </w:t>
      </w:r>
      <w:r>
        <w:t>30x zásuvka vnitřní výška 100 mm</w:t>
      </w:r>
    </w:p>
    <w:p w14:paraId="565D5AA5" w14:textId="0AA90BEC" w:rsidR="009920A7" w:rsidRDefault="009920A7" w:rsidP="003C1771">
      <w:pPr>
        <w:spacing w:after="120"/>
      </w:pPr>
      <w:r>
        <w:t xml:space="preserve">- </w:t>
      </w:r>
      <w:r w:rsidR="00940E4D">
        <w:t xml:space="preserve">celkem </w:t>
      </w:r>
      <w:r>
        <w:t>18x zásuvka vnější výška 200 mm</w:t>
      </w:r>
    </w:p>
    <w:p w14:paraId="467439C5" w14:textId="763B06D0" w:rsidR="009920A7" w:rsidRDefault="009920A7" w:rsidP="00E77266">
      <w:pPr>
        <w:spacing w:after="0"/>
      </w:pPr>
      <w:r>
        <w:t>Číslo 2</w:t>
      </w:r>
    </w:p>
    <w:p w14:paraId="51814336" w14:textId="545395A1" w:rsidR="009920A7" w:rsidRDefault="009920A7" w:rsidP="009920A7">
      <w:pPr>
        <w:pStyle w:val="Odstavecseseznamem"/>
        <w:numPr>
          <w:ilvl w:val="0"/>
          <w:numId w:val="1"/>
        </w:numPr>
      </w:pPr>
      <w:r>
        <w:t>12x police</w:t>
      </w:r>
    </w:p>
    <w:p w14:paraId="25A0261E" w14:textId="1A0A601F" w:rsidR="009920A7" w:rsidRDefault="009920A7" w:rsidP="009920A7">
      <w:pPr>
        <w:pStyle w:val="Odstavecseseznamem"/>
        <w:numPr>
          <w:ilvl w:val="0"/>
          <w:numId w:val="1"/>
        </w:numPr>
      </w:pPr>
      <w:r>
        <w:t>6x zásuvka vnější výška 200 mm</w:t>
      </w:r>
    </w:p>
    <w:p w14:paraId="5236281B" w14:textId="01221ED1" w:rsidR="00940E4D" w:rsidRPr="00E77266" w:rsidRDefault="009920A7" w:rsidP="00E77266">
      <w:pPr>
        <w:pStyle w:val="Odstavecseseznamem"/>
        <w:numPr>
          <w:ilvl w:val="0"/>
          <w:numId w:val="1"/>
        </w:numPr>
        <w:spacing w:after="0"/>
        <w:ind w:left="357" w:hanging="357"/>
        <w:rPr>
          <w:b/>
          <w:bCs/>
        </w:rPr>
      </w:pPr>
      <w:r>
        <w:t>4x zásuvka vnější výška 300 mm</w:t>
      </w:r>
    </w:p>
    <w:p w14:paraId="1504DE97" w14:textId="77777777" w:rsidR="00E77266" w:rsidRPr="00E77266" w:rsidRDefault="00E77266" w:rsidP="00E77266">
      <w:pPr>
        <w:pStyle w:val="Odstavecseseznamem"/>
        <w:spacing w:after="0"/>
        <w:ind w:left="357"/>
        <w:rPr>
          <w:b/>
          <w:bCs/>
        </w:rPr>
      </w:pPr>
    </w:p>
    <w:p w14:paraId="05F5F041" w14:textId="054A9ED7" w:rsidR="007C10B1" w:rsidRPr="00E77266" w:rsidRDefault="007C10B1" w:rsidP="007C10B1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3.09.2</w:t>
      </w:r>
      <w:r w:rsidR="000834E9" w:rsidRPr="00E77266">
        <w:rPr>
          <w:b/>
          <w:bCs/>
          <w:u w:val="single"/>
        </w:rPr>
        <w:t xml:space="preserve"> – Policový regál se </w:t>
      </w:r>
      <w:proofErr w:type="spellStart"/>
      <w:r w:rsidR="000834E9" w:rsidRPr="00E77266">
        <w:rPr>
          <w:b/>
          <w:bCs/>
          <w:u w:val="single"/>
        </w:rPr>
        <w:t>šoupacími</w:t>
      </w:r>
      <w:proofErr w:type="spellEnd"/>
      <w:r w:rsidR="000834E9" w:rsidRPr="00E77266">
        <w:rPr>
          <w:b/>
          <w:bCs/>
          <w:u w:val="single"/>
        </w:rPr>
        <w:t xml:space="preserve"> dveřmi</w:t>
      </w:r>
    </w:p>
    <w:p w14:paraId="292F802C" w14:textId="6E7D115C" w:rsidR="000834E9" w:rsidRPr="000834E9" w:rsidRDefault="000834E9" w:rsidP="00E77266">
      <w:pPr>
        <w:spacing w:after="120"/>
      </w:pPr>
      <w:r>
        <w:t>2000 x 500 x 3050</w:t>
      </w:r>
    </w:p>
    <w:p w14:paraId="30C6362E" w14:textId="35BA1C7B" w:rsidR="007C10B1" w:rsidRDefault="007C10B1" w:rsidP="00E77266">
      <w:pPr>
        <w:spacing w:after="0"/>
      </w:pPr>
      <w:r>
        <w:t>- 18x police</w:t>
      </w:r>
    </w:p>
    <w:p w14:paraId="3FE3671C" w14:textId="49EA97F8" w:rsidR="007C10B1" w:rsidRDefault="007C10B1" w:rsidP="00E77266">
      <w:pPr>
        <w:spacing w:after="0"/>
      </w:pPr>
      <w:r>
        <w:t>- opláštění plný plech</w:t>
      </w:r>
    </w:p>
    <w:p w14:paraId="5B731F19" w14:textId="7FC154C4" w:rsidR="00940E4D" w:rsidRDefault="007C10B1" w:rsidP="003C1771">
      <w:pPr>
        <w:spacing w:after="0"/>
      </w:pPr>
      <w:r>
        <w:t>- posuvné dveře</w:t>
      </w:r>
    </w:p>
    <w:p w14:paraId="36DDE042" w14:textId="77777777" w:rsidR="003C1771" w:rsidRDefault="003C1771" w:rsidP="003C1771">
      <w:pPr>
        <w:spacing w:after="0"/>
      </w:pPr>
    </w:p>
    <w:p w14:paraId="51FAD888" w14:textId="5DD8ED46" w:rsidR="007C10B1" w:rsidRPr="00E77266" w:rsidRDefault="007C10B1" w:rsidP="007C10B1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3.10.1</w:t>
      </w:r>
      <w:r w:rsidRPr="00E77266">
        <w:rPr>
          <w:u w:val="single"/>
        </w:rPr>
        <w:t xml:space="preserve"> </w:t>
      </w:r>
      <w:r w:rsidR="000834E9" w:rsidRPr="00E77266">
        <w:rPr>
          <w:u w:val="single"/>
        </w:rPr>
        <w:t xml:space="preserve">- </w:t>
      </w:r>
      <w:r w:rsidRPr="00E77266">
        <w:rPr>
          <w:b/>
          <w:bCs/>
          <w:u w:val="single"/>
        </w:rPr>
        <w:t>podvozková sestava</w:t>
      </w:r>
    </w:p>
    <w:p w14:paraId="66137DFB" w14:textId="3191E83C" w:rsidR="000834E9" w:rsidRDefault="000834E9" w:rsidP="003C1771">
      <w:pPr>
        <w:spacing w:after="60"/>
      </w:pPr>
      <w:r>
        <w:t>1x SR 2500 x 500 x 3000</w:t>
      </w:r>
    </w:p>
    <w:p w14:paraId="45871F56" w14:textId="0B246767" w:rsidR="000834E9" w:rsidRDefault="000834E9" w:rsidP="003C1771">
      <w:pPr>
        <w:spacing w:after="60"/>
      </w:pPr>
      <w:r>
        <w:t>1x PR 2500 x 1000 x 3000</w:t>
      </w:r>
    </w:p>
    <w:p w14:paraId="0E9FA281" w14:textId="4777DD94" w:rsidR="000834E9" w:rsidRPr="000834E9" w:rsidRDefault="000834E9" w:rsidP="003C1771">
      <w:pPr>
        <w:spacing w:after="120"/>
      </w:pPr>
      <w:r>
        <w:t>1xPR 2500 x 500 x 3000</w:t>
      </w:r>
    </w:p>
    <w:p w14:paraId="7C2F53A9" w14:textId="60D602A8" w:rsidR="007C10B1" w:rsidRDefault="007C10B1" w:rsidP="00E77266">
      <w:pPr>
        <w:spacing w:after="0"/>
      </w:pPr>
      <w:r>
        <w:t>Číslo 1</w:t>
      </w:r>
    </w:p>
    <w:p w14:paraId="0D30BEB3" w14:textId="49BC78BF" w:rsidR="007C10B1" w:rsidRDefault="007C10B1" w:rsidP="007C10B1">
      <w:pPr>
        <w:pStyle w:val="Odstavecseseznamem"/>
        <w:numPr>
          <w:ilvl w:val="0"/>
          <w:numId w:val="1"/>
        </w:numPr>
      </w:pPr>
      <w:r>
        <w:t>Pevný regál</w:t>
      </w:r>
    </w:p>
    <w:p w14:paraId="5E711EA3" w14:textId="0192EABB" w:rsidR="00433B57" w:rsidRDefault="00433B57" w:rsidP="007C10B1">
      <w:pPr>
        <w:pStyle w:val="Odstavecseseznamem"/>
        <w:numPr>
          <w:ilvl w:val="0"/>
          <w:numId w:val="1"/>
        </w:numPr>
      </w:pPr>
      <w:r>
        <w:t>10x police</w:t>
      </w:r>
    </w:p>
    <w:p w14:paraId="7C43C299" w14:textId="5AE81D0D" w:rsidR="00433B57" w:rsidRDefault="00433B57" w:rsidP="007C10B1">
      <w:pPr>
        <w:pStyle w:val="Odstavecseseznamem"/>
        <w:numPr>
          <w:ilvl w:val="0"/>
          <w:numId w:val="1"/>
        </w:numPr>
      </w:pPr>
      <w:r>
        <w:t>2x zásuvka vnitřní výška 50 mm</w:t>
      </w:r>
    </w:p>
    <w:p w14:paraId="15AF6D9E" w14:textId="495D6FCC" w:rsidR="00433B57" w:rsidRDefault="00433B57" w:rsidP="007C10B1">
      <w:pPr>
        <w:pStyle w:val="Odstavecseseznamem"/>
        <w:numPr>
          <w:ilvl w:val="0"/>
          <w:numId w:val="1"/>
        </w:numPr>
      </w:pPr>
      <w:r>
        <w:t>4x zásuvka vnitřní výška 100 mm</w:t>
      </w:r>
    </w:p>
    <w:p w14:paraId="2096B655" w14:textId="6356CB44" w:rsidR="00433B57" w:rsidRDefault="00433B57" w:rsidP="007C10B1">
      <w:pPr>
        <w:pStyle w:val="Odstavecseseznamem"/>
        <w:numPr>
          <w:ilvl w:val="0"/>
          <w:numId w:val="1"/>
        </w:numPr>
      </w:pPr>
      <w:r>
        <w:t>6x zásuvka vnější výška 150 mm</w:t>
      </w:r>
    </w:p>
    <w:p w14:paraId="13C0EB6A" w14:textId="629D6704" w:rsidR="00433B57" w:rsidRDefault="00433B57" w:rsidP="007C10B1">
      <w:pPr>
        <w:pStyle w:val="Odstavecseseznamem"/>
        <w:numPr>
          <w:ilvl w:val="0"/>
          <w:numId w:val="1"/>
        </w:numPr>
      </w:pPr>
      <w:r>
        <w:t>4x zásuvka vnější výška 200 mm</w:t>
      </w:r>
    </w:p>
    <w:p w14:paraId="4B860242" w14:textId="7824AE19" w:rsidR="00433B57" w:rsidRDefault="00433B57" w:rsidP="00E77266">
      <w:pPr>
        <w:spacing w:after="0"/>
      </w:pPr>
      <w:r>
        <w:lastRenderedPageBreak/>
        <w:t>Číslo 2</w:t>
      </w:r>
    </w:p>
    <w:p w14:paraId="3237EB8B" w14:textId="719524F0" w:rsidR="00433B57" w:rsidRDefault="00433B57" w:rsidP="00433B57">
      <w:pPr>
        <w:pStyle w:val="Odstavecseseznamem"/>
        <w:numPr>
          <w:ilvl w:val="0"/>
          <w:numId w:val="1"/>
        </w:numPr>
      </w:pPr>
      <w:r>
        <w:t>Posuvný regál</w:t>
      </w:r>
    </w:p>
    <w:p w14:paraId="01B6EE52" w14:textId="466452A5" w:rsidR="00433B57" w:rsidRDefault="00433B57" w:rsidP="00433B57">
      <w:pPr>
        <w:pStyle w:val="Odstavecseseznamem"/>
        <w:numPr>
          <w:ilvl w:val="0"/>
          <w:numId w:val="1"/>
        </w:numPr>
      </w:pPr>
      <w:r>
        <w:t>24x police</w:t>
      </w:r>
    </w:p>
    <w:p w14:paraId="11C350E5" w14:textId="04DAB71A" w:rsidR="00433B57" w:rsidRDefault="00433B57" w:rsidP="00E77266">
      <w:pPr>
        <w:spacing w:after="0"/>
      </w:pPr>
      <w:r>
        <w:t>Číslo 3</w:t>
      </w:r>
    </w:p>
    <w:p w14:paraId="55AF059C" w14:textId="746CF9CA" w:rsidR="00433B57" w:rsidRDefault="00433B57" w:rsidP="00433B57">
      <w:pPr>
        <w:pStyle w:val="Odstavecseseznamem"/>
        <w:numPr>
          <w:ilvl w:val="0"/>
          <w:numId w:val="1"/>
        </w:numPr>
      </w:pPr>
      <w:r>
        <w:t>Posuvný regál</w:t>
      </w:r>
    </w:p>
    <w:p w14:paraId="7C0348C2" w14:textId="77777777" w:rsidR="00433B57" w:rsidRDefault="00433B57" w:rsidP="00433B57">
      <w:pPr>
        <w:pStyle w:val="Odstavecseseznamem"/>
        <w:numPr>
          <w:ilvl w:val="0"/>
          <w:numId w:val="1"/>
        </w:numPr>
      </w:pPr>
      <w:r>
        <w:t>10x police</w:t>
      </w:r>
    </w:p>
    <w:p w14:paraId="250B3164" w14:textId="77777777" w:rsidR="00433B57" w:rsidRDefault="00433B57" w:rsidP="00433B57">
      <w:pPr>
        <w:pStyle w:val="Odstavecseseznamem"/>
        <w:numPr>
          <w:ilvl w:val="0"/>
          <w:numId w:val="1"/>
        </w:numPr>
      </w:pPr>
      <w:r>
        <w:t>2x zásuvka vnitřní výška 50 mm</w:t>
      </w:r>
    </w:p>
    <w:p w14:paraId="397286FF" w14:textId="77777777" w:rsidR="00433B57" w:rsidRDefault="00433B57" w:rsidP="00433B57">
      <w:pPr>
        <w:pStyle w:val="Odstavecseseznamem"/>
        <w:numPr>
          <w:ilvl w:val="0"/>
          <w:numId w:val="1"/>
        </w:numPr>
      </w:pPr>
      <w:r>
        <w:t>4x zásuvka vnitřní výška 100 mm</w:t>
      </w:r>
    </w:p>
    <w:p w14:paraId="79B1AAEB" w14:textId="77777777" w:rsidR="00433B57" w:rsidRDefault="00433B57" w:rsidP="00433B57">
      <w:pPr>
        <w:pStyle w:val="Odstavecseseznamem"/>
        <w:numPr>
          <w:ilvl w:val="0"/>
          <w:numId w:val="1"/>
        </w:numPr>
      </w:pPr>
      <w:r>
        <w:t>6x zásuvka vnější výška 150 mm</w:t>
      </w:r>
    </w:p>
    <w:p w14:paraId="2FF6E1BF" w14:textId="4F6F394C" w:rsidR="00433B57" w:rsidRDefault="00433B57" w:rsidP="00E77266">
      <w:pPr>
        <w:pStyle w:val="Odstavecseseznamem"/>
        <w:numPr>
          <w:ilvl w:val="0"/>
          <w:numId w:val="1"/>
        </w:numPr>
        <w:spacing w:after="0"/>
        <w:ind w:left="357" w:hanging="357"/>
      </w:pPr>
      <w:r>
        <w:t>4x zásuvka vnější výška 200 mm</w:t>
      </w:r>
    </w:p>
    <w:p w14:paraId="78F5E7A8" w14:textId="77777777" w:rsidR="00E77266" w:rsidRDefault="00E77266" w:rsidP="00E77266">
      <w:pPr>
        <w:pStyle w:val="Odstavecseseznamem"/>
        <w:spacing w:after="0"/>
        <w:ind w:left="357"/>
      </w:pPr>
    </w:p>
    <w:p w14:paraId="6D385EEE" w14:textId="551188FD" w:rsidR="00433B57" w:rsidRPr="00E77266" w:rsidRDefault="00433B57" w:rsidP="00433B57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3.10.2</w:t>
      </w:r>
      <w:r w:rsidR="000834E9" w:rsidRPr="00E77266">
        <w:rPr>
          <w:b/>
          <w:bCs/>
          <w:u w:val="single"/>
        </w:rPr>
        <w:t xml:space="preserve"> – Regál se </w:t>
      </w:r>
      <w:proofErr w:type="spellStart"/>
      <w:r w:rsidR="000834E9" w:rsidRPr="00E77266">
        <w:rPr>
          <w:b/>
          <w:bCs/>
          <w:u w:val="single"/>
        </w:rPr>
        <w:t>šoupacími</w:t>
      </w:r>
      <w:proofErr w:type="spellEnd"/>
      <w:r w:rsidR="000834E9" w:rsidRPr="00E77266">
        <w:rPr>
          <w:b/>
          <w:bCs/>
          <w:u w:val="single"/>
        </w:rPr>
        <w:t xml:space="preserve"> dveřmi</w:t>
      </w:r>
    </w:p>
    <w:p w14:paraId="1CC122AF" w14:textId="3FCBC1BE" w:rsidR="000834E9" w:rsidRPr="000834E9" w:rsidRDefault="000834E9" w:rsidP="00E77266">
      <w:pPr>
        <w:spacing w:after="120"/>
      </w:pPr>
      <w:r>
        <w:t>3000 x 500 x 3050</w:t>
      </w:r>
    </w:p>
    <w:p w14:paraId="634A8988" w14:textId="3DF4313D" w:rsidR="00433B57" w:rsidRDefault="00433B57" w:rsidP="00E77266">
      <w:pPr>
        <w:spacing w:after="0"/>
      </w:pPr>
      <w:r>
        <w:t>- opláštění regálu plným plechem</w:t>
      </w:r>
    </w:p>
    <w:p w14:paraId="5C11C262" w14:textId="1680FD53" w:rsidR="00433B57" w:rsidRDefault="00433B57" w:rsidP="00E77266">
      <w:pPr>
        <w:spacing w:after="0"/>
      </w:pPr>
      <w:r>
        <w:t>- 18x police</w:t>
      </w:r>
    </w:p>
    <w:p w14:paraId="750F614A" w14:textId="77B25995" w:rsidR="00433B57" w:rsidRDefault="00433B57" w:rsidP="00E77266">
      <w:pPr>
        <w:spacing w:after="0"/>
      </w:pPr>
      <w:r>
        <w:t>- posuvné dveře</w:t>
      </w:r>
    </w:p>
    <w:p w14:paraId="1023A4C4" w14:textId="77777777" w:rsidR="00E77266" w:rsidRDefault="00E77266" w:rsidP="00E77266">
      <w:pPr>
        <w:spacing w:after="0"/>
      </w:pPr>
    </w:p>
    <w:p w14:paraId="274CB45D" w14:textId="3BE7461C" w:rsidR="00433B57" w:rsidRPr="00E77266" w:rsidRDefault="00433B57" w:rsidP="00433B57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3.13</w:t>
      </w:r>
      <w:r w:rsidR="001A06B8" w:rsidRPr="00E77266">
        <w:rPr>
          <w:b/>
          <w:bCs/>
          <w:u w:val="single"/>
        </w:rPr>
        <w:t xml:space="preserve"> -</w:t>
      </w:r>
      <w:r w:rsidRPr="00E77266">
        <w:rPr>
          <w:u w:val="single"/>
        </w:rPr>
        <w:t xml:space="preserve"> </w:t>
      </w:r>
      <w:r w:rsidRPr="00E77266">
        <w:rPr>
          <w:b/>
          <w:bCs/>
          <w:u w:val="single"/>
        </w:rPr>
        <w:t>podvozková sestava</w:t>
      </w:r>
    </w:p>
    <w:p w14:paraId="5E4B51F0" w14:textId="42749B97" w:rsidR="001A06B8" w:rsidRPr="001A06B8" w:rsidRDefault="001A06B8" w:rsidP="00433B57">
      <w:r>
        <w:t>3x SR 1300 x 1600 x 3000</w:t>
      </w:r>
    </w:p>
    <w:p w14:paraId="1002E422" w14:textId="2EACE91A" w:rsidR="00433B57" w:rsidRDefault="00433B57" w:rsidP="00E77266">
      <w:pPr>
        <w:spacing w:after="0"/>
      </w:pPr>
      <w:r>
        <w:t xml:space="preserve">strana vozu </w:t>
      </w:r>
      <w:proofErr w:type="gramStart"/>
      <w:r>
        <w:t>1A</w:t>
      </w:r>
      <w:proofErr w:type="gramEnd"/>
      <w:r>
        <w:t xml:space="preserve"> a 3A</w:t>
      </w:r>
    </w:p>
    <w:p w14:paraId="3A7756A6" w14:textId="16630A9F" w:rsidR="00433B57" w:rsidRDefault="00940E4D" w:rsidP="00433B57">
      <w:pPr>
        <w:pStyle w:val="Odstavecseseznamem"/>
        <w:numPr>
          <w:ilvl w:val="0"/>
          <w:numId w:val="1"/>
        </w:numPr>
      </w:pPr>
      <w:r>
        <w:t xml:space="preserve">Celkem </w:t>
      </w:r>
      <w:r w:rsidR="00433B57">
        <w:t>30x zásuvka vnitřní výška 50 mm</w:t>
      </w:r>
    </w:p>
    <w:p w14:paraId="26D15871" w14:textId="45D60F79" w:rsidR="00433B57" w:rsidRDefault="00940E4D" w:rsidP="00433B57">
      <w:pPr>
        <w:pStyle w:val="Odstavecseseznamem"/>
        <w:numPr>
          <w:ilvl w:val="0"/>
          <w:numId w:val="1"/>
        </w:numPr>
      </w:pPr>
      <w:r>
        <w:t xml:space="preserve">Celkem </w:t>
      </w:r>
      <w:r w:rsidR="00433B57">
        <w:t>12x police</w:t>
      </w:r>
    </w:p>
    <w:p w14:paraId="6BB911B1" w14:textId="22105524" w:rsidR="00433B57" w:rsidRDefault="00433B57" w:rsidP="00E77266">
      <w:pPr>
        <w:spacing w:after="0"/>
      </w:pPr>
      <w:r>
        <w:t xml:space="preserve">Strana vozu </w:t>
      </w:r>
      <w:proofErr w:type="gramStart"/>
      <w:r>
        <w:t>1B</w:t>
      </w:r>
      <w:proofErr w:type="gramEnd"/>
    </w:p>
    <w:p w14:paraId="679F0ED5" w14:textId="055BA477" w:rsidR="00433B57" w:rsidRDefault="00940E4D" w:rsidP="00433B57">
      <w:pPr>
        <w:pStyle w:val="Odstavecseseznamem"/>
        <w:numPr>
          <w:ilvl w:val="0"/>
          <w:numId w:val="1"/>
        </w:numPr>
      </w:pPr>
      <w:r>
        <w:t xml:space="preserve">Celkem </w:t>
      </w:r>
      <w:r w:rsidR="00FF321F">
        <w:t>3x zásuvka vnitřní výška 100 mm</w:t>
      </w:r>
    </w:p>
    <w:p w14:paraId="2FAAB193" w14:textId="5A586455" w:rsidR="00FF321F" w:rsidRDefault="00940E4D" w:rsidP="00433B57">
      <w:pPr>
        <w:pStyle w:val="Odstavecseseznamem"/>
        <w:numPr>
          <w:ilvl w:val="0"/>
          <w:numId w:val="1"/>
        </w:numPr>
      </w:pPr>
      <w:r>
        <w:t xml:space="preserve">Celkem </w:t>
      </w:r>
      <w:r w:rsidR="00035BD1">
        <w:t>4x zásuvka vnější výška 200 mm</w:t>
      </w:r>
    </w:p>
    <w:p w14:paraId="31934D77" w14:textId="161C5E18" w:rsidR="00035BD1" w:rsidRDefault="00035BD1" w:rsidP="00E77266">
      <w:pPr>
        <w:spacing w:after="0"/>
      </w:pPr>
      <w:r>
        <w:t xml:space="preserve">Strana vozu </w:t>
      </w:r>
      <w:proofErr w:type="gramStart"/>
      <w:r>
        <w:t>2A</w:t>
      </w:r>
      <w:proofErr w:type="gramEnd"/>
    </w:p>
    <w:p w14:paraId="59528B4B" w14:textId="0574B4D0" w:rsidR="00035BD1" w:rsidRDefault="00940E4D" w:rsidP="00035BD1">
      <w:pPr>
        <w:pStyle w:val="Odstavecseseznamem"/>
        <w:numPr>
          <w:ilvl w:val="0"/>
          <w:numId w:val="1"/>
        </w:numPr>
      </w:pPr>
      <w:r>
        <w:t xml:space="preserve">Celkem </w:t>
      </w:r>
      <w:r w:rsidR="00035BD1">
        <w:t>10x zásuvka vnitřní výška 50 mm</w:t>
      </w:r>
    </w:p>
    <w:p w14:paraId="32F2972A" w14:textId="288D60E4" w:rsidR="00035BD1" w:rsidRDefault="00940E4D" w:rsidP="00035BD1">
      <w:pPr>
        <w:pStyle w:val="Odstavecseseznamem"/>
        <w:numPr>
          <w:ilvl w:val="0"/>
          <w:numId w:val="1"/>
        </w:numPr>
      </w:pPr>
      <w:r>
        <w:t xml:space="preserve">Celkem </w:t>
      </w:r>
      <w:r w:rsidR="00035BD1">
        <w:t>1x zásuvka vnitřní výška 100 mm</w:t>
      </w:r>
    </w:p>
    <w:p w14:paraId="34C54DC9" w14:textId="55043F92" w:rsidR="00035BD1" w:rsidRDefault="00940E4D" w:rsidP="00035BD1">
      <w:pPr>
        <w:pStyle w:val="Odstavecseseznamem"/>
        <w:numPr>
          <w:ilvl w:val="0"/>
          <w:numId w:val="1"/>
        </w:numPr>
      </w:pPr>
      <w:r>
        <w:t xml:space="preserve">Celkem </w:t>
      </w:r>
      <w:r w:rsidR="00035BD1">
        <w:t>1x zásuvka vnější výška 250 mm</w:t>
      </w:r>
    </w:p>
    <w:p w14:paraId="0A9823C6" w14:textId="271FC980" w:rsidR="00035BD1" w:rsidRDefault="00035BD1" w:rsidP="00E77266">
      <w:pPr>
        <w:spacing w:after="0"/>
      </w:pPr>
      <w:r>
        <w:t xml:space="preserve">Strana vozu </w:t>
      </w:r>
      <w:proofErr w:type="gramStart"/>
      <w:r>
        <w:t>2B</w:t>
      </w:r>
      <w:proofErr w:type="gramEnd"/>
      <w:r>
        <w:t xml:space="preserve"> a 3B</w:t>
      </w:r>
    </w:p>
    <w:p w14:paraId="0981E81A" w14:textId="789221B0" w:rsidR="00035BD1" w:rsidRDefault="00940E4D" w:rsidP="00035BD1">
      <w:pPr>
        <w:pStyle w:val="Odstavecseseznamem"/>
        <w:numPr>
          <w:ilvl w:val="0"/>
          <w:numId w:val="1"/>
        </w:numPr>
      </w:pPr>
      <w:r>
        <w:t xml:space="preserve">Celkem </w:t>
      </w:r>
      <w:r w:rsidR="005B5D13">
        <w:t>5</w:t>
      </w:r>
      <w:r w:rsidR="00035BD1">
        <w:t>x zásuvka vnitřní výška 100 mm</w:t>
      </w:r>
    </w:p>
    <w:p w14:paraId="54E75B82" w14:textId="1ABFA994" w:rsidR="00940E4D" w:rsidRDefault="00940E4D" w:rsidP="00940E4D">
      <w:pPr>
        <w:pStyle w:val="Odstavecseseznamem"/>
        <w:numPr>
          <w:ilvl w:val="0"/>
          <w:numId w:val="1"/>
        </w:numPr>
        <w:spacing w:after="0"/>
        <w:ind w:left="357" w:hanging="357"/>
      </w:pPr>
      <w:r>
        <w:t xml:space="preserve">Celkem </w:t>
      </w:r>
      <w:r w:rsidR="00035BD1">
        <w:t>3x zásuvka vnější výška 200 mm</w:t>
      </w:r>
    </w:p>
    <w:p w14:paraId="45D95334" w14:textId="77777777" w:rsidR="00E77266" w:rsidRDefault="00E77266" w:rsidP="00E77266">
      <w:pPr>
        <w:pStyle w:val="Odstavecseseznamem"/>
        <w:spacing w:after="0"/>
        <w:ind w:left="357"/>
      </w:pPr>
    </w:p>
    <w:p w14:paraId="1A71D729" w14:textId="61977D9A" w:rsidR="00C019A1" w:rsidRPr="00E77266" w:rsidRDefault="00C019A1" w:rsidP="00C019A1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3.14.1</w:t>
      </w:r>
      <w:r w:rsidR="001A06B8" w:rsidRPr="00E77266">
        <w:rPr>
          <w:b/>
          <w:bCs/>
          <w:u w:val="single"/>
        </w:rPr>
        <w:t xml:space="preserve"> – Regál s policemi</w:t>
      </w:r>
    </w:p>
    <w:p w14:paraId="0E004F81" w14:textId="6461F0FF" w:rsidR="001A06B8" w:rsidRPr="001A06B8" w:rsidRDefault="001A06B8" w:rsidP="00E77266">
      <w:pPr>
        <w:spacing w:after="120"/>
      </w:pPr>
      <w:r>
        <w:t>15000 x 800 x 1900</w:t>
      </w:r>
    </w:p>
    <w:p w14:paraId="48A8678F" w14:textId="6883B21F" w:rsidR="00630B98" w:rsidRDefault="00C019A1" w:rsidP="00E77266">
      <w:pPr>
        <w:spacing w:after="0"/>
      </w:pPr>
      <w:r>
        <w:t>- 30x polic</w:t>
      </w:r>
    </w:p>
    <w:p w14:paraId="1F553218" w14:textId="77777777" w:rsidR="00E77266" w:rsidRDefault="00E77266" w:rsidP="00E77266">
      <w:pPr>
        <w:spacing w:after="0"/>
      </w:pPr>
    </w:p>
    <w:p w14:paraId="7A3DE8FF" w14:textId="2E6B4B55" w:rsidR="00C019A1" w:rsidRPr="00E77266" w:rsidRDefault="00C019A1" w:rsidP="00C019A1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3.14.2</w:t>
      </w:r>
      <w:r w:rsidR="001A06B8" w:rsidRPr="00E77266">
        <w:rPr>
          <w:b/>
          <w:bCs/>
          <w:u w:val="single"/>
        </w:rPr>
        <w:t xml:space="preserve"> – Regál na uložení koberců a textilií</w:t>
      </w:r>
    </w:p>
    <w:p w14:paraId="6535B87E" w14:textId="306E5287" w:rsidR="001A06B8" w:rsidRPr="001A06B8" w:rsidRDefault="001A06B8" w:rsidP="00E77266">
      <w:pPr>
        <w:spacing w:after="120"/>
      </w:pPr>
      <w:r>
        <w:t>3200 x 800 x 3000</w:t>
      </w:r>
    </w:p>
    <w:p w14:paraId="513A413A" w14:textId="3B46D148" w:rsidR="00630B98" w:rsidRDefault="00630B98" w:rsidP="00E77266">
      <w:pPr>
        <w:spacing w:after="0"/>
      </w:pPr>
      <w:r>
        <w:t>- opláštění plný plech</w:t>
      </w:r>
    </w:p>
    <w:p w14:paraId="2992620A" w14:textId="3EA69B32" w:rsidR="00C019A1" w:rsidRDefault="00C019A1" w:rsidP="00E77266">
      <w:pPr>
        <w:spacing w:after="0"/>
      </w:pPr>
      <w:r>
        <w:t xml:space="preserve">- </w:t>
      </w:r>
      <w:r w:rsidR="00630B98">
        <w:t>13x výsuvný rám</w:t>
      </w:r>
    </w:p>
    <w:p w14:paraId="189CB3BE" w14:textId="21151287" w:rsidR="00630B98" w:rsidRDefault="00630B98" w:rsidP="00E77266">
      <w:pPr>
        <w:spacing w:after="0"/>
      </w:pPr>
      <w:r>
        <w:t>- 1x zásuvka na uložení tyčí</w:t>
      </w:r>
    </w:p>
    <w:p w14:paraId="13FDB4DD" w14:textId="599D12A9" w:rsidR="00630B98" w:rsidRDefault="00630B98" w:rsidP="00E77266">
      <w:pPr>
        <w:spacing w:after="0"/>
      </w:pPr>
      <w:r>
        <w:t>- 30x tyč vkládaná do výsuvného rámu</w:t>
      </w:r>
    </w:p>
    <w:p w14:paraId="476C958B" w14:textId="428AC253" w:rsidR="00630B98" w:rsidRDefault="00630B98" w:rsidP="00E77266">
      <w:pPr>
        <w:spacing w:after="0"/>
      </w:pPr>
      <w:r>
        <w:t>- elektrická roleta (5x klíč)</w:t>
      </w:r>
    </w:p>
    <w:p w14:paraId="5D035F40" w14:textId="684FAC4B" w:rsidR="00035BD1" w:rsidRPr="00E77266" w:rsidRDefault="00035BD1" w:rsidP="00035BD1">
      <w:pPr>
        <w:rPr>
          <w:b/>
          <w:bCs/>
          <w:u w:val="single"/>
        </w:rPr>
      </w:pPr>
      <w:r w:rsidRPr="00E77266">
        <w:rPr>
          <w:b/>
          <w:bCs/>
          <w:u w:val="single"/>
        </w:rPr>
        <w:lastRenderedPageBreak/>
        <w:t>3.16.1</w:t>
      </w:r>
      <w:r w:rsidR="001A06B8" w:rsidRPr="00E77266">
        <w:rPr>
          <w:b/>
          <w:bCs/>
          <w:u w:val="single"/>
        </w:rPr>
        <w:t xml:space="preserve"> – Výsuvný systém</w:t>
      </w:r>
    </w:p>
    <w:p w14:paraId="5391B34E" w14:textId="1572B19A" w:rsidR="001A06B8" w:rsidRPr="001A06B8" w:rsidRDefault="001A06B8" w:rsidP="003C1771">
      <w:pPr>
        <w:spacing w:after="120"/>
      </w:pPr>
      <w:r>
        <w:t>Půdorysní rozměr konstrukce: 2200 x 2600</w:t>
      </w:r>
    </w:p>
    <w:p w14:paraId="1134CBB9" w14:textId="6A452A0D" w:rsidR="001A06B8" w:rsidRDefault="001A06B8" w:rsidP="00E77266">
      <w:pPr>
        <w:spacing w:after="0"/>
      </w:pPr>
      <w:r>
        <w:t>Rozměr roštu: 1150 x 3000 – 10x</w:t>
      </w:r>
    </w:p>
    <w:p w14:paraId="7A6B1CA5" w14:textId="77777777" w:rsidR="00E77266" w:rsidRDefault="00E77266" w:rsidP="00E77266">
      <w:pPr>
        <w:spacing w:after="0"/>
      </w:pPr>
    </w:p>
    <w:p w14:paraId="3B0C5DCC" w14:textId="7AADFA69" w:rsidR="00C019A1" w:rsidRPr="00E77266" w:rsidRDefault="00C019A1" w:rsidP="00035BD1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3.16.2</w:t>
      </w:r>
      <w:r w:rsidR="001A06B8" w:rsidRPr="00E77266">
        <w:rPr>
          <w:b/>
          <w:bCs/>
          <w:u w:val="single"/>
        </w:rPr>
        <w:t xml:space="preserve"> </w:t>
      </w:r>
      <w:r w:rsidR="000710B4" w:rsidRPr="00E77266">
        <w:rPr>
          <w:b/>
          <w:bCs/>
          <w:u w:val="single"/>
        </w:rPr>
        <w:t>–</w:t>
      </w:r>
      <w:r w:rsidR="001A06B8" w:rsidRPr="00E77266">
        <w:rPr>
          <w:b/>
          <w:bCs/>
          <w:u w:val="single"/>
        </w:rPr>
        <w:t xml:space="preserve"> </w:t>
      </w:r>
      <w:r w:rsidR="000710B4" w:rsidRPr="00E77266">
        <w:rPr>
          <w:b/>
          <w:bCs/>
          <w:u w:val="single"/>
        </w:rPr>
        <w:t>Zásuvková skříň</w:t>
      </w:r>
    </w:p>
    <w:p w14:paraId="20BB4FE6" w14:textId="45628386" w:rsidR="00C019A1" w:rsidRDefault="00C019A1" w:rsidP="00E77266">
      <w:pPr>
        <w:spacing w:after="0"/>
      </w:pPr>
      <w:r>
        <w:t>- regál opláštěn perforovaným plechem</w:t>
      </w:r>
    </w:p>
    <w:p w14:paraId="6F5C842B" w14:textId="39C03B79" w:rsidR="00C019A1" w:rsidRDefault="00C019A1" w:rsidP="00E77266">
      <w:pPr>
        <w:spacing w:after="0"/>
      </w:pPr>
      <w:r>
        <w:t>- 7x zásuvka vnitřní výška 50 mm</w:t>
      </w:r>
    </w:p>
    <w:p w14:paraId="1EB66D0C" w14:textId="4386DE27" w:rsidR="00C019A1" w:rsidRDefault="00C019A1" w:rsidP="00E77266">
      <w:pPr>
        <w:spacing w:after="0"/>
      </w:pPr>
      <w:r>
        <w:t>- 4x zásuvka vnitřní výška 100 mm</w:t>
      </w:r>
    </w:p>
    <w:p w14:paraId="1EC211C6" w14:textId="529EDBA6" w:rsidR="00242D2E" w:rsidRDefault="00C019A1" w:rsidP="00242D2E">
      <w:pPr>
        <w:spacing w:after="0"/>
      </w:pPr>
      <w:r>
        <w:t>- 4x zásuvka vnější výška 200 mm</w:t>
      </w:r>
    </w:p>
    <w:p w14:paraId="335D5A01" w14:textId="77777777" w:rsidR="00242D2E" w:rsidRDefault="00242D2E" w:rsidP="00242D2E">
      <w:pPr>
        <w:spacing w:after="0"/>
        <w:rPr>
          <w:b/>
          <w:bCs/>
          <w:u w:val="single"/>
        </w:rPr>
      </w:pPr>
    </w:p>
    <w:p w14:paraId="5C1864E3" w14:textId="5D8A53EA" w:rsidR="00630B98" w:rsidRPr="00E77266" w:rsidRDefault="00630B98" w:rsidP="00035BD1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3.17.1</w:t>
      </w:r>
      <w:r w:rsidR="000710B4" w:rsidRPr="00E77266">
        <w:rPr>
          <w:b/>
          <w:bCs/>
          <w:u w:val="single"/>
        </w:rPr>
        <w:t xml:space="preserve"> – Výsuvný systém</w:t>
      </w:r>
    </w:p>
    <w:p w14:paraId="311D2869" w14:textId="18E9272C" w:rsidR="00630B98" w:rsidRDefault="000710B4" w:rsidP="003C1771">
      <w:pPr>
        <w:spacing w:after="120"/>
      </w:pPr>
      <w:r>
        <w:t>Půdorysní rozměr konstrukce: 6000 x 2200</w:t>
      </w:r>
    </w:p>
    <w:p w14:paraId="027B46B9" w14:textId="1AE871D9" w:rsidR="000710B4" w:rsidRDefault="000710B4" w:rsidP="00E77266">
      <w:pPr>
        <w:spacing w:after="0"/>
      </w:pPr>
      <w:r>
        <w:t>Rozměr roštu: 1150 x 3000 – 28x</w:t>
      </w:r>
    </w:p>
    <w:p w14:paraId="6264436F" w14:textId="77777777" w:rsidR="00E77266" w:rsidRDefault="00E77266" w:rsidP="00E77266">
      <w:pPr>
        <w:spacing w:after="0"/>
        <w:rPr>
          <w:b/>
          <w:bCs/>
        </w:rPr>
      </w:pPr>
    </w:p>
    <w:p w14:paraId="1CC99024" w14:textId="429FAB4B" w:rsidR="00630B98" w:rsidRPr="00E77266" w:rsidRDefault="00630B98" w:rsidP="00630B98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3.18.1</w:t>
      </w:r>
      <w:r w:rsidR="000710B4" w:rsidRPr="00E77266">
        <w:rPr>
          <w:b/>
          <w:bCs/>
          <w:u w:val="single"/>
        </w:rPr>
        <w:t xml:space="preserve"> – Výsuvný systém</w:t>
      </w:r>
    </w:p>
    <w:p w14:paraId="7A373F3D" w14:textId="7364F4F9" w:rsidR="00630B98" w:rsidRDefault="000710B4" w:rsidP="003C1771">
      <w:pPr>
        <w:spacing w:after="120"/>
      </w:pPr>
      <w:r>
        <w:t>Půdorysní rozměr konstrukce: 6000 x 2200</w:t>
      </w:r>
    </w:p>
    <w:p w14:paraId="0316E262" w14:textId="4E691C5D" w:rsidR="000710B4" w:rsidRDefault="000710B4" w:rsidP="00E77266">
      <w:pPr>
        <w:spacing w:after="0"/>
      </w:pPr>
      <w:r>
        <w:t>Rozměr roštu: 1150 x 3000 – 28x</w:t>
      </w:r>
    </w:p>
    <w:p w14:paraId="31720416" w14:textId="77777777" w:rsidR="00E77266" w:rsidRDefault="00E77266" w:rsidP="00E77266">
      <w:pPr>
        <w:spacing w:after="0"/>
      </w:pPr>
    </w:p>
    <w:p w14:paraId="7944E4D8" w14:textId="77CF6DA6" w:rsidR="00630B98" w:rsidRPr="00E77266" w:rsidRDefault="00630B98" w:rsidP="00630B98">
      <w:pPr>
        <w:rPr>
          <w:b/>
          <w:bCs/>
          <w:u w:val="single"/>
        </w:rPr>
      </w:pPr>
      <w:r w:rsidRPr="00E77266">
        <w:rPr>
          <w:b/>
          <w:bCs/>
          <w:u w:val="single"/>
        </w:rPr>
        <w:t>3.20.1</w:t>
      </w:r>
      <w:r w:rsidR="000710B4" w:rsidRPr="00E77266">
        <w:rPr>
          <w:b/>
          <w:bCs/>
          <w:u w:val="single"/>
        </w:rPr>
        <w:t xml:space="preserve"> – Zásuvková skříň</w:t>
      </w:r>
    </w:p>
    <w:p w14:paraId="6BAE7E26" w14:textId="309FD194" w:rsidR="000710B4" w:rsidRPr="000710B4" w:rsidRDefault="000710B4" w:rsidP="003C1771">
      <w:pPr>
        <w:spacing w:after="120"/>
      </w:pPr>
      <w:r>
        <w:t>1500 x 800 x 1050</w:t>
      </w:r>
    </w:p>
    <w:p w14:paraId="15C8BB0B" w14:textId="12C22F8B" w:rsidR="00630B98" w:rsidRDefault="00630B98" w:rsidP="00E77266">
      <w:pPr>
        <w:spacing w:after="0"/>
      </w:pPr>
      <w:r>
        <w:t>- opláštění plný plech</w:t>
      </w:r>
    </w:p>
    <w:p w14:paraId="4AD661D1" w14:textId="4197F4FB" w:rsidR="00630B98" w:rsidRDefault="00630B98" w:rsidP="00E77266">
      <w:pPr>
        <w:spacing w:after="0"/>
      </w:pPr>
      <w:r>
        <w:t>- 5x zásuvka vnitřní výška 100 mm</w:t>
      </w:r>
    </w:p>
    <w:p w14:paraId="7D9E103B" w14:textId="52A29EB0" w:rsidR="00630B98" w:rsidRDefault="00630B98" w:rsidP="00E77266">
      <w:pPr>
        <w:spacing w:after="0"/>
      </w:pPr>
      <w:r>
        <w:t>- 2x zásuvka vnější výška 150 mm</w:t>
      </w:r>
    </w:p>
    <w:p w14:paraId="43AEB056" w14:textId="77777777" w:rsidR="003C1771" w:rsidRDefault="003C1771" w:rsidP="00E77266">
      <w:pPr>
        <w:spacing w:after="0"/>
      </w:pPr>
    </w:p>
    <w:p w14:paraId="23B60EF3" w14:textId="77777777" w:rsidR="00242D2E" w:rsidRPr="00242D2E" w:rsidRDefault="00242D2E" w:rsidP="003C1771">
      <w:pPr>
        <w:spacing w:after="120"/>
        <w:rPr>
          <w:b/>
          <w:u w:val="single"/>
        </w:rPr>
      </w:pPr>
      <w:r w:rsidRPr="00242D2E">
        <w:rPr>
          <w:b/>
          <w:u w:val="single"/>
        </w:rPr>
        <w:t xml:space="preserve">Změna zavírání regálů </w:t>
      </w:r>
    </w:p>
    <w:p w14:paraId="46594907" w14:textId="77777777" w:rsidR="00242D2E" w:rsidRDefault="00242D2E" w:rsidP="003C1771">
      <w:pPr>
        <w:spacing w:after="120"/>
        <w:jc w:val="both"/>
      </w:pPr>
      <w:r w:rsidRPr="00242D2E">
        <w:t xml:space="preserve">Regály </w:t>
      </w:r>
      <w:r w:rsidRPr="00242D2E">
        <w:rPr>
          <w:b/>
        </w:rPr>
        <w:t>3.06.1, 3.09.2 a 3.10.2</w:t>
      </w:r>
      <w:r w:rsidRPr="00242D2E">
        <w:t xml:space="preserve"> budou s roletovým zavíráním z lamel místo </w:t>
      </w:r>
      <w:proofErr w:type="spellStart"/>
      <w:r w:rsidRPr="00242D2E">
        <w:t>šoupacích</w:t>
      </w:r>
      <w:proofErr w:type="spellEnd"/>
      <w:r w:rsidRPr="00242D2E">
        <w:t xml:space="preserve"> dveří. </w:t>
      </w:r>
    </w:p>
    <w:p w14:paraId="1A6832EE" w14:textId="3C488D16" w:rsidR="00242D2E" w:rsidRPr="00242D2E" w:rsidRDefault="00242D2E" w:rsidP="003C1771">
      <w:pPr>
        <w:spacing w:after="120"/>
        <w:jc w:val="both"/>
      </w:pPr>
      <w:r w:rsidRPr="00242D2E">
        <w:t xml:space="preserve">Jedná se především o problematickou konstrukci pojezdů </w:t>
      </w:r>
      <w:proofErr w:type="spellStart"/>
      <w:r w:rsidRPr="00242D2E">
        <w:t>šoupacích</w:t>
      </w:r>
      <w:proofErr w:type="spellEnd"/>
      <w:r w:rsidRPr="00242D2E">
        <w:t xml:space="preserve"> dveří, kdy musí být konstrukce velmi masivní, aby dveře udržela na svém místě. S tím se váže i vyšší poruchovost zavírání dveří a obtížnost otevírání a zavírání. </w:t>
      </w:r>
    </w:p>
    <w:p w14:paraId="2A76A636" w14:textId="77777777" w:rsidR="00242D2E" w:rsidRPr="00242D2E" w:rsidRDefault="00242D2E" w:rsidP="00242D2E">
      <w:pPr>
        <w:spacing w:after="0"/>
        <w:jc w:val="both"/>
      </w:pPr>
      <w:r w:rsidRPr="00242D2E">
        <w:t xml:space="preserve">Lamelové roletové zavírání se jeví jako lépe obslužné a méně poruchové a je dosažena lepší </w:t>
      </w:r>
      <w:proofErr w:type="spellStart"/>
      <w:r w:rsidRPr="00242D2E">
        <w:t>prachotěsnost</w:t>
      </w:r>
      <w:proofErr w:type="spellEnd"/>
      <w:r w:rsidRPr="00242D2E">
        <w:t xml:space="preserve"> regálů.</w:t>
      </w:r>
    </w:p>
    <w:p w14:paraId="40915D53" w14:textId="77777777" w:rsidR="00242D2E" w:rsidRDefault="00242D2E" w:rsidP="00E77266">
      <w:pPr>
        <w:spacing w:after="0"/>
      </w:pPr>
    </w:p>
    <w:sectPr w:rsidR="00242D2E" w:rsidSect="0063435C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24C1" w14:textId="77777777" w:rsidR="003F092F" w:rsidRDefault="003F092F" w:rsidP="00E77266">
      <w:pPr>
        <w:spacing w:after="0" w:line="240" w:lineRule="auto"/>
      </w:pPr>
      <w:r>
        <w:separator/>
      </w:r>
    </w:p>
  </w:endnote>
  <w:endnote w:type="continuationSeparator" w:id="0">
    <w:p w14:paraId="5C7E7037" w14:textId="77777777" w:rsidR="003F092F" w:rsidRDefault="003F092F" w:rsidP="00E7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780620"/>
      <w:docPartObj>
        <w:docPartGallery w:val="Page Numbers (Bottom of Page)"/>
        <w:docPartUnique/>
      </w:docPartObj>
    </w:sdtPr>
    <w:sdtContent>
      <w:p w14:paraId="502EF7C1" w14:textId="4AC8E949" w:rsidR="00E77266" w:rsidRDefault="00E7726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3D40AC" wp14:editId="128EBD0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6F78D" w14:textId="77777777" w:rsidR="00E77266" w:rsidRDefault="00E7726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3D40A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31E6F78D" w14:textId="77777777" w:rsidR="00E77266" w:rsidRDefault="00E7726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9AF4" w14:textId="77777777" w:rsidR="003F092F" w:rsidRDefault="003F092F" w:rsidP="00E77266">
      <w:pPr>
        <w:spacing w:after="0" w:line="240" w:lineRule="auto"/>
      </w:pPr>
      <w:r>
        <w:separator/>
      </w:r>
    </w:p>
  </w:footnote>
  <w:footnote w:type="continuationSeparator" w:id="0">
    <w:p w14:paraId="4356B8B7" w14:textId="77777777" w:rsidR="003F092F" w:rsidRDefault="003F092F" w:rsidP="00E7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7128" w14:textId="1AEFFAA1" w:rsidR="005A588D" w:rsidRPr="005A588D" w:rsidRDefault="005A588D" w:rsidP="005A588D">
    <w:pPr>
      <w:pStyle w:val="Zhlav"/>
      <w:jc w:val="right"/>
      <w:rPr>
        <w:b/>
        <w:bCs/>
      </w:rPr>
    </w:pPr>
    <w:r w:rsidRPr="005A588D">
      <w:rPr>
        <w:b/>
        <w:bCs/>
      </w:rPr>
      <w:t xml:space="preserve">Příloha č. 1 dodatku č. 1 smlouvy č. objednatele </w:t>
    </w:r>
    <w:r w:rsidRPr="005A588D">
      <w:rPr>
        <w:b/>
        <w:bCs/>
      </w:rPr>
      <w:t xml:space="preserve">HM/8/2021/IROP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99F"/>
    <w:multiLevelType w:val="hybridMultilevel"/>
    <w:tmpl w:val="38D6C27C"/>
    <w:lvl w:ilvl="0" w:tplc="40FC829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740B1"/>
    <w:multiLevelType w:val="multilevel"/>
    <w:tmpl w:val="249849B6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3E"/>
    <w:rsid w:val="00024299"/>
    <w:rsid w:val="00035BD1"/>
    <w:rsid w:val="000710B4"/>
    <w:rsid w:val="000834E9"/>
    <w:rsid w:val="001A06B8"/>
    <w:rsid w:val="00242D2E"/>
    <w:rsid w:val="002532F4"/>
    <w:rsid w:val="003C1771"/>
    <w:rsid w:val="003F092F"/>
    <w:rsid w:val="00420006"/>
    <w:rsid w:val="00433B57"/>
    <w:rsid w:val="00451D82"/>
    <w:rsid w:val="004C690E"/>
    <w:rsid w:val="004D43F5"/>
    <w:rsid w:val="005A588D"/>
    <w:rsid w:val="005B5D13"/>
    <w:rsid w:val="006148BE"/>
    <w:rsid w:val="00630B98"/>
    <w:rsid w:val="0063435C"/>
    <w:rsid w:val="00723A80"/>
    <w:rsid w:val="0075342D"/>
    <w:rsid w:val="007C10B1"/>
    <w:rsid w:val="007E07E8"/>
    <w:rsid w:val="008273DA"/>
    <w:rsid w:val="00875C9B"/>
    <w:rsid w:val="008F2E3E"/>
    <w:rsid w:val="00940E4D"/>
    <w:rsid w:val="009920A7"/>
    <w:rsid w:val="00A45CD2"/>
    <w:rsid w:val="00AF30D9"/>
    <w:rsid w:val="00C019A1"/>
    <w:rsid w:val="00D077DD"/>
    <w:rsid w:val="00D30783"/>
    <w:rsid w:val="00D71E30"/>
    <w:rsid w:val="00DA0941"/>
    <w:rsid w:val="00E77266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408B3"/>
  <w15:chartTrackingRefBased/>
  <w15:docId w15:val="{3814C668-AA37-4CA9-AC7B-E40FC0C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3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66"/>
  </w:style>
  <w:style w:type="paragraph" w:styleId="Zpat">
    <w:name w:val="footer"/>
    <w:basedOn w:val="Normln"/>
    <w:link w:val="ZpatChar"/>
    <w:uiPriority w:val="99"/>
    <w:unhideWhenUsed/>
    <w:rsid w:val="00E7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Bláha</dc:creator>
  <cp:keywords/>
  <dc:description/>
  <cp:lastModifiedBy>admin</cp:lastModifiedBy>
  <cp:revision>2</cp:revision>
  <dcterms:created xsi:type="dcterms:W3CDTF">2021-08-23T17:47:00Z</dcterms:created>
  <dcterms:modified xsi:type="dcterms:W3CDTF">2021-08-23T17:47:00Z</dcterms:modified>
</cp:coreProperties>
</file>