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EBA3" w14:textId="0422076A" w:rsidR="0087434F" w:rsidRDefault="00647416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56D08635" w14:textId="77777777" w:rsidR="0087434F" w:rsidRDefault="00647416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49DA239">
          <v:group id="docshapegroup2" o:spid="_x0000_s1042" style="width:521.7pt;height:3.25pt;mso-position-horizontal-relative:char;mso-position-vertical-relative:line" coordsize="10434,65">
            <v:line id="_x0000_s1044" style="position:absolute" from="0,32" to="10433,32" strokeweight="3.24pt"/>
            <v:shape id="docshape3" o:spid="_x0000_s104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8B98FB9" w14:textId="7A00DD80" w:rsidR="0087434F" w:rsidRDefault="00647416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21CB7856" w14:textId="77777777" w:rsidR="0087434F" w:rsidRDefault="0064741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23.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9:27</w:t>
      </w:r>
    </w:p>
    <w:p w14:paraId="15D443B3" w14:textId="5468CAF0" w:rsidR="0087434F" w:rsidRDefault="0064741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0B35F64F" w14:textId="0043D3F0" w:rsidR="0087434F" w:rsidRDefault="0064741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036E4BB" w14:textId="77777777" w:rsidR="0087434F" w:rsidRDefault="0064741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1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d: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2</w:t>
      </w:r>
    </w:p>
    <w:p w14:paraId="44F19DF8" w14:textId="77777777" w:rsidR="0087434F" w:rsidRDefault="00647416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Lion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M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bile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potvr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ení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2"/>
          <w:w w:val="99"/>
          <w:sz w:val="20"/>
        </w:rPr>
        <w:t>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dnávky.pdf</w:t>
      </w:r>
    </w:p>
    <w:p w14:paraId="04460A3D" w14:textId="77777777" w:rsidR="0087434F" w:rsidRDefault="0087434F">
      <w:pPr>
        <w:pStyle w:val="Zkladntext"/>
        <w:rPr>
          <w:rFonts w:ascii="Segoe UI Symbol"/>
          <w:sz w:val="20"/>
        </w:rPr>
      </w:pPr>
    </w:p>
    <w:p w14:paraId="0E038328" w14:textId="77777777" w:rsidR="0087434F" w:rsidRDefault="00647416">
      <w:pPr>
        <w:pStyle w:val="Zkladntext"/>
        <w:spacing w:before="12"/>
        <w:rPr>
          <w:rFonts w:ascii="Segoe UI Symbol"/>
          <w:sz w:val="17"/>
        </w:rPr>
      </w:pPr>
      <w:r>
        <w:pict w14:anchorId="2E65059A">
          <v:group id="docshapegroup4" o:spid="_x0000_s1039" style="position:absolute;margin-left:36.85pt;margin-top:13.15pt;width:521.65pt;height:35.8pt;z-index:-15728128;mso-wrap-distance-left:0;mso-wrap-distance-right:0;mso-position-horizontal-relative:page" coordorigin="737,263" coordsize="10433,716">
            <v:rect id="docshape5" o:spid="_x0000_s1041" style="position:absolute;left:736;top:262;width:147;height:716" fillcolor="#e6464b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0" type="#_x0000_t202" style="position:absolute;left:883;top:262;width:10287;height:716" fillcolor="#006e9a" stroked="f">
              <v:textbox inset="0,0,0,0">
                <w:txbxContent>
                  <w:p w14:paraId="13E9A887" w14:textId="77777777" w:rsidR="0087434F" w:rsidRDefault="00647416">
                    <w:pPr>
                      <w:spacing w:before="105"/>
                      <w:ind w:left="225" w:right="333"/>
                      <w:rPr>
                        <w:color w:val="000000"/>
                      </w:rPr>
                    </w:pPr>
                    <w:r>
                      <w:rPr>
                        <w:b/>
                        <w:color w:val="FFFFFF"/>
                      </w:rPr>
                      <w:t xml:space="preserve">Upozornění! </w:t>
                    </w:r>
                    <w:r>
                      <w:rPr>
                        <w:color w:val="FFFFFF"/>
                      </w:rPr>
                      <w:t>Odesílatel tohoto emailu nepochází z domény NAKIT. Neotevírejte přílohy a neklikejte</w:t>
                    </w:r>
                    <w:r>
                      <w:rPr>
                        <w:color w:val="FFFFFF"/>
                        <w:spacing w:val="-5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na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odkazy,</w:t>
                    </w:r>
                    <w:r>
                      <w:rPr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pokud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si nejste jistí,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že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obsah bezpečný.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CB4377" w14:textId="77777777" w:rsidR="0087434F" w:rsidRDefault="0087434F">
      <w:pPr>
        <w:pStyle w:val="Zkladntext"/>
        <w:rPr>
          <w:rFonts w:ascii="Segoe UI Symbol"/>
          <w:sz w:val="20"/>
        </w:rPr>
      </w:pPr>
    </w:p>
    <w:p w14:paraId="0BE7ECF9" w14:textId="77777777" w:rsidR="0087434F" w:rsidRDefault="00647416">
      <w:pPr>
        <w:pStyle w:val="Zkladntext"/>
        <w:spacing w:before="7"/>
        <w:rPr>
          <w:rFonts w:ascii="Segoe UI Symbol"/>
          <w:sz w:val="13"/>
        </w:rPr>
      </w:pPr>
      <w:r>
        <w:pict w14:anchorId="7494B4D1">
          <v:group id="docshapegroup7" o:spid="_x0000_s1036" style="position:absolute;margin-left:36.85pt;margin-top:10.2pt;width:521.65pt;height:1.6pt;z-index:-15727616;mso-wrap-distance-left:0;mso-wrap-distance-right:0;mso-position-horizontal-relative:page" coordorigin="737,204" coordsize="10433,32">
            <v:shape id="docshape8" o:spid="_x0000_s1038" style="position:absolute;left:736;top:204;width:10433;height:32" coordorigin="737,204" coordsize="10433,32" path="m11170,204r-5,l737,204r,5l737,236r10433,l11170,209r,-5xe" fillcolor="#a0a0a0" stroked="f">
              <v:path arrowok="t"/>
            </v:shape>
            <v:shape id="docshape9" o:spid="_x0000_s1037" style="position:absolute;left:736;top:209;width:10433;height:27" coordorigin="737,209" coordsize="10433,27" path="m11170,209r-5,l11165,231,737,231r,5l11165,236r5,l11170,231r,-22xe" fillcolor="#e2e2e2" stroked="f">
              <v:path arrowok="t"/>
            </v:shape>
            <w10:wrap type="topAndBottom" anchorx="page"/>
          </v:group>
        </w:pict>
      </w:r>
    </w:p>
    <w:p w14:paraId="5B7ABD89" w14:textId="77777777" w:rsidR="0087434F" w:rsidRDefault="0087434F">
      <w:pPr>
        <w:pStyle w:val="Zkladntext"/>
        <w:rPr>
          <w:rFonts w:ascii="Segoe UI Symbol"/>
          <w:sz w:val="20"/>
        </w:rPr>
      </w:pPr>
    </w:p>
    <w:p w14:paraId="0EC609A3" w14:textId="77777777" w:rsidR="0087434F" w:rsidRDefault="0087434F">
      <w:pPr>
        <w:pStyle w:val="Zkladntext"/>
        <w:spacing w:before="10"/>
        <w:rPr>
          <w:rFonts w:ascii="Segoe UI Symbol"/>
          <w:sz w:val="18"/>
        </w:rPr>
      </w:pPr>
    </w:p>
    <w:p w14:paraId="5E6C7606" w14:textId="77777777" w:rsidR="0087434F" w:rsidRDefault="00647416">
      <w:pPr>
        <w:pStyle w:val="Zkladntext"/>
        <w:spacing w:before="92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1F8ACC9" w14:textId="77777777" w:rsidR="0087434F" w:rsidRDefault="0087434F">
      <w:pPr>
        <w:pStyle w:val="Zkladntext"/>
        <w:rPr>
          <w:sz w:val="26"/>
        </w:rPr>
      </w:pPr>
    </w:p>
    <w:p w14:paraId="3C093E03" w14:textId="77777777" w:rsidR="0087434F" w:rsidRDefault="0087434F">
      <w:pPr>
        <w:pStyle w:val="Zkladntext"/>
        <w:rPr>
          <w:sz w:val="26"/>
        </w:rPr>
      </w:pPr>
    </w:p>
    <w:p w14:paraId="499CCC43" w14:textId="77777777" w:rsidR="0087434F" w:rsidRDefault="0087434F">
      <w:pPr>
        <w:pStyle w:val="Zkladntext"/>
        <w:spacing w:before="7"/>
        <w:rPr>
          <w:sz w:val="20"/>
        </w:rPr>
      </w:pPr>
    </w:p>
    <w:p w14:paraId="1F5508A6" w14:textId="77777777" w:rsidR="0087434F" w:rsidRDefault="00647416">
      <w:pPr>
        <w:pStyle w:val="Zkladntext"/>
        <w:ind w:left="386"/>
      </w:pPr>
      <w:r>
        <w:t>Děkuji</w:t>
      </w:r>
      <w:r>
        <w:rPr>
          <w:spacing w:val="-2"/>
        </w:rPr>
        <w:t xml:space="preserve"> </w:t>
      </w:r>
      <w:r>
        <w:t>Vám za</w:t>
      </w:r>
      <w:r>
        <w:rPr>
          <w:spacing w:val="-3"/>
        </w:rPr>
        <w:t xml:space="preserve"> </w:t>
      </w:r>
      <w:r>
        <w:t>objednávku.</w:t>
      </w:r>
    </w:p>
    <w:p w14:paraId="1C3987C5" w14:textId="77777777" w:rsidR="0087434F" w:rsidRDefault="0087434F">
      <w:pPr>
        <w:pStyle w:val="Zkladntext"/>
        <w:spacing w:before="5"/>
      </w:pPr>
    </w:p>
    <w:p w14:paraId="661A64A2" w14:textId="77777777" w:rsidR="0087434F" w:rsidRDefault="00647416">
      <w:pPr>
        <w:pStyle w:val="Zkladntext"/>
        <w:ind w:left="116"/>
      </w:pP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naleznete</w:t>
      </w:r>
      <w:r>
        <w:rPr>
          <w:spacing w:val="-1"/>
        </w:rPr>
        <w:t xml:space="preserve"> </w:t>
      </w:r>
      <w:r>
        <w:t>podepsané</w:t>
      </w:r>
      <w:r>
        <w:rPr>
          <w:spacing w:val="1"/>
        </w:rPr>
        <w:t xml:space="preserve"> </w:t>
      </w:r>
      <w:r>
        <w:t>potvrzení.</w:t>
      </w:r>
    </w:p>
    <w:p w14:paraId="1D93936A" w14:textId="77777777" w:rsidR="0087434F" w:rsidRDefault="0087434F">
      <w:pPr>
        <w:pStyle w:val="Zkladntext"/>
        <w:spacing w:before="5"/>
      </w:pPr>
    </w:p>
    <w:p w14:paraId="418B06F3" w14:textId="77777777" w:rsidR="0087434F" w:rsidRDefault="00647416">
      <w:pPr>
        <w:pStyle w:val="Zkladntext"/>
        <w:ind w:left="116"/>
      </w:pPr>
      <w:r>
        <w:t>Telefony</w:t>
      </w:r>
      <w:r>
        <w:rPr>
          <w:spacing w:val="-4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dodáme</w:t>
      </w:r>
      <w:r>
        <w:rPr>
          <w:spacing w:val="-4"/>
        </w:rPr>
        <w:t xml:space="preserve"> </w:t>
      </w:r>
      <w:r>
        <w:t>během pár</w:t>
      </w:r>
      <w:r>
        <w:rPr>
          <w:spacing w:val="-5"/>
        </w:rPr>
        <w:t xml:space="preserve"> </w:t>
      </w:r>
      <w:r>
        <w:t>dní. Budu</w:t>
      </w:r>
      <w:r>
        <w:rPr>
          <w:spacing w:val="-1"/>
        </w:rPr>
        <w:t xml:space="preserve"> </w:t>
      </w:r>
      <w:r>
        <w:t>Vás</w:t>
      </w:r>
      <w:r>
        <w:rPr>
          <w:spacing w:val="2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dopředu</w:t>
      </w:r>
      <w:r>
        <w:rPr>
          <w:spacing w:val="2"/>
        </w:rPr>
        <w:t xml:space="preserve"> </w:t>
      </w:r>
      <w:r>
        <w:t>telefonicky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emailem.</w:t>
      </w:r>
    </w:p>
    <w:p w14:paraId="0D967006" w14:textId="77777777" w:rsidR="0087434F" w:rsidRDefault="0087434F">
      <w:pPr>
        <w:pStyle w:val="Zkladntext"/>
        <w:rPr>
          <w:sz w:val="26"/>
        </w:rPr>
      </w:pPr>
    </w:p>
    <w:p w14:paraId="5F543E31" w14:textId="77777777" w:rsidR="0087434F" w:rsidRDefault="0087434F">
      <w:pPr>
        <w:pStyle w:val="Zkladntext"/>
        <w:rPr>
          <w:sz w:val="26"/>
        </w:rPr>
      </w:pPr>
    </w:p>
    <w:p w14:paraId="3DE2B77E" w14:textId="77777777" w:rsidR="0087434F" w:rsidRDefault="0087434F">
      <w:pPr>
        <w:pStyle w:val="Zkladntext"/>
        <w:spacing w:before="7"/>
        <w:rPr>
          <w:sz w:val="20"/>
        </w:rPr>
      </w:pPr>
    </w:p>
    <w:p w14:paraId="3DA62082" w14:textId="77777777" w:rsidR="0087434F" w:rsidRDefault="00647416">
      <w:pPr>
        <w:pStyle w:val="Zkladntext"/>
        <w:ind w:left="116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2939FCDC" w14:textId="77777777" w:rsidR="0087434F" w:rsidRDefault="0087434F">
      <w:pPr>
        <w:pStyle w:val="Zkladntext"/>
        <w:rPr>
          <w:sz w:val="26"/>
        </w:rPr>
      </w:pPr>
    </w:p>
    <w:p w14:paraId="30A65166" w14:textId="77777777" w:rsidR="0087434F" w:rsidRDefault="0087434F">
      <w:pPr>
        <w:pStyle w:val="Zkladntext"/>
        <w:rPr>
          <w:sz w:val="26"/>
        </w:rPr>
      </w:pPr>
    </w:p>
    <w:p w14:paraId="778D88D9" w14:textId="77777777" w:rsidR="0087434F" w:rsidRDefault="0087434F">
      <w:pPr>
        <w:pStyle w:val="Zkladntext"/>
        <w:spacing w:before="7"/>
        <w:rPr>
          <w:sz w:val="20"/>
        </w:rPr>
      </w:pPr>
    </w:p>
    <w:p w14:paraId="0BC7E206" w14:textId="1CF91DC4" w:rsidR="0087434F" w:rsidRDefault="00647416">
      <w:pPr>
        <w:pStyle w:val="Zkladntext"/>
        <w:spacing w:before="1"/>
        <w:ind w:left="116"/>
      </w:pPr>
      <w:r>
        <w:t>xxx</w:t>
      </w:r>
    </w:p>
    <w:p w14:paraId="0E36B6F5" w14:textId="77777777" w:rsidR="0087434F" w:rsidRDefault="0087434F">
      <w:pPr>
        <w:pStyle w:val="Zkladntext"/>
        <w:rPr>
          <w:sz w:val="20"/>
        </w:rPr>
      </w:pPr>
    </w:p>
    <w:p w14:paraId="64158003" w14:textId="77777777" w:rsidR="0087434F" w:rsidRDefault="0087434F">
      <w:pPr>
        <w:pStyle w:val="Zkladntext"/>
        <w:spacing w:before="2"/>
      </w:pPr>
    </w:p>
    <w:p w14:paraId="27DCD6F9" w14:textId="082C972F" w:rsidR="0087434F" w:rsidRDefault="00647416">
      <w:pPr>
        <w:spacing w:before="97" w:line="249" w:lineRule="auto"/>
        <w:ind w:left="2384" w:right="5273"/>
        <w:rPr>
          <w:sz w:val="15"/>
        </w:rPr>
      </w:pPr>
      <w:r>
        <w:pict w14:anchorId="07E9A7E5">
          <v:group id="docshapegroup10" o:spid="_x0000_s1033" style="position:absolute;left:0;text-align:left;margin-left:38.4pt;margin-top:3.85pt;width:102.85pt;height:60pt;z-index:15730688;mso-position-horizontal-relative:page" coordorigin="768,77" coordsize="2057,1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35" type="#_x0000_t75" style="position:absolute;left:868;top:177;width:202;height:231">
              <v:imagedata r:id="rId6" o:title=""/>
            </v:shape>
            <v:shape id="docshape12" o:spid="_x0000_s1034" type="#_x0000_t202" style="position:absolute;left:775;top:84;width:2043;height:1186" filled="f" strokeweight=".72pt">
              <v:textbox inset="0,0,0,0">
                <w:txbxContent>
                  <w:p w14:paraId="56B4094C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53D57ACE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3FD514A4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6C85AF51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5FA3AB2A" w14:textId="77777777" w:rsidR="0087434F" w:rsidRDefault="00647416">
                    <w:pPr>
                      <w:spacing w:line="285" w:lineRule="auto"/>
                      <w:ind w:left="376" w:right="417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Sada Microsoft Office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zabránila automatickému stažení tohoto obrázku z Internetu, aby chránila vaše osobní údaje.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Lion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Mobile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s.r.o.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12121"/>
          <w:sz w:val="15"/>
        </w:rPr>
        <w:t>xxx</w:t>
      </w:r>
    </w:p>
    <w:p w14:paraId="5E2FC6CD" w14:textId="77777777" w:rsidR="0087434F" w:rsidRDefault="0087434F">
      <w:pPr>
        <w:pStyle w:val="Zkladntext"/>
        <w:rPr>
          <w:sz w:val="16"/>
        </w:rPr>
      </w:pPr>
    </w:p>
    <w:p w14:paraId="69EA9716" w14:textId="77777777" w:rsidR="0087434F" w:rsidRDefault="00647416">
      <w:pPr>
        <w:spacing w:before="95"/>
        <w:ind w:left="2384"/>
        <w:rPr>
          <w:b/>
          <w:sz w:val="15"/>
        </w:rPr>
      </w:pPr>
      <w:r>
        <w:rPr>
          <w:b/>
          <w:sz w:val="15"/>
        </w:rPr>
        <w:t>Lion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Mobile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s.r.o.</w:t>
      </w:r>
    </w:p>
    <w:p w14:paraId="67B3276B" w14:textId="77777777" w:rsidR="0087434F" w:rsidRDefault="00647416">
      <w:pPr>
        <w:spacing w:before="8" w:line="249" w:lineRule="auto"/>
        <w:ind w:left="2384" w:right="5205"/>
        <w:rPr>
          <w:sz w:val="15"/>
        </w:rPr>
      </w:pPr>
      <w:r>
        <w:rPr>
          <w:color w:val="212121"/>
          <w:sz w:val="15"/>
        </w:rPr>
        <w:t>Nad Alejí 29, Praha 6 162 00, Czech Republic</w:t>
      </w:r>
      <w:r>
        <w:rPr>
          <w:color w:val="212121"/>
          <w:spacing w:val="-39"/>
          <w:sz w:val="15"/>
        </w:rPr>
        <w:t xml:space="preserve"> </w:t>
      </w:r>
      <w:r>
        <w:rPr>
          <w:color w:val="467CCC"/>
          <w:sz w:val="15"/>
        </w:rPr>
        <w:t>lionmobile.cz</w:t>
      </w:r>
    </w:p>
    <w:p w14:paraId="5EFC1A72" w14:textId="77777777" w:rsidR="0087434F" w:rsidRDefault="0087434F">
      <w:pPr>
        <w:pStyle w:val="Zkladntext"/>
        <w:spacing w:before="1"/>
        <w:rPr>
          <w:sz w:val="16"/>
        </w:rPr>
      </w:pPr>
    </w:p>
    <w:p w14:paraId="088F7ACF" w14:textId="77777777" w:rsidR="0087434F" w:rsidRDefault="00647416">
      <w:pPr>
        <w:pStyle w:val="Zkladntext"/>
        <w:spacing w:before="1"/>
        <w:ind w:left="116"/>
      </w:pPr>
      <w:r>
        <w:t>Dne 19.08.2021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12:28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XM.cz</w:t>
      </w:r>
      <w:r>
        <w:rPr>
          <w:spacing w:val="-3"/>
        </w:rPr>
        <w:t xml:space="preserve"> </w:t>
      </w:r>
      <w:r>
        <w:t>napsal(a):</w:t>
      </w:r>
    </w:p>
    <w:p w14:paraId="03670030" w14:textId="77777777" w:rsidR="0087434F" w:rsidRDefault="0087434F">
      <w:pPr>
        <w:pStyle w:val="Zkladntext"/>
        <w:rPr>
          <w:sz w:val="26"/>
        </w:rPr>
      </w:pPr>
    </w:p>
    <w:p w14:paraId="217EF2A1" w14:textId="77777777" w:rsidR="0087434F" w:rsidRDefault="0087434F">
      <w:pPr>
        <w:pStyle w:val="Zkladntext"/>
        <w:spacing w:before="6"/>
        <w:rPr>
          <w:sz w:val="30"/>
        </w:rPr>
      </w:pPr>
    </w:p>
    <w:p w14:paraId="1E2EBF04" w14:textId="77777777" w:rsidR="0087434F" w:rsidRDefault="00647416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 krásného</w:t>
      </w:r>
      <w:r>
        <w:rPr>
          <w:spacing w:val="-1"/>
        </w:rPr>
        <w:t xml:space="preserve"> </w:t>
      </w:r>
      <w:r>
        <w:t>dne Vaše</w:t>
      </w:r>
      <w:r>
        <w:rPr>
          <w:spacing w:val="-3"/>
        </w:rPr>
        <w:t xml:space="preserve"> </w:t>
      </w:r>
      <w:r>
        <w:t>XM.cz</w:t>
      </w:r>
    </w:p>
    <w:p w14:paraId="0262BC99" w14:textId="77777777" w:rsidR="0087434F" w:rsidRDefault="00647416">
      <w:pPr>
        <w:spacing w:before="140"/>
        <w:ind w:left="4045"/>
        <w:rPr>
          <w:sz w:val="15"/>
        </w:rPr>
      </w:pPr>
      <w:r>
        <w:pict w14:anchorId="29DABA4F">
          <v:group id="docshapegroup13" o:spid="_x0000_s1030" style="position:absolute;left:0;text-align:left;margin-left:74.4pt;margin-top:6.6pt;width:149.9pt;height:44.9pt;z-index:15731200;mso-position-horizontal-relative:page" coordorigin="1488,132" coordsize="2998,898">
            <v:shape id="docshape14" o:spid="_x0000_s1032" type="#_x0000_t75" style="position:absolute;left:1588;top:232;width:202;height:231">
              <v:imagedata r:id="rId6" o:title=""/>
            </v:shape>
            <v:shape id="docshape15" o:spid="_x0000_s1031" type="#_x0000_t202" style="position:absolute;left:1495;top:139;width:2984;height:884" filled="f" strokeweight=".72pt">
              <v:textbox inset="0,0,0,0">
                <w:txbxContent>
                  <w:p w14:paraId="4A4344C1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11B17982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608F1816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6C9BF61B" w14:textId="77777777" w:rsidR="0087434F" w:rsidRDefault="0087434F">
                    <w:pPr>
                      <w:rPr>
                        <w:sz w:val="2"/>
                      </w:rPr>
                    </w:pPr>
                  </w:p>
                  <w:p w14:paraId="363D5C26" w14:textId="77777777" w:rsidR="0087434F" w:rsidRDefault="00647416">
                    <w:pPr>
                      <w:ind w:left="376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Sada Microsoft Office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automatickému stažení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tohoto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obrázku z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Internetu,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údaje.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15"/>
          <w:u w:val="single" w:color="0000FF"/>
        </w:rPr>
        <w:t>XM.CZ</w:t>
      </w:r>
      <w:r>
        <w:rPr>
          <w:b/>
          <w:color w:val="0000FF"/>
          <w:spacing w:val="2"/>
          <w:sz w:val="15"/>
        </w:rPr>
        <w:t xml:space="preserve"> </w:t>
      </w:r>
      <w:r>
        <w:rPr>
          <w:color w:val="212121"/>
          <w:sz w:val="15"/>
        </w:rPr>
        <w:t>-</w:t>
      </w:r>
      <w:r>
        <w:rPr>
          <w:color w:val="212121"/>
          <w:spacing w:val="-4"/>
          <w:sz w:val="15"/>
        </w:rPr>
        <w:t xml:space="preserve"> </w:t>
      </w:r>
      <w:r>
        <w:rPr>
          <w:color w:val="212121"/>
          <w:sz w:val="15"/>
        </w:rPr>
        <w:t>Infolinka</w:t>
      </w:r>
    </w:p>
    <w:p w14:paraId="20E9D947" w14:textId="5F43F1F4" w:rsidR="0087434F" w:rsidRDefault="00647416">
      <w:pPr>
        <w:spacing w:before="7"/>
        <w:ind w:left="4045"/>
        <w:rPr>
          <w:sz w:val="15"/>
        </w:rPr>
      </w:pPr>
      <w:r>
        <w:t>xxx</w:t>
      </w:r>
    </w:p>
    <w:p w14:paraId="46414C44" w14:textId="77777777" w:rsidR="0087434F" w:rsidRDefault="00647416">
      <w:pPr>
        <w:pStyle w:val="Zkladntext"/>
        <w:spacing w:line="20" w:lineRule="exact"/>
        <w:ind w:left="4045"/>
        <w:rPr>
          <w:sz w:val="2"/>
        </w:rPr>
      </w:pPr>
      <w:r>
        <w:rPr>
          <w:sz w:val="2"/>
        </w:rPr>
      </w:r>
      <w:r>
        <w:rPr>
          <w:sz w:val="2"/>
        </w:rPr>
        <w:pict w14:anchorId="38DD759C">
          <v:group id="docshapegroup16" o:spid="_x0000_s1028" style="width:39.4pt;height:.6pt;mso-position-horizontal-relative:char;mso-position-vertical-relative:line" coordsize="788,12">
            <v:rect id="docshape17" o:spid="_x0000_s1029" style="position:absolute;width:788;height:12" fillcolor="#467ccc" stroked="f"/>
            <w10:anchorlock/>
          </v:group>
        </w:pict>
      </w:r>
    </w:p>
    <w:p w14:paraId="5217A485" w14:textId="77777777" w:rsidR="0087434F" w:rsidRDefault="0087434F">
      <w:pPr>
        <w:pStyle w:val="Zkladntext"/>
        <w:spacing w:before="2"/>
        <w:rPr>
          <w:sz w:val="14"/>
        </w:rPr>
      </w:pPr>
    </w:p>
    <w:p w14:paraId="700F57A8" w14:textId="77777777" w:rsidR="0087434F" w:rsidRDefault="00647416">
      <w:pPr>
        <w:spacing w:before="96"/>
        <w:ind w:left="4045"/>
        <w:rPr>
          <w:b/>
          <w:sz w:val="15"/>
        </w:rPr>
      </w:pPr>
      <w:r>
        <w:rPr>
          <w:b/>
          <w:color w:val="212121"/>
          <w:sz w:val="15"/>
        </w:rPr>
        <w:t>Výdejna</w:t>
      </w:r>
      <w:r>
        <w:rPr>
          <w:b/>
          <w:color w:val="212121"/>
          <w:spacing w:val="-5"/>
          <w:sz w:val="15"/>
        </w:rPr>
        <w:t xml:space="preserve"> </w:t>
      </w:r>
      <w:r>
        <w:rPr>
          <w:b/>
          <w:color w:val="212121"/>
          <w:sz w:val="15"/>
        </w:rPr>
        <w:t>/</w:t>
      </w:r>
      <w:r>
        <w:rPr>
          <w:b/>
          <w:color w:val="212121"/>
          <w:spacing w:val="1"/>
          <w:sz w:val="15"/>
        </w:rPr>
        <w:t xml:space="preserve"> </w:t>
      </w:r>
      <w:r>
        <w:rPr>
          <w:b/>
          <w:color w:val="212121"/>
          <w:sz w:val="15"/>
        </w:rPr>
        <w:t>Servis</w:t>
      </w:r>
    </w:p>
    <w:p w14:paraId="17A2C3F7" w14:textId="77777777" w:rsidR="0087434F" w:rsidRDefault="00647416">
      <w:pPr>
        <w:ind w:left="4045"/>
        <w:rPr>
          <w:sz w:val="15"/>
        </w:rPr>
      </w:pPr>
      <w:r>
        <w:rPr>
          <w:color w:val="212121"/>
          <w:sz w:val="15"/>
        </w:rPr>
        <w:t>Nad</w:t>
      </w:r>
      <w:r>
        <w:rPr>
          <w:color w:val="212121"/>
          <w:spacing w:val="-4"/>
          <w:sz w:val="15"/>
        </w:rPr>
        <w:t xml:space="preserve"> </w:t>
      </w:r>
      <w:r>
        <w:rPr>
          <w:color w:val="212121"/>
          <w:sz w:val="15"/>
        </w:rPr>
        <w:t>Alejí</w:t>
      </w:r>
      <w:r>
        <w:rPr>
          <w:color w:val="212121"/>
          <w:spacing w:val="1"/>
          <w:sz w:val="15"/>
        </w:rPr>
        <w:t xml:space="preserve"> </w:t>
      </w:r>
      <w:r>
        <w:rPr>
          <w:color w:val="212121"/>
          <w:sz w:val="15"/>
        </w:rPr>
        <w:t>29, Praha</w:t>
      </w:r>
      <w:r>
        <w:rPr>
          <w:color w:val="212121"/>
          <w:spacing w:val="-1"/>
          <w:sz w:val="15"/>
        </w:rPr>
        <w:t xml:space="preserve"> </w:t>
      </w:r>
      <w:r>
        <w:rPr>
          <w:color w:val="212121"/>
          <w:sz w:val="15"/>
        </w:rPr>
        <w:t>6162</w:t>
      </w:r>
      <w:r>
        <w:rPr>
          <w:color w:val="212121"/>
          <w:spacing w:val="2"/>
          <w:sz w:val="15"/>
        </w:rPr>
        <w:t xml:space="preserve"> </w:t>
      </w:r>
      <w:r>
        <w:rPr>
          <w:color w:val="212121"/>
          <w:sz w:val="15"/>
        </w:rPr>
        <w:t>00,</w:t>
      </w:r>
      <w:r>
        <w:rPr>
          <w:color w:val="212121"/>
          <w:spacing w:val="-4"/>
          <w:sz w:val="15"/>
        </w:rPr>
        <w:t xml:space="preserve"> </w:t>
      </w:r>
      <w:r>
        <w:rPr>
          <w:color w:val="212121"/>
          <w:sz w:val="15"/>
        </w:rPr>
        <w:t>Czech</w:t>
      </w:r>
      <w:r>
        <w:rPr>
          <w:color w:val="212121"/>
          <w:spacing w:val="-1"/>
          <w:sz w:val="15"/>
        </w:rPr>
        <w:t xml:space="preserve"> </w:t>
      </w:r>
      <w:r>
        <w:rPr>
          <w:color w:val="212121"/>
          <w:sz w:val="15"/>
        </w:rPr>
        <w:t>Republic</w:t>
      </w:r>
    </w:p>
    <w:p w14:paraId="5A449EFD" w14:textId="77777777" w:rsidR="0087434F" w:rsidRDefault="0087434F">
      <w:pPr>
        <w:pStyle w:val="Zkladntext"/>
        <w:rPr>
          <w:sz w:val="16"/>
        </w:rPr>
      </w:pPr>
    </w:p>
    <w:p w14:paraId="15943BF6" w14:textId="77777777" w:rsidR="0087434F" w:rsidRDefault="0087434F">
      <w:pPr>
        <w:pStyle w:val="Zkladntext"/>
        <w:rPr>
          <w:sz w:val="16"/>
        </w:rPr>
      </w:pPr>
    </w:p>
    <w:p w14:paraId="72CCFCFE" w14:textId="77777777" w:rsidR="0087434F" w:rsidRDefault="0087434F">
      <w:pPr>
        <w:pStyle w:val="Zkladntext"/>
        <w:rPr>
          <w:sz w:val="16"/>
        </w:rPr>
      </w:pPr>
    </w:p>
    <w:p w14:paraId="3D12980E" w14:textId="77777777" w:rsidR="0087434F" w:rsidRDefault="0087434F">
      <w:pPr>
        <w:pStyle w:val="Zkladntext"/>
        <w:spacing w:before="6"/>
        <w:rPr>
          <w:sz w:val="12"/>
        </w:rPr>
      </w:pPr>
    </w:p>
    <w:p w14:paraId="0D602DA0" w14:textId="77777777" w:rsidR="0087434F" w:rsidRDefault="00647416">
      <w:pPr>
        <w:pStyle w:val="Zkladntext"/>
        <w:ind w:left="836"/>
      </w:pPr>
      <w:r>
        <w:t>----------</w:t>
      </w:r>
      <w:r>
        <w:rPr>
          <w:spacing w:val="-3"/>
        </w:rPr>
        <w:t xml:space="preserve"> </w:t>
      </w:r>
      <w:r>
        <w:t>Forwarded</w:t>
      </w:r>
      <w:r>
        <w:rPr>
          <w:spacing w:val="-1"/>
        </w:rPr>
        <w:t xml:space="preserve"> </w:t>
      </w:r>
      <w:r>
        <w:t>message ---------</w:t>
      </w:r>
    </w:p>
    <w:p w14:paraId="3DC3131D" w14:textId="7ECFEF8A" w:rsidR="0087434F" w:rsidRDefault="00647416">
      <w:pPr>
        <w:ind w:left="836"/>
        <w:rPr>
          <w:sz w:val="24"/>
        </w:rPr>
      </w:pPr>
      <w:r>
        <w:rPr>
          <w:sz w:val="24"/>
        </w:rPr>
        <w:t>xxx</w:t>
      </w:r>
    </w:p>
    <w:p w14:paraId="7FC11E04" w14:textId="77777777" w:rsidR="0087434F" w:rsidRDefault="0087434F">
      <w:pPr>
        <w:rPr>
          <w:sz w:val="24"/>
        </w:rPr>
        <w:sectPr w:rsidR="0087434F">
          <w:footerReference w:type="default" r:id="rId7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2EA98188" w14:textId="77777777" w:rsidR="0087434F" w:rsidRDefault="00647416">
      <w:pPr>
        <w:pStyle w:val="Zkladntext"/>
        <w:spacing w:before="79"/>
        <w:ind w:left="836" w:right="6865"/>
      </w:pPr>
      <w:r>
        <w:lastRenderedPageBreak/>
        <w:t>Date: čt 19. 8. 2021 v 12:13</w:t>
      </w:r>
      <w:r>
        <w:rPr>
          <w:spacing w:val="-64"/>
        </w:rPr>
        <w:t xml:space="preserve"> </w:t>
      </w:r>
      <w:r>
        <w:t>Subject:</w:t>
      </w:r>
      <w:r>
        <w:rPr>
          <w:spacing w:val="-3"/>
        </w:rPr>
        <w:t xml:space="preserve"> </w:t>
      </w:r>
      <w:r>
        <w:t>OBJ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3910003112</w:t>
      </w:r>
    </w:p>
    <w:p w14:paraId="37DAFE79" w14:textId="45FA4D3B" w:rsidR="0087434F" w:rsidRDefault="00647416">
      <w:pPr>
        <w:pStyle w:val="Zkladntext"/>
        <w:ind w:left="836"/>
      </w:pPr>
      <w:r>
        <w:t>To: xxx</w:t>
      </w:r>
    </w:p>
    <w:p w14:paraId="1523CEF4" w14:textId="76CE3AF7" w:rsidR="0087434F" w:rsidRDefault="00647416" w:rsidP="00647416">
      <w:pPr>
        <w:pStyle w:val="Zkladntext"/>
        <w:ind w:left="836"/>
      </w:pPr>
      <w:r>
        <w:t>Cc:</w:t>
      </w:r>
      <w:r>
        <w:rPr>
          <w:spacing w:val="-1"/>
        </w:rPr>
        <w:t xml:space="preserve"> </w:t>
      </w:r>
      <w:r>
        <w:t>xxx</w:t>
      </w:r>
    </w:p>
    <w:p w14:paraId="19C72715" w14:textId="77777777" w:rsidR="0087434F" w:rsidRDefault="0087434F">
      <w:pPr>
        <w:pStyle w:val="Zkladntext"/>
        <w:rPr>
          <w:sz w:val="20"/>
        </w:rPr>
      </w:pPr>
    </w:p>
    <w:p w14:paraId="08330C33" w14:textId="77777777" w:rsidR="0087434F" w:rsidRDefault="0087434F">
      <w:pPr>
        <w:pStyle w:val="Zkladntext"/>
        <w:spacing w:before="4"/>
        <w:rPr>
          <w:sz w:val="20"/>
        </w:rPr>
      </w:pPr>
    </w:p>
    <w:p w14:paraId="2967C384" w14:textId="77777777" w:rsidR="0087434F" w:rsidRDefault="00647416">
      <w:pPr>
        <w:pStyle w:val="Zkladntext"/>
        <w:spacing w:before="93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CC46145" w14:textId="77777777" w:rsidR="0087434F" w:rsidRDefault="0087434F">
      <w:pPr>
        <w:pStyle w:val="Zkladntext"/>
        <w:rPr>
          <w:sz w:val="26"/>
        </w:rPr>
      </w:pPr>
    </w:p>
    <w:p w14:paraId="64D43E06" w14:textId="77777777" w:rsidR="0087434F" w:rsidRDefault="0087434F">
      <w:pPr>
        <w:pStyle w:val="Zkladntext"/>
        <w:rPr>
          <w:sz w:val="26"/>
        </w:rPr>
      </w:pPr>
    </w:p>
    <w:p w14:paraId="3D5C6198" w14:textId="77777777" w:rsidR="0087434F" w:rsidRDefault="0087434F">
      <w:pPr>
        <w:pStyle w:val="Zkladntext"/>
        <w:spacing w:before="7"/>
        <w:rPr>
          <w:sz w:val="20"/>
        </w:rPr>
      </w:pPr>
    </w:p>
    <w:p w14:paraId="1C18CFE6" w14:textId="77777777" w:rsidR="0087434F" w:rsidRDefault="00647416">
      <w:pPr>
        <w:pStyle w:val="Zkladntext"/>
        <w:ind w:left="836"/>
      </w:pPr>
      <w:r>
        <w:t>přílohou Vám zasílám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7EEC6F8F" w14:textId="77777777" w:rsidR="0087434F" w:rsidRDefault="0087434F">
      <w:pPr>
        <w:pStyle w:val="Zkladntext"/>
        <w:rPr>
          <w:sz w:val="26"/>
        </w:rPr>
      </w:pPr>
    </w:p>
    <w:p w14:paraId="4F80CC51" w14:textId="77777777" w:rsidR="0087434F" w:rsidRDefault="0087434F">
      <w:pPr>
        <w:pStyle w:val="Zkladntext"/>
        <w:rPr>
          <w:sz w:val="26"/>
        </w:rPr>
      </w:pPr>
    </w:p>
    <w:p w14:paraId="1B2B1393" w14:textId="77777777" w:rsidR="0087434F" w:rsidRDefault="0087434F">
      <w:pPr>
        <w:pStyle w:val="Zkladntext"/>
        <w:spacing w:before="7"/>
        <w:rPr>
          <w:sz w:val="20"/>
        </w:rPr>
      </w:pPr>
    </w:p>
    <w:p w14:paraId="5E9AA134" w14:textId="77777777" w:rsidR="0087434F" w:rsidRDefault="00647416">
      <w:pPr>
        <w:pStyle w:val="Zkladntext"/>
        <w:ind w:left="836" w:right="829"/>
      </w:pPr>
      <w:r>
        <w:t>Vzhledem</w:t>
      </w:r>
      <w:r>
        <w:rPr>
          <w:spacing w:val="3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t>uveřejňovat</w:t>
      </w:r>
      <w:r>
        <w:rPr>
          <w:spacing w:val="36"/>
        </w:rPr>
        <w:t xml:space="preserve"> </w:t>
      </w:r>
      <w:r>
        <w:t>veškeré</w:t>
      </w:r>
      <w:r>
        <w:rPr>
          <w:spacing w:val="29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5"/>
        </w:rPr>
        <w:t xml:space="preserve"> </w:t>
      </w:r>
      <w:r>
        <w:t>50</w:t>
      </w:r>
      <w:r>
        <w:rPr>
          <w:spacing w:val="32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33"/>
        </w:rPr>
        <w:t xml:space="preserve"> </w:t>
      </w:r>
      <w:r>
        <w:t>bez</w:t>
      </w:r>
      <w:r>
        <w:rPr>
          <w:spacing w:val="-64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 Registru smluv vyplývající ze</w:t>
      </w:r>
      <w:r>
        <w:rPr>
          <w:spacing w:val="-2"/>
        </w:rPr>
        <w:t xml:space="preserve"> </w:t>
      </w:r>
      <w:r>
        <w:t>zákona</w:t>
      </w:r>
      <w:r>
        <w:rPr>
          <w:spacing w:val="2"/>
        </w:rPr>
        <w:t xml:space="preserve"> </w:t>
      </w:r>
      <w:r>
        <w:t>č. 340/2015 Sb.,</w:t>
      </w:r>
    </w:p>
    <w:p w14:paraId="6D272792" w14:textId="77777777" w:rsidR="0087434F" w:rsidRDefault="0087434F">
      <w:pPr>
        <w:pStyle w:val="Zkladntext"/>
        <w:spacing w:before="5"/>
      </w:pPr>
    </w:p>
    <w:p w14:paraId="12260A85" w14:textId="77777777" w:rsidR="0087434F" w:rsidRDefault="00647416">
      <w:pPr>
        <w:ind w:left="836" w:right="830"/>
        <w:rPr>
          <w:sz w:val="24"/>
        </w:rPr>
      </w:pPr>
      <w:r>
        <w:rPr>
          <w:sz w:val="24"/>
        </w:rPr>
        <w:t>Vás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nejlépe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zasláním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skenu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podepsané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Vaši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stranu osobou 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</w:t>
      </w:r>
    </w:p>
    <w:p w14:paraId="586E5B2B" w14:textId="77777777" w:rsidR="0087434F" w:rsidRDefault="0087434F">
      <w:pPr>
        <w:pStyle w:val="Zkladntext"/>
        <w:spacing w:before="5"/>
      </w:pPr>
    </w:p>
    <w:p w14:paraId="1CAC6C12" w14:textId="77777777" w:rsidR="0087434F" w:rsidRDefault="00647416">
      <w:pPr>
        <w:pStyle w:val="Zkladntext"/>
        <w:ind w:left="836"/>
      </w:pPr>
      <w:r>
        <w:t>aby bylo</w:t>
      </w:r>
      <w:r>
        <w:rPr>
          <w:spacing w:val="1"/>
        </w:rPr>
        <w:t xml:space="preserve"> </w:t>
      </w:r>
      <w:r>
        <w:t>prokazatelné uzavření</w:t>
      </w:r>
      <w:r>
        <w:rPr>
          <w:spacing w:val="-1"/>
        </w:rPr>
        <w:t xml:space="preserve"> </w:t>
      </w:r>
      <w:r>
        <w:t>smluvního</w:t>
      </w:r>
      <w:r>
        <w:rPr>
          <w:spacing w:val="-1"/>
        </w:rPr>
        <w:t xml:space="preserve"> </w:t>
      </w:r>
      <w:r>
        <w:t>vztahu.</w:t>
      </w:r>
    </w:p>
    <w:p w14:paraId="1DBAB426" w14:textId="77777777" w:rsidR="0087434F" w:rsidRDefault="0087434F">
      <w:pPr>
        <w:pStyle w:val="Zkladntext"/>
        <w:spacing w:before="2"/>
      </w:pPr>
    </w:p>
    <w:p w14:paraId="1E9DE5D5" w14:textId="77777777" w:rsidR="0087434F" w:rsidRDefault="00647416">
      <w:pPr>
        <w:pStyle w:val="Zkladntext"/>
        <w:ind w:left="836" w:right="829"/>
      </w:pPr>
      <w:r>
        <w:t>Uveřejnění</w:t>
      </w:r>
      <w:r>
        <w:rPr>
          <w:spacing w:val="4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zákonem</w:t>
      </w:r>
      <w:r>
        <w:rPr>
          <w:spacing w:val="50"/>
        </w:rPr>
        <w:t xml:space="preserve"> </w:t>
      </w:r>
      <w:r>
        <w:t>zajistí</w:t>
      </w:r>
      <w:r>
        <w:rPr>
          <w:spacing w:val="46"/>
        </w:rPr>
        <w:t xml:space="preserve"> </w:t>
      </w:r>
      <w:r>
        <w:t>objednatel</w:t>
      </w:r>
      <w:r>
        <w:rPr>
          <w:spacing w:val="4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Národní</w:t>
      </w:r>
      <w:r>
        <w:rPr>
          <w:spacing w:val="45"/>
        </w:rPr>
        <w:t xml:space="preserve"> </w:t>
      </w:r>
      <w:r>
        <w:t>agentura</w:t>
      </w:r>
      <w:r>
        <w:rPr>
          <w:spacing w:val="46"/>
        </w:rPr>
        <w:t xml:space="preserve"> </w:t>
      </w:r>
      <w:r>
        <w:t>pro</w:t>
      </w:r>
      <w:r>
        <w:rPr>
          <w:spacing w:val="-64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informační</w:t>
      </w:r>
      <w:r>
        <w:rPr>
          <w:spacing w:val="2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s.p.</w:t>
      </w:r>
    </w:p>
    <w:p w14:paraId="2A86CF8E" w14:textId="77777777" w:rsidR="0087434F" w:rsidRDefault="0087434F">
      <w:pPr>
        <w:pStyle w:val="Zkladntext"/>
        <w:rPr>
          <w:sz w:val="26"/>
        </w:rPr>
      </w:pPr>
    </w:p>
    <w:p w14:paraId="10D556C0" w14:textId="77777777" w:rsidR="0087434F" w:rsidRDefault="0087434F">
      <w:pPr>
        <w:pStyle w:val="Zkladntext"/>
        <w:rPr>
          <w:sz w:val="26"/>
        </w:rPr>
      </w:pPr>
    </w:p>
    <w:p w14:paraId="636DC742" w14:textId="77777777" w:rsidR="0087434F" w:rsidRDefault="0087434F">
      <w:pPr>
        <w:pStyle w:val="Zkladntext"/>
        <w:spacing w:before="10"/>
        <w:rPr>
          <w:sz w:val="20"/>
        </w:rPr>
      </w:pPr>
    </w:p>
    <w:p w14:paraId="05822212" w14:textId="77777777" w:rsidR="0087434F" w:rsidRDefault="00647416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1"/>
        </w:rPr>
        <w:t xml:space="preserve"> </w:t>
      </w:r>
      <w:r>
        <w:t>dne</w:t>
      </w:r>
    </w:p>
    <w:p w14:paraId="6C61C003" w14:textId="77777777" w:rsidR="0087434F" w:rsidRDefault="0087434F">
      <w:pPr>
        <w:pStyle w:val="Zkladntext"/>
        <w:rPr>
          <w:sz w:val="20"/>
        </w:rPr>
      </w:pPr>
    </w:p>
    <w:p w14:paraId="7D102B1F" w14:textId="77777777" w:rsidR="0087434F" w:rsidRDefault="0087434F">
      <w:pPr>
        <w:pStyle w:val="Zkladntext"/>
        <w:rPr>
          <w:sz w:val="20"/>
        </w:rPr>
      </w:pPr>
    </w:p>
    <w:p w14:paraId="70534429" w14:textId="77777777" w:rsidR="0087434F" w:rsidRDefault="0087434F">
      <w:pPr>
        <w:pStyle w:val="Zkladntext"/>
        <w:rPr>
          <w:sz w:val="20"/>
        </w:rPr>
      </w:pPr>
    </w:p>
    <w:p w14:paraId="456ADB7F" w14:textId="77777777" w:rsidR="0087434F" w:rsidRDefault="0087434F">
      <w:pPr>
        <w:pStyle w:val="Zkladntext"/>
        <w:rPr>
          <w:sz w:val="20"/>
        </w:rPr>
      </w:pPr>
    </w:p>
    <w:p w14:paraId="2F7361B1" w14:textId="77777777" w:rsidR="0087434F" w:rsidRDefault="0087434F">
      <w:pPr>
        <w:pStyle w:val="Zkladntext"/>
        <w:rPr>
          <w:sz w:val="20"/>
        </w:rPr>
      </w:pPr>
    </w:p>
    <w:p w14:paraId="787792DF" w14:textId="77777777" w:rsidR="0087434F" w:rsidRDefault="0087434F">
      <w:pPr>
        <w:pStyle w:val="Zkladntext"/>
        <w:rPr>
          <w:sz w:val="20"/>
        </w:rPr>
      </w:pPr>
    </w:p>
    <w:p w14:paraId="1E4A7178" w14:textId="77777777" w:rsidR="0087434F" w:rsidRDefault="0087434F">
      <w:pPr>
        <w:pStyle w:val="Zkladntext"/>
        <w:rPr>
          <w:sz w:val="20"/>
        </w:rPr>
      </w:pPr>
    </w:p>
    <w:p w14:paraId="28EFD732" w14:textId="77777777" w:rsidR="0087434F" w:rsidRDefault="0087434F">
      <w:pPr>
        <w:pStyle w:val="Zkladntext"/>
        <w:rPr>
          <w:sz w:val="20"/>
        </w:rPr>
      </w:pPr>
    </w:p>
    <w:p w14:paraId="141F6166" w14:textId="77777777" w:rsidR="0087434F" w:rsidRDefault="00647416">
      <w:pPr>
        <w:pStyle w:val="Zkladntext"/>
        <w:spacing w:before="3"/>
        <w:rPr>
          <w:sz w:val="25"/>
        </w:rPr>
      </w:pPr>
      <w:r>
        <w:pict w14:anchorId="22F5BEBC">
          <v:shape id="docshape18" o:spid="_x0000_s1027" style="position:absolute;margin-left:72.85pt;margin-top:16.2pt;width:66.6pt;height:.1pt;z-index:-15725568;mso-wrap-distance-left:0;mso-wrap-distance-right:0;mso-position-horizontal-relative:page" coordorigin="1457,324" coordsize="1332,0" o:spt="100" adj="0,,0" path="m1457,324r442,m1901,324r330,m2234,324r331,m2568,324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12E83D6E" w14:textId="77777777" w:rsidR="0087434F" w:rsidRDefault="0087434F">
      <w:pPr>
        <w:pStyle w:val="Zkladntext"/>
        <w:spacing w:before="7"/>
        <w:rPr>
          <w:sz w:val="16"/>
        </w:rPr>
      </w:pPr>
    </w:p>
    <w:p w14:paraId="7A6A7EC2" w14:textId="36185376" w:rsidR="0087434F" w:rsidRDefault="00647416">
      <w:pPr>
        <w:ind w:left="836"/>
        <w:rPr>
          <w:sz w:val="20"/>
        </w:rPr>
      </w:pPr>
      <w:r>
        <w:rPr>
          <w:b/>
          <w:color w:val="626466"/>
          <w:sz w:val="20"/>
        </w:rPr>
        <w:t>xxx</w:t>
      </w:r>
    </w:p>
    <w:p w14:paraId="628DD4EE" w14:textId="77777777" w:rsidR="0087434F" w:rsidRDefault="00647416">
      <w:pPr>
        <w:pStyle w:val="Zkladn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8A2FCB3" wp14:editId="2FC54707">
            <wp:simplePos x="0" y="0"/>
            <wp:positionH relativeFrom="page">
              <wp:posOffset>925068</wp:posOffset>
            </wp:positionH>
            <wp:positionV relativeFrom="paragraph">
              <wp:posOffset>177478</wp:posOffset>
            </wp:positionV>
            <wp:extent cx="1219201" cy="48768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EA36C" w14:textId="77777777" w:rsidR="0087434F" w:rsidRDefault="0087434F">
      <w:pPr>
        <w:pStyle w:val="Zkladntext"/>
        <w:spacing w:before="6"/>
        <w:rPr>
          <w:sz w:val="28"/>
        </w:rPr>
      </w:pPr>
    </w:p>
    <w:p w14:paraId="764054D3" w14:textId="77777777" w:rsidR="0087434F" w:rsidRDefault="00647416">
      <w:pPr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1D0326C1" w14:textId="77777777" w:rsidR="0087434F" w:rsidRDefault="00647416">
      <w:pPr>
        <w:spacing w:before="1"/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 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Praha 10 –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5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republika</w:t>
      </w:r>
    </w:p>
    <w:p w14:paraId="1CF27695" w14:textId="77777777" w:rsidR="0087434F" w:rsidRDefault="0087434F">
      <w:pPr>
        <w:pStyle w:val="Zkladntext"/>
        <w:spacing w:before="2"/>
      </w:pPr>
    </w:p>
    <w:p w14:paraId="1CBBFC03" w14:textId="77777777" w:rsidR="0087434F" w:rsidRDefault="00647416">
      <w:pPr>
        <w:ind w:left="8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72BFB64F" w14:textId="77777777" w:rsidR="0087434F" w:rsidRDefault="00647416">
      <w:pPr>
        <w:pStyle w:val="Zkladntext"/>
        <w:spacing w:before="2"/>
        <w:rPr>
          <w:sz w:val="16"/>
        </w:rPr>
      </w:pPr>
      <w:r>
        <w:pict w14:anchorId="3E42B5E1">
          <v:shape id="docshape19" o:spid="_x0000_s1026" style="position:absolute;margin-left:72.85pt;margin-top:10.95pt;width:66.6pt;height:.1pt;z-index:-15724544;mso-wrap-distance-left:0;mso-wrap-distance-right:0;mso-position-horizontal-relative:page" coordorigin="1457,219" coordsize="1332,0" o:spt="100" adj="0,,0" path="m1457,219r442,m1901,219r330,m2234,219r331,m2568,219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3FC1EFE2" w14:textId="77777777" w:rsidR="0087434F" w:rsidRDefault="0087434F">
      <w:pPr>
        <w:rPr>
          <w:sz w:val="16"/>
        </w:rPr>
        <w:sectPr w:rsidR="0087434F">
          <w:pgSz w:w="11910" w:h="16840"/>
          <w:pgMar w:top="640" w:right="620" w:bottom="940" w:left="620" w:header="0" w:footer="749" w:gutter="0"/>
          <w:cols w:space="708"/>
        </w:sectPr>
      </w:pPr>
    </w:p>
    <w:p w14:paraId="0E1C7C42" w14:textId="77777777" w:rsidR="0087434F" w:rsidRDefault="00647416">
      <w:pPr>
        <w:pStyle w:val="Zkladntext"/>
        <w:spacing w:before="79"/>
        <w:ind w:left="836" w:right="1009"/>
      </w:pPr>
      <w:r>
        <w:rPr>
          <w:color w:val="808080"/>
        </w:rPr>
        <w:lastRenderedPageBreak/>
        <w:t>Obsah této zprávy má výlučně komunikační charakter. Nepředstavuje návrh 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uzavření smlouvy či na její změnu ani přijetí případného návrhu. Upozorňujeme, že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uzavření smlouvy, stejně jak</w:t>
      </w:r>
      <w:r>
        <w:rPr>
          <w:color w:val="808080"/>
        </w:rPr>
        <w:t>o závazné přijetí návrhu na uzavření, změnu 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zrušení smlouvy, podléhá vícestupňovému schvalování. Tento e-mail a k němu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mohou 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jsou určeny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pouze jeho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adresátům.</w:t>
      </w:r>
    </w:p>
    <w:p w14:paraId="75D7AA91" w14:textId="77777777" w:rsidR="0087434F" w:rsidRDefault="00647416">
      <w:pPr>
        <w:pStyle w:val="Zkladntext"/>
        <w:ind w:left="836" w:right="1383"/>
      </w:pPr>
      <w:r>
        <w:rPr>
          <w:color w:val="808080"/>
        </w:rPr>
        <w:t>Nejste-li adresátem, informujte nás, a obsah i s přílohami</w:t>
      </w:r>
      <w:r>
        <w:rPr>
          <w:color w:val="808080"/>
        </w:rPr>
        <w:t xml:space="preserve"> a kopiemi vymažte ze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užití 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zakázáno.</w:t>
      </w:r>
    </w:p>
    <w:p w14:paraId="6DB77E86" w14:textId="77777777" w:rsidR="0087434F" w:rsidRDefault="0087434F">
      <w:pPr>
        <w:pStyle w:val="Zkladntext"/>
      </w:pPr>
    </w:p>
    <w:p w14:paraId="337DD2A4" w14:textId="77777777" w:rsidR="0087434F" w:rsidRDefault="00647416">
      <w:pPr>
        <w:pStyle w:val="Zkladntext"/>
        <w:ind w:left="836" w:right="902"/>
      </w:pPr>
      <w:r>
        <w:rPr>
          <w:color w:val="808080"/>
        </w:rPr>
        <w:t>The content of this message is intended for communication purposes only. It does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</w:t>
      </w:r>
      <w:r>
        <w:rPr>
          <w:color w:val="808080"/>
        </w:rPr>
        <w:t>ndment or cancellation is subject to a multi-level approval. This electronic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message including attached files thereto are intended solely for the named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addressees and may be legally privileged or confidential. If you have received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 mail mess</w:t>
      </w:r>
      <w:r>
        <w:rPr>
          <w:color w:val="808080"/>
        </w:rPr>
        <w:t>age in error, please advise us and delete it, including all copies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 enclosures transmitted therewith, out of your system immediately. If you are not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addressee,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prohibited.</w:t>
      </w:r>
    </w:p>
    <w:sectPr w:rsidR="0087434F">
      <w:pgSz w:w="11910" w:h="16840"/>
      <w:pgMar w:top="64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1D31E" w14:textId="77777777" w:rsidR="00000000" w:rsidRDefault="00647416">
      <w:r>
        <w:separator/>
      </w:r>
    </w:p>
  </w:endnote>
  <w:endnote w:type="continuationSeparator" w:id="0">
    <w:p w14:paraId="04D27FD6" w14:textId="77777777" w:rsidR="00000000" w:rsidRDefault="006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0E0E" w14:textId="77777777" w:rsidR="0087434F" w:rsidRDefault="00647416">
    <w:pPr>
      <w:pStyle w:val="Zkladntext"/>
      <w:spacing w:line="14" w:lineRule="auto"/>
      <w:rPr>
        <w:sz w:val="20"/>
      </w:rPr>
    </w:pPr>
    <w:r>
      <w:pict w14:anchorId="7E761A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F128414" w14:textId="77777777" w:rsidR="0087434F" w:rsidRDefault="0064741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4684" w14:textId="77777777" w:rsidR="00000000" w:rsidRDefault="00647416">
      <w:r>
        <w:separator/>
      </w:r>
    </w:p>
  </w:footnote>
  <w:footnote w:type="continuationSeparator" w:id="0">
    <w:p w14:paraId="39B80EAE" w14:textId="77777777" w:rsidR="00000000" w:rsidRDefault="006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34F"/>
    <w:rsid w:val="00647416"/>
    <w:rsid w:val="008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4804EE"/>
  <w15:docId w15:val="{B25C301F-238B-4F2C-9B42-7D7C930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2021-08-26T06:25:00Z</dcterms:created>
  <dcterms:modified xsi:type="dcterms:W3CDTF">2021-08-26T06:27:00Z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