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7C" w:rsidRDefault="00D0097C" w:rsidP="00D0097C">
      <w:pPr>
        <w:jc w:val="center"/>
      </w:pPr>
      <w:r>
        <w:t>Dodatek č. 1</w:t>
      </w:r>
    </w:p>
    <w:p w:rsidR="00D0097C" w:rsidRDefault="00D0097C" w:rsidP="00D0097C">
      <w:pPr>
        <w:jc w:val="center"/>
      </w:pPr>
      <w:r>
        <w:t>Ke smlouvě – připojení k internetu č. 1120173</w:t>
      </w:r>
    </w:p>
    <w:p w:rsidR="00D0097C" w:rsidRDefault="00D0097C" w:rsidP="00D0097C">
      <w:pPr>
        <w:jc w:val="center"/>
      </w:pPr>
      <w:r>
        <w:t>Č. uživatele: 29/61664553/2018/1/2021</w:t>
      </w:r>
    </w:p>
    <w:p w:rsidR="00D0097C" w:rsidRDefault="00D0097C"/>
    <w:p w:rsidR="007307BB" w:rsidRDefault="00D0097C">
      <w:r>
        <w:t>Provozovatel internetové sítě:</w:t>
      </w:r>
      <w:r>
        <w:tab/>
      </w:r>
      <w:r>
        <w:tab/>
      </w:r>
      <w:r>
        <w:tab/>
        <w:t>Uživatel internetové sítě:</w:t>
      </w:r>
    </w:p>
    <w:p w:rsidR="00D0097C" w:rsidRDefault="00D0097C">
      <w:r>
        <w:t>WIFCOM a.s.</w:t>
      </w:r>
      <w:r w:rsidR="007530C6">
        <w:tab/>
      </w:r>
      <w:r w:rsidR="007530C6">
        <w:tab/>
      </w:r>
      <w:r w:rsidR="007530C6">
        <w:tab/>
      </w:r>
      <w:r w:rsidR="007530C6">
        <w:tab/>
      </w:r>
      <w:r w:rsidR="007530C6">
        <w:tab/>
        <w:t>Střední průmyslová škola, Vlašim,</w:t>
      </w:r>
    </w:p>
    <w:p w:rsidR="00D0097C" w:rsidRDefault="00D0097C">
      <w:r>
        <w:t>Jestřebice 11</w:t>
      </w:r>
      <w:r w:rsidR="007530C6">
        <w:tab/>
      </w:r>
      <w:r w:rsidR="007530C6">
        <w:tab/>
      </w:r>
      <w:r w:rsidR="007530C6">
        <w:tab/>
      </w:r>
      <w:r w:rsidR="007530C6">
        <w:tab/>
      </w:r>
      <w:r w:rsidR="007530C6">
        <w:tab/>
        <w:t>Komenského 41</w:t>
      </w:r>
    </w:p>
    <w:p w:rsidR="00D0097C" w:rsidRDefault="00D0097C">
      <w:r>
        <w:t>257 89 Heřmaničky</w:t>
      </w:r>
      <w:r w:rsidR="007530C6">
        <w:tab/>
      </w:r>
      <w:r w:rsidR="007530C6">
        <w:tab/>
      </w:r>
      <w:r w:rsidR="007530C6">
        <w:tab/>
      </w:r>
      <w:r w:rsidR="007530C6">
        <w:tab/>
        <w:t>258 01  Vlašim</w:t>
      </w:r>
    </w:p>
    <w:p w:rsidR="00D0097C" w:rsidRDefault="00D0097C">
      <w:r>
        <w:t>IČO: 24192830</w:t>
      </w:r>
      <w:r w:rsidR="007530C6">
        <w:tab/>
      </w:r>
      <w:r w:rsidR="007530C6">
        <w:tab/>
      </w:r>
      <w:r w:rsidR="007530C6">
        <w:tab/>
      </w:r>
      <w:r w:rsidR="007530C6">
        <w:tab/>
      </w:r>
      <w:r w:rsidR="007530C6">
        <w:tab/>
        <w:t>61 664 553</w:t>
      </w:r>
    </w:p>
    <w:p w:rsidR="00D0097C" w:rsidRDefault="00D0097C">
      <w:r>
        <w:t>DIČ: CZ24192830</w:t>
      </w:r>
      <w:r w:rsidR="007530C6">
        <w:tab/>
      </w:r>
      <w:r w:rsidR="007530C6">
        <w:tab/>
      </w:r>
      <w:r w:rsidR="007530C6">
        <w:tab/>
      </w:r>
      <w:r w:rsidR="007530C6">
        <w:tab/>
        <w:t>CZ61664553</w:t>
      </w:r>
    </w:p>
    <w:p w:rsidR="00D0097C" w:rsidRDefault="00D0097C">
      <w:proofErr w:type="spellStart"/>
      <w:r>
        <w:t>E-Mail</w:t>
      </w:r>
      <w:proofErr w:type="spellEnd"/>
      <w:r>
        <w:t xml:space="preserve">: </w:t>
      </w:r>
      <w:hyperlink r:id="rId4" w:history="1">
        <w:r w:rsidR="007530C6" w:rsidRPr="00A252AD">
          <w:rPr>
            <w:rStyle w:val="Hypertextovodkaz"/>
          </w:rPr>
          <w:t>obchod@wifcom.cz</w:t>
        </w:r>
      </w:hyperlink>
    </w:p>
    <w:p w:rsidR="007530C6" w:rsidRDefault="007530C6"/>
    <w:p w:rsidR="007530C6" w:rsidRDefault="007530C6"/>
    <w:p w:rsidR="007530C6" w:rsidRDefault="007530C6">
      <w:r>
        <w:t>Vážený zákazníku,</w:t>
      </w:r>
    </w:p>
    <w:p w:rsidR="007530C6" w:rsidRDefault="007530C6"/>
    <w:p w:rsidR="007530C6" w:rsidRDefault="007530C6">
      <w:r>
        <w:t xml:space="preserve">    Oznamujeme vám, že od 01. 08. 2021 dochází ke změně měsíčního paušálu za používání internetové sítě (smlouva číslo 1120173) z částky 17 640,</w:t>
      </w:r>
      <w:r w:rsidR="00075207">
        <w:t>- K</w:t>
      </w:r>
      <w:r>
        <w:t xml:space="preserve">č na částku 8 349,- Kč. </w:t>
      </w:r>
      <w:bookmarkStart w:id="0" w:name="_GoBack"/>
      <w:bookmarkEnd w:id="0"/>
      <w:r>
        <w:t>Garantovaná rychlost 1000/1000 Mbps.</w:t>
      </w:r>
    </w:p>
    <w:p w:rsidR="007530C6" w:rsidRDefault="007530C6"/>
    <w:p w:rsidR="007530C6" w:rsidRDefault="007530C6"/>
    <w:p w:rsidR="007530C6" w:rsidRDefault="007530C6">
      <w:r>
        <w:t>Dne 02. 08. 2021</w:t>
      </w:r>
    </w:p>
    <w:p w:rsidR="007530C6" w:rsidRDefault="007530C6"/>
    <w:p w:rsidR="007530C6" w:rsidRDefault="007530C6"/>
    <w:p w:rsidR="007530C6" w:rsidRDefault="007530C6"/>
    <w:p w:rsidR="007530C6" w:rsidRDefault="007530C6"/>
    <w:p w:rsidR="007530C6" w:rsidRDefault="007530C6">
      <w:r>
        <w:t>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7530C6" w:rsidRDefault="007530C6">
      <w:r>
        <w:t>Provozovatel,    WIFCOM</w:t>
      </w:r>
      <w:r>
        <w:tab/>
      </w:r>
      <w:r>
        <w:tab/>
        <w:t xml:space="preserve">                          za uživatele, Ing. Bohumil Bareš</w:t>
      </w:r>
    </w:p>
    <w:sectPr w:rsidR="0075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7C"/>
    <w:rsid w:val="00075207"/>
    <w:rsid w:val="007307BB"/>
    <w:rsid w:val="007530C6"/>
    <w:rsid w:val="00D0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94A6"/>
  <w15:chartTrackingRefBased/>
  <w15:docId w15:val="{1136B2A6-5434-4D1C-9ADA-A563D6F8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3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wif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cp:keywords/>
  <dc:description/>
  <cp:lastModifiedBy>Laláková Ivana</cp:lastModifiedBy>
  <cp:revision>2</cp:revision>
  <dcterms:created xsi:type="dcterms:W3CDTF">2021-08-26T05:47:00Z</dcterms:created>
  <dcterms:modified xsi:type="dcterms:W3CDTF">2021-08-26T06:18:00Z</dcterms:modified>
</cp:coreProperties>
</file>