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E7502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41773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41773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41773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C64D46" w:rsidRPr="00B41773" w:rsidRDefault="00C64D4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11D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D46">
        <w:rPr>
          <w:rFonts w:ascii="Times New Roman" w:hAnsi="Times New Roman" w:cs="Times New Roman"/>
          <w:b/>
          <w:sz w:val="24"/>
          <w:szCs w:val="24"/>
        </w:rPr>
        <w:t>Dodavate</w:t>
      </w:r>
      <w:r w:rsidR="00190196" w:rsidRPr="00C64D46">
        <w:rPr>
          <w:rFonts w:ascii="Times New Roman" w:hAnsi="Times New Roman" w:cs="Times New Roman"/>
          <w:b/>
          <w:sz w:val="24"/>
          <w:szCs w:val="24"/>
        </w:rPr>
        <w:t>l:</w:t>
      </w:r>
    </w:p>
    <w:p w:rsidR="001E6033" w:rsidRDefault="00DE05C2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ANSA Knihy s. r. o.</w:t>
      </w:r>
    </w:p>
    <w:p w:rsidR="006A0862" w:rsidRDefault="00DE05C2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 Šternberkem 306</w:t>
      </w:r>
    </w:p>
    <w:p w:rsidR="006A0862" w:rsidRDefault="00DE05C2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763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02  Zlín</w:t>
      </w:r>
      <w:proofErr w:type="gramEnd"/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7C02BE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F5" w:rsidRPr="007C02BE" w:rsidRDefault="00B36DF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6E58CB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BFD" w:rsidRDefault="00256BFD" w:rsidP="00A43C5D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</w:t>
      </w:r>
      <w:r w:rsidR="00657B3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E05C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E05A7E" w:rsidRPr="0040333F" w:rsidRDefault="00E05A7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86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vás:</w:t>
      </w:r>
    </w:p>
    <w:p w:rsidR="00DE05C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1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(4th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72 ks</w:t>
      </w:r>
    </w:p>
    <w:p w:rsidR="00DE05C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3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(4th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51 ks</w:t>
      </w:r>
    </w:p>
    <w:p w:rsidR="00DE05C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Chat 1 Czech 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49 ks</w:t>
      </w:r>
    </w:p>
    <w:p w:rsidR="00DE05C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Chat 2 Czech 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37 ks</w:t>
      </w:r>
    </w:p>
    <w:p w:rsidR="00DE05C2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2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(4th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60 ks </w:t>
      </w:r>
    </w:p>
    <w:p w:rsidR="00053168" w:rsidRDefault="0005316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8D6872" w:rsidRPr="00B41773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B41773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41773">
        <w:rPr>
          <w:rFonts w:ascii="Times New Roman" w:hAnsi="Times New Roman" w:cs="Times New Roman"/>
          <w:b/>
          <w:sz w:val="24"/>
          <w:szCs w:val="24"/>
        </w:rPr>
        <w:t>ednal:</w:t>
      </w:r>
      <w:r w:rsidR="006A0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828">
        <w:rPr>
          <w:rFonts w:ascii="Times New Roman" w:hAnsi="Times New Roman" w:cs="Times New Roman"/>
          <w:b/>
          <w:sz w:val="24"/>
          <w:szCs w:val="24"/>
        </w:rPr>
        <w:t xml:space="preserve">Mgr. Miroslav </w:t>
      </w:r>
      <w:proofErr w:type="spellStart"/>
      <w:r w:rsidR="00BF3828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6A0862">
        <w:rPr>
          <w:rFonts w:ascii="Times New Roman" w:hAnsi="Times New Roman" w:cs="Times New Roman"/>
          <w:b/>
          <w:sz w:val="24"/>
          <w:szCs w:val="24"/>
        </w:rPr>
        <w:t>1</w:t>
      </w:r>
      <w:r w:rsidR="00DE05C2">
        <w:rPr>
          <w:rFonts w:ascii="Times New Roman" w:hAnsi="Times New Roman" w:cs="Times New Roman"/>
          <w:b/>
          <w:sz w:val="24"/>
          <w:szCs w:val="24"/>
        </w:rPr>
        <w:t>0</w:t>
      </w:r>
      <w:r w:rsidR="00BF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5C2">
        <w:rPr>
          <w:rFonts w:ascii="Times New Roman" w:hAnsi="Times New Roman" w:cs="Times New Roman"/>
          <w:b/>
          <w:sz w:val="24"/>
          <w:szCs w:val="24"/>
        </w:rPr>
        <w:t>8</w:t>
      </w:r>
      <w:r w:rsidR="00BF3828">
        <w:rPr>
          <w:rFonts w:ascii="Times New Roman" w:hAnsi="Times New Roman" w:cs="Times New Roman"/>
          <w:b/>
          <w:sz w:val="24"/>
          <w:szCs w:val="24"/>
        </w:rPr>
        <w:t>. 2021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4177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BE">
        <w:rPr>
          <w:rFonts w:ascii="Times New Roman" w:hAnsi="Times New Roman" w:cs="Times New Roman"/>
          <w:b/>
          <w:sz w:val="24"/>
          <w:szCs w:val="24"/>
        </w:rPr>
        <w:t>dle domluvy</w:t>
      </w:r>
    </w:p>
    <w:p w:rsidR="00ED2153" w:rsidRPr="00B41773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4177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B4177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2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17"/>
  </w:num>
  <w:num w:numId="8">
    <w:abstractNumId w:val="2"/>
  </w:num>
  <w:num w:numId="9">
    <w:abstractNumId w:val="0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6"/>
  </w:num>
  <w:num w:numId="16">
    <w:abstractNumId w:val="9"/>
  </w:num>
  <w:num w:numId="17">
    <w:abstractNumId w:val="4"/>
  </w:num>
  <w:num w:numId="18">
    <w:abstractNumId w:val="8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7411"/>
    <w:rsid w:val="00105D3E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51C"/>
    <w:rsid w:val="0026556A"/>
    <w:rsid w:val="00265C70"/>
    <w:rsid w:val="002836C8"/>
    <w:rsid w:val="0028715F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005"/>
    <w:rsid w:val="006358BB"/>
    <w:rsid w:val="00637757"/>
    <w:rsid w:val="00637FA6"/>
    <w:rsid w:val="006439A0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91962"/>
    <w:rsid w:val="006A0862"/>
    <w:rsid w:val="006C071E"/>
    <w:rsid w:val="006D0BD4"/>
    <w:rsid w:val="006D246A"/>
    <w:rsid w:val="006D4771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75FA"/>
    <w:rsid w:val="007C02BE"/>
    <w:rsid w:val="007C3451"/>
    <w:rsid w:val="007D25F1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D149C"/>
    <w:rsid w:val="00BE25F4"/>
    <w:rsid w:val="00BE51C5"/>
    <w:rsid w:val="00BF3828"/>
    <w:rsid w:val="00BF574F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BB3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224</cp:revision>
  <cp:lastPrinted>2021-08-23T10:32:00Z</cp:lastPrinted>
  <dcterms:created xsi:type="dcterms:W3CDTF">2018-09-06T10:29:00Z</dcterms:created>
  <dcterms:modified xsi:type="dcterms:W3CDTF">2021-08-25T12:39:00Z</dcterms:modified>
</cp:coreProperties>
</file>