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0031C414" w:rsidR="0022146B" w:rsidRPr="00A50CBC" w:rsidRDefault="00E7246E" w:rsidP="00907952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AUTODROM MOST a. s</w:t>
      </w:r>
      <w:r w:rsidR="00B91B21">
        <w:rPr>
          <w:rFonts w:ascii="Georgia" w:hAnsi="Georgia" w:cs="Arial"/>
          <w:b/>
          <w:bCs/>
        </w:rPr>
        <w:t>.</w:t>
      </w:r>
      <w:r w:rsidR="000442D4">
        <w:rPr>
          <w:rFonts w:ascii="Georgia" w:hAnsi="Georgia" w:cs="Arial"/>
          <w:b/>
          <w:bCs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Tvrzova 5, 434 01, Most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907952">
        <w:rPr>
          <w:rFonts w:ascii="Georgia" w:hAnsi="Georgia" w:cs="Arial"/>
        </w:rPr>
        <w:t xml:space="preserve">u </w:t>
      </w:r>
      <w:r>
        <w:rPr>
          <w:rFonts w:ascii="Georgia" w:hAnsi="Georgia" w:cs="Arial"/>
        </w:rPr>
        <w:t>Krajského soudu v Ústí nad Labem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B 1283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254 19 048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63216EF0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E7246E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 xml:space="preserve">. </w:t>
      </w:r>
      <w:r w:rsidR="0034609D">
        <w:rPr>
          <w:rFonts w:ascii="Georgia" w:hAnsi="Georgia" w:cs="Arial"/>
        </w:rPr>
        <w:t>6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0CD61F5F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E7246E">
        <w:rPr>
          <w:rFonts w:ascii="Georgia" w:hAnsi="Georgia"/>
          <w:b/>
          <w:bCs/>
          <w:color w:val="000000"/>
        </w:rPr>
        <w:t>Czech Truck Prix</w:t>
      </w:r>
      <w:r w:rsidR="00B91B21" w:rsidRPr="00B91B21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E7246E">
        <w:rPr>
          <w:rFonts w:ascii="Georgia" w:hAnsi="Georgia"/>
          <w:b/>
          <w:bCs/>
          <w:color w:val="000000"/>
        </w:rPr>
        <w:t>Czech Truck Prix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0242E1B7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E7246E">
        <w:rPr>
          <w:rFonts w:ascii="Georgia" w:hAnsi="Georgia" w:cs="Arial"/>
          <w:b/>
          <w:bCs/>
        </w:rPr>
        <w:t xml:space="preserve">AUTODROM MOST a. s.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E7246E">
        <w:rPr>
          <w:rFonts w:ascii="Georgia" w:hAnsi="Georgia"/>
          <w:b/>
          <w:bCs/>
          <w:color w:val="000000"/>
        </w:rPr>
        <w:t>Czech Truck Prix</w:t>
      </w:r>
      <w:r w:rsidR="00B91B21" w:rsidRPr="00B91B21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E7246E">
        <w:rPr>
          <w:rFonts w:ascii="Georgia" w:hAnsi="Georgia"/>
          <w:b/>
          <w:bCs/>
          <w:color w:val="000000"/>
        </w:rPr>
        <w:t>Czech Truck Prix</w:t>
      </w:r>
      <w:r w:rsidRPr="00A50CBC">
        <w:rPr>
          <w:rFonts w:ascii="Georgia" w:hAnsi="Georgia" w:cs="Arial"/>
        </w:rPr>
        <w:t>.</w:t>
      </w:r>
    </w:p>
    <w:p w14:paraId="0902309C" w14:textId="45C7615F" w:rsidR="0022146B" w:rsidRPr="00A50CBC" w:rsidRDefault="00E7246E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AUTODROM MOST a. s.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320E1CB3" w14:textId="531E63B9" w:rsidR="0022146B" w:rsidRPr="00A50CBC" w:rsidRDefault="0022146B" w:rsidP="00F35186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za </w:t>
      </w:r>
      <w:r w:rsidR="00E7246E" w:rsidRPr="00E7246E">
        <w:rPr>
          <w:rFonts w:ascii="Georgia" w:hAnsi="Georgia" w:cs="Arial"/>
        </w:rPr>
        <w:t>AUTODROM MOST a. s.</w:t>
      </w: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37A9ACBC" w:rsidR="009720F5" w:rsidRPr="00A50CBC" w:rsidRDefault="00175509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448D48C3" w:rsidR="00A50CBC" w:rsidRPr="00A50CBC" w:rsidRDefault="00E7246E">
      <w:pPr>
        <w:rPr>
          <w:rFonts w:ascii="Georgia" w:hAnsi="Georgia"/>
        </w:rPr>
      </w:pPr>
      <w:r>
        <w:rPr>
          <w:rFonts w:ascii="Georgia" w:hAnsi="Georgia" w:cs="Arial"/>
        </w:rPr>
        <w:t>předseda představenstva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0442D4"/>
    <w:rsid w:val="001379F6"/>
    <w:rsid w:val="00175509"/>
    <w:rsid w:val="001C06DD"/>
    <w:rsid w:val="0022146B"/>
    <w:rsid w:val="0034609D"/>
    <w:rsid w:val="00392808"/>
    <w:rsid w:val="00604540"/>
    <w:rsid w:val="006A15B9"/>
    <w:rsid w:val="0070708B"/>
    <w:rsid w:val="007C39EB"/>
    <w:rsid w:val="00880394"/>
    <w:rsid w:val="00907952"/>
    <w:rsid w:val="0091261C"/>
    <w:rsid w:val="009720F5"/>
    <w:rsid w:val="00A50CBC"/>
    <w:rsid w:val="00B476BC"/>
    <w:rsid w:val="00B80069"/>
    <w:rsid w:val="00B91B21"/>
    <w:rsid w:val="00DA57DB"/>
    <w:rsid w:val="00DD360D"/>
    <w:rsid w:val="00E150D8"/>
    <w:rsid w:val="00E7246E"/>
    <w:rsid w:val="00F3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19</cp:revision>
  <dcterms:created xsi:type="dcterms:W3CDTF">2020-06-03T13:38:00Z</dcterms:created>
  <dcterms:modified xsi:type="dcterms:W3CDTF">2021-08-25T10:17:00Z</dcterms:modified>
</cp:coreProperties>
</file>