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4A97" w14:textId="395CDB23" w:rsidR="006268E8" w:rsidRDefault="00DE2372">
      <w:pPr>
        <w:pStyle w:val="Nzev"/>
      </w:pPr>
      <w:r>
        <w:rPr>
          <w:w w:val="110"/>
        </w:rPr>
        <w:t>xxx</w:t>
      </w:r>
    </w:p>
    <w:p w14:paraId="1552434C" w14:textId="77777777" w:rsidR="006268E8" w:rsidRDefault="00DE2372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8CACC5D">
          <v:group id="docshapegroup2" o:spid="_x0000_s1034" style="width:521.7pt;height:3.25pt;mso-position-horizontal-relative:char;mso-position-vertical-relative:line" coordsize="10434,65">
            <v:line id="_x0000_s1036" style="position:absolute" from="0,32" to="10433,32" strokeweight="3.24pt"/>
            <v:shape id="docshape3" o:spid="_x0000_s1035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FEC762E" w14:textId="28FE090A" w:rsidR="006268E8" w:rsidRDefault="00DE2372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7D7E85B2" w14:textId="77777777" w:rsidR="006268E8" w:rsidRDefault="00DE23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25.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srpna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11:44</w:t>
      </w:r>
    </w:p>
    <w:p w14:paraId="79DBE656" w14:textId="7C04A1F6" w:rsidR="006268E8" w:rsidRDefault="00DE23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04206802" w14:textId="61CCD1CA" w:rsidR="006268E8" w:rsidRDefault="00DE23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6A42C474" w14:textId="77777777" w:rsidR="006268E8" w:rsidRDefault="00DE237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33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1</w:t>
      </w:r>
    </w:p>
    <w:p w14:paraId="1E778B08" w14:textId="77777777" w:rsidR="006268E8" w:rsidRDefault="00DE237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pict w14:anchorId="370EDA16">
          <v:rect id="docshape4" o:spid="_x0000_s1033" style="position:absolute;left:0;text-align:left;margin-left:36.85pt;margin-top:39.65pt;width:7.3pt;height:35.75pt;z-index:15730688;mso-position-horizontal-relative:page" fillcolor="#e6464b" stroked="f">
            <w10:wrap anchorx="page"/>
          </v:rect>
        </w:pict>
      </w: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33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99"/>
          <w:sz w:val="20"/>
        </w:rPr>
        <w:t>Sig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spacing w:val="1"/>
          <w:w w:val="99"/>
          <w:sz w:val="20"/>
        </w:rPr>
        <w:t>l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99"/>
          <w:sz w:val="20"/>
        </w:rPr>
        <w:t>m</w:t>
      </w:r>
      <w:r>
        <w:rPr>
          <w:rFonts w:ascii="Segoe UI Symbol" w:hAnsi="Segoe UI Symbol"/>
          <w:w w:val="99"/>
          <w:sz w:val="20"/>
        </w:rPr>
        <w:t>oc.p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B1D732B" w14:textId="77777777" w:rsidR="006268E8" w:rsidRDefault="006268E8">
      <w:pPr>
        <w:pStyle w:val="Zkladntext"/>
        <w:rPr>
          <w:rFonts w:ascii="Segoe UI Symbol"/>
          <w:sz w:val="20"/>
        </w:rPr>
      </w:pPr>
    </w:p>
    <w:p w14:paraId="63D81A7A" w14:textId="77777777" w:rsidR="006268E8" w:rsidRDefault="00DE2372">
      <w:pPr>
        <w:pStyle w:val="Zkladntext"/>
        <w:spacing w:before="12"/>
        <w:rPr>
          <w:rFonts w:ascii="Segoe UI Symbol"/>
          <w:sz w:val="17"/>
        </w:rPr>
      </w:pPr>
      <w:r>
        <w:pict w14:anchorId="4FD150B6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2" type="#_x0000_t202" style="position:absolute;margin-left:44.15pt;margin-top:13.15pt;width:514.35pt;height:35.8pt;z-index:-15728128;mso-wrap-distance-left:0;mso-wrap-distance-right:0;mso-position-horizontal-relative:page" fillcolor="#006e9a" stroked="f">
            <v:textbox inset="0,0,0,0">
              <w:txbxContent>
                <w:p w14:paraId="1A5BE54F" w14:textId="77777777" w:rsidR="006268E8" w:rsidRDefault="00DE2372">
                  <w:pPr>
                    <w:pStyle w:val="Zkladntext"/>
                    <w:spacing w:before="105"/>
                    <w:ind w:left="225" w:right="333"/>
                    <w:rPr>
                      <w:rFonts w:ascii="Arial" w:hAnsi="Arial"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FFFFFF"/>
                    </w:rPr>
                    <w:t xml:space="preserve">Upozornění! </w:t>
                  </w:r>
                  <w:r>
                    <w:rPr>
                      <w:rFonts w:ascii="Arial" w:hAnsi="Arial"/>
                      <w:color w:val="FFFFFF"/>
                    </w:rPr>
                    <w:t>Odesílatel tohoto emailu nepochází z domény NAKIT. Neotevírejte přílohy a neklikejte</w:t>
                  </w:r>
                  <w:r>
                    <w:rPr>
                      <w:rFonts w:ascii="Arial" w:hAnsi="Arial"/>
                      <w:color w:val="FFFFFF"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na</w:t>
                  </w:r>
                  <w:r>
                    <w:rPr>
                      <w:rFonts w:ascii="Arial" w:hAnsi="Arial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odkazy,</w:t>
                  </w:r>
                  <w:r>
                    <w:rPr>
                      <w:rFonts w:ascii="Arial" w:hAnsi="Arial"/>
                      <w:color w:val="FFFFFF"/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pokud</w:t>
                  </w:r>
                  <w:r>
                    <w:rPr>
                      <w:rFonts w:ascii="Arial" w:hAnsi="Arial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si nejste jistí,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že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je</w:t>
                  </w:r>
                  <w:r>
                    <w:rPr>
                      <w:rFonts w:ascii="Arial" w:hAnsi="Arial"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</w:rPr>
                    <w:t>obsah bezpečný.</w:t>
                  </w:r>
                </w:p>
              </w:txbxContent>
            </v:textbox>
            <w10:wrap type="topAndBottom" anchorx="page"/>
          </v:shape>
        </w:pict>
      </w:r>
    </w:p>
    <w:p w14:paraId="747C9CD9" w14:textId="77777777" w:rsidR="006268E8" w:rsidRDefault="006268E8">
      <w:pPr>
        <w:pStyle w:val="Zkladntext"/>
        <w:rPr>
          <w:rFonts w:ascii="Segoe UI Symbol"/>
          <w:sz w:val="20"/>
        </w:rPr>
      </w:pPr>
    </w:p>
    <w:p w14:paraId="6B9A2B90" w14:textId="77777777" w:rsidR="006268E8" w:rsidRDefault="00DE2372">
      <w:pPr>
        <w:pStyle w:val="Zkladntext"/>
        <w:spacing w:before="6"/>
        <w:rPr>
          <w:rFonts w:ascii="Segoe UI Symbol"/>
          <w:sz w:val="12"/>
        </w:rPr>
      </w:pPr>
      <w:r>
        <w:pict w14:anchorId="2C124457">
          <v:group id="docshapegroup6" o:spid="_x0000_s1029" style="position:absolute;margin-left:36.85pt;margin-top:9.5pt;width:521.65pt;height:1.6pt;z-index:-15727616;mso-wrap-distance-left:0;mso-wrap-distance-right:0;mso-position-horizontal-relative:page" coordorigin="737,190" coordsize="10433,32">
            <v:shape id="docshape7" o:spid="_x0000_s1031" style="position:absolute;left:736;top:189;width:10433;height:32" coordorigin="737,190" coordsize="10433,32" path="m11170,190r-5,l737,190r,5l737,221r10433,l11170,195r,-5xe" fillcolor="#a0a0a0" stroked="f">
              <v:path arrowok="t"/>
            </v:shape>
            <v:shape id="docshape8" o:spid="_x0000_s1030" style="position:absolute;left:736;top:194;width:10433;height:27" coordorigin="737,195" coordsize="10433,27" path="m11170,195r-5,l11165,216,737,216r,5l11165,221r5,l11170,216r,-21xe" fillcolor="#e2e2e2" stroked="f">
              <v:path arrowok="t"/>
            </v:shape>
            <w10:wrap type="topAndBottom" anchorx="page"/>
          </v:group>
        </w:pict>
      </w:r>
    </w:p>
    <w:p w14:paraId="14862189" w14:textId="77777777" w:rsidR="006268E8" w:rsidRDefault="006268E8">
      <w:pPr>
        <w:pStyle w:val="Zkladntext"/>
        <w:spacing w:before="9"/>
        <w:rPr>
          <w:rFonts w:ascii="Segoe UI Symbol"/>
          <w:sz w:val="19"/>
        </w:rPr>
      </w:pPr>
    </w:p>
    <w:p w14:paraId="78C13FBC" w14:textId="0C730F9B" w:rsidR="006268E8" w:rsidRDefault="00DE2372">
      <w:pPr>
        <w:spacing w:before="59"/>
        <w:ind w:left="136"/>
        <w:rPr>
          <w:sz w:val="21"/>
        </w:rPr>
      </w:pPr>
      <w:r>
        <w:rPr>
          <w:sz w:val="21"/>
        </w:rPr>
        <w:t>Dobrý</w:t>
      </w:r>
      <w:r>
        <w:rPr>
          <w:spacing w:val="-1"/>
          <w:sz w:val="21"/>
        </w:rPr>
        <w:t xml:space="preserve"> </w:t>
      </w:r>
      <w:r>
        <w:rPr>
          <w:sz w:val="21"/>
        </w:rPr>
        <w:t>den</w:t>
      </w:r>
      <w:r>
        <w:rPr>
          <w:spacing w:val="-2"/>
          <w:sz w:val="21"/>
        </w:rPr>
        <w:t xml:space="preserve"> </w:t>
      </w:r>
      <w:r>
        <w:rPr>
          <w:sz w:val="21"/>
        </w:rPr>
        <w:t>paní</w:t>
      </w:r>
      <w:r>
        <w:rPr>
          <w:spacing w:val="-1"/>
          <w:sz w:val="21"/>
        </w:rPr>
        <w:t xml:space="preserve"> </w:t>
      </w:r>
      <w:r>
        <w:rPr>
          <w:sz w:val="21"/>
        </w:rPr>
        <w:t>xxx</w:t>
      </w:r>
      <w:r>
        <w:rPr>
          <w:sz w:val="21"/>
        </w:rPr>
        <w:t>,</w:t>
      </w:r>
    </w:p>
    <w:p w14:paraId="28B70DA1" w14:textId="77777777" w:rsidR="006268E8" w:rsidRDefault="006268E8">
      <w:pPr>
        <w:pStyle w:val="Zkladntext"/>
        <w:spacing w:before="10"/>
        <w:rPr>
          <w:sz w:val="20"/>
        </w:rPr>
      </w:pPr>
    </w:p>
    <w:p w14:paraId="1192968F" w14:textId="77777777" w:rsidR="006268E8" w:rsidRDefault="00DE2372">
      <w:pPr>
        <w:spacing w:before="1" w:line="480" w:lineRule="auto"/>
        <w:ind w:left="136" w:right="5367"/>
        <w:rPr>
          <w:sz w:val="21"/>
        </w:rPr>
      </w:pPr>
      <w:r>
        <w:rPr>
          <w:sz w:val="21"/>
        </w:rPr>
        <w:t>v příloze Vám zasílám podepsanou Objednávku a Plnou moc.</w:t>
      </w:r>
      <w:r>
        <w:rPr>
          <w:spacing w:val="-45"/>
          <w:sz w:val="21"/>
        </w:rPr>
        <w:t xml:space="preserve"> </w:t>
      </w:r>
      <w:r>
        <w:rPr>
          <w:sz w:val="21"/>
        </w:rPr>
        <w:t>Děkuji</w:t>
      </w:r>
      <w:r>
        <w:rPr>
          <w:spacing w:val="-1"/>
          <w:sz w:val="21"/>
        </w:rPr>
        <w:t xml:space="preserve"> </w:t>
      </w:r>
      <w:r>
        <w:rPr>
          <w:sz w:val="21"/>
        </w:rPr>
        <w:t>a přeji</w:t>
      </w:r>
      <w:r>
        <w:rPr>
          <w:spacing w:val="-2"/>
          <w:sz w:val="21"/>
        </w:rPr>
        <w:t xml:space="preserve"> </w:t>
      </w:r>
      <w:r>
        <w:rPr>
          <w:sz w:val="21"/>
        </w:rPr>
        <w:t>pěkný den.</w:t>
      </w:r>
    </w:p>
    <w:p w14:paraId="3FA6A0D9" w14:textId="66D37201" w:rsidR="006268E8" w:rsidRDefault="00DE2372">
      <w:pPr>
        <w:spacing w:before="1" w:line="477" w:lineRule="auto"/>
        <w:ind w:left="136" w:right="9434"/>
        <w:rPr>
          <w:sz w:val="21"/>
        </w:rPr>
      </w:pPr>
      <w:r>
        <w:rPr>
          <w:sz w:val="21"/>
        </w:rPr>
        <w:t>S pozdravem</w:t>
      </w:r>
      <w:r>
        <w:rPr>
          <w:spacing w:val="-45"/>
          <w:sz w:val="21"/>
        </w:rPr>
        <w:t xml:space="preserve"> </w:t>
      </w:r>
      <w:r>
        <w:rPr>
          <w:sz w:val="21"/>
        </w:rPr>
        <w:t>xx</w:t>
      </w:r>
    </w:p>
    <w:p w14:paraId="767587CF" w14:textId="77777777" w:rsidR="006268E8" w:rsidRDefault="006268E8">
      <w:pPr>
        <w:pStyle w:val="Zkladntext"/>
        <w:spacing w:before="5"/>
        <w:rPr>
          <w:sz w:val="21"/>
        </w:rPr>
      </w:pPr>
    </w:p>
    <w:p w14:paraId="027C7496" w14:textId="403DD3E8" w:rsidR="006268E8" w:rsidRDefault="00DE2372">
      <w:pPr>
        <w:spacing w:before="1"/>
        <w:ind w:left="136"/>
        <w:rPr>
          <w:sz w:val="21"/>
        </w:rPr>
      </w:pPr>
      <w:r>
        <w:rPr>
          <w:b/>
          <w:sz w:val="21"/>
        </w:rPr>
        <w:t>xxx</w:t>
      </w:r>
    </w:p>
    <w:p w14:paraId="7B914DB2" w14:textId="77777777" w:rsidR="006268E8" w:rsidRDefault="006268E8">
      <w:pPr>
        <w:pStyle w:val="Zkladntext"/>
        <w:spacing w:before="10"/>
        <w:rPr>
          <w:sz w:val="20"/>
        </w:rPr>
      </w:pPr>
    </w:p>
    <w:p w14:paraId="105E9025" w14:textId="77777777" w:rsidR="006268E8" w:rsidRDefault="00DE2372">
      <w:pPr>
        <w:spacing w:before="1"/>
        <w:ind w:left="136" w:right="9121"/>
        <w:rPr>
          <w:sz w:val="21"/>
        </w:rPr>
      </w:pPr>
      <w:r>
        <w:rPr>
          <w:b/>
          <w:sz w:val="21"/>
        </w:rPr>
        <w:t>S&amp;T CZ s.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r.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o.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Na Strži 65/1702</w:t>
      </w:r>
      <w:r>
        <w:rPr>
          <w:spacing w:val="-45"/>
          <w:sz w:val="21"/>
        </w:rPr>
        <w:t xml:space="preserve"> </w:t>
      </w:r>
      <w:r>
        <w:rPr>
          <w:sz w:val="21"/>
        </w:rPr>
        <w:t>140 00 Prague 4</w:t>
      </w:r>
      <w:r>
        <w:rPr>
          <w:spacing w:val="1"/>
          <w:sz w:val="21"/>
        </w:rPr>
        <w:t xml:space="preserve"> </w:t>
      </w:r>
      <w:r>
        <w:rPr>
          <w:sz w:val="21"/>
        </w:rPr>
        <w:t>Czech</w:t>
      </w:r>
      <w:r>
        <w:rPr>
          <w:spacing w:val="-3"/>
          <w:sz w:val="21"/>
        </w:rPr>
        <w:t xml:space="preserve"> </w:t>
      </w:r>
      <w:r>
        <w:rPr>
          <w:sz w:val="21"/>
        </w:rPr>
        <w:t>Republic</w:t>
      </w:r>
    </w:p>
    <w:p w14:paraId="16CC83D5" w14:textId="01A9DC9A" w:rsidR="006268E8" w:rsidRDefault="00DE2372">
      <w:pPr>
        <w:spacing w:line="256" w:lineRule="exact"/>
        <w:ind w:left="136"/>
        <w:rPr>
          <w:sz w:val="21"/>
        </w:rPr>
      </w:pPr>
      <w:r>
        <w:rPr>
          <w:sz w:val="21"/>
        </w:rPr>
        <w:t>GSM:</w:t>
      </w:r>
      <w:r>
        <w:rPr>
          <w:spacing w:val="-2"/>
          <w:sz w:val="21"/>
        </w:rPr>
        <w:t xml:space="preserve"> </w:t>
      </w:r>
      <w:r>
        <w:rPr>
          <w:sz w:val="21"/>
        </w:rPr>
        <w:t>xxx</w:t>
      </w:r>
    </w:p>
    <w:p w14:paraId="681BA6D0" w14:textId="07E6FC62" w:rsidR="00DE2372" w:rsidRDefault="00DE2372">
      <w:pPr>
        <w:ind w:left="136" w:right="8444"/>
      </w:pPr>
      <w:r>
        <w:t>Xxx</w:t>
      </w:r>
    </w:p>
    <w:p w14:paraId="3EEA322F" w14:textId="358021E2" w:rsidR="006268E8" w:rsidRDefault="00DE2372">
      <w:pPr>
        <w:ind w:left="136" w:right="8444"/>
        <w:rPr>
          <w:sz w:val="21"/>
        </w:rPr>
      </w:pPr>
      <w:hyperlink r:id="rId6" w:history="1">
        <w:r w:rsidRPr="00AD22AD">
          <w:rPr>
            <w:rStyle w:val="Hypertextovodkaz"/>
            <w:sz w:val="21"/>
          </w:rPr>
          <w:t>www.sntcz.cz</w:t>
        </w:r>
      </w:hyperlink>
    </w:p>
    <w:p w14:paraId="39940A91" w14:textId="77777777" w:rsidR="006268E8" w:rsidRDefault="00DE2372">
      <w:pPr>
        <w:pStyle w:val="Zkladntext"/>
        <w:rPr>
          <w:sz w:val="20"/>
        </w:rPr>
      </w:pPr>
      <w:r>
        <w:pict w14:anchorId="53D47880">
          <v:rect id="docshape9" o:spid="_x0000_s1028" style="position:absolute;margin-left:35.4pt;margin-top:13.4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7F66402D" w14:textId="2046A7C6" w:rsidR="006268E8" w:rsidRDefault="00DE2372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10B906F2" w14:textId="77777777" w:rsidR="006268E8" w:rsidRDefault="00DE2372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1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2021 10:44</w:t>
      </w:r>
      <w:r>
        <w:rPr>
          <w:spacing w:val="1"/>
        </w:rPr>
        <w:t xml:space="preserve"> </w:t>
      </w:r>
      <w:r>
        <w:t>AM</w:t>
      </w:r>
    </w:p>
    <w:p w14:paraId="254C2A7D" w14:textId="57FBEA07" w:rsidR="006268E8" w:rsidRDefault="00DE2372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7A88DCF4" w14:textId="6DDA6988" w:rsidR="006268E8" w:rsidRDefault="00DE2372" w:rsidP="00DE2372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6F91646A" w14:textId="77777777" w:rsidR="006268E8" w:rsidRDefault="00DE2372">
      <w:pPr>
        <w:spacing w:line="477" w:lineRule="auto"/>
        <w:ind w:left="136" w:right="7320"/>
      </w:pPr>
      <w:r>
        <w:rPr>
          <w:b/>
        </w:rPr>
        <w:t>S</w:t>
      </w:r>
      <w:r>
        <w:rPr>
          <w:b/>
        </w:rPr>
        <w:t xml:space="preserve">ubject: </w:t>
      </w:r>
      <w:r>
        <w:t>Objednávka č. 3610003321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37C62660" w14:textId="77777777" w:rsidR="006268E8" w:rsidRDefault="00DE2372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47BB120F" w14:textId="77777777" w:rsidR="006268E8" w:rsidRDefault="006268E8">
      <w:pPr>
        <w:pStyle w:val="Zkladntext"/>
        <w:spacing w:before="1"/>
      </w:pPr>
    </w:p>
    <w:p w14:paraId="6EB0937A" w14:textId="77777777" w:rsidR="006268E8" w:rsidRDefault="00DE2372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07169AD9" w14:textId="77777777" w:rsidR="006268E8" w:rsidRDefault="00DE2372">
      <w:pPr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093F1D20" w14:textId="77777777" w:rsidR="006268E8" w:rsidRDefault="00DE2372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554D0122" w14:textId="77777777" w:rsidR="006268E8" w:rsidRDefault="006268E8">
      <w:pPr>
        <w:sectPr w:rsidR="006268E8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6314B26" w14:textId="77777777" w:rsidR="006268E8" w:rsidRDefault="00DE2372">
      <w:pPr>
        <w:pStyle w:val="Zkladntext"/>
        <w:spacing w:before="37"/>
        <w:ind w:left="136"/>
      </w:pPr>
      <w:r>
        <w:lastRenderedPageBreak/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2C1CA375" w14:textId="77777777" w:rsidR="006268E8" w:rsidRDefault="006268E8">
      <w:pPr>
        <w:pStyle w:val="Zkladntext"/>
        <w:rPr>
          <w:sz w:val="20"/>
        </w:rPr>
      </w:pPr>
    </w:p>
    <w:p w14:paraId="61B79140" w14:textId="77777777" w:rsidR="006268E8" w:rsidRDefault="006268E8">
      <w:pPr>
        <w:pStyle w:val="Zkladntext"/>
        <w:rPr>
          <w:sz w:val="20"/>
        </w:rPr>
      </w:pPr>
    </w:p>
    <w:p w14:paraId="5A4C249B" w14:textId="77777777" w:rsidR="006268E8" w:rsidRDefault="00DE2372">
      <w:pPr>
        <w:pStyle w:val="Zkladntext"/>
        <w:spacing w:before="3"/>
        <w:rPr>
          <w:sz w:val="19"/>
        </w:rPr>
      </w:pPr>
      <w:r>
        <w:pict w14:anchorId="191F9780">
          <v:shape id="docshape10" o:spid="_x0000_s1027" style="position:absolute;margin-left:36.85pt;margin-top:13.45pt;width:59.65pt;height:.1pt;z-index:-15726080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6253EC7" w14:textId="77777777" w:rsidR="006268E8" w:rsidRDefault="006268E8">
      <w:pPr>
        <w:pStyle w:val="Zkladntext"/>
        <w:spacing w:before="7"/>
        <w:rPr>
          <w:sz w:val="16"/>
        </w:rPr>
      </w:pPr>
    </w:p>
    <w:p w14:paraId="7C4B8299" w14:textId="4D3FD754" w:rsidR="006268E8" w:rsidRDefault="00DE2372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7DE314C" w14:textId="77777777" w:rsidR="006268E8" w:rsidRDefault="00DE2372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C03CA89" wp14:editId="687DDD15">
            <wp:simplePos x="0" y="0"/>
            <wp:positionH relativeFrom="page">
              <wp:posOffset>467868</wp:posOffset>
            </wp:positionH>
            <wp:positionV relativeFrom="paragraph">
              <wp:posOffset>177625</wp:posOffset>
            </wp:positionV>
            <wp:extent cx="1217396" cy="4572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162B6B" w14:textId="77777777" w:rsidR="006268E8" w:rsidRDefault="006268E8">
      <w:pPr>
        <w:pStyle w:val="Zkladntext"/>
        <w:spacing w:before="1"/>
        <w:rPr>
          <w:rFonts w:ascii="Arial"/>
          <w:sz w:val="32"/>
        </w:rPr>
      </w:pPr>
    </w:p>
    <w:p w14:paraId="478C769F" w14:textId="77777777" w:rsidR="006268E8" w:rsidRDefault="00DE2372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72AF87ED" w14:textId="77777777" w:rsidR="006268E8" w:rsidRDefault="00DE2372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52FE8AF4" w14:textId="77777777" w:rsidR="006268E8" w:rsidRDefault="006268E8">
      <w:pPr>
        <w:pStyle w:val="Zkladntext"/>
        <w:spacing w:before="7"/>
        <w:rPr>
          <w:rFonts w:ascii="Arial"/>
          <w:sz w:val="24"/>
        </w:rPr>
      </w:pPr>
    </w:p>
    <w:p w14:paraId="0A259639" w14:textId="77777777" w:rsidR="006268E8" w:rsidRDefault="00DE2372">
      <w:pPr>
        <w:spacing w:before="1"/>
        <w:ind w:left="136"/>
        <w:rPr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www.nakit.cz</w:t>
        </w:r>
      </w:hyperlink>
    </w:p>
    <w:p w14:paraId="5F00CB8B" w14:textId="77777777" w:rsidR="006268E8" w:rsidRDefault="00DE2372">
      <w:pPr>
        <w:pStyle w:val="Zkladntext"/>
        <w:spacing w:before="10"/>
        <w:rPr>
          <w:sz w:val="14"/>
        </w:rPr>
      </w:pPr>
      <w:r>
        <w:pict w14:anchorId="3F975D73">
          <v:shape id="docshape11" o:spid="_x0000_s1026" style="position:absolute;margin-left:36.85pt;margin-top:10.75pt;width:59.65pt;height:.1pt;z-index:-15725056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6268E8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B59E7" w14:textId="77777777" w:rsidR="00000000" w:rsidRDefault="00DE2372">
      <w:r>
        <w:separator/>
      </w:r>
    </w:p>
  </w:endnote>
  <w:endnote w:type="continuationSeparator" w:id="0">
    <w:p w14:paraId="4DDB49B8" w14:textId="77777777" w:rsidR="00000000" w:rsidRDefault="00D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9C62" w14:textId="77777777" w:rsidR="006268E8" w:rsidRDefault="00DE2372">
    <w:pPr>
      <w:pStyle w:val="Zkladntext"/>
      <w:spacing w:line="14" w:lineRule="auto"/>
      <w:rPr>
        <w:sz w:val="20"/>
      </w:rPr>
    </w:pPr>
    <w:r>
      <w:pict w14:anchorId="2982CF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55F752A" w14:textId="77777777" w:rsidR="006268E8" w:rsidRDefault="00DE237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D10E" w14:textId="77777777" w:rsidR="00000000" w:rsidRDefault="00DE2372">
      <w:r>
        <w:separator/>
      </w:r>
    </w:p>
  </w:footnote>
  <w:footnote w:type="continuationSeparator" w:id="0">
    <w:p w14:paraId="3B1F1EB8" w14:textId="77777777" w:rsidR="00000000" w:rsidRDefault="00D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8E8"/>
    <w:rsid w:val="006268E8"/>
    <w:rsid w:val="00D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3B636B"/>
  <w15:docId w15:val="{DBC1A434-94A7-4870-938F-185C1A2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E237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tcz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2</cp:revision>
  <dcterms:created xsi:type="dcterms:W3CDTF">2021-08-25T10:07:00Z</dcterms:created>
  <dcterms:modified xsi:type="dcterms:W3CDTF">2021-08-25T10:09:00Z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LastSaved">
    <vt:filetime>2021-08-25T00:00:00Z</vt:filetime>
  </property>
</Properties>
</file>