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27740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3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5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3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5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8A7E7C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8A7E7C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929752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97521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3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5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3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5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774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8A7E7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2212731072</w:t>
                  </w:r>
                </w:p>
              </w:tc>
              <w:tc>
                <w:tcPr>
                  <w:tcW w:w="20" w:type="dxa"/>
                </w:tcPr>
                <w:p w:rsidR="00277408" w:rsidRDefault="00277408">
                  <w:pPr>
                    <w:pStyle w:val="EMPTYCELLSTYLE"/>
                  </w:pPr>
                </w:p>
              </w:tc>
            </w:tr>
          </w:tbl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3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5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3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5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8A7E7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ind w:right="40"/>
              <w:jc w:val="right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7408" w:rsidRDefault="008A7E7C">
            <w:pPr>
              <w:ind w:right="20"/>
              <w:jc w:val="right"/>
            </w:pPr>
            <w:r>
              <w:rPr>
                <w:sz w:val="16"/>
              </w:rPr>
              <w:t xml:space="preserve">2212731072 </w:t>
            </w: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8A7E7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82169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169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ind w:right="40"/>
              <w:jc w:val="right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ind w:right="40"/>
              <w:jc w:val="right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ind w:right="40"/>
              <w:jc w:val="right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bookmarkStart w:id="0" w:name="JR_PAGE_ANCHOR_0_1"/>
            <w:bookmarkEnd w:id="0"/>
          </w:p>
          <w:p w:rsidR="00277408" w:rsidRDefault="008A7E7C">
            <w:r>
              <w:br w:type="page"/>
            </w:r>
          </w:p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8A7E7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r>
              <w:rPr>
                <w:b/>
              </w:rPr>
              <w:t>45539944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r>
              <w:rPr>
                <w:b/>
              </w:rPr>
              <w:t>CZ45539944</w:t>
            </w: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774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77408" w:rsidRDefault="0027740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77408" w:rsidRDefault="0027740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77408" w:rsidRDefault="00277408">
                  <w:pPr>
                    <w:pStyle w:val="EMPTYCELLSTYLE"/>
                  </w:pPr>
                </w:p>
              </w:tc>
            </w:tr>
            <w:tr w:rsidR="002774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77408" w:rsidRDefault="0027740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7408" w:rsidRDefault="008A7E7C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FROLEN, </w:t>
                  </w:r>
                  <w:proofErr w:type="gramStart"/>
                  <w:r>
                    <w:rPr>
                      <w:b/>
                      <w:sz w:val="24"/>
                    </w:rPr>
                    <w:t>LINEX - EXPORT</w:t>
                  </w:r>
                  <w:proofErr w:type="gram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549 36 Stárkov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77408" w:rsidRDefault="00277408">
                  <w:pPr>
                    <w:pStyle w:val="EMPTYCELLSTYLE"/>
                  </w:pPr>
                </w:p>
              </w:tc>
            </w:tr>
            <w:tr w:rsidR="002774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7408" w:rsidRDefault="0027740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77408" w:rsidRDefault="00277408">
                  <w:pPr>
                    <w:pStyle w:val="EMPTYCELLSTYLE"/>
                  </w:pPr>
                </w:p>
              </w:tc>
            </w:tr>
          </w:tbl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3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5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774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77408" w:rsidRDefault="0027740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77408" w:rsidRDefault="0027740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77408" w:rsidRDefault="002774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77408" w:rsidRDefault="00277408">
                  <w:pPr>
                    <w:pStyle w:val="EMPTYCELLSTYLE"/>
                  </w:pPr>
                </w:p>
              </w:tc>
            </w:tr>
            <w:tr w:rsidR="002774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77408" w:rsidRDefault="0027740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7408" w:rsidRDefault="008A7E7C">
                  <w:pPr>
                    <w:ind w:left="60" w:right="60"/>
                  </w:pPr>
                  <w:r>
                    <w:rPr>
                      <w:b/>
                    </w:rPr>
                    <w:t>27314 Kolej III. Jateční</w:t>
                  </w:r>
                </w:p>
              </w:tc>
            </w:tr>
            <w:tr w:rsidR="002774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77408" w:rsidRDefault="0027740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77408" w:rsidRDefault="0027740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7408" w:rsidRDefault="0027740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77408" w:rsidRDefault="00277408">
                  <w:pPr>
                    <w:pStyle w:val="EMPTYCELLSTYLE"/>
                  </w:pPr>
                </w:p>
              </w:tc>
            </w:tr>
            <w:tr w:rsidR="002774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7408" w:rsidRDefault="008A7E7C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Tataiová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Ivana</w:t>
                  </w:r>
                </w:p>
              </w:tc>
            </w:tr>
            <w:tr w:rsidR="002774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7408" w:rsidRDefault="008A7E7C">
                  <w:pPr>
                    <w:ind w:left="60" w:right="60"/>
                  </w:pPr>
                  <w:r>
                    <w:rPr>
                      <w:b/>
                    </w:rPr>
                    <w:t xml:space="preserve">Tel.: 475287241,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ivana.tataiova@ujep.cz</w:t>
                  </w:r>
                </w:p>
              </w:tc>
            </w:tr>
          </w:tbl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ind w:left="40"/>
              <w:jc w:val="center"/>
            </w:pPr>
            <w:r>
              <w:rPr>
                <w:b/>
              </w:rPr>
              <w:t>30.09.2021</w:t>
            </w: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ind w:left="40"/>
              <w:jc w:val="center"/>
            </w:pPr>
            <w:r>
              <w:rPr>
                <w:b/>
              </w:rPr>
              <w:t>03.09.2021</w:t>
            </w: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8A7E7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3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5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774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8A7E7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277408"/>
              </w:tc>
              <w:tc>
                <w:tcPr>
                  <w:tcW w:w="20" w:type="dxa"/>
                </w:tcPr>
                <w:p w:rsidR="00277408" w:rsidRDefault="00277408">
                  <w:pPr>
                    <w:pStyle w:val="EMPTYCELLSTYLE"/>
                  </w:pPr>
                </w:p>
              </w:tc>
            </w:tr>
          </w:tbl>
          <w:p w:rsidR="00277408" w:rsidRDefault="0027740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ind w:left="40"/>
              <w:jc w:val="center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774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8A7E7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277408"/>
              </w:tc>
              <w:tc>
                <w:tcPr>
                  <w:tcW w:w="20" w:type="dxa"/>
                </w:tcPr>
                <w:p w:rsidR="00277408" w:rsidRDefault="00277408">
                  <w:pPr>
                    <w:pStyle w:val="EMPTYCELLSTYLE"/>
                  </w:pPr>
                </w:p>
              </w:tc>
            </w:tr>
          </w:tbl>
          <w:p w:rsidR="00277408" w:rsidRDefault="0027740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774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8A7E7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277408"/>
              </w:tc>
              <w:tc>
                <w:tcPr>
                  <w:tcW w:w="20" w:type="dxa"/>
                </w:tcPr>
                <w:p w:rsidR="00277408" w:rsidRDefault="00277408">
                  <w:pPr>
                    <w:pStyle w:val="EMPTYCELLSTYLE"/>
                  </w:pPr>
                </w:p>
              </w:tc>
            </w:tr>
          </w:tbl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3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5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8A7E7C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B50EAF">
              <w:rPr>
                <w:b/>
                <w:sz w:val="22"/>
              </w:rPr>
              <w:t>Akceptace dne 23.8.2021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3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5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8A7E7C">
            <w:r>
              <w:t>Objednáváme ložní prádlo</w:t>
            </w: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3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5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3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5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8A7E7C">
            <w:pPr>
              <w:spacing w:after="280"/>
              <w:ind w:left="40" w:right="40"/>
            </w:pPr>
            <w:r>
              <w:rPr>
                <w:sz w:val="18"/>
              </w:rPr>
              <w:t xml:space="preserve">prostěradlo klasické, 140x240cm, </w:t>
            </w:r>
            <w:proofErr w:type="gramStart"/>
            <w:r>
              <w:rPr>
                <w:sz w:val="18"/>
              </w:rPr>
              <w:t>150g</w:t>
            </w:r>
            <w:proofErr w:type="gramEnd"/>
            <w:r>
              <w:rPr>
                <w:sz w:val="18"/>
              </w:rPr>
              <w:t>/m2, bílé plátno, 100% bavlna</w:t>
            </w: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774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8A7E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8A7E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8A7E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8A7E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8A7E7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8A7E7C">
            <w:pPr>
              <w:spacing w:after="280"/>
              <w:ind w:left="40" w:right="40"/>
            </w:pPr>
            <w:r>
              <w:rPr>
                <w:sz w:val="18"/>
              </w:rPr>
              <w:t xml:space="preserve">tištěné povlečení, hotelový uzávěr se zámky, </w:t>
            </w:r>
            <w:proofErr w:type="gramStart"/>
            <w:r>
              <w:rPr>
                <w:sz w:val="18"/>
              </w:rPr>
              <w:t>150g</w:t>
            </w:r>
            <w:proofErr w:type="gramEnd"/>
            <w:r>
              <w:rPr>
                <w:sz w:val="18"/>
              </w:rPr>
              <w:t>/m2, 100% bavlna</w:t>
            </w: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774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8A7E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8A7E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8A7E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389.00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8A7E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77 800.00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8A7E7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8A7E7C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774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8A7E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8A7E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8A7E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8A7E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8A7E7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3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5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3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5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2774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8A7E7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97 600.00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8A7E7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3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5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3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5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408" w:rsidRDefault="008A7E7C">
            <w:pPr>
              <w:ind w:left="40"/>
            </w:pPr>
            <w:r>
              <w:rPr>
                <w:sz w:val="24"/>
              </w:rPr>
              <w:t>20.08.2021</w:t>
            </w:r>
          </w:p>
        </w:tc>
        <w:tc>
          <w:tcPr>
            <w:tcW w:w="2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3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5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8A7E7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3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5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3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7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7408" w:rsidRDefault="008A7E7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27314 \ 91 \ 0000-27 DČ kolej K III. Jateční SKM \ 9   Deník: 20 \ Objednávky (individuální příslib)</w:t>
            </w: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8A7E7C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4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277408" w:rsidRDefault="0027740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8A7E7C">
            <w:pPr>
              <w:jc w:val="right"/>
            </w:pPr>
            <w:proofErr w:type="gramStart"/>
            <w:r>
              <w:rPr>
                <w:b/>
                <w:sz w:val="16"/>
              </w:rPr>
              <w:t>Strana:  2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8A7E7C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774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77408" w:rsidRDefault="008A7E7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2212731072</w:t>
                  </w:r>
                </w:p>
              </w:tc>
              <w:tc>
                <w:tcPr>
                  <w:tcW w:w="20" w:type="dxa"/>
                </w:tcPr>
                <w:p w:rsidR="00277408" w:rsidRDefault="00277408">
                  <w:pPr>
                    <w:pStyle w:val="EMPTYCELLSTYLE"/>
                  </w:pPr>
                </w:p>
              </w:tc>
            </w:tr>
          </w:tbl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80" w:type="dxa"/>
            <w:gridSpan w:val="5"/>
          </w:tcPr>
          <w:p w:rsidR="00277408" w:rsidRDefault="00277408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8A7E7C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</w:t>
            </w:r>
            <w:proofErr w:type="gramStart"/>
            <w:r>
              <w:rPr>
                <w:b/>
                <w:sz w:val="14"/>
              </w:rPr>
              <w:t>):_</w:t>
            </w:r>
            <w:proofErr w:type="gramEnd"/>
            <w:r>
              <w:rPr>
                <w:b/>
                <w:sz w:val="14"/>
              </w:rPr>
              <w:t>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220" w:type="dxa"/>
            <w:gridSpan w:val="2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80" w:type="dxa"/>
            <w:gridSpan w:val="5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77408" w:rsidRDefault="00277408">
            <w:pPr>
              <w:pStyle w:val="EMPTYCELLSTYLE"/>
            </w:pPr>
          </w:p>
        </w:tc>
        <w:tc>
          <w:tcPr>
            <w:tcW w:w="120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16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277408" w:rsidRDefault="00277408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7408" w:rsidRDefault="008A7E7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27314 \ 91 \ 0000-27 DČ kolej K III. Jateční SKM \ 9   Deník: 20 \ Objednávky (individuální příslib)</w:t>
            </w: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  <w:tr w:rsidR="0027740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277408" w:rsidRDefault="00277408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408" w:rsidRDefault="008A7E7C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77408" w:rsidRDefault="0027740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277408" w:rsidRDefault="00277408">
            <w:pPr>
              <w:pStyle w:val="EMPTYCELLSTYLE"/>
            </w:pPr>
          </w:p>
        </w:tc>
        <w:tc>
          <w:tcPr>
            <w:tcW w:w="420" w:type="dxa"/>
          </w:tcPr>
          <w:p w:rsidR="00277408" w:rsidRDefault="00277408">
            <w:pPr>
              <w:pStyle w:val="EMPTYCELLSTYLE"/>
            </w:pPr>
          </w:p>
        </w:tc>
      </w:tr>
    </w:tbl>
    <w:p w:rsidR="008A7E7C" w:rsidRDefault="008A7E7C"/>
    <w:sectPr w:rsidR="008A7E7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408"/>
    <w:rsid w:val="00277408"/>
    <w:rsid w:val="008A7E7C"/>
    <w:rsid w:val="00B5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BAE6"/>
  <w15:docId w15:val="{19310E66-7E38-4036-9606-65437747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2021-08-25T09:24:00Z</dcterms:created>
  <dcterms:modified xsi:type="dcterms:W3CDTF">2021-08-25T09:24:00Z</dcterms:modified>
</cp:coreProperties>
</file>