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ACEE" w14:textId="69B103EF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19971" wp14:editId="7EA70D2A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8E2AD" w14:textId="77777777" w:rsidR="00DA47CF" w:rsidRPr="00243A72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43A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243A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945/2021</w:t>
                            </w:r>
                          </w:p>
                          <w:p w14:paraId="022CD7C6" w14:textId="77777777" w:rsidR="00774A87" w:rsidRPr="00243A72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43A7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243A7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r w:rsidRPr="00243A7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19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14:paraId="3748E2AD" w14:textId="77777777" w:rsidR="00DA47CF" w:rsidRPr="00243A72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3A72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243A72">
                        <w:rPr>
                          <w:rFonts w:ascii="Arial" w:hAnsi="Arial" w:cs="Arial"/>
                          <w:b/>
                          <w:bCs/>
                        </w:rPr>
                        <w:t>945/2021</w:t>
                      </w:r>
                    </w:p>
                    <w:p w14:paraId="022CD7C6" w14:textId="77777777" w:rsidR="00774A87" w:rsidRPr="00243A72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43A7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243A7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r w:rsidRPr="00243A7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85592" wp14:editId="679BD8E4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7AE12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5592"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14:paraId="7D87AE12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4607B3DB" wp14:editId="28426072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8BAF07" wp14:editId="2BD7425F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CE9C5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BAF07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14:paraId="520CE9C5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243A72">
        <w:rPr>
          <w:rFonts w:ascii="Arial" w:hAnsi="Arial" w:cs="Arial"/>
          <w:noProof/>
        </w:rPr>
        <w:t>25165312</w:t>
      </w:r>
    </w:p>
    <w:p w14:paraId="155D1296" w14:textId="6616E73F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C66A8B" wp14:editId="55A640F5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384E7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14:paraId="2E9EBC17" w14:textId="2F5C2794" w:rsidR="00DA47CF" w:rsidRPr="00243A72" w:rsidRDefault="00DA47CF" w:rsidP="00DA47CF">
      <w:pPr>
        <w:rPr>
          <w:rFonts w:ascii="Arial" w:hAnsi="Arial" w:cs="Arial"/>
        </w:rPr>
      </w:pPr>
      <w:r w:rsidRPr="00243A72">
        <w:rPr>
          <w:rFonts w:ascii="Arial" w:hAnsi="Arial" w:cs="Arial"/>
        </w:rPr>
        <w:fldChar w:fldCharType="begin" w:fldLock="1"/>
      </w:r>
      <w:r w:rsidRPr="00243A72">
        <w:rPr>
          <w:rFonts w:ascii="Arial" w:hAnsi="Arial" w:cs="Arial"/>
        </w:rPr>
        <w:instrText xml:space="preserve">REF  SHAPE  \* MERGEFORMAT </w:instrText>
      </w:r>
      <w:r w:rsidRPr="00243A72">
        <w:rPr>
          <w:rFonts w:ascii="Arial" w:hAnsi="Arial" w:cs="Arial"/>
        </w:rPr>
        <w:fldChar w:fldCharType="separate"/>
      </w:r>
      <w:r w:rsidR="00336E39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4BF24FE1" wp14:editId="20C136B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94552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336E39" w:rsidRPr="00243A72">
        <w:rPr>
          <w:rFonts w:ascii="Arial" w:hAnsi="Arial" w:cs="Arial"/>
          <w:noProof/>
        </w:rPr>
        <w:drawing>
          <wp:inline distT="0" distB="0" distL="0" distR="0" wp14:anchorId="29EF4E78" wp14:editId="1FC6037C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A72">
        <w:rPr>
          <w:rFonts w:ascii="Arial" w:hAnsi="Arial" w:cs="Arial"/>
        </w:rPr>
        <w:fldChar w:fldCharType="end"/>
      </w:r>
    </w:p>
    <w:p w14:paraId="1AA28FA8" w14:textId="0AAF8DA6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5CA2225D" wp14:editId="58BDF6BD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1D0BC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530D42A5" wp14:editId="2818CA33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73356F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EC28D42" wp14:editId="182556D2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2D54E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8D42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14:paraId="1212D54E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8B1E43C" wp14:editId="45C432EB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BFD7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E43C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14:paraId="167BFD7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96DD694" w14:textId="77777777" w:rsidR="00DA47CF" w:rsidRPr="00243A72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243A72" w14:paraId="64431646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CDCE99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B8D76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>AV Technics s.r.o.</w:t>
            </w:r>
            <w:r w:rsidR="00DA47CF" w:rsidRPr="00243A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EEC57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19C7F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8F38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243A72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243A72" w14:paraId="1F5A1E6E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BA5710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B06A3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České Budějovice 4</w:t>
            </w:r>
            <w:r w:rsidR="00AC44D3" w:rsidRPr="00243A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Hlinská</w:t>
            </w:r>
            <w:r w:rsidR="00AC44D3" w:rsidRPr="00243A72">
              <w:rPr>
                <w:rFonts w:ascii="Arial" w:hAnsi="Arial" w:cs="Arial"/>
                <w:sz w:val="20"/>
                <w:szCs w:val="20"/>
              </w:rPr>
              <w:t xml:space="preserve"> č.p.</w:t>
            </w:r>
            <w:r w:rsidR="00DA47CF" w:rsidRPr="00243A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434</w:t>
            </w:r>
            <w:r w:rsidR="00DA47CF" w:rsidRPr="00243A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32A5E94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37001</w:t>
            </w:r>
            <w:r w:rsidR="00DA47CF" w:rsidRPr="00243A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7B128F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83B3A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0780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243A72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243A72" w14:paraId="33275D5A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4E331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60B882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72DE8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CF371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1054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243A72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243A7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38CA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243A72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243A72" w14:paraId="26A7B92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3508C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C3C1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6BB5A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25A3B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64C3D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Kubát Jiří</w:t>
            </w:r>
          </w:p>
        </w:tc>
      </w:tr>
      <w:tr w:rsidR="00DA47CF" w:rsidRPr="00243A72" w14:paraId="2309528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778DE0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8A896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C591F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7D023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A4016" w14:textId="272866AD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243A72" w14:paraId="533D4224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AECF6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580A52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26075172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90CC7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00176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E396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243A72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243A72" w14:paraId="14AD2299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1F467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DFA9A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7B9AA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E984D6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99E32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243A72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5114F4C3" w14:textId="77777777" w:rsidR="00DA47CF" w:rsidRPr="00243A72" w:rsidRDefault="00DA47CF" w:rsidP="00DA47CF">
      <w:pPr>
        <w:rPr>
          <w:rFonts w:ascii="Arial" w:hAnsi="Arial" w:cs="Arial"/>
        </w:rPr>
      </w:pPr>
    </w:p>
    <w:p w14:paraId="2BFECAFC" w14:textId="77777777" w:rsidR="00DA47CF" w:rsidRPr="00243A72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243A72" w14:paraId="477DA918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8BDFFD5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C0C89DC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811A3F2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07CB71C1" w14:textId="77777777" w:rsidR="00DA47CF" w:rsidRPr="00243A72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22D7AFBD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243A72" w14:paraId="0EF64D91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3ACCE9D7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6233BB10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759C4C78" w14:textId="77777777" w:rsidR="00DA47CF" w:rsidRPr="00243A72" w:rsidRDefault="00243A72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u vás produkční služby spojené s návrhem a realizací scény pro operní představení Bedřicha Smetany Prodaná nevěsta, které se uskuteční v sobotu 21. 8. 2021 od 20 hodin na III. nádvoří SHZ J. Hradec. Scénu je potřeba zrealizovat ve čtvrtek 19. 8. 2021, odstranit v pondělí 23. 8. 2021. Podobu scény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kozultujte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 produkčním opery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Harvánkem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603 888 252.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082E9ADF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7EF8197A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5505AF52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1A0A6B0D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CB98E1E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58DD7D0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D9D01E7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B5EF5BB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7D6575A3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623B2F5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2953680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15889A5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CA53ACF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9CDF60F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39514B13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385EE667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BB9BE62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FC97B96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F96F5FF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1D67FC93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5D151D25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EB9F02A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E3F7A69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447F16D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705AFEC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03ADBF5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490F9EC7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0E0BF7CD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7C2E2166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10C45386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56C4ECC2" w14:textId="77777777" w:rsidR="00DA47CF" w:rsidRPr="00243A72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5BBBA757" w14:textId="2D313132" w:rsidR="00DA47CF" w:rsidRPr="00243A72" w:rsidRDefault="000B5D79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55.000,- Kč</w:t>
            </w:r>
          </w:p>
        </w:tc>
      </w:tr>
    </w:tbl>
    <w:p w14:paraId="774B20E4" w14:textId="77777777" w:rsidR="00DA47CF" w:rsidRPr="00243A72" w:rsidRDefault="00DA47CF" w:rsidP="00DA47CF">
      <w:pPr>
        <w:rPr>
          <w:rFonts w:ascii="Arial" w:hAnsi="Arial" w:cs="Arial"/>
        </w:rPr>
      </w:pPr>
    </w:p>
    <w:p w14:paraId="1839BA8D" w14:textId="77777777" w:rsidR="00DA47CF" w:rsidRPr="00243A72" w:rsidRDefault="00DA47CF" w:rsidP="00DA47CF">
      <w:pPr>
        <w:rPr>
          <w:rFonts w:ascii="Arial" w:hAnsi="Arial" w:cs="Arial"/>
        </w:rPr>
      </w:pPr>
    </w:p>
    <w:p w14:paraId="79B6601A" w14:textId="2BB9B69F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B8DA1AB" wp14:editId="35B63FC8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628E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A1AB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14:paraId="5DC3628E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33800F17" wp14:editId="69B444B6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C1B65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243A72" w14:paraId="7F3320DE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91BE1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635F030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4C42FF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B2F724" w14:textId="467A1486" w:rsidR="00DA47CF" w:rsidRPr="00243A72" w:rsidRDefault="00336E3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52CFA378" wp14:editId="384B940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E3676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FA378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14:paraId="05EE367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C01D5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078A420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80EBA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7DDE53F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B091D4" w14:textId="47A8151A" w:rsidR="00DA47CF" w:rsidRPr="00243A72" w:rsidRDefault="00336E3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02BF22B1" wp14:editId="4AA56F3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B6FAB0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D75A1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A809B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0AAC3BD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129F2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B70EBB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0ED28D" w14:textId="77777777" w:rsidR="00DA47CF" w:rsidRPr="00243A7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B01842" w14:textId="77777777" w:rsidR="00DA47CF" w:rsidRPr="00243A72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9F55D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145D302B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7FD2A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EC18266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B45734" w14:textId="77777777" w:rsidR="00DA47CF" w:rsidRPr="00243A7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18218B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FA1DF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29F903F8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0D94C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210C256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FC35F5" w14:textId="77777777" w:rsidR="00DA47CF" w:rsidRPr="00243A7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AED43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111901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624C8A9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1A1B4F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19673D9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E736FB" w14:textId="77777777" w:rsidR="00DA47CF" w:rsidRPr="00243A72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8350B6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46968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7BCD271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6D3AC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274335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243A72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E35F89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D4E211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F14AB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26F9542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60EBC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9411BAA" w14:textId="77777777" w:rsidR="00DA47CF" w:rsidRPr="00243A72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243A72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1CF065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E336A0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76BB39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DF27F" w14:textId="77777777" w:rsidR="00DA47CF" w:rsidRPr="00243A72" w:rsidRDefault="00DA47CF" w:rsidP="00DA47CF">
      <w:pPr>
        <w:rPr>
          <w:rFonts w:ascii="Arial" w:hAnsi="Arial" w:cs="Arial"/>
        </w:rPr>
      </w:pPr>
    </w:p>
    <w:p w14:paraId="05ECD0ED" w14:textId="77777777" w:rsidR="00DA47CF" w:rsidRPr="00243A72" w:rsidRDefault="00DA47CF" w:rsidP="00DA47CF">
      <w:pPr>
        <w:rPr>
          <w:rFonts w:ascii="Arial" w:hAnsi="Arial" w:cs="Arial"/>
        </w:rPr>
      </w:pPr>
    </w:p>
    <w:p w14:paraId="6917BEF4" w14:textId="34F746B1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9A28995" wp14:editId="627EC924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F7A7B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14:paraId="4F0592F2" w14:textId="6F78AFE5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B851C8E" wp14:editId="349FBF3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E82FE2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14:paraId="23E334DE" w14:textId="521D39BB" w:rsidR="00DA47CF" w:rsidRPr="00243A72" w:rsidRDefault="00336E39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CA55511" wp14:editId="53251ED9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21E9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55511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14:paraId="45121E9C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1DBD5328" wp14:editId="202295CD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2911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32BE141" wp14:editId="3ADCEA52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6A561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243A72" w14:paraId="114263D1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F22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07A9A34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99DD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4A59A3D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F3B4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3151F" w14:textId="77777777" w:rsidR="00DA47CF" w:rsidRPr="00243A72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E34C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BB36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F1D43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28.07.2021</w:t>
            </w:r>
          </w:p>
        </w:tc>
      </w:tr>
      <w:tr w:rsidR="00DA47CF" w:rsidRPr="00243A72" w14:paraId="4AF84E7D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168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9FFF4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D2096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F887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3A72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243A72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62B50" w14:textId="77777777" w:rsidR="00DA47CF" w:rsidRPr="00243A72" w:rsidRDefault="00243A72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945/2021</w:t>
            </w:r>
          </w:p>
        </w:tc>
      </w:tr>
      <w:tr w:rsidR="00DA47CF" w:rsidRPr="00243A72" w14:paraId="64FED4CD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F49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017C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C367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1FD3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B4713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26A8F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1C1F3C9F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A90C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FEC68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D0A5B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2FDD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8841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533C2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243A72" w14:paraId="7A886B17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5A81" w14:textId="13F610EE" w:rsidR="00DA47CF" w:rsidRPr="00243A72" w:rsidRDefault="00336E3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456D252C" wp14:editId="50096860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8FCFE6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D252C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14:paraId="558FCFE6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4DF049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08103C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63C756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E2D32E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CC7A9A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452BE082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4904" w14:textId="38CBAC7D" w:rsidR="00DA47CF" w:rsidRPr="00243A72" w:rsidRDefault="00336E39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0737E96C" wp14:editId="0493E52D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E70B39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DAFB71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ECE17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933E2C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C4D595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42866D" w14:textId="77777777" w:rsidR="00DA47CF" w:rsidRPr="00243A72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243A72" w14:paraId="17980F55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3F50BE0F" w14:textId="77777777" w:rsidR="00DA47CF" w:rsidRPr="00243A72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A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243A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F90E71A" w14:textId="77777777" w:rsidR="00DA47CF" w:rsidRPr="00243A72" w:rsidRDefault="00DA47CF" w:rsidP="00DA47CF">
      <w:pPr>
        <w:ind w:left="10620" w:hanging="10620"/>
        <w:rPr>
          <w:rFonts w:ascii="Arial" w:hAnsi="Arial" w:cs="Arial"/>
        </w:rPr>
      </w:pPr>
    </w:p>
    <w:p w14:paraId="34FEA544" w14:textId="77777777" w:rsidR="00DA47CF" w:rsidRPr="00243A72" w:rsidRDefault="00DA47CF" w:rsidP="00DA47CF">
      <w:pPr>
        <w:rPr>
          <w:rFonts w:ascii="Arial" w:hAnsi="Arial" w:cs="Arial"/>
        </w:rPr>
      </w:pPr>
    </w:p>
    <w:p w14:paraId="2816ECDC" w14:textId="77777777" w:rsidR="00774A87" w:rsidRPr="00243A72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43A72">
        <w:rPr>
          <w:rFonts w:ascii="Arial" w:hAnsi="Arial" w:cs="Arial"/>
          <w:b/>
          <w:bCs/>
          <w:i/>
          <w:iCs/>
          <w:sz w:val="20"/>
          <w:szCs w:val="20"/>
        </w:rPr>
        <w:t>Číslo objednávky uvádějte na faktuře !</w:t>
      </w:r>
    </w:p>
    <w:p w14:paraId="12896E85" w14:textId="77777777" w:rsidR="00C8093F" w:rsidRPr="00243A72" w:rsidRDefault="00C8093F" w:rsidP="003A444B">
      <w:pPr>
        <w:rPr>
          <w:rFonts w:ascii="Arial" w:hAnsi="Arial" w:cs="Arial"/>
        </w:rPr>
      </w:pPr>
    </w:p>
    <w:sectPr w:rsidR="00C8093F" w:rsidRPr="00243A72" w:rsidSect="0077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1492" w14:textId="77777777" w:rsidR="00783967" w:rsidRDefault="00783967" w:rsidP="00243A72">
      <w:r>
        <w:separator/>
      </w:r>
    </w:p>
  </w:endnote>
  <w:endnote w:type="continuationSeparator" w:id="0">
    <w:p w14:paraId="262A8C0D" w14:textId="77777777" w:rsidR="00783967" w:rsidRDefault="00783967" w:rsidP="0024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51FE" w14:textId="77777777" w:rsidR="00243A72" w:rsidRDefault="00243A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9AE" w14:textId="77777777" w:rsidR="00243A72" w:rsidRDefault="00243A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333D" w14:textId="77777777" w:rsidR="00243A72" w:rsidRDefault="00243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DA0C" w14:textId="77777777" w:rsidR="00783967" w:rsidRDefault="00783967" w:rsidP="00243A72">
      <w:r>
        <w:separator/>
      </w:r>
    </w:p>
  </w:footnote>
  <w:footnote w:type="continuationSeparator" w:id="0">
    <w:p w14:paraId="2B22B245" w14:textId="77777777" w:rsidR="00783967" w:rsidRDefault="00783967" w:rsidP="0024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3B79" w14:textId="77777777" w:rsidR="00243A72" w:rsidRDefault="00243A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A585" w14:textId="77777777" w:rsidR="00243A72" w:rsidRDefault="00243A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3DFC" w14:textId="77777777" w:rsidR="00243A72" w:rsidRDefault="00243A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A626C"/>
    <w:rsid w:val="000B5D79"/>
    <w:rsid w:val="000F0B13"/>
    <w:rsid w:val="00117FBD"/>
    <w:rsid w:val="00134347"/>
    <w:rsid w:val="00156B0C"/>
    <w:rsid w:val="001C1D44"/>
    <w:rsid w:val="001F0D2A"/>
    <w:rsid w:val="002263B7"/>
    <w:rsid w:val="00243A72"/>
    <w:rsid w:val="002701D3"/>
    <w:rsid w:val="00291779"/>
    <w:rsid w:val="002B52E2"/>
    <w:rsid w:val="00317D67"/>
    <w:rsid w:val="00336E39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F0C70"/>
    <w:rsid w:val="00767C2E"/>
    <w:rsid w:val="00774A87"/>
    <w:rsid w:val="007834CA"/>
    <w:rsid w:val="00783967"/>
    <w:rsid w:val="00830C4A"/>
    <w:rsid w:val="00834824"/>
    <w:rsid w:val="008612BF"/>
    <w:rsid w:val="0087217D"/>
    <w:rsid w:val="00922C2C"/>
    <w:rsid w:val="00960E70"/>
    <w:rsid w:val="009C38A0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00DDA"/>
  <w14:defaultImageDpi w14:val="0"/>
  <w15:docId w15:val="{8C1565D2-A88A-498B-AB71-AFB247B2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43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43A7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43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43A7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Company>Vera s.r.o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Tajmlová, Nikola</cp:lastModifiedBy>
  <cp:revision>3</cp:revision>
  <cp:lastPrinted>2021-07-28T12:33:00Z</cp:lastPrinted>
  <dcterms:created xsi:type="dcterms:W3CDTF">2021-08-25T05:05:00Z</dcterms:created>
  <dcterms:modified xsi:type="dcterms:W3CDTF">2021-08-25T06:44:00Z</dcterms:modified>
</cp:coreProperties>
</file>