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83"/>
        <w:gridCol w:w="398"/>
        <w:gridCol w:w="453"/>
        <w:gridCol w:w="760"/>
        <w:gridCol w:w="791"/>
        <w:gridCol w:w="195"/>
        <w:gridCol w:w="1562"/>
        <w:gridCol w:w="1125"/>
        <w:gridCol w:w="1406"/>
        <w:gridCol w:w="1265"/>
      </w:tblGrid>
      <w:tr w:rsidR="003A0F86" w:rsidRPr="003A0F86" w:rsidTr="003A0F86">
        <w:trPr>
          <w:trHeight w:val="315"/>
        </w:trPr>
        <w:tc>
          <w:tcPr>
            <w:tcW w:w="90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00"/>
            </w:tblGrid>
            <w:tr w:rsidR="003A0F86" w:rsidRPr="003A0F86">
              <w:trPr>
                <w:trHeight w:val="315"/>
                <w:tblCellSpacing w:w="0" w:type="dxa"/>
              </w:trPr>
              <w:tc>
                <w:tcPr>
                  <w:tcW w:w="8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A0F86" w:rsidRPr="003A0F86" w:rsidRDefault="003A0F86" w:rsidP="003A0F8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</w:pPr>
                  <w:r w:rsidRPr="003A0F86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cs-CZ"/>
                    </w:rPr>
                    <w:drawing>
                      <wp:anchor distT="0" distB="0" distL="114300" distR="114300" simplePos="0" relativeHeight="251659264" behindDoc="0" locked="0" layoutInCell="1" allowOverlap="1" wp14:anchorId="5588F1F2" wp14:editId="01B6A669">
                        <wp:simplePos x="0" y="0"/>
                        <wp:positionH relativeFrom="column">
                          <wp:posOffset>3853180</wp:posOffset>
                        </wp:positionH>
                        <wp:positionV relativeFrom="paragraph">
                          <wp:posOffset>-2540</wp:posOffset>
                        </wp:positionV>
                        <wp:extent cx="1914525" cy="647700"/>
                        <wp:effectExtent l="0" t="0" r="0" b="0"/>
                        <wp:wrapNone/>
                        <wp:docPr id="1" name="Obrázek 1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000-000002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rázek 1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02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14525" cy="647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3A0F86"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Pražský filharmonický sbor</w:t>
                  </w:r>
                </w:p>
              </w:tc>
            </w:tr>
          </w:tbl>
          <w:p w:rsidR="003A0F86" w:rsidRPr="003A0F86" w:rsidRDefault="003A0F86" w:rsidP="003A0F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A0F86" w:rsidRPr="003A0F86" w:rsidTr="003A0F86">
        <w:trPr>
          <w:trHeight w:val="315"/>
        </w:trPr>
        <w:tc>
          <w:tcPr>
            <w:tcW w:w="90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Senovážné nám. 23, 110 00  P r a h a  1</w:t>
            </w:r>
          </w:p>
        </w:tc>
      </w:tr>
      <w:tr w:rsidR="003A0F86" w:rsidRPr="003A0F86" w:rsidTr="003A0F86">
        <w:trPr>
          <w:trHeight w:val="315"/>
        </w:trPr>
        <w:tc>
          <w:tcPr>
            <w:tcW w:w="90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info@choir.cz, www.choir.cz</w:t>
            </w:r>
          </w:p>
        </w:tc>
      </w:tr>
      <w:tr w:rsidR="003A0F86" w:rsidRPr="003A0F86" w:rsidTr="003A0F86">
        <w:trPr>
          <w:trHeight w:val="315"/>
        </w:trPr>
        <w:tc>
          <w:tcPr>
            <w:tcW w:w="90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3A0F86" w:rsidRPr="003A0F86" w:rsidTr="003A0F86">
        <w:trPr>
          <w:trHeight w:val="330"/>
        </w:trPr>
        <w:tc>
          <w:tcPr>
            <w:tcW w:w="90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A0F86" w:rsidRPr="003A0F86" w:rsidTr="003A0F86">
        <w:trPr>
          <w:trHeight w:val="435"/>
        </w:trPr>
        <w:tc>
          <w:tcPr>
            <w:tcW w:w="52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</w:pPr>
            <w:proofErr w:type="gramStart"/>
            <w:r w:rsidRPr="003A0F8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  <w:t>O b j e d n á v k a</w:t>
            </w:r>
            <w:proofErr w:type="gramEnd"/>
            <w:r w:rsidRPr="003A0F8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  <w:t xml:space="preserve">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  <w:t>č.: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A0F86" w:rsidRPr="003A0F86" w:rsidRDefault="003A0F86" w:rsidP="003A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  <w:t>31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  <w:t>/ 2021</w:t>
            </w:r>
          </w:p>
        </w:tc>
      </w:tr>
      <w:tr w:rsidR="003A0F86" w:rsidRPr="003A0F86" w:rsidTr="003A0F86">
        <w:trPr>
          <w:trHeight w:val="315"/>
        </w:trPr>
        <w:tc>
          <w:tcPr>
            <w:tcW w:w="1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  <w:t>Objednavatel: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A0F86" w:rsidRPr="003A0F86" w:rsidTr="00CA0051">
        <w:trPr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Pražský filharmonický sbor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A0F86" w:rsidRPr="003A0F86" w:rsidTr="00CA0051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Melantrichova 970/17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3A0F86" w:rsidRPr="003A0F86" w:rsidTr="00CA0051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8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110 00  Praha 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5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CA0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A0F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Kyocera</w:t>
            </w:r>
            <w:proofErr w:type="spellEnd"/>
            <w:r w:rsidRPr="003A0F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s.r.o., </w:t>
            </w:r>
            <w:proofErr w:type="spellStart"/>
            <w:r w:rsidR="00CA00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</w:tr>
      <w:tr w:rsidR="003A0F86" w:rsidRPr="003A0F86" w:rsidTr="003A0F86">
        <w:trPr>
          <w:trHeight w:val="315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5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A0F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Českomoravská 2420/15, 190 00 Praha 9</w:t>
            </w:r>
          </w:p>
        </w:tc>
      </w:tr>
      <w:tr w:rsidR="003A0F86" w:rsidRPr="003A0F86" w:rsidTr="003A0F86">
        <w:trPr>
          <w:trHeight w:val="315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14450577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5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A0F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 05324165, DIČ: 05324165</w:t>
            </w:r>
          </w:p>
        </w:tc>
      </w:tr>
      <w:tr w:rsidR="003A0F86" w:rsidRPr="003A0F86" w:rsidTr="003A0F86">
        <w:trPr>
          <w:trHeight w:val="315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CZ14450577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5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A0F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A0F86" w:rsidRPr="003A0F86" w:rsidTr="003A0F86">
        <w:trPr>
          <w:trHeight w:val="315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2597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Česká národní banka</w:t>
            </w:r>
          </w:p>
        </w:tc>
        <w:tc>
          <w:tcPr>
            <w:tcW w:w="535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A0F86" w:rsidRPr="003A0F86" w:rsidTr="003A0F86">
        <w:trPr>
          <w:trHeight w:val="315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2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CA0051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xxxxxxxxxxx</w:t>
            </w:r>
            <w:proofErr w:type="spellEnd"/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15.</w:t>
            </w:r>
            <w:r w:rsidR="00CA005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06.</w:t>
            </w:r>
            <w:r w:rsidR="00CA005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2021</w:t>
            </w:r>
          </w:p>
        </w:tc>
      </w:tr>
      <w:tr w:rsidR="003A0F86" w:rsidRPr="003A0F86" w:rsidTr="003A0F86">
        <w:trPr>
          <w:trHeight w:val="315"/>
        </w:trPr>
        <w:tc>
          <w:tcPr>
            <w:tcW w:w="35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30.</w:t>
            </w:r>
            <w:r w:rsidR="00CA005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06.</w:t>
            </w:r>
            <w:r w:rsidR="00CA005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2021</w:t>
            </w:r>
          </w:p>
        </w:tc>
      </w:tr>
      <w:tr w:rsidR="003A0F86" w:rsidRPr="003A0F86" w:rsidTr="003A0F86">
        <w:trPr>
          <w:trHeight w:val="330"/>
        </w:trPr>
        <w:tc>
          <w:tcPr>
            <w:tcW w:w="3731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  <w:t>Kopii objednávky přiložte k faktuře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převodem</w:t>
            </w:r>
          </w:p>
        </w:tc>
      </w:tr>
      <w:tr w:rsidR="003A0F86" w:rsidRPr="003A0F86" w:rsidTr="003A0F86">
        <w:trPr>
          <w:trHeight w:val="330"/>
        </w:trPr>
        <w:tc>
          <w:tcPr>
            <w:tcW w:w="90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3A0F86" w:rsidRPr="003A0F86" w:rsidTr="003A0F86">
        <w:trPr>
          <w:trHeight w:val="315"/>
        </w:trPr>
        <w:tc>
          <w:tcPr>
            <w:tcW w:w="373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  <w:t>Objednáváme: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  <w:t>Kč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3A0F86" w:rsidRPr="003A0F86" w:rsidTr="003A0F86">
        <w:trPr>
          <w:trHeight w:val="315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3A0F86" w:rsidRPr="003A0F86" w:rsidTr="003A0F86">
        <w:trPr>
          <w:trHeight w:val="315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A0F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Tiskárna / kopírovací stroj </w:t>
            </w:r>
            <w:proofErr w:type="spellStart"/>
            <w:r w:rsidRPr="003A0F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TASKalfa</w:t>
            </w:r>
            <w:proofErr w:type="spellEnd"/>
            <w:r w:rsidRPr="003A0F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2554ci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A0F86" w:rsidRPr="003A0F86" w:rsidTr="003A0F86">
        <w:trPr>
          <w:trHeight w:val="315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bez </w:t>
            </w:r>
            <w:proofErr w:type="spellStart"/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59 245,00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3A0F86" w:rsidRPr="003A0F86" w:rsidTr="003A0F86">
        <w:trPr>
          <w:trHeight w:val="315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spellStart"/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dph</w:t>
            </w:r>
            <w:proofErr w:type="spellEnd"/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3A0F86" w:rsidRPr="003A0F86" w:rsidTr="003A0F86">
        <w:trPr>
          <w:trHeight w:val="315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3A0F86" w:rsidRPr="003A0F86" w:rsidTr="003A0F86">
        <w:trPr>
          <w:trHeight w:val="315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A0F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3A0F86" w:rsidRPr="003A0F86" w:rsidTr="003A0F86">
        <w:trPr>
          <w:trHeight w:val="315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3A0F86" w:rsidRPr="003A0F86" w:rsidTr="003A0F86">
        <w:trPr>
          <w:trHeight w:val="315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A0F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3A0F86" w:rsidRPr="003A0F86" w:rsidTr="003A0F86">
        <w:trPr>
          <w:trHeight w:val="315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3A0F86" w:rsidRPr="003A0F86" w:rsidTr="003A0F86">
        <w:trPr>
          <w:trHeight w:val="315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CA0051" w:rsidRPr="003A0F86" w:rsidTr="003A0F86">
        <w:trPr>
          <w:trHeight w:val="315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051" w:rsidRPr="003A0F86" w:rsidRDefault="00CA0051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051" w:rsidRPr="003A0F86" w:rsidRDefault="00CA0051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051" w:rsidRPr="003A0F86" w:rsidRDefault="00CA0051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051" w:rsidRPr="003A0F86" w:rsidRDefault="00CA0051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051" w:rsidRPr="003A0F86" w:rsidRDefault="00CA0051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051" w:rsidRPr="003A0F86" w:rsidRDefault="00CA0051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051" w:rsidRPr="003A0F86" w:rsidRDefault="00CA0051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051" w:rsidRPr="003A0F86" w:rsidRDefault="00CA0051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0051" w:rsidRPr="003A0F86" w:rsidRDefault="00CA0051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CA0051" w:rsidRPr="003A0F86" w:rsidTr="003A0F86">
        <w:trPr>
          <w:trHeight w:val="315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051" w:rsidRPr="003A0F86" w:rsidRDefault="00CA0051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051" w:rsidRPr="003A0F86" w:rsidRDefault="00CA0051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051" w:rsidRPr="003A0F86" w:rsidRDefault="00CA0051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051" w:rsidRPr="003A0F86" w:rsidRDefault="00CA0051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051" w:rsidRPr="003A0F86" w:rsidRDefault="00CA0051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051" w:rsidRPr="003A0F86" w:rsidRDefault="00CA0051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051" w:rsidRPr="003A0F86" w:rsidRDefault="00CA0051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051" w:rsidRPr="003A0F86" w:rsidRDefault="00CA0051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0051" w:rsidRPr="003A0F86" w:rsidRDefault="00CA0051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CA0051" w:rsidRPr="003A0F86" w:rsidTr="003A0F86">
        <w:trPr>
          <w:trHeight w:val="315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051" w:rsidRPr="003A0F86" w:rsidRDefault="00CA0051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051" w:rsidRPr="003A0F86" w:rsidRDefault="00CA0051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051" w:rsidRPr="003A0F86" w:rsidRDefault="00CA0051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051" w:rsidRPr="003A0F86" w:rsidRDefault="00CA0051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051" w:rsidRPr="003A0F86" w:rsidRDefault="00CA0051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051" w:rsidRPr="003A0F86" w:rsidRDefault="00CA0051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051" w:rsidRPr="003A0F86" w:rsidRDefault="00CA0051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051" w:rsidRPr="003A0F86" w:rsidRDefault="00CA0051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0051" w:rsidRPr="003A0F86" w:rsidRDefault="00CA0051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3A0F86" w:rsidRPr="003A0F86" w:rsidTr="003A0F86">
        <w:trPr>
          <w:trHeight w:val="315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CA0051" w:rsidRPr="003A0F86" w:rsidTr="003A0F86">
        <w:trPr>
          <w:trHeight w:val="315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051" w:rsidRPr="003A0F86" w:rsidRDefault="00CA0051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051" w:rsidRPr="003A0F86" w:rsidRDefault="00CA0051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051" w:rsidRPr="003A0F86" w:rsidRDefault="00CA0051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051" w:rsidRPr="003A0F86" w:rsidRDefault="00CA0051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051" w:rsidRPr="003A0F86" w:rsidRDefault="00CA0051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051" w:rsidRPr="003A0F86" w:rsidRDefault="00CA0051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051" w:rsidRPr="003A0F86" w:rsidRDefault="00CA0051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051" w:rsidRPr="003A0F86" w:rsidRDefault="00CA0051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0051" w:rsidRPr="003A0F86" w:rsidRDefault="00CA0051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3A0F86" w:rsidRPr="003A0F86" w:rsidTr="003A0F86">
        <w:trPr>
          <w:trHeight w:val="315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3A0F86" w:rsidRPr="003A0F86" w:rsidTr="003A0F86">
        <w:trPr>
          <w:trHeight w:val="315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3A0F86" w:rsidRPr="003A0F86" w:rsidTr="003A0F86">
        <w:trPr>
          <w:trHeight w:val="315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3A0F86" w:rsidRPr="003A0F86" w:rsidTr="003A0F86">
        <w:trPr>
          <w:trHeight w:val="315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3A0F86" w:rsidRPr="003A0F86" w:rsidTr="003A0F86">
        <w:trPr>
          <w:trHeight w:val="315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3A0F86" w:rsidRPr="003A0F86" w:rsidTr="003A0F86">
        <w:trPr>
          <w:trHeight w:val="315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3A0F86" w:rsidRPr="003A0F86" w:rsidTr="003A0F86">
        <w:trPr>
          <w:trHeight w:val="315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3A0F86" w:rsidRPr="003A0F86" w:rsidTr="003A0F86">
        <w:trPr>
          <w:trHeight w:val="315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  <w:t>Za objednavatele: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3A0F86" w:rsidRPr="003A0F86" w:rsidTr="003A0F86">
        <w:trPr>
          <w:trHeight w:val="315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9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A0F86" w:rsidRPr="003A0F86" w:rsidTr="003A0F86">
        <w:trPr>
          <w:trHeight w:val="315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  <w:t>razítko a podpis příkazce operace</w:t>
            </w:r>
          </w:p>
        </w:tc>
      </w:tr>
      <w:tr w:rsidR="003A0F86" w:rsidRPr="003A0F86" w:rsidTr="003A0F86">
        <w:trPr>
          <w:trHeight w:val="315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3A0F86" w:rsidRPr="003A0F86" w:rsidTr="00CA0051">
        <w:trPr>
          <w:trHeight w:val="315"/>
        </w:trPr>
        <w:tc>
          <w:tcPr>
            <w:tcW w:w="198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  <w:t>Správce rozpočtu:</w:t>
            </w:r>
          </w:p>
        </w:tc>
        <w:tc>
          <w:tcPr>
            <w:tcW w:w="33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3A0F86" w:rsidRPr="003A0F86" w:rsidTr="003A0F86">
        <w:trPr>
          <w:trHeight w:val="330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F86" w:rsidRPr="003A0F86" w:rsidRDefault="003A0F86" w:rsidP="003A0F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0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</w:tbl>
    <w:p w:rsidR="00CD4325" w:rsidRDefault="00CA0051" w:rsidP="003A0F86"/>
    <w:sectPr w:rsidR="00CD4325" w:rsidSect="003A0F86">
      <w:pgSz w:w="11906" w:h="16838"/>
      <w:pgMar w:top="567" w:right="136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86"/>
    <w:rsid w:val="000361EF"/>
    <w:rsid w:val="003A0F86"/>
    <w:rsid w:val="005E5178"/>
    <w:rsid w:val="00935CDA"/>
    <w:rsid w:val="00CA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C96EB"/>
  <w15:chartTrackingRefBased/>
  <w15:docId w15:val="{D5979703-23E4-4D97-BEE2-829BD548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qFormat/>
    <w:rsid w:val="005E5178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4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Šrůmová Hana</dc:creator>
  <cp:keywords/>
  <dc:description/>
  <cp:lastModifiedBy>Šrůmová Hana</cp:lastModifiedBy>
  <cp:revision>1</cp:revision>
  <dcterms:created xsi:type="dcterms:W3CDTF">2021-08-23T10:05:00Z</dcterms:created>
  <dcterms:modified xsi:type="dcterms:W3CDTF">2021-08-23T10:13:00Z</dcterms:modified>
</cp:coreProperties>
</file>