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"/>
        <w:gridCol w:w="398"/>
        <w:gridCol w:w="453"/>
        <w:gridCol w:w="760"/>
        <w:gridCol w:w="791"/>
        <w:gridCol w:w="195"/>
        <w:gridCol w:w="1562"/>
        <w:gridCol w:w="1125"/>
        <w:gridCol w:w="1406"/>
        <w:gridCol w:w="1265"/>
      </w:tblGrid>
      <w:tr w:rsidR="003A0F86" w:rsidRPr="003A0F86" w:rsidTr="003A0F86">
        <w:trPr>
          <w:trHeight w:val="315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0"/>
            </w:tblGrid>
            <w:tr w:rsidR="003A0F86" w:rsidRPr="003A0F86">
              <w:trPr>
                <w:trHeight w:val="315"/>
                <w:tblCellSpacing w:w="0" w:type="dxa"/>
              </w:trPr>
              <w:tc>
                <w:tcPr>
                  <w:tcW w:w="8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0F86" w:rsidRPr="003A0F86" w:rsidRDefault="003A0F86" w:rsidP="003A0F8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cs-CZ"/>
                    </w:rPr>
                  </w:pPr>
                  <w:r w:rsidRPr="003A0F86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anchor distT="0" distB="0" distL="114300" distR="114300" simplePos="0" relativeHeight="251659264" behindDoc="0" locked="0" layoutInCell="1" allowOverlap="1" wp14:anchorId="5588F1F2" wp14:editId="01B6A669">
                        <wp:simplePos x="0" y="0"/>
                        <wp:positionH relativeFrom="column">
                          <wp:posOffset>3853180</wp:posOffset>
                        </wp:positionH>
                        <wp:positionV relativeFrom="paragraph">
                          <wp:posOffset>-2540</wp:posOffset>
                        </wp:positionV>
                        <wp:extent cx="1914525" cy="647700"/>
                        <wp:effectExtent l="0" t="0" r="0" b="0"/>
                        <wp:wrapNone/>
                        <wp:docPr id="1" name="Obrázek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452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A0F86">
                    <w:rPr>
                      <w:rFonts w:ascii="Calibri" w:eastAsia="Times New Roman" w:hAnsi="Calibri" w:cs="Calibri"/>
                      <w:sz w:val="24"/>
                      <w:szCs w:val="24"/>
                      <w:lang w:eastAsia="cs-CZ"/>
                    </w:rPr>
                    <w:t>Pražský filharmonický sbor</w:t>
                  </w:r>
                </w:p>
              </w:tc>
            </w:tr>
          </w:tbl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A0F86" w:rsidRPr="003A0F86" w:rsidTr="003A0F86">
        <w:trPr>
          <w:trHeight w:val="315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Senovážné nám. 23, 110 00  P r a h a  1</w:t>
            </w:r>
          </w:p>
        </w:tc>
      </w:tr>
      <w:tr w:rsidR="003A0F86" w:rsidRPr="003A0F86" w:rsidTr="003A0F86">
        <w:trPr>
          <w:trHeight w:val="315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info@choir.cz, www.choir.cz</w:t>
            </w:r>
          </w:p>
        </w:tc>
      </w:tr>
      <w:tr w:rsidR="003A0F86" w:rsidRPr="003A0F86" w:rsidTr="003A0F86">
        <w:trPr>
          <w:trHeight w:val="315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3A0F86" w:rsidRPr="003A0F86" w:rsidTr="003A0F86">
        <w:trPr>
          <w:trHeight w:val="330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F86" w:rsidRPr="003A0F86" w:rsidTr="003A0F86">
        <w:trPr>
          <w:trHeight w:val="435"/>
        </w:trPr>
        <w:tc>
          <w:tcPr>
            <w:tcW w:w="5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proofErr w:type="gramStart"/>
            <w:r w:rsidRPr="003A0F8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O b j e d n á v k a</w:t>
            </w:r>
            <w:proofErr w:type="gramEnd"/>
            <w:r w:rsidRPr="003A0F8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 xml:space="preserve">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č.: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31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/ 2021</w:t>
            </w:r>
          </w:p>
        </w:tc>
      </w:tr>
      <w:tr w:rsidR="003A0F86" w:rsidRPr="003A0F86" w:rsidTr="003A0F86">
        <w:trPr>
          <w:trHeight w:val="31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Objednavatel: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F86" w:rsidRPr="003A0F86" w:rsidTr="00CA0051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Pražský filharmonický sbor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F86" w:rsidRPr="003A0F86" w:rsidTr="00CA0051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Melantrichova 970/17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CA0051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110 00  Praha 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CA0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Kyocera</w:t>
            </w:r>
            <w:proofErr w:type="spellEnd"/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s.r.o., </w:t>
            </w:r>
            <w:proofErr w:type="spellStart"/>
            <w:r w:rsidR="00CA00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Českomoravská 2420/15, 190 00 Praha 9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14450577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05324165, DIČ: 05324165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CZ14450577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Česká národní banka</w:t>
            </w:r>
          </w:p>
        </w:tc>
        <w:tc>
          <w:tcPr>
            <w:tcW w:w="535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15.</w:t>
            </w:r>
            <w:r w:rsidR="00CA005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06.</w:t>
            </w:r>
            <w:r w:rsidR="00CA005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2021</w:t>
            </w:r>
          </w:p>
        </w:tc>
      </w:tr>
      <w:tr w:rsidR="003A0F86" w:rsidRPr="003A0F86" w:rsidTr="003A0F86">
        <w:trPr>
          <w:trHeight w:val="315"/>
        </w:trPr>
        <w:tc>
          <w:tcPr>
            <w:tcW w:w="3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30.</w:t>
            </w:r>
            <w:r w:rsidR="00CA005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06.</w:t>
            </w:r>
            <w:r w:rsidR="00CA005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2021</w:t>
            </w:r>
          </w:p>
        </w:tc>
      </w:tr>
      <w:tr w:rsidR="003A0F86" w:rsidRPr="003A0F86" w:rsidTr="003A0F86">
        <w:trPr>
          <w:trHeight w:val="330"/>
        </w:trPr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Kopii objednávky přiložte k faktuře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převodem</w:t>
            </w:r>
          </w:p>
        </w:tc>
      </w:tr>
      <w:tr w:rsidR="003A0F86" w:rsidRPr="003A0F86" w:rsidTr="003A0F86">
        <w:trPr>
          <w:trHeight w:val="330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3A0F86" w:rsidRPr="003A0F86" w:rsidTr="003A0F86">
        <w:trPr>
          <w:trHeight w:val="315"/>
        </w:trPr>
        <w:tc>
          <w:tcPr>
            <w:tcW w:w="37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Tiskárna / kopírovací stroj </w:t>
            </w:r>
            <w:proofErr w:type="spellStart"/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TASKalfa</w:t>
            </w:r>
            <w:proofErr w:type="spellEnd"/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2554ci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bez </w:t>
            </w:r>
            <w:proofErr w:type="spellStart"/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59 245,00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dph</w:t>
            </w:r>
            <w:proofErr w:type="spellEnd"/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0F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CA0051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A0051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A0051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CA0051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0051" w:rsidRPr="003A0F86" w:rsidRDefault="00CA0051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Za objednavatele: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razítko a podpis příkazce operace</w:t>
            </w:r>
          </w:p>
        </w:tc>
      </w:tr>
      <w:tr w:rsidR="003A0F86" w:rsidRPr="003A0F86" w:rsidTr="003A0F86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CA0051">
        <w:trPr>
          <w:trHeight w:val="315"/>
        </w:trPr>
        <w:tc>
          <w:tcPr>
            <w:tcW w:w="19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Správce rozpočtu:</w:t>
            </w:r>
          </w:p>
        </w:tc>
        <w:tc>
          <w:tcPr>
            <w:tcW w:w="3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3A0F86" w:rsidRPr="003A0F86" w:rsidTr="003A0F86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F86" w:rsidRPr="003A0F86" w:rsidRDefault="003A0F86" w:rsidP="003A0F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0F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:rsidR="00CD4325" w:rsidRDefault="00CA0051" w:rsidP="003A0F86"/>
    <w:sectPr w:rsidR="00CD4325" w:rsidSect="003A0F86">
      <w:pgSz w:w="11906" w:h="16838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86"/>
    <w:rsid w:val="000361EF"/>
    <w:rsid w:val="003A0F86"/>
    <w:rsid w:val="005E5178"/>
    <w:rsid w:val="00935CDA"/>
    <w:rsid w:val="00C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6EB"/>
  <w15:chartTrackingRefBased/>
  <w15:docId w15:val="{D5979703-23E4-4D97-BEE2-829BD548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5E5178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dc:description/>
  <cp:lastModifiedBy>Šrůmová Hana</cp:lastModifiedBy>
  <cp:revision>1</cp:revision>
  <dcterms:created xsi:type="dcterms:W3CDTF">2021-08-23T10:05:00Z</dcterms:created>
  <dcterms:modified xsi:type="dcterms:W3CDTF">2021-08-23T10:13:00Z</dcterms:modified>
</cp:coreProperties>
</file>