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0A5D" w14:textId="24F54046" w:rsidR="00A6462F" w:rsidRPr="005A2897" w:rsidRDefault="00A6462F" w:rsidP="00A6462F">
      <w:pPr>
        <w:spacing w:after="0" w:line="240" w:lineRule="auto"/>
        <w:jc w:val="center"/>
        <w:rPr>
          <w:rFonts w:ascii="RotisSerif" w:hAnsi="RotisSerif"/>
          <w:b/>
          <w:sz w:val="32"/>
          <w:szCs w:val="24"/>
        </w:rPr>
      </w:pPr>
      <w:bookmarkStart w:id="0" w:name="_GoBack"/>
      <w:bookmarkEnd w:id="0"/>
      <w:r w:rsidRPr="005A2897">
        <w:rPr>
          <w:rFonts w:ascii="RotisSerif" w:hAnsi="RotisSerif"/>
          <w:b/>
          <w:sz w:val="32"/>
          <w:szCs w:val="24"/>
        </w:rPr>
        <w:t xml:space="preserve">DODATEK </w:t>
      </w:r>
      <w:r w:rsidR="0083153A">
        <w:rPr>
          <w:rFonts w:ascii="RotisSerif" w:hAnsi="RotisSerif"/>
          <w:b/>
          <w:sz w:val="32"/>
          <w:szCs w:val="24"/>
        </w:rPr>
        <w:t>č</w:t>
      </w:r>
      <w:r w:rsidRPr="005A2897">
        <w:rPr>
          <w:rFonts w:ascii="RotisSerif" w:hAnsi="RotisSerif"/>
          <w:b/>
          <w:sz w:val="32"/>
          <w:szCs w:val="24"/>
        </w:rPr>
        <w:t xml:space="preserve">. </w:t>
      </w:r>
      <w:sdt>
        <w:sdtPr>
          <w:rPr>
            <w:rFonts w:ascii="RotisSerif" w:hAnsi="RotisSerif"/>
            <w:b/>
            <w:sz w:val="32"/>
            <w:szCs w:val="24"/>
          </w:rPr>
          <w:alias w:val="Pořadové číslo dodatku"/>
          <w:tag w:val="Pořadové číslo dodateku"/>
          <w:id w:val="-2112431128"/>
          <w:placeholder>
            <w:docPart w:val="9D11D8ED8DF247129D2A727B3552D870"/>
          </w:placeholder>
          <w:text/>
        </w:sdtPr>
        <w:sdtEndPr/>
        <w:sdtContent>
          <w:r w:rsidR="00444FD7">
            <w:rPr>
              <w:rFonts w:ascii="RotisSerif" w:hAnsi="RotisSerif"/>
              <w:b/>
              <w:sz w:val="32"/>
              <w:szCs w:val="24"/>
            </w:rPr>
            <w:t>4</w:t>
          </w:r>
        </w:sdtContent>
      </w:sdt>
    </w:p>
    <w:p w14:paraId="023292E4" w14:textId="0712088F" w:rsidR="00A6462F" w:rsidRPr="005A2897" w:rsidRDefault="008E2766" w:rsidP="00251610">
      <w:pPr>
        <w:spacing w:after="0" w:line="240" w:lineRule="auto"/>
        <w:jc w:val="center"/>
        <w:rPr>
          <w:rFonts w:ascii="RotisSerif" w:hAnsi="RotisSerif"/>
          <w:b/>
          <w:sz w:val="32"/>
          <w:szCs w:val="24"/>
        </w:rPr>
      </w:pPr>
      <w:r>
        <w:rPr>
          <w:rFonts w:ascii="RotisSerif" w:hAnsi="RotisSerif"/>
          <w:b/>
          <w:sz w:val="32"/>
          <w:szCs w:val="24"/>
        </w:rPr>
        <w:t xml:space="preserve">ke </w:t>
      </w:r>
      <w:r w:rsidR="0083153A">
        <w:rPr>
          <w:rFonts w:ascii="RotisSerif" w:hAnsi="RotisSerif"/>
          <w:b/>
          <w:sz w:val="32"/>
          <w:szCs w:val="24"/>
        </w:rPr>
        <w:t>S</w:t>
      </w:r>
      <w:r w:rsidR="00251610">
        <w:rPr>
          <w:rFonts w:ascii="RotisSerif" w:hAnsi="RotisSerif"/>
          <w:b/>
          <w:sz w:val="32"/>
          <w:szCs w:val="24"/>
        </w:rPr>
        <w:t>mlouvě o</w:t>
      </w:r>
      <w:r w:rsidR="0083153A">
        <w:rPr>
          <w:rFonts w:ascii="RotisSerif" w:hAnsi="RotisSerif"/>
          <w:b/>
          <w:sz w:val="32"/>
          <w:szCs w:val="24"/>
        </w:rPr>
        <w:t xml:space="preserve"> </w:t>
      </w:r>
      <w:sdt>
        <w:sdtPr>
          <w:rPr>
            <w:rFonts w:ascii="RotisSerif" w:hAnsi="RotisSerif"/>
            <w:b/>
            <w:sz w:val="32"/>
            <w:szCs w:val="24"/>
          </w:rPr>
          <w:alias w:val="Název smlouvy, ke které tvoříte dodatek"/>
          <w:tag w:val="Název smlouvy ke které je tvořen dodatek"/>
          <w:id w:val="1080945800"/>
          <w:placeholder>
            <w:docPart w:val="ACFE05365ABB4D6BA60EA077DD2CCDAD"/>
          </w:placeholder>
          <w:text/>
        </w:sdtPr>
        <w:sdtEndPr/>
        <w:sdtContent>
          <w:r w:rsidR="00444FD7">
            <w:rPr>
              <w:rFonts w:ascii="RotisSerif" w:hAnsi="RotisSerif"/>
              <w:b/>
              <w:sz w:val="32"/>
              <w:szCs w:val="24"/>
            </w:rPr>
            <w:t>výpůjčce</w:t>
          </w:r>
        </w:sdtContent>
      </w:sdt>
      <w:r w:rsidR="00251610">
        <w:rPr>
          <w:rFonts w:ascii="RotisSerif" w:hAnsi="RotisSerif"/>
          <w:b/>
          <w:sz w:val="32"/>
          <w:szCs w:val="24"/>
        </w:rPr>
        <w:t xml:space="preserve"> č. </w:t>
      </w:r>
      <w:sdt>
        <w:sdtPr>
          <w:rPr>
            <w:rFonts w:ascii="RotisSerif" w:hAnsi="RotisSerif"/>
            <w:b/>
            <w:sz w:val="32"/>
            <w:szCs w:val="24"/>
          </w:rPr>
          <w:alias w:val="Číslo smlouvy, ke které tvoříte dodatek"/>
          <w:tag w:val="Číslo smlouvy, ke které je tvořen dodatek"/>
          <w:id w:val="-276868551"/>
          <w:placeholder>
            <w:docPart w:val="72C89C10D616481884EDF5B4036711BC"/>
          </w:placeholder>
          <w:text/>
        </w:sdtPr>
        <w:sdtEndPr/>
        <w:sdtContent>
          <w:r w:rsidR="00444FD7">
            <w:rPr>
              <w:rFonts w:ascii="RotisSerif" w:hAnsi="RotisSerif"/>
              <w:b/>
              <w:sz w:val="32"/>
              <w:szCs w:val="24"/>
            </w:rPr>
            <w:t xml:space="preserve">1706030 </w:t>
          </w:r>
        </w:sdtContent>
      </w:sdt>
      <w:r w:rsidR="00251610">
        <w:rPr>
          <w:rFonts w:ascii="RotisSerif" w:hAnsi="RotisSerif"/>
          <w:b/>
          <w:sz w:val="32"/>
          <w:szCs w:val="24"/>
        </w:rPr>
        <w:t xml:space="preserve">ze dne </w:t>
      </w:r>
      <w:sdt>
        <w:sdtPr>
          <w:rPr>
            <w:rFonts w:ascii="RotisSerif" w:hAnsi="RotisSerif"/>
            <w:b/>
            <w:sz w:val="32"/>
            <w:szCs w:val="24"/>
          </w:rPr>
          <w:alias w:val="Datum posledního podpisu na smlouvě, ke které tvoříte dodatek"/>
          <w:tag w:val="Datum posledního podpisu na smlouvě, ke které je tvořen dodatek"/>
          <w:id w:val="2007551416"/>
          <w:placeholder>
            <w:docPart w:val="2912F39E6CCF475F88AD273E02839433"/>
          </w:placeholder>
          <w:text/>
        </w:sdtPr>
        <w:sdtEndPr/>
        <w:sdtContent>
          <w:r w:rsidR="00444FD7">
            <w:rPr>
              <w:rFonts w:ascii="RotisSerif" w:hAnsi="RotisSerif"/>
              <w:b/>
              <w:sz w:val="32"/>
              <w:szCs w:val="24"/>
            </w:rPr>
            <w:t>30.06.2017</w:t>
          </w:r>
        </w:sdtContent>
      </w:sdt>
    </w:p>
    <w:p w14:paraId="6939E71A" w14:textId="77777777" w:rsid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p w14:paraId="6D63CC14" w14:textId="77777777" w:rsid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  <w:u w:val="single"/>
        </w:rPr>
      </w:pPr>
      <w:r>
        <w:rPr>
          <w:rFonts w:ascii="RotisSerif" w:hAnsi="RotisSerif"/>
          <w:sz w:val="24"/>
          <w:szCs w:val="24"/>
          <w:u w:val="single"/>
        </w:rPr>
        <w:t>Smluvní strany:</w:t>
      </w:r>
    </w:p>
    <w:p w14:paraId="289900DF" w14:textId="77777777" w:rsidR="00A6462F" w:rsidRP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  <w:u w:val="single"/>
        </w:rPr>
      </w:pPr>
    </w:p>
    <w:p w14:paraId="10C32A2E" w14:textId="56304D89" w:rsidR="008E2766" w:rsidRPr="008E2766" w:rsidRDefault="008E2766" w:rsidP="008E2766">
      <w:pPr>
        <w:spacing w:after="0" w:line="240" w:lineRule="auto"/>
        <w:rPr>
          <w:rFonts w:ascii="RotisSerif" w:hAnsi="RotisSerif"/>
          <w:b/>
          <w:sz w:val="24"/>
          <w:szCs w:val="24"/>
        </w:rPr>
      </w:pPr>
      <w:r w:rsidRPr="008E2766">
        <w:rPr>
          <w:rFonts w:ascii="RotisSerif" w:hAnsi="RotisSerif"/>
          <w:b/>
          <w:sz w:val="24"/>
          <w:szCs w:val="24"/>
        </w:rPr>
        <w:t xml:space="preserve">B. Braun </w:t>
      </w:r>
      <w:r w:rsidR="0083153A">
        <w:rPr>
          <w:rFonts w:ascii="RotisSerif" w:hAnsi="RotisSerif"/>
          <w:b/>
          <w:sz w:val="24"/>
          <w:szCs w:val="24"/>
        </w:rPr>
        <w:t>Medical s.r.o.</w:t>
      </w:r>
    </w:p>
    <w:p w14:paraId="2A35DEE9" w14:textId="0F91DCCF"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se sídlem: </w:t>
      </w:r>
      <w:r w:rsidR="00AF2511">
        <w:rPr>
          <w:rFonts w:ascii="RotisSerif" w:hAnsi="RotisSerif"/>
          <w:sz w:val="24"/>
          <w:szCs w:val="24"/>
        </w:rPr>
        <w:t>V Parku 2335/20, 148 00 Praha 4</w:t>
      </w:r>
    </w:p>
    <w:p w14:paraId="20E97EA0" w14:textId="51C56481" w:rsidR="00470610" w:rsidRDefault="00470610" w:rsidP="00AF2511">
      <w:pPr>
        <w:spacing w:after="0" w:line="240" w:lineRule="auto"/>
        <w:rPr>
          <w:rFonts w:ascii="RotisSerif" w:hAnsi="RotisSerif"/>
          <w:sz w:val="24"/>
          <w:szCs w:val="24"/>
        </w:rPr>
      </w:pPr>
      <w:r>
        <w:rPr>
          <w:rFonts w:ascii="RotisSerif" w:hAnsi="RotisSerif"/>
          <w:sz w:val="24"/>
          <w:szCs w:val="24"/>
        </w:rPr>
        <w:t xml:space="preserve">IČO: </w:t>
      </w:r>
      <w:r w:rsidR="00323B26" w:rsidRPr="00323B26">
        <w:rPr>
          <w:rFonts w:ascii="RotisSerif" w:hAnsi="RotisSerif"/>
          <w:sz w:val="24"/>
          <w:szCs w:val="24"/>
        </w:rPr>
        <w:t>485 86 285</w:t>
      </w:r>
      <w:r>
        <w:rPr>
          <w:rFonts w:ascii="RotisSerif" w:hAnsi="RotisSerif"/>
          <w:sz w:val="24"/>
          <w:szCs w:val="24"/>
        </w:rPr>
        <w:t xml:space="preserve">, </w:t>
      </w:r>
      <w:r w:rsidRPr="00470610">
        <w:rPr>
          <w:rFonts w:ascii="RotisSerif" w:hAnsi="RotisSerif"/>
          <w:sz w:val="24"/>
          <w:szCs w:val="24"/>
        </w:rPr>
        <w:t>DIČ: CZ</w:t>
      </w:r>
      <w:r w:rsidR="00323B26" w:rsidRPr="00323B26">
        <w:t xml:space="preserve"> </w:t>
      </w:r>
      <w:r w:rsidR="00323B26" w:rsidRPr="00323B26">
        <w:rPr>
          <w:rFonts w:ascii="RotisSerif" w:hAnsi="RotisSerif"/>
          <w:sz w:val="24"/>
          <w:szCs w:val="24"/>
        </w:rPr>
        <w:t>485 86 285</w:t>
      </w:r>
    </w:p>
    <w:p w14:paraId="19565BAD" w14:textId="613F2E35" w:rsidR="008E2766" w:rsidRPr="000E1570" w:rsidRDefault="008E2766" w:rsidP="00AF2511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zastoupená:</w:t>
      </w:r>
      <w:r w:rsidR="00110A37">
        <w:rPr>
          <w:rFonts w:ascii="RotisSerif" w:hAnsi="RotisSerif"/>
          <w:sz w:val="24"/>
          <w:szCs w:val="24"/>
        </w:rPr>
        <w:t xml:space="preserve"> </w:t>
      </w:r>
      <w:sdt>
        <w:sdtPr>
          <w:rPr>
            <w:rFonts w:ascii="RotisSerif" w:hAnsi="RotisSerif"/>
            <w:sz w:val="24"/>
            <w:szCs w:val="24"/>
          </w:rPr>
          <w:alias w:val="Jméno odpovědného manažera a jeho pozice"/>
          <w:tag w:val="Jméno odpovědného manažera a jeho pozice"/>
          <w:id w:val="1448342869"/>
          <w:placeholder>
            <w:docPart w:val="72DE56D287D348CF85480041C0827667"/>
          </w:placeholder>
          <w:text/>
        </w:sdtPr>
        <w:sdtEndPr/>
        <w:sdtContent>
          <w:r w:rsidR="00444FD7">
            <w:rPr>
              <w:rFonts w:ascii="RotisSerif" w:hAnsi="RotisSerif"/>
              <w:sz w:val="24"/>
              <w:szCs w:val="24"/>
            </w:rPr>
            <w:t>Mgr. Boris Malhocký, MBA, na základě plné moci</w:t>
          </w:r>
        </w:sdtContent>
      </w:sdt>
    </w:p>
    <w:p w14:paraId="2107BB50" w14:textId="0E51B3CC"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bankovní spojení: </w:t>
      </w:r>
      <w:r w:rsidR="00AF2511" w:rsidRPr="00AF2511">
        <w:rPr>
          <w:rFonts w:ascii="RotisSerif" w:hAnsi="RotisSerif"/>
          <w:sz w:val="24"/>
          <w:szCs w:val="24"/>
        </w:rPr>
        <w:t>UniCredit Bank Czech Republic and Slovakia, a.s.</w:t>
      </w:r>
    </w:p>
    <w:p w14:paraId="40A9C022" w14:textId="0BD270C6"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číslo účtu: </w:t>
      </w:r>
      <w:r w:rsidR="001D62FA">
        <w:rPr>
          <w:rFonts w:ascii="RotisSerif" w:hAnsi="RotisSerif"/>
          <w:sz w:val="24"/>
          <w:szCs w:val="24"/>
        </w:rPr>
        <w:t>xxx</w:t>
      </w:r>
    </w:p>
    <w:p w14:paraId="4B3CAA8C" w14:textId="0BD707C2" w:rsidR="008E2766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zapsaná v obchodním rejstříku vedeném u </w:t>
      </w:r>
      <w:r w:rsidR="00AF2511">
        <w:rPr>
          <w:rFonts w:ascii="RotisSerif" w:hAnsi="RotisSerif"/>
          <w:sz w:val="24"/>
          <w:szCs w:val="24"/>
        </w:rPr>
        <w:t>Městského soudu v Praze</w:t>
      </w:r>
      <w:r w:rsidR="000D5749">
        <w:rPr>
          <w:rFonts w:ascii="RotisSerif" w:hAnsi="RotisSerif"/>
          <w:sz w:val="24"/>
          <w:szCs w:val="24"/>
        </w:rPr>
        <w:t>,</w:t>
      </w:r>
      <w:r w:rsidRPr="000E1570">
        <w:rPr>
          <w:rFonts w:ascii="RotisSerif" w:hAnsi="RotisSerif"/>
          <w:sz w:val="24"/>
          <w:szCs w:val="24"/>
        </w:rPr>
        <w:t xml:space="preserve"> oddíl </w:t>
      </w:r>
      <w:r w:rsidR="00AF2511">
        <w:rPr>
          <w:rFonts w:ascii="RotisSerif" w:hAnsi="RotisSerif"/>
          <w:sz w:val="24"/>
          <w:szCs w:val="24"/>
        </w:rPr>
        <w:t>C</w:t>
      </w:r>
      <w:r w:rsidR="000D5749">
        <w:rPr>
          <w:rFonts w:ascii="RotisSerif" w:hAnsi="RotisSerif"/>
          <w:sz w:val="24"/>
          <w:szCs w:val="24"/>
        </w:rPr>
        <w:t>,</w:t>
      </w:r>
      <w:r w:rsidR="00AF2511">
        <w:rPr>
          <w:rFonts w:ascii="RotisSerif" w:hAnsi="RotisSerif"/>
          <w:sz w:val="24"/>
          <w:szCs w:val="24"/>
        </w:rPr>
        <w:t xml:space="preserve"> vložka 17893</w:t>
      </w:r>
    </w:p>
    <w:p w14:paraId="7167A0A9" w14:textId="77777777" w:rsidR="000E1570" w:rsidRPr="000E1570" w:rsidRDefault="000E1570" w:rsidP="008E2766">
      <w:pPr>
        <w:spacing w:after="0" w:line="240" w:lineRule="auto"/>
        <w:rPr>
          <w:rFonts w:ascii="RotisSerif" w:hAnsi="RotisSerif"/>
          <w:sz w:val="24"/>
          <w:szCs w:val="24"/>
        </w:rPr>
      </w:pPr>
    </w:p>
    <w:p w14:paraId="2F8B7180" w14:textId="2772354C" w:rsidR="00A6462F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(dále jen „</w:t>
      </w:r>
      <w:sdt>
        <w:sdtPr>
          <w:rPr>
            <w:rStyle w:val="Tun2"/>
          </w:rPr>
          <w:alias w:val="Označení strany v hlavičce smlouvy, ke které tvoříte dodatek"/>
          <w:tag w:val="Označení strany v hlavičce smlouvy, ke které se tvoří dodatek"/>
          <w:id w:val="1028293141"/>
          <w:placeholder>
            <w:docPart w:val="6C91F8A8EA7545639EB113E5FED6A0E4"/>
          </w:placeholder>
          <w:text/>
        </w:sdtPr>
        <w:sdtEndPr>
          <w:rPr>
            <w:rStyle w:val="Tun2"/>
          </w:rPr>
        </w:sdtEndPr>
        <w:sdtContent>
          <w:r w:rsidR="000336D4">
            <w:rPr>
              <w:rStyle w:val="Tun2"/>
            </w:rPr>
            <w:t>půjčitel</w:t>
          </w:r>
        </w:sdtContent>
      </w:sdt>
      <w:r w:rsidRPr="000E1570">
        <w:rPr>
          <w:rFonts w:ascii="RotisSerif" w:hAnsi="RotisSerif"/>
          <w:sz w:val="24"/>
          <w:szCs w:val="24"/>
        </w:rPr>
        <w:t>“)</w:t>
      </w:r>
      <w:r w:rsidR="000E1570">
        <w:rPr>
          <w:rFonts w:ascii="RotisSerif" w:hAnsi="RotisSerif"/>
          <w:sz w:val="24"/>
          <w:szCs w:val="24"/>
        </w:rPr>
        <w:t xml:space="preserve"> </w:t>
      </w:r>
      <w:r w:rsidR="00A6462F" w:rsidRPr="000E1570">
        <w:rPr>
          <w:rFonts w:ascii="RotisSerif" w:hAnsi="RotisSerif"/>
          <w:sz w:val="24"/>
          <w:szCs w:val="24"/>
        </w:rPr>
        <w:t>a</w:t>
      </w:r>
    </w:p>
    <w:p w14:paraId="138E09F4" w14:textId="77777777" w:rsidR="00A6462F" w:rsidRP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bookmarkStart w:id="1" w:name="_Hlk74559092" w:displacedByCustomXml="next"/>
    <w:sdt>
      <w:sdtPr>
        <w:rPr>
          <w:rStyle w:val="Tun2"/>
        </w:rPr>
        <w:alias w:val="Název protistrany"/>
        <w:tag w:val="Název protistrany"/>
        <w:id w:val="-2084751031"/>
        <w:placeholder>
          <w:docPart w:val="CD1350CE770D4CA39936DC4A5B5E4DB5"/>
        </w:placeholder>
        <w:text/>
      </w:sdtPr>
      <w:sdtEndPr>
        <w:rPr>
          <w:rStyle w:val="Standardnpsmoodstavce"/>
          <w:rFonts w:asciiTheme="minorHAnsi" w:hAnsiTheme="minorHAnsi"/>
          <w:b w:val="0"/>
          <w:sz w:val="22"/>
          <w:szCs w:val="24"/>
        </w:rPr>
      </w:sdtEndPr>
      <w:sdtContent>
        <w:p w14:paraId="4B208FEF" w14:textId="4141B829" w:rsidR="00A6462F" w:rsidRPr="00A6462F" w:rsidRDefault="00444FD7" w:rsidP="00A6462F">
          <w:pPr>
            <w:spacing w:after="0" w:line="240" w:lineRule="auto"/>
            <w:rPr>
              <w:rFonts w:ascii="RotisSerif" w:hAnsi="RotisSerif"/>
              <w:sz w:val="24"/>
              <w:szCs w:val="24"/>
            </w:rPr>
          </w:pPr>
          <w:r>
            <w:rPr>
              <w:rStyle w:val="Tun2"/>
            </w:rPr>
            <w:t>Slezská nemocnice v Opavě, příspěvková organizace</w:t>
          </w:r>
        </w:p>
      </w:sdtContent>
    </w:sdt>
    <w:bookmarkEnd w:id="1"/>
    <w:p w14:paraId="6E04FF7A" w14:textId="014C286A" w:rsidR="000D5749" w:rsidRPr="000E1570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se sídlem: </w:t>
      </w:r>
      <w:sdt>
        <w:sdtPr>
          <w:rPr>
            <w:rFonts w:ascii="RotisSerif" w:hAnsi="RotisSerif"/>
            <w:sz w:val="24"/>
            <w:szCs w:val="24"/>
          </w:rPr>
          <w:alias w:val="Adresa sídla protistrany"/>
          <w:tag w:val="Adresa sídla protistrany"/>
          <w:id w:val="-1974434187"/>
          <w:placeholder>
            <w:docPart w:val="71703B1A267A4ED99E38B0EE130094BF"/>
          </w:placeholder>
          <w:text/>
        </w:sdtPr>
        <w:sdtEndPr/>
        <w:sdtContent>
          <w:r w:rsidR="00444FD7">
            <w:rPr>
              <w:rFonts w:ascii="RotisSerif" w:hAnsi="RotisSerif"/>
              <w:sz w:val="24"/>
              <w:szCs w:val="24"/>
            </w:rPr>
            <w:t>Olomoucká 470/86, 746 01 Opava</w:t>
          </w:r>
        </w:sdtContent>
      </w:sdt>
    </w:p>
    <w:p w14:paraId="50C9DBA3" w14:textId="6F05EA1E" w:rsidR="000D5749" w:rsidRPr="000E1570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zastoupená: </w:t>
      </w:r>
      <w:sdt>
        <w:sdtPr>
          <w:rPr>
            <w:rFonts w:ascii="RotisSerif" w:hAnsi="RotisSerif"/>
            <w:sz w:val="24"/>
            <w:szCs w:val="24"/>
          </w:rPr>
          <w:alias w:val="Jméno odpovědné osoby protistrany a její pozice"/>
          <w:tag w:val="Jméno odpovědné osoby protistrany a její pozice"/>
          <w:id w:val="1627130898"/>
          <w:placeholder>
            <w:docPart w:val="88301827EF21438E97A21328416E710B"/>
          </w:placeholder>
          <w:text/>
        </w:sdtPr>
        <w:sdtEndPr/>
        <w:sdtContent>
          <w:r w:rsidR="00171424">
            <w:rPr>
              <w:rFonts w:ascii="RotisSerif" w:hAnsi="RotisSerif"/>
              <w:sz w:val="24"/>
              <w:szCs w:val="24"/>
            </w:rPr>
            <w:t>Ing. Karel Siebert</w:t>
          </w:r>
          <w:r w:rsidR="00444FD7">
            <w:rPr>
              <w:rFonts w:ascii="RotisSerif" w:hAnsi="RotisSerif"/>
              <w:sz w:val="24"/>
              <w:szCs w:val="24"/>
            </w:rPr>
            <w:t>, MBA, ředitel nemocnice</w:t>
          </w:r>
        </w:sdtContent>
      </w:sdt>
    </w:p>
    <w:p w14:paraId="6AFBE0D7" w14:textId="66600FBC" w:rsidR="000D5749" w:rsidRPr="000E1570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IČ</w:t>
      </w:r>
      <w:r w:rsidR="00ED7D87">
        <w:rPr>
          <w:rFonts w:ascii="RotisSerif" w:hAnsi="RotisSerif"/>
          <w:sz w:val="24"/>
          <w:szCs w:val="24"/>
        </w:rPr>
        <w:t>O</w:t>
      </w:r>
      <w:r w:rsidRPr="000E1570">
        <w:rPr>
          <w:rFonts w:ascii="RotisSerif" w:hAnsi="RotisSerif"/>
          <w:sz w:val="24"/>
          <w:szCs w:val="24"/>
        </w:rPr>
        <w:t xml:space="preserve">: </w:t>
      </w:r>
      <w:sdt>
        <w:sdtPr>
          <w:rPr>
            <w:rFonts w:ascii="RotisSerif" w:hAnsi="RotisSerif"/>
            <w:sz w:val="24"/>
            <w:szCs w:val="24"/>
          </w:rPr>
          <w:alias w:val="Identifikační číslo protistrany"/>
          <w:tag w:val="Identifikační číslo protistrany"/>
          <w:id w:val="-492872221"/>
          <w:placeholder>
            <w:docPart w:val="9B3C09EE736546019D71C064762E1E38"/>
          </w:placeholder>
          <w:text/>
        </w:sdtPr>
        <w:sdtEndPr/>
        <w:sdtContent>
          <w:r w:rsidR="00444FD7">
            <w:rPr>
              <w:rFonts w:ascii="RotisSerif" w:hAnsi="RotisSerif"/>
              <w:sz w:val="24"/>
              <w:szCs w:val="24"/>
            </w:rPr>
            <w:t xml:space="preserve">47813750 </w:t>
          </w:r>
        </w:sdtContent>
      </w:sdt>
      <w:r w:rsidRPr="000E1570">
        <w:rPr>
          <w:rFonts w:ascii="RotisSerif" w:hAnsi="RotisSerif"/>
          <w:sz w:val="24"/>
          <w:szCs w:val="24"/>
        </w:rPr>
        <w:t xml:space="preserve">DIČ: </w:t>
      </w:r>
      <w:sdt>
        <w:sdtPr>
          <w:rPr>
            <w:rFonts w:ascii="RotisSerif" w:hAnsi="RotisSerif"/>
            <w:sz w:val="24"/>
            <w:szCs w:val="24"/>
          </w:rPr>
          <w:alias w:val="Daňové identifikační číslo protistrany"/>
          <w:tag w:val="Daňové identifikační číslo protistrany"/>
          <w:id w:val="-1098247576"/>
          <w:placeholder>
            <w:docPart w:val="336A622EF82746EC910B1D35273718B0"/>
          </w:placeholder>
          <w:text/>
        </w:sdtPr>
        <w:sdtEndPr/>
        <w:sdtContent>
          <w:r w:rsidR="00444FD7" w:rsidRPr="00444FD7">
            <w:rPr>
              <w:rFonts w:ascii="RotisSerif" w:hAnsi="RotisSerif"/>
              <w:sz w:val="24"/>
              <w:szCs w:val="24"/>
            </w:rPr>
            <w:t>CZ47813750</w:t>
          </w:r>
        </w:sdtContent>
      </w:sdt>
    </w:p>
    <w:p w14:paraId="1CD036D1" w14:textId="45FF7DFF" w:rsidR="000D5749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zapsaná v obchodním rejstříku vedeném u </w:t>
      </w:r>
      <w:sdt>
        <w:sdtPr>
          <w:rPr>
            <w:rFonts w:ascii="RotisSerif" w:hAnsi="RotisSerif"/>
            <w:sz w:val="24"/>
            <w:szCs w:val="24"/>
          </w:rPr>
          <w:alias w:val="Název soudu, u kterého je společnost protistrany vedena"/>
          <w:tag w:val="Název soudu u kterého je společnost protistrany vedena"/>
          <w:id w:val="1471931495"/>
          <w:placeholder>
            <w:docPart w:val="182E19D983414CCBA3F9EB86BE52D833"/>
          </w:placeholder>
          <w:text/>
        </w:sdtPr>
        <w:sdtEndPr/>
        <w:sdtContent>
          <w:r w:rsidR="000336D4">
            <w:rPr>
              <w:rFonts w:ascii="RotisSerif" w:hAnsi="RotisSerif"/>
              <w:sz w:val="24"/>
              <w:szCs w:val="24"/>
            </w:rPr>
            <w:t>Krajského soudu v Ostravě</w:t>
          </w:r>
        </w:sdtContent>
      </w:sdt>
      <w:r>
        <w:rPr>
          <w:rFonts w:ascii="RotisSerif" w:hAnsi="RotisSerif"/>
          <w:sz w:val="24"/>
          <w:szCs w:val="24"/>
        </w:rPr>
        <w:t>,</w:t>
      </w:r>
      <w:r w:rsidRPr="000E1570">
        <w:rPr>
          <w:rFonts w:ascii="RotisSerif" w:hAnsi="RotisSerif"/>
          <w:sz w:val="24"/>
          <w:szCs w:val="24"/>
        </w:rPr>
        <w:t xml:space="preserve"> oddíl</w:t>
      </w:r>
      <w:sdt>
        <w:sdtPr>
          <w:rPr>
            <w:rFonts w:ascii="RotisSerif" w:hAnsi="RotisSerif"/>
            <w:sz w:val="24"/>
            <w:szCs w:val="24"/>
          </w:rPr>
          <w:alias w:val="Informace z obchodního rejstříku"/>
          <w:tag w:val="Informace z obchodního rejstříku"/>
          <w:id w:val="757174666"/>
          <w:placeholder>
            <w:docPart w:val="7C1E8F7DA4E249DE9F1BCAF51FECEEC7"/>
          </w:placeholder>
          <w:text/>
        </w:sdtPr>
        <w:sdtEndPr/>
        <w:sdtContent>
          <w:r w:rsidR="000336D4">
            <w:rPr>
              <w:rFonts w:ascii="RotisSerif" w:hAnsi="RotisSerif"/>
              <w:sz w:val="24"/>
              <w:szCs w:val="24"/>
            </w:rPr>
            <w:t xml:space="preserve"> Pr.</w:t>
          </w:r>
        </w:sdtContent>
      </w:sdt>
      <w:r>
        <w:rPr>
          <w:rFonts w:ascii="RotisSerif" w:hAnsi="RotisSerif"/>
          <w:sz w:val="24"/>
          <w:szCs w:val="24"/>
        </w:rPr>
        <w:t>,</w:t>
      </w:r>
      <w:r w:rsidRPr="000E1570">
        <w:rPr>
          <w:rFonts w:ascii="RotisSerif" w:hAnsi="RotisSerif"/>
          <w:sz w:val="24"/>
          <w:szCs w:val="24"/>
        </w:rPr>
        <w:t xml:space="preserve"> vložka </w:t>
      </w:r>
      <w:sdt>
        <w:sdtPr>
          <w:rPr>
            <w:rFonts w:ascii="RotisSerif" w:hAnsi="RotisSerif"/>
            <w:sz w:val="24"/>
            <w:szCs w:val="24"/>
          </w:rPr>
          <w:alias w:val="Informace z obchodního rejstříku"/>
          <w:tag w:val="Informace z obchodního rejstříku"/>
          <w:id w:val="1718624355"/>
          <w:placeholder>
            <w:docPart w:val="4C99FFE8B142472E97A79C2D6BA592E3"/>
          </w:placeholder>
          <w:text/>
        </w:sdtPr>
        <w:sdtEndPr/>
        <w:sdtContent>
          <w:r w:rsidR="000336D4">
            <w:rPr>
              <w:rFonts w:ascii="RotisSerif" w:hAnsi="RotisSerif"/>
              <w:sz w:val="24"/>
              <w:szCs w:val="24"/>
            </w:rPr>
            <w:t>924</w:t>
          </w:r>
        </w:sdtContent>
      </w:sdt>
    </w:p>
    <w:p w14:paraId="7AD3AB0A" w14:textId="77777777" w:rsidR="000D5749" w:rsidRPr="000E1570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</w:p>
    <w:p w14:paraId="2555AAE7" w14:textId="2ED08A11" w:rsidR="000E1570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(dále jen „</w:t>
      </w:r>
      <w:sdt>
        <w:sdtPr>
          <w:rPr>
            <w:rStyle w:val="Tun2"/>
          </w:rPr>
          <w:alias w:val="Označení strany v hlavičce smlouvy, ke které tvoříte dodatek"/>
          <w:tag w:val="Označení strany v hlavičce smlouvy, ke které se tvoří dodatek"/>
          <w:id w:val="1198202343"/>
          <w:placeholder>
            <w:docPart w:val="0945FA2087EB4E85A25044C757E22539"/>
          </w:placeholder>
          <w:text/>
        </w:sdtPr>
        <w:sdtEndPr>
          <w:rPr>
            <w:rStyle w:val="Tun2"/>
          </w:rPr>
        </w:sdtEndPr>
        <w:sdtContent>
          <w:r w:rsidR="000336D4">
            <w:rPr>
              <w:rStyle w:val="Tun2"/>
            </w:rPr>
            <w:t>vypůjčitel</w:t>
          </w:r>
        </w:sdtContent>
      </w:sdt>
      <w:r w:rsidRPr="000E1570">
        <w:rPr>
          <w:rFonts w:ascii="RotisSerif" w:hAnsi="RotisSerif"/>
          <w:sz w:val="24"/>
          <w:szCs w:val="24"/>
        </w:rPr>
        <w:t>“)</w:t>
      </w:r>
    </w:p>
    <w:p w14:paraId="628A1497" w14:textId="77777777" w:rsidR="000D5749" w:rsidRPr="000E1570" w:rsidRDefault="000D5749" w:rsidP="000D5749">
      <w:pPr>
        <w:spacing w:after="0" w:line="240" w:lineRule="auto"/>
        <w:rPr>
          <w:rFonts w:ascii="RotisSerif" w:hAnsi="RotisSerif"/>
          <w:sz w:val="24"/>
          <w:szCs w:val="24"/>
        </w:rPr>
      </w:pPr>
    </w:p>
    <w:p w14:paraId="6644D94B" w14:textId="714A8B8E" w:rsidR="004E483A" w:rsidRDefault="004E483A" w:rsidP="000E1570">
      <w:pPr>
        <w:pStyle w:val="LEG1"/>
        <w:numPr>
          <w:ilvl w:val="0"/>
          <w:numId w:val="0"/>
        </w:numPr>
      </w:pPr>
      <w:r w:rsidRPr="00B817E2">
        <w:t>vzhledem k tomu, že dospěly k vzájemné a úplné shodě v níže uvedených skutečnostech, rozhod</w:t>
      </w:r>
      <w:r>
        <w:t xml:space="preserve">ly se uzavřít tento Dodatek č. </w:t>
      </w:r>
      <w:sdt>
        <w:sdtPr>
          <w:alias w:val="Pořadové číslo dodatku"/>
          <w:tag w:val="Pořadové číslo dodatku"/>
          <w:id w:val="-154616448"/>
          <w:placeholder>
            <w:docPart w:val="1AC891FB70224789A4793BDED6D131B7"/>
          </w:placeholder>
          <w:text/>
        </w:sdtPr>
        <w:sdtEndPr/>
        <w:sdtContent>
          <w:r w:rsidR="000336D4">
            <w:t xml:space="preserve">4 </w:t>
          </w:r>
        </w:sdtContent>
      </w:sdt>
      <w:r w:rsidR="000E1570">
        <w:t xml:space="preserve">ke </w:t>
      </w:r>
      <w:r w:rsidR="00A42B3F">
        <w:t>S</w:t>
      </w:r>
      <w:r w:rsidR="00E707E7" w:rsidRPr="00E707E7">
        <w:t xml:space="preserve">mlouvě o </w:t>
      </w:r>
      <w:sdt>
        <w:sdtPr>
          <w:alias w:val="Název smlouvy, ke které tvoříte dodatek"/>
          <w:tag w:val="Název smlouvy ke které je tvořen dodatek"/>
          <w:id w:val="1391156069"/>
          <w:placeholder>
            <w:docPart w:val="31C2BAC34BA647BF861EBADC9633C18E"/>
          </w:placeholder>
          <w:text/>
        </w:sdtPr>
        <w:sdtEndPr/>
        <w:sdtContent>
          <w:r w:rsidR="000336D4">
            <w:t>výpůjčce</w:t>
          </w:r>
        </w:sdtContent>
      </w:sdt>
      <w:r w:rsidR="00E707E7" w:rsidRPr="00E707E7">
        <w:t xml:space="preserve"> ze dne</w:t>
      </w:r>
      <w:r w:rsidR="00B83C90">
        <w:t xml:space="preserve"> </w:t>
      </w:r>
      <w:sdt>
        <w:sdtPr>
          <w:alias w:val="Datum posledního podpisu smlouvy, ke které tvoříte dodatek"/>
          <w:tag w:val="Datum posledního podpisu smlouvy, ke které je tvořen dodatek"/>
          <w:id w:val="-1965190642"/>
          <w:placeholder>
            <w:docPart w:val="D38D32FD31C44E7FBEC6402449A692C7"/>
          </w:placeholder>
          <w:text/>
        </w:sdtPr>
        <w:sdtEndPr/>
        <w:sdtContent>
          <w:r w:rsidR="000336D4">
            <w:t>30.06.2017</w:t>
          </w:r>
        </w:sdtContent>
      </w:sdt>
      <w:r w:rsidRPr="00B817E2">
        <w:t xml:space="preserve"> (dále jen „</w:t>
      </w:r>
      <w:r w:rsidR="000D5749">
        <w:rPr>
          <w:b/>
        </w:rPr>
        <w:t>Smlouva</w:t>
      </w:r>
      <w:r w:rsidRPr="00B817E2">
        <w:t>“)</w:t>
      </w:r>
      <w:r w:rsidR="000D5749">
        <w:t>, (dále jen „</w:t>
      </w:r>
      <w:r w:rsidR="000D5749" w:rsidRPr="000D5749">
        <w:rPr>
          <w:b/>
        </w:rPr>
        <w:t>Dodatek</w:t>
      </w:r>
      <w:r w:rsidR="000D5749">
        <w:t>“)</w:t>
      </w:r>
      <w:r w:rsidRPr="00B817E2">
        <w:t>:</w:t>
      </w:r>
    </w:p>
    <w:p w14:paraId="7A50F66C" w14:textId="77777777" w:rsidR="005A2897" w:rsidRDefault="005A2897" w:rsidP="004E483A">
      <w:pPr>
        <w:pStyle w:val="LEG1"/>
        <w:numPr>
          <w:ilvl w:val="0"/>
          <w:numId w:val="0"/>
        </w:numPr>
      </w:pPr>
    </w:p>
    <w:p w14:paraId="0F0A87D2" w14:textId="77777777" w:rsidR="00A6462F" w:rsidRPr="00A6462F" w:rsidRDefault="004E483A" w:rsidP="00E2781B">
      <w:pPr>
        <w:pStyle w:val="NadpisLEG"/>
        <w:ind w:left="0" w:firstLine="284"/>
      </w:pPr>
      <w:r>
        <w:t>Předmět dodatku</w:t>
      </w:r>
    </w:p>
    <w:p w14:paraId="22093D10" w14:textId="2BA7062A" w:rsidR="007560F8" w:rsidRDefault="00A42B3F" w:rsidP="001C1BC1">
      <w:pPr>
        <w:pStyle w:val="LEG1"/>
        <w:ind w:left="709" w:hanging="709"/>
      </w:pPr>
      <w:r>
        <w:t xml:space="preserve">Smluvní strany </w:t>
      </w:r>
      <w:r w:rsidR="00A555D0">
        <w:t xml:space="preserve">se dohodly na zrušení čl. </w:t>
      </w:r>
      <w:sdt>
        <w:sdtPr>
          <w:alias w:val="Číslo článku smlouvy, ve kterém se mění odstavec"/>
          <w:tag w:val="Číslo článku smlouvy, ve kterém se mění odstavec"/>
          <w:id w:val="-451481508"/>
          <w:placeholder>
            <w:docPart w:val="CCCF4C7AE96541F09F33FFF9FB9D1D24"/>
          </w:placeholder>
          <w:text/>
        </w:sdtPr>
        <w:sdtEndPr/>
        <w:sdtContent>
          <w:r w:rsidR="000336D4">
            <w:t xml:space="preserve">2 </w:t>
          </w:r>
        </w:sdtContent>
      </w:sdt>
      <w:r w:rsidR="00A555D0">
        <w:t xml:space="preserve">odst. </w:t>
      </w:r>
      <w:sdt>
        <w:sdtPr>
          <w:alias w:val="Číslo odstavce, který se mnění"/>
          <w:tag w:val="Číslo odstavce, který se mnění"/>
          <w:id w:val="-1438526174"/>
          <w:placeholder>
            <w:docPart w:val="9EC88FD8FBA34462B650D9DC3DEB82D5"/>
          </w:placeholder>
          <w:text/>
        </w:sdtPr>
        <w:sdtEndPr/>
        <w:sdtContent>
          <w:r w:rsidR="000336D4">
            <w:t>1</w:t>
          </w:r>
        </w:sdtContent>
      </w:sdt>
      <w:r w:rsidR="00E22C0F">
        <w:t xml:space="preserve"> </w:t>
      </w:r>
      <w:r w:rsidR="00A555D0">
        <w:t>Smlouvy a jeho nahrazení novým odstavcem následujícího znění:</w:t>
      </w:r>
    </w:p>
    <w:p w14:paraId="57784403" w14:textId="7D2E5F80" w:rsidR="00A555D0" w:rsidRPr="00A555D0" w:rsidRDefault="00A555D0" w:rsidP="00A555D0">
      <w:pPr>
        <w:pStyle w:val="LEG1"/>
        <w:numPr>
          <w:ilvl w:val="0"/>
          <w:numId w:val="0"/>
        </w:numPr>
        <w:ind w:left="709"/>
        <w:rPr>
          <w:i/>
        </w:rPr>
      </w:pPr>
      <w:r w:rsidRPr="00A555D0">
        <w:rPr>
          <w:i/>
        </w:rPr>
        <w:t>„</w:t>
      </w:r>
      <w:sdt>
        <w:sdtPr>
          <w:rPr>
            <w:i/>
          </w:rPr>
          <w:alias w:val="Číslo odstavce, který se mnění"/>
          <w:tag w:val="Číslo odstavce, který se mnění"/>
          <w:id w:val="16596105"/>
          <w:placeholder>
            <w:docPart w:val="75AB1BF31E5A443AA853C63E0CC419C6"/>
          </w:placeholder>
          <w:text/>
        </w:sdtPr>
        <w:sdtEndPr/>
        <w:sdtContent>
          <w:r w:rsidR="00940162">
            <w:rPr>
              <w:i/>
            </w:rPr>
            <w:t>2.1. Vypůjčitel je oprávněn na základě této smlouvy užívat předmět výpůjčky od 01.07.2021 na neurčitou dobu.</w:t>
          </w:r>
        </w:sdtContent>
      </w:sdt>
      <w:r w:rsidRPr="00A555D0">
        <w:rPr>
          <w:i/>
        </w:rPr>
        <w:t>“</w:t>
      </w:r>
    </w:p>
    <w:p w14:paraId="3BD5FF95" w14:textId="77777777" w:rsidR="00E2781B" w:rsidRDefault="00E2781B" w:rsidP="00E2781B">
      <w:pPr>
        <w:pStyle w:val="LEG1"/>
        <w:numPr>
          <w:ilvl w:val="0"/>
          <w:numId w:val="0"/>
        </w:numPr>
        <w:ind w:left="709"/>
      </w:pPr>
    </w:p>
    <w:p w14:paraId="1BBABE77" w14:textId="77777777" w:rsidR="004E483A" w:rsidRPr="00B817E2" w:rsidRDefault="004E483A" w:rsidP="004E483A">
      <w:pPr>
        <w:pStyle w:val="NadpisLEG"/>
        <w:numPr>
          <w:ilvl w:val="0"/>
          <w:numId w:val="1"/>
        </w:numPr>
        <w:rPr>
          <w:rFonts w:eastAsia="Calibri"/>
        </w:rPr>
      </w:pPr>
      <w:r w:rsidRPr="00B817E2">
        <w:rPr>
          <w:rFonts w:eastAsia="Calibri"/>
        </w:rPr>
        <w:t>Závěrečná ustanovení</w:t>
      </w:r>
    </w:p>
    <w:p w14:paraId="66298BB5" w14:textId="6D7C7D7A" w:rsidR="004E483A" w:rsidRDefault="00110A37" w:rsidP="004E483A">
      <w:pPr>
        <w:pStyle w:val="LEG1"/>
        <w:numPr>
          <w:ilvl w:val="1"/>
          <w:numId w:val="1"/>
        </w:numPr>
        <w:ind w:left="709" w:hanging="709"/>
      </w:pPr>
      <w:r>
        <w:t xml:space="preserve">Tento </w:t>
      </w:r>
      <w:r w:rsidR="004E483A" w:rsidRPr="00B817E2">
        <w:t xml:space="preserve">Dodatek nabývá platnosti </w:t>
      </w:r>
      <w:r>
        <w:t xml:space="preserve">a účinnosti </w:t>
      </w:r>
      <w:r w:rsidR="004E483A" w:rsidRPr="00B817E2">
        <w:t>okamžikem jeho podpisu oběma smluvn</w:t>
      </w:r>
      <w:r w:rsidR="00C24CB7">
        <w:t>ími stranami, případně dnem uveřejnění v registru smluv ve smyslu zákona č. 340/2015 Sb., o registru smluv, v platném znění (dále jen „</w:t>
      </w:r>
      <w:r w:rsidR="00C24CB7" w:rsidRPr="00C24CB7">
        <w:rPr>
          <w:b/>
        </w:rPr>
        <w:t>registr smluv</w:t>
      </w:r>
      <w:r w:rsidR="00C24CB7">
        <w:t>“).</w:t>
      </w:r>
    </w:p>
    <w:p w14:paraId="38EDD931" w14:textId="3C97E95E" w:rsidR="00C24CB7" w:rsidRDefault="00637A90" w:rsidP="004E483A">
      <w:pPr>
        <w:pStyle w:val="LEG1"/>
        <w:numPr>
          <w:ilvl w:val="1"/>
          <w:numId w:val="1"/>
        </w:numPr>
        <w:ind w:left="709" w:hanging="709"/>
      </w:pPr>
      <w:r>
        <w:lastRenderedPageBreak/>
        <w:t>V případě, že tento Dodatek</w:t>
      </w:r>
      <w:r w:rsidR="009D7DDF">
        <w:t xml:space="preserve"> vyžaduje zveřejnění v</w:t>
      </w:r>
      <w:r w:rsidR="00C24CB7">
        <w:t xml:space="preserve"> registru smluv, jeho zveřejnění zajistí </w:t>
      </w:r>
      <w:sdt>
        <w:sdtPr>
          <w:alias w:val="Zkrácený název protistrany z hlavičky smlouvy"/>
          <w:tag w:val="Zkrácený název protistrany z hlavičky smlouvy"/>
          <w:id w:val="362875968"/>
          <w:placeholder>
            <w:docPart w:val="DefaultPlaceholder_1081868574"/>
          </w:placeholder>
          <w:text/>
        </w:sdtPr>
        <w:sdtEndPr/>
        <w:sdtContent>
          <w:r w:rsidR="00940162" w:rsidRPr="00940162">
            <w:t>Slezská nemocnice v Opavě, příspěvková organizace</w:t>
          </w:r>
        </w:sdtContent>
      </w:sdt>
      <w:r w:rsidR="00C24CB7">
        <w:t xml:space="preserve">. </w:t>
      </w:r>
      <w:r w:rsidR="009D7DDF">
        <w:t> </w:t>
      </w:r>
      <w:r>
        <w:t xml:space="preserve"> </w:t>
      </w:r>
    </w:p>
    <w:p w14:paraId="62E18C99" w14:textId="6EB6C96F" w:rsidR="00A42B3F" w:rsidRPr="00B817E2" w:rsidRDefault="00A42B3F" w:rsidP="004E483A">
      <w:pPr>
        <w:pStyle w:val="LEG1"/>
        <w:numPr>
          <w:ilvl w:val="1"/>
          <w:numId w:val="1"/>
        </w:numPr>
        <w:ind w:left="709" w:hanging="709"/>
      </w:pPr>
      <w:r>
        <w:t>Ostatní ustanovení Smlouvy</w:t>
      </w:r>
      <w:r w:rsidR="00C24CB7">
        <w:t xml:space="preserve">, nedotčená tímto </w:t>
      </w:r>
      <w:r w:rsidR="00714A44">
        <w:t>D</w:t>
      </w:r>
      <w:r w:rsidR="00C24CB7">
        <w:t>odatkem,</w:t>
      </w:r>
      <w:r w:rsidRPr="00E707E7">
        <w:t xml:space="preserve"> </w:t>
      </w:r>
      <w:r>
        <w:t>zůstávají v původním a nezměněném znění.</w:t>
      </w:r>
    </w:p>
    <w:p w14:paraId="01DBAE5D" w14:textId="77777777" w:rsidR="004E483A" w:rsidRPr="00B817E2" w:rsidRDefault="004E483A" w:rsidP="004E483A">
      <w:pPr>
        <w:pStyle w:val="LEG1"/>
        <w:numPr>
          <w:ilvl w:val="1"/>
          <w:numId w:val="1"/>
        </w:numPr>
        <w:ind w:left="709" w:hanging="709"/>
      </w:pPr>
      <w:r w:rsidRPr="00B817E2">
        <w:t>Dodatek je vyhotoven ve dvou stejnopisech s platností originálu, přičemž každá smluvní strana obdrží po jednom vyhotovení.</w:t>
      </w:r>
    </w:p>
    <w:p w14:paraId="63BCE506" w14:textId="2F0B181F" w:rsidR="004E483A" w:rsidRDefault="004E483A" w:rsidP="004E483A">
      <w:pPr>
        <w:pStyle w:val="LEG1"/>
        <w:numPr>
          <w:ilvl w:val="1"/>
          <w:numId w:val="1"/>
        </w:numPr>
        <w:ind w:left="709" w:hanging="709"/>
      </w:pPr>
      <w:r w:rsidRPr="00B817E2">
        <w:t xml:space="preserve">Smluvní strany shodně prohlašují, že tento </w:t>
      </w:r>
      <w:r w:rsidR="00714A44">
        <w:t>D</w:t>
      </w:r>
      <w:r w:rsidRPr="00B817E2">
        <w:t>odatek byl sepsán dle jejich pravé a svobodné vůle a na důkaz toho jej opatřují svými podpisy.</w:t>
      </w:r>
    </w:p>
    <w:p w14:paraId="60AAFCB5" w14:textId="77777777" w:rsidR="004D2960" w:rsidRPr="00B817E2" w:rsidRDefault="004D2960" w:rsidP="004D2960">
      <w:pPr>
        <w:pStyle w:val="LEG1"/>
        <w:numPr>
          <w:ilvl w:val="0"/>
          <w:numId w:val="0"/>
        </w:num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140"/>
      </w:tblGrid>
      <w:tr w:rsidR="004E483A" w:rsidRPr="003F5CAD" w14:paraId="6C838297" w14:textId="77777777" w:rsidTr="009A482A">
        <w:tc>
          <w:tcPr>
            <w:tcW w:w="3652" w:type="dxa"/>
          </w:tcPr>
          <w:p w14:paraId="1AADA152" w14:textId="233D1780" w:rsidR="004E483A" w:rsidRPr="003F5CAD" w:rsidRDefault="004E483A" w:rsidP="00E2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sz w:val="24"/>
                <w:szCs w:val="24"/>
              </w:rPr>
            </w:pPr>
            <w:r>
              <w:rPr>
                <w:rFonts w:ascii="RotisSerif" w:eastAsia="Calibri" w:hAnsi="RotisSerif" w:cs="Arial"/>
                <w:sz w:val="24"/>
                <w:szCs w:val="24"/>
              </w:rPr>
              <w:t xml:space="preserve">V Praze dne </w:t>
            </w:r>
            <w:r w:rsidR="001D62FA">
              <w:rPr>
                <w:rFonts w:ascii="RotisSerif" w:eastAsia="Calibri" w:hAnsi="RotisSerif" w:cs="Arial"/>
                <w:sz w:val="24"/>
                <w:szCs w:val="24"/>
              </w:rPr>
              <w:t>16.6.2021</w:t>
            </w:r>
          </w:p>
        </w:tc>
        <w:tc>
          <w:tcPr>
            <w:tcW w:w="1418" w:type="dxa"/>
            <w:vMerge w:val="restart"/>
          </w:tcPr>
          <w:p w14:paraId="12127A0B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9E0B4C3" w14:textId="79BB4C7C" w:rsidR="004E483A" w:rsidRPr="003F5CAD" w:rsidRDefault="004E483A" w:rsidP="00A7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sz w:val="24"/>
                <w:szCs w:val="24"/>
              </w:rPr>
            </w:pPr>
            <w:r>
              <w:rPr>
                <w:rFonts w:ascii="RotisSerif" w:eastAsia="Calibri" w:hAnsi="RotisSerif" w:cs="Arial"/>
                <w:sz w:val="24"/>
                <w:szCs w:val="24"/>
              </w:rPr>
              <w:t xml:space="preserve">V </w:t>
            </w:r>
            <w:r w:rsidR="00171424">
              <w:rPr>
                <w:rFonts w:ascii="RotisSerif" w:eastAsia="Calibri" w:hAnsi="RotisSerif" w:cs="Arial"/>
                <w:sz w:val="24"/>
                <w:szCs w:val="24"/>
              </w:rPr>
              <w:t>Opavě</w:t>
            </w:r>
            <w:r w:rsidR="00A72BF8">
              <w:rPr>
                <w:rFonts w:ascii="RotisSerif" w:eastAsia="Calibri" w:hAnsi="RotisSerif" w:cs="Arial"/>
                <w:sz w:val="24"/>
                <w:szCs w:val="24"/>
              </w:rPr>
              <w:t xml:space="preserve"> </w:t>
            </w:r>
            <w:r w:rsidRPr="003F5CAD">
              <w:rPr>
                <w:rFonts w:ascii="RotisSerif" w:eastAsia="Calibri" w:hAnsi="RotisSerif" w:cs="Arial"/>
                <w:sz w:val="24"/>
                <w:szCs w:val="24"/>
              </w:rPr>
              <w:t xml:space="preserve">dne </w:t>
            </w:r>
            <w:r w:rsidR="001D62FA">
              <w:rPr>
                <w:rFonts w:ascii="RotisSerif" w:eastAsia="Calibri" w:hAnsi="RotisSerif" w:cs="Arial"/>
                <w:sz w:val="24"/>
                <w:szCs w:val="24"/>
              </w:rPr>
              <w:t>30.6.2021</w:t>
            </w:r>
          </w:p>
        </w:tc>
      </w:tr>
      <w:tr w:rsidR="004E483A" w:rsidRPr="003F5CAD" w14:paraId="25546251" w14:textId="77777777" w:rsidTr="009A482A">
        <w:tc>
          <w:tcPr>
            <w:tcW w:w="3652" w:type="dxa"/>
          </w:tcPr>
          <w:p w14:paraId="183C366A" w14:textId="77777777" w:rsidR="004E483A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  <w:p w14:paraId="0C35CE53" w14:textId="77777777" w:rsidR="00470610" w:rsidRPr="003F5CAD" w:rsidRDefault="00470610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38F62F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F492D1C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</w:tr>
      <w:tr w:rsidR="004E483A" w:rsidRPr="003F5CAD" w14:paraId="0A20B1DE" w14:textId="77777777" w:rsidTr="009A482A">
        <w:tc>
          <w:tcPr>
            <w:tcW w:w="3652" w:type="dxa"/>
          </w:tcPr>
          <w:p w14:paraId="314C7A6B" w14:textId="4B9E9DFB" w:rsidR="004E483A" w:rsidRPr="00B817E2" w:rsidRDefault="004E483A" w:rsidP="00E2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b/>
                <w:sz w:val="24"/>
                <w:szCs w:val="24"/>
              </w:rPr>
            </w:pPr>
            <w:r w:rsidRPr="00B817E2">
              <w:rPr>
                <w:rFonts w:ascii="RotisSerif" w:eastAsia="Calibri" w:hAnsi="RotisSerif" w:cs="Arial"/>
                <w:b/>
                <w:sz w:val="24"/>
                <w:szCs w:val="24"/>
              </w:rPr>
              <w:t xml:space="preserve">B. Braun </w:t>
            </w:r>
            <w:r w:rsidR="00E22C0F">
              <w:rPr>
                <w:rFonts w:ascii="RotisSerif" w:eastAsia="Calibri" w:hAnsi="RotisSerif" w:cs="Arial"/>
                <w:b/>
                <w:sz w:val="24"/>
                <w:szCs w:val="24"/>
              </w:rPr>
              <w:t>Medical s.r.o.</w:t>
            </w:r>
          </w:p>
        </w:tc>
        <w:tc>
          <w:tcPr>
            <w:tcW w:w="1418" w:type="dxa"/>
            <w:vMerge/>
          </w:tcPr>
          <w:p w14:paraId="5E012F2A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sdt>
          <w:sdtPr>
            <w:rPr>
              <w:rStyle w:val="Tun2"/>
            </w:rPr>
            <w:alias w:val="Název protistrany"/>
            <w:tag w:val="Název protistrany"/>
            <w:id w:val="-1013072409"/>
            <w:placeholder>
              <w:docPart w:val="1E156AECC0D747E5B67AEAEC1EFC5C02"/>
            </w:placeholder>
            <w:text/>
          </w:sdtPr>
          <w:sdtEndPr>
            <w:rPr>
              <w:rStyle w:val="Tun2"/>
            </w:rPr>
          </w:sdtEndPr>
          <w:sdtContent>
            <w:tc>
              <w:tcPr>
                <w:tcW w:w="4140" w:type="dxa"/>
              </w:tcPr>
              <w:p w14:paraId="6E7B455B" w14:textId="5D20974A" w:rsidR="004E483A" w:rsidRPr="003F5CAD" w:rsidRDefault="00940162" w:rsidP="00A72BF8">
                <w:pPr>
                  <w:spacing w:after="0" w:line="240" w:lineRule="auto"/>
                  <w:rPr>
                    <w:rFonts w:ascii="RotisSerif" w:eastAsia="Calibri" w:hAnsi="RotisSerif" w:cs="Arial"/>
                    <w:b/>
                    <w:sz w:val="24"/>
                    <w:szCs w:val="24"/>
                  </w:rPr>
                </w:pPr>
                <w:r w:rsidRPr="00940162">
                  <w:rPr>
                    <w:rStyle w:val="Tun2"/>
                  </w:rPr>
                  <w:t>Slezská nemocnice v Opavě, příspěvková organizace</w:t>
                </w:r>
              </w:p>
            </w:tc>
          </w:sdtContent>
        </w:sdt>
      </w:tr>
      <w:tr w:rsidR="004E483A" w:rsidRPr="003F5CAD" w14:paraId="1A5EBAA5" w14:textId="77777777" w:rsidTr="009A482A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2354443A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  <w:p w14:paraId="72CA2FD9" w14:textId="77777777" w:rsidR="004E483A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  <w:p w14:paraId="59004058" w14:textId="77777777" w:rsidR="00470610" w:rsidRPr="003F5CAD" w:rsidRDefault="00470610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  <w:p w14:paraId="519A7C4F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E9FD2DE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4696544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</w:tc>
      </w:tr>
      <w:tr w:rsidR="004E483A" w:rsidRPr="003F5CAD" w14:paraId="34763FC0" w14:textId="77777777" w:rsidTr="00E22C0F">
        <w:trPr>
          <w:trHeight w:val="483"/>
        </w:trPr>
        <w:tc>
          <w:tcPr>
            <w:tcW w:w="3652" w:type="dxa"/>
            <w:tcBorders>
              <w:top w:val="single" w:sz="4" w:space="0" w:color="auto"/>
            </w:tcBorders>
          </w:tcPr>
          <w:p w14:paraId="3F2B16B8" w14:textId="4C78BAAB" w:rsidR="004E483A" w:rsidRPr="00AB51ED" w:rsidRDefault="00A72BF8" w:rsidP="00E2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 w:cs="Arial"/>
                <w:sz w:val="24"/>
                <w:szCs w:val="24"/>
              </w:rPr>
            </w:pPr>
            <w:r>
              <w:rPr>
                <w:rFonts w:ascii="RotisSerif" w:hAnsi="RotisSerif"/>
                <w:sz w:val="24"/>
                <w:szCs w:val="24"/>
              </w:rPr>
              <w:t xml:space="preserve"> </w:t>
            </w:r>
            <w:sdt>
              <w:sdtPr>
                <w:rPr>
                  <w:rFonts w:ascii="RotisSerif" w:hAnsi="RotisSerif"/>
                  <w:sz w:val="24"/>
                  <w:szCs w:val="24"/>
                </w:rPr>
                <w:alias w:val="Jméno odpovědného manažera a jeho pozice pozcie"/>
                <w:tag w:val="Jméno odpovědné osoby a její pozcie"/>
                <w:id w:val="-2036488903"/>
                <w:placeholder>
                  <w:docPart w:val="D7C92809193D44D1AEE266E8038BD372"/>
                </w:placeholder>
                <w:text/>
              </w:sdtPr>
              <w:sdtEndPr/>
              <w:sdtContent>
                <w:r w:rsidR="00940162">
                  <w:rPr>
                    <w:rFonts w:ascii="RotisSerif" w:hAnsi="RotisSerif"/>
                    <w:sz w:val="24"/>
                    <w:szCs w:val="24"/>
                  </w:rPr>
                  <w:t>Mgr. Boris Malhocký, MBA,         na základě plné moci</w:t>
                </w:r>
                <w:r w:rsidR="00171424">
                  <w:rPr>
                    <w:rFonts w:ascii="RotisSerif" w:hAnsi="RotisSerif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Merge/>
          </w:tcPr>
          <w:p w14:paraId="73137552" w14:textId="77777777"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sdt>
          <w:sdtPr>
            <w:rPr>
              <w:rFonts w:ascii="RotisSerif" w:eastAsia="Calibri" w:hAnsi="RotisSerif" w:cs="Arial"/>
              <w:sz w:val="24"/>
              <w:szCs w:val="24"/>
            </w:rPr>
            <w:alias w:val="Jméno odpovědné osoby protistrany a její pozice"/>
            <w:tag w:val="Jméno odpovědné osoby protistrany a její pozice"/>
            <w:id w:val="-370840293"/>
            <w:placeholder>
              <w:docPart w:val="6E70D090170845A2B2EBC26C08A09960"/>
            </w:placeholder>
            <w:text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</w:tcPr>
              <w:p w14:paraId="4C88BAE2" w14:textId="20EA6DBC" w:rsidR="004D2960" w:rsidRPr="00B817E2" w:rsidRDefault="00171424" w:rsidP="00A72B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RotisSerif" w:eastAsia="Calibri" w:hAnsi="RotisSerif" w:cs="Arial"/>
                    <w:sz w:val="24"/>
                    <w:szCs w:val="24"/>
                  </w:rPr>
                </w:pPr>
                <w:r>
                  <w:rPr>
                    <w:rFonts w:ascii="RotisSerif" w:eastAsia="Calibri" w:hAnsi="RotisSerif" w:cs="Arial"/>
                    <w:sz w:val="24"/>
                    <w:szCs w:val="24"/>
                  </w:rPr>
                  <w:t>Ing. Karel Siebert, MBA, ředitel</w:t>
                </w:r>
              </w:p>
            </w:tc>
          </w:sdtContent>
        </w:sdt>
      </w:tr>
    </w:tbl>
    <w:p w14:paraId="377885D0" w14:textId="77777777" w:rsidR="004E483A" w:rsidRPr="00A6462F" w:rsidRDefault="004E483A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sectPr w:rsidR="004E483A" w:rsidRPr="00A6462F" w:rsidSect="00BF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83D9" w14:textId="77777777" w:rsidR="00B32D03" w:rsidRDefault="00B32D03" w:rsidP="00A72BF8">
      <w:pPr>
        <w:spacing w:after="0" w:line="240" w:lineRule="auto"/>
      </w:pPr>
      <w:r>
        <w:separator/>
      </w:r>
    </w:p>
  </w:endnote>
  <w:endnote w:type="continuationSeparator" w:id="0">
    <w:p w14:paraId="7F2239B0" w14:textId="77777777" w:rsidR="00B32D03" w:rsidRDefault="00B32D03" w:rsidP="00A7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tisSerif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B297B" w14:textId="77777777" w:rsidR="00B32D03" w:rsidRDefault="00B32D03" w:rsidP="00A72BF8">
      <w:pPr>
        <w:spacing w:after="0" w:line="240" w:lineRule="auto"/>
      </w:pPr>
      <w:r>
        <w:separator/>
      </w:r>
    </w:p>
  </w:footnote>
  <w:footnote w:type="continuationSeparator" w:id="0">
    <w:p w14:paraId="5FB230CF" w14:textId="77777777" w:rsidR="00B32D03" w:rsidRDefault="00B32D03" w:rsidP="00A7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065F19"/>
    <w:multiLevelType w:val="multilevel"/>
    <w:tmpl w:val="BD7E267A"/>
    <w:styleLink w:val="Styl1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2F"/>
    <w:rsid w:val="0000368A"/>
    <w:rsid w:val="00011214"/>
    <w:rsid w:val="00014B2F"/>
    <w:rsid w:val="00014BE5"/>
    <w:rsid w:val="00015E62"/>
    <w:rsid w:val="000213BD"/>
    <w:rsid w:val="000253D4"/>
    <w:rsid w:val="000270DE"/>
    <w:rsid w:val="00030083"/>
    <w:rsid w:val="00031015"/>
    <w:rsid w:val="0003185B"/>
    <w:rsid w:val="00031F78"/>
    <w:rsid w:val="000336D4"/>
    <w:rsid w:val="00034A4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57CA5"/>
    <w:rsid w:val="00062047"/>
    <w:rsid w:val="00067DE4"/>
    <w:rsid w:val="00080F8D"/>
    <w:rsid w:val="0008462E"/>
    <w:rsid w:val="00087725"/>
    <w:rsid w:val="000877B5"/>
    <w:rsid w:val="000947B4"/>
    <w:rsid w:val="00096153"/>
    <w:rsid w:val="000B0345"/>
    <w:rsid w:val="000B04E7"/>
    <w:rsid w:val="000B0D43"/>
    <w:rsid w:val="000B1B7E"/>
    <w:rsid w:val="000B1F72"/>
    <w:rsid w:val="000B57A4"/>
    <w:rsid w:val="000D0428"/>
    <w:rsid w:val="000D5015"/>
    <w:rsid w:val="000D5749"/>
    <w:rsid w:val="000D69B2"/>
    <w:rsid w:val="000E1570"/>
    <w:rsid w:val="000F01EF"/>
    <w:rsid w:val="000F3010"/>
    <w:rsid w:val="000F3F0A"/>
    <w:rsid w:val="000F46BD"/>
    <w:rsid w:val="000F5847"/>
    <w:rsid w:val="000F7234"/>
    <w:rsid w:val="000F7524"/>
    <w:rsid w:val="000F7747"/>
    <w:rsid w:val="001063A1"/>
    <w:rsid w:val="0010714D"/>
    <w:rsid w:val="00110A37"/>
    <w:rsid w:val="00111854"/>
    <w:rsid w:val="00115DEB"/>
    <w:rsid w:val="001160B6"/>
    <w:rsid w:val="0011727B"/>
    <w:rsid w:val="00117DAB"/>
    <w:rsid w:val="00131530"/>
    <w:rsid w:val="001333D1"/>
    <w:rsid w:val="00133D44"/>
    <w:rsid w:val="001378F8"/>
    <w:rsid w:val="00137EC1"/>
    <w:rsid w:val="00140053"/>
    <w:rsid w:val="001423EA"/>
    <w:rsid w:val="00144495"/>
    <w:rsid w:val="00152BB4"/>
    <w:rsid w:val="00154245"/>
    <w:rsid w:val="001563B5"/>
    <w:rsid w:val="0015659B"/>
    <w:rsid w:val="0015745E"/>
    <w:rsid w:val="0015778D"/>
    <w:rsid w:val="00157B30"/>
    <w:rsid w:val="00160896"/>
    <w:rsid w:val="001615DC"/>
    <w:rsid w:val="00165CA2"/>
    <w:rsid w:val="00170E98"/>
    <w:rsid w:val="00171424"/>
    <w:rsid w:val="00172AF4"/>
    <w:rsid w:val="00173564"/>
    <w:rsid w:val="001737AA"/>
    <w:rsid w:val="00174139"/>
    <w:rsid w:val="00176F3A"/>
    <w:rsid w:val="00177519"/>
    <w:rsid w:val="00181BE4"/>
    <w:rsid w:val="00190619"/>
    <w:rsid w:val="00190DAD"/>
    <w:rsid w:val="001964E4"/>
    <w:rsid w:val="00197501"/>
    <w:rsid w:val="001A0C7D"/>
    <w:rsid w:val="001A5FCE"/>
    <w:rsid w:val="001A7BE1"/>
    <w:rsid w:val="001B1DF2"/>
    <w:rsid w:val="001C1BC1"/>
    <w:rsid w:val="001D0C74"/>
    <w:rsid w:val="001D38D1"/>
    <w:rsid w:val="001D3EB5"/>
    <w:rsid w:val="001D562D"/>
    <w:rsid w:val="001D62FA"/>
    <w:rsid w:val="001D6915"/>
    <w:rsid w:val="001D719E"/>
    <w:rsid w:val="001D7FB0"/>
    <w:rsid w:val="001E4631"/>
    <w:rsid w:val="001F7044"/>
    <w:rsid w:val="001F77D8"/>
    <w:rsid w:val="0020358E"/>
    <w:rsid w:val="002161FC"/>
    <w:rsid w:val="00220186"/>
    <w:rsid w:val="002251F3"/>
    <w:rsid w:val="00225345"/>
    <w:rsid w:val="00231A76"/>
    <w:rsid w:val="002449F7"/>
    <w:rsid w:val="00246D35"/>
    <w:rsid w:val="00251610"/>
    <w:rsid w:val="0025171D"/>
    <w:rsid w:val="00252319"/>
    <w:rsid w:val="002560CF"/>
    <w:rsid w:val="002562FE"/>
    <w:rsid w:val="00260BD2"/>
    <w:rsid w:val="00261740"/>
    <w:rsid w:val="00267928"/>
    <w:rsid w:val="00267D7C"/>
    <w:rsid w:val="00270194"/>
    <w:rsid w:val="002705A3"/>
    <w:rsid w:val="002741E3"/>
    <w:rsid w:val="00281F67"/>
    <w:rsid w:val="00284262"/>
    <w:rsid w:val="002845B5"/>
    <w:rsid w:val="00284B00"/>
    <w:rsid w:val="0029017D"/>
    <w:rsid w:val="00295B49"/>
    <w:rsid w:val="002A05AB"/>
    <w:rsid w:val="002A1D22"/>
    <w:rsid w:val="002A2DCF"/>
    <w:rsid w:val="002B2C5E"/>
    <w:rsid w:val="002B4085"/>
    <w:rsid w:val="002B473B"/>
    <w:rsid w:val="002B646F"/>
    <w:rsid w:val="002B7A2F"/>
    <w:rsid w:val="002C2792"/>
    <w:rsid w:val="002C2BBD"/>
    <w:rsid w:val="002C3413"/>
    <w:rsid w:val="002C4CA1"/>
    <w:rsid w:val="002C7F58"/>
    <w:rsid w:val="002D7A14"/>
    <w:rsid w:val="002E082F"/>
    <w:rsid w:val="002E3FA5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3B26"/>
    <w:rsid w:val="00325BC6"/>
    <w:rsid w:val="003277E7"/>
    <w:rsid w:val="00333B0E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415F"/>
    <w:rsid w:val="003653B8"/>
    <w:rsid w:val="00376224"/>
    <w:rsid w:val="003865BE"/>
    <w:rsid w:val="00392905"/>
    <w:rsid w:val="0039585B"/>
    <w:rsid w:val="003A00AE"/>
    <w:rsid w:val="003A09DF"/>
    <w:rsid w:val="003A1CEA"/>
    <w:rsid w:val="003B169C"/>
    <w:rsid w:val="003B38DD"/>
    <w:rsid w:val="003B5681"/>
    <w:rsid w:val="003B73C6"/>
    <w:rsid w:val="003C2F4D"/>
    <w:rsid w:val="003C7238"/>
    <w:rsid w:val="003E0E55"/>
    <w:rsid w:val="003E0EA9"/>
    <w:rsid w:val="003E2CC1"/>
    <w:rsid w:val="003E5033"/>
    <w:rsid w:val="003F1546"/>
    <w:rsid w:val="003F15D0"/>
    <w:rsid w:val="003F73C5"/>
    <w:rsid w:val="00400C91"/>
    <w:rsid w:val="0040255C"/>
    <w:rsid w:val="0040281F"/>
    <w:rsid w:val="00402CE2"/>
    <w:rsid w:val="00404F23"/>
    <w:rsid w:val="004051DE"/>
    <w:rsid w:val="00411A37"/>
    <w:rsid w:val="00416087"/>
    <w:rsid w:val="004227C9"/>
    <w:rsid w:val="0042371B"/>
    <w:rsid w:val="00424EBD"/>
    <w:rsid w:val="00427AC6"/>
    <w:rsid w:val="00430278"/>
    <w:rsid w:val="0043344E"/>
    <w:rsid w:val="00434337"/>
    <w:rsid w:val="00436D82"/>
    <w:rsid w:val="004379D8"/>
    <w:rsid w:val="0044099E"/>
    <w:rsid w:val="00440B03"/>
    <w:rsid w:val="00443978"/>
    <w:rsid w:val="00444FD7"/>
    <w:rsid w:val="00445197"/>
    <w:rsid w:val="00447282"/>
    <w:rsid w:val="00450335"/>
    <w:rsid w:val="00452FB7"/>
    <w:rsid w:val="00456000"/>
    <w:rsid w:val="004571A2"/>
    <w:rsid w:val="00460D43"/>
    <w:rsid w:val="00462DAF"/>
    <w:rsid w:val="004633CD"/>
    <w:rsid w:val="004644BF"/>
    <w:rsid w:val="004677A7"/>
    <w:rsid w:val="00470273"/>
    <w:rsid w:val="00470610"/>
    <w:rsid w:val="00470CDA"/>
    <w:rsid w:val="004711A9"/>
    <w:rsid w:val="0047210A"/>
    <w:rsid w:val="00477236"/>
    <w:rsid w:val="00477CD6"/>
    <w:rsid w:val="00484A58"/>
    <w:rsid w:val="00490A9E"/>
    <w:rsid w:val="004936B4"/>
    <w:rsid w:val="00494E48"/>
    <w:rsid w:val="004951A1"/>
    <w:rsid w:val="004951EC"/>
    <w:rsid w:val="004B2432"/>
    <w:rsid w:val="004B2DAB"/>
    <w:rsid w:val="004B402F"/>
    <w:rsid w:val="004B6DF1"/>
    <w:rsid w:val="004C3D77"/>
    <w:rsid w:val="004C4FD5"/>
    <w:rsid w:val="004C72D5"/>
    <w:rsid w:val="004D2960"/>
    <w:rsid w:val="004D6C8E"/>
    <w:rsid w:val="004D7ADE"/>
    <w:rsid w:val="004E2F7F"/>
    <w:rsid w:val="004E483A"/>
    <w:rsid w:val="004E50CD"/>
    <w:rsid w:val="004F0C3B"/>
    <w:rsid w:val="0050051B"/>
    <w:rsid w:val="00503053"/>
    <w:rsid w:val="00505891"/>
    <w:rsid w:val="00506EA3"/>
    <w:rsid w:val="005079AB"/>
    <w:rsid w:val="00516BFF"/>
    <w:rsid w:val="00517199"/>
    <w:rsid w:val="00522E0C"/>
    <w:rsid w:val="005269DF"/>
    <w:rsid w:val="0053195C"/>
    <w:rsid w:val="00532C53"/>
    <w:rsid w:val="00537CC2"/>
    <w:rsid w:val="00537D01"/>
    <w:rsid w:val="00540B26"/>
    <w:rsid w:val="00541A05"/>
    <w:rsid w:val="00542BB6"/>
    <w:rsid w:val="00543A3F"/>
    <w:rsid w:val="00544489"/>
    <w:rsid w:val="0054760B"/>
    <w:rsid w:val="00551463"/>
    <w:rsid w:val="00553E7B"/>
    <w:rsid w:val="00554393"/>
    <w:rsid w:val="005545CA"/>
    <w:rsid w:val="00554A0D"/>
    <w:rsid w:val="00557574"/>
    <w:rsid w:val="005622CE"/>
    <w:rsid w:val="005659CA"/>
    <w:rsid w:val="00577868"/>
    <w:rsid w:val="005877CD"/>
    <w:rsid w:val="00595B7A"/>
    <w:rsid w:val="00595EEA"/>
    <w:rsid w:val="00596540"/>
    <w:rsid w:val="00596EE5"/>
    <w:rsid w:val="005A2897"/>
    <w:rsid w:val="005A37DD"/>
    <w:rsid w:val="005A4540"/>
    <w:rsid w:val="005B3DE4"/>
    <w:rsid w:val="005C5D91"/>
    <w:rsid w:val="005C7B7D"/>
    <w:rsid w:val="005D28E7"/>
    <w:rsid w:val="005D530F"/>
    <w:rsid w:val="005D62A6"/>
    <w:rsid w:val="005E1C54"/>
    <w:rsid w:val="005E4D97"/>
    <w:rsid w:val="005E7F42"/>
    <w:rsid w:val="005F0FDF"/>
    <w:rsid w:val="005F57AD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17CE3"/>
    <w:rsid w:val="006208CE"/>
    <w:rsid w:val="00632C13"/>
    <w:rsid w:val="00637A90"/>
    <w:rsid w:val="0064317E"/>
    <w:rsid w:val="0064643A"/>
    <w:rsid w:val="006479AC"/>
    <w:rsid w:val="00655D97"/>
    <w:rsid w:val="00657B89"/>
    <w:rsid w:val="00662D7A"/>
    <w:rsid w:val="00666F07"/>
    <w:rsid w:val="0066723A"/>
    <w:rsid w:val="0067069A"/>
    <w:rsid w:val="006726F6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B640E"/>
    <w:rsid w:val="006C6442"/>
    <w:rsid w:val="006C6480"/>
    <w:rsid w:val="006C6F6A"/>
    <w:rsid w:val="006C7375"/>
    <w:rsid w:val="006D66F5"/>
    <w:rsid w:val="006D7AE5"/>
    <w:rsid w:val="006E3AD5"/>
    <w:rsid w:val="006E64F7"/>
    <w:rsid w:val="006E72F5"/>
    <w:rsid w:val="006E7AC2"/>
    <w:rsid w:val="006F76AB"/>
    <w:rsid w:val="00701BE3"/>
    <w:rsid w:val="00701DDF"/>
    <w:rsid w:val="00706DD7"/>
    <w:rsid w:val="00710DCD"/>
    <w:rsid w:val="00714A44"/>
    <w:rsid w:val="0071538A"/>
    <w:rsid w:val="00715596"/>
    <w:rsid w:val="007217A7"/>
    <w:rsid w:val="00724A80"/>
    <w:rsid w:val="00727C41"/>
    <w:rsid w:val="00735556"/>
    <w:rsid w:val="00737C95"/>
    <w:rsid w:val="00740224"/>
    <w:rsid w:val="007433C8"/>
    <w:rsid w:val="00744807"/>
    <w:rsid w:val="007465D0"/>
    <w:rsid w:val="00751C07"/>
    <w:rsid w:val="007534D3"/>
    <w:rsid w:val="00755C06"/>
    <w:rsid w:val="007560F8"/>
    <w:rsid w:val="00761B25"/>
    <w:rsid w:val="00771DAE"/>
    <w:rsid w:val="0078272B"/>
    <w:rsid w:val="007840A2"/>
    <w:rsid w:val="00785A1F"/>
    <w:rsid w:val="007912DA"/>
    <w:rsid w:val="0079637D"/>
    <w:rsid w:val="007A0208"/>
    <w:rsid w:val="007A0B23"/>
    <w:rsid w:val="007A3709"/>
    <w:rsid w:val="007A5927"/>
    <w:rsid w:val="007A6ACB"/>
    <w:rsid w:val="007A6D3A"/>
    <w:rsid w:val="007A7267"/>
    <w:rsid w:val="007B0A77"/>
    <w:rsid w:val="007B1E31"/>
    <w:rsid w:val="007B34F5"/>
    <w:rsid w:val="007B480E"/>
    <w:rsid w:val="007B4C79"/>
    <w:rsid w:val="007C2085"/>
    <w:rsid w:val="007C4995"/>
    <w:rsid w:val="007C5789"/>
    <w:rsid w:val="007D29A9"/>
    <w:rsid w:val="007E0E7E"/>
    <w:rsid w:val="007E2B91"/>
    <w:rsid w:val="007E3077"/>
    <w:rsid w:val="007E60B7"/>
    <w:rsid w:val="007E71A8"/>
    <w:rsid w:val="007F04C2"/>
    <w:rsid w:val="007F0AD5"/>
    <w:rsid w:val="007F3C33"/>
    <w:rsid w:val="007F63C5"/>
    <w:rsid w:val="007F7794"/>
    <w:rsid w:val="00801042"/>
    <w:rsid w:val="00801973"/>
    <w:rsid w:val="00810CAC"/>
    <w:rsid w:val="00810E6F"/>
    <w:rsid w:val="0081547D"/>
    <w:rsid w:val="008174BC"/>
    <w:rsid w:val="0082195A"/>
    <w:rsid w:val="0083153A"/>
    <w:rsid w:val="0083751B"/>
    <w:rsid w:val="00840D0D"/>
    <w:rsid w:val="00841AC4"/>
    <w:rsid w:val="0084348A"/>
    <w:rsid w:val="00844D70"/>
    <w:rsid w:val="0085168C"/>
    <w:rsid w:val="0085265E"/>
    <w:rsid w:val="00852E05"/>
    <w:rsid w:val="00855ABC"/>
    <w:rsid w:val="0086230B"/>
    <w:rsid w:val="00862397"/>
    <w:rsid w:val="00863C7B"/>
    <w:rsid w:val="00865242"/>
    <w:rsid w:val="008670BC"/>
    <w:rsid w:val="00870C46"/>
    <w:rsid w:val="00874C67"/>
    <w:rsid w:val="00877AA5"/>
    <w:rsid w:val="00877D02"/>
    <w:rsid w:val="00881C20"/>
    <w:rsid w:val="00882ACE"/>
    <w:rsid w:val="00890767"/>
    <w:rsid w:val="00890844"/>
    <w:rsid w:val="0089286E"/>
    <w:rsid w:val="00894E17"/>
    <w:rsid w:val="00895A96"/>
    <w:rsid w:val="008A528C"/>
    <w:rsid w:val="008A578B"/>
    <w:rsid w:val="008A6C18"/>
    <w:rsid w:val="008B305F"/>
    <w:rsid w:val="008B4B34"/>
    <w:rsid w:val="008B7D6B"/>
    <w:rsid w:val="008C0906"/>
    <w:rsid w:val="008C36E1"/>
    <w:rsid w:val="008C4E93"/>
    <w:rsid w:val="008D1781"/>
    <w:rsid w:val="008D26B1"/>
    <w:rsid w:val="008D2766"/>
    <w:rsid w:val="008D5CEC"/>
    <w:rsid w:val="008D5D74"/>
    <w:rsid w:val="008D6E05"/>
    <w:rsid w:val="008E2766"/>
    <w:rsid w:val="008E6D5C"/>
    <w:rsid w:val="008F2F79"/>
    <w:rsid w:val="008F348B"/>
    <w:rsid w:val="008F4671"/>
    <w:rsid w:val="008F781D"/>
    <w:rsid w:val="008F7B8F"/>
    <w:rsid w:val="009003B1"/>
    <w:rsid w:val="00904638"/>
    <w:rsid w:val="00907259"/>
    <w:rsid w:val="00907C58"/>
    <w:rsid w:val="0091008F"/>
    <w:rsid w:val="00911729"/>
    <w:rsid w:val="00913F2D"/>
    <w:rsid w:val="009144CA"/>
    <w:rsid w:val="0091467B"/>
    <w:rsid w:val="00923E20"/>
    <w:rsid w:val="0092620D"/>
    <w:rsid w:val="009265AE"/>
    <w:rsid w:val="00934256"/>
    <w:rsid w:val="00934424"/>
    <w:rsid w:val="00936C50"/>
    <w:rsid w:val="00940162"/>
    <w:rsid w:val="00943DD6"/>
    <w:rsid w:val="009475CA"/>
    <w:rsid w:val="00947991"/>
    <w:rsid w:val="009502A3"/>
    <w:rsid w:val="009527EC"/>
    <w:rsid w:val="00954419"/>
    <w:rsid w:val="009565C4"/>
    <w:rsid w:val="009579CD"/>
    <w:rsid w:val="009622FF"/>
    <w:rsid w:val="00963EB2"/>
    <w:rsid w:val="009650F4"/>
    <w:rsid w:val="0096606A"/>
    <w:rsid w:val="0096731A"/>
    <w:rsid w:val="00970E16"/>
    <w:rsid w:val="0097439B"/>
    <w:rsid w:val="00974490"/>
    <w:rsid w:val="00976C79"/>
    <w:rsid w:val="00976EDE"/>
    <w:rsid w:val="009838C0"/>
    <w:rsid w:val="00984459"/>
    <w:rsid w:val="00984A9F"/>
    <w:rsid w:val="00993878"/>
    <w:rsid w:val="00994347"/>
    <w:rsid w:val="009A055D"/>
    <w:rsid w:val="009A20C1"/>
    <w:rsid w:val="009A2FB7"/>
    <w:rsid w:val="009A482A"/>
    <w:rsid w:val="009A49B2"/>
    <w:rsid w:val="009A6570"/>
    <w:rsid w:val="009B0B1A"/>
    <w:rsid w:val="009B7885"/>
    <w:rsid w:val="009C17FE"/>
    <w:rsid w:val="009C389E"/>
    <w:rsid w:val="009D3D97"/>
    <w:rsid w:val="009D4455"/>
    <w:rsid w:val="009D7DDF"/>
    <w:rsid w:val="009E54BE"/>
    <w:rsid w:val="009E765E"/>
    <w:rsid w:val="009E7766"/>
    <w:rsid w:val="00A030ED"/>
    <w:rsid w:val="00A045F0"/>
    <w:rsid w:val="00A059BD"/>
    <w:rsid w:val="00A06412"/>
    <w:rsid w:val="00A102A1"/>
    <w:rsid w:val="00A10ED6"/>
    <w:rsid w:val="00A13CF1"/>
    <w:rsid w:val="00A16E35"/>
    <w:rsid w:val="00A401AB"/>
    <w:rsid w:val="00A4136F"/>
    <w:rsid w:val="00A42B3F"/>
    <w:rsid w:val="00A4308F"/>
    <w:rsid w:val="00A435A8"/>
    <w:rsid w:val="00A45EA4"/>
    <w:rsid w:val="00A47A21"/>
    <w:rsid w:val="00A50225"/>
    <w:rsid w:val="00A525BC"/>
    <w:rsid w:val="00A529D9"/>
    <w:rsid w:val="00A53368"/>
    <w:rsid w:val="00A555D0"/>
    <w:rsid w:val="00A55E54"/>
    <w:rsid w:val="00A62B1F"/>
    <w:rsid w:val="00A62F0C"/>
    <w:rsid w:val="00A6462F"/>
    <w:rsid w:val="00A65996"/>
    <w:rsid w:val="00A65D6B"/>
    <w:rsid w:val="00A65F60"/>
    <w:rsid w:val="00A72BF8"/>
    <w:rsid w:val="00A72F15"/>
    <w:rsid w:val="00A75150"/>
    <w:rsid w:val="00A755A8"/>
    <w:rsid w:val="00A842C1"/>
    <w:rsid w:val="00A87DDC"/>
    <w:rsid w:val="00A93E4C"/>
    <w:rsid w:val="00A962AE"/>
    <w:rsid w:val="00A96F66"/>
    <w:rsid w:val="00A970A8"/>
    <w:rsid w:val="00AA2B27"/>
    <w:rsid w:val="00AA377A"/>
    <w:rsid w:val="00AA4564"/>
    <w:rsid w:val="00AB2194"/>
    <w:rsid w:val="00AB4FA7"/>
    <w:rsid w:val="00AB51ED"/>
    <w:rsid w:val="00AB588D"/>
    <w:rsid w:val="00AB61D0"/>
    <w:rsid w:val="00AC0249"/>
    <w:rsid w:val="00AD013D"/>
    <w:rsid w:val="00AD08DE"/>
    <w:rsid w:val="00AD4B4C"/>
    <w:rsid w:val="00AE0FD1"/>
    <w:rsid w:val="00AF0967"/>
    <w:rsid w:val="00AF2511"/>
    <w:rsid w:val="00AF53FA"/>
    <w:rsid w:val="00AF765D"/>
    <w:rsid w:val="00B00430"/>
    <w:rsid w:val="00B03A5B"/>
    <w:rsid w:val="00B041CC"/>
    <w:rsid w:val="00B124E3"/>
    <w:rsid w:val="00B14E24"/>
    <w:rsid w:val="00B2150E"/>
    <w:rsid w:val="00B22E88"/>
    <w:rsid w:val="00B264AA"/>
    <w:rsid w:val="00B27454"/>
    <w:rsid w:val="00B32D03"/>
    <w:rsid w:val="00B34625"/>
    <w:rsid w:val="00B35A91"/>
    <w:rsid w:val="00B36770"/>
    <w:rsid w:val="00B4500F"/>
    <w:rsid w:val="00B52FAC"/>
    <w:rsid w:val="00B56F96"/>
    <w:rsid w:val="00B57DAE"/>
    <w:rsid w:val="00B64040"/>
    <w:rsid w:val="00B83C90"/>
    <w:rsid w:val="00B840CB"/>
    <w:rsid w:val="00B849D5"/>
    <w:rsid w:val="00B8571D"/>
    <w:rsid w:val="00B87304"/>
    <w:rsid w:val="00B924DA"/>
    <w:rsid w:val="00B92847"/>
    <w:rsid w:val="00BA150A"/>
    <w:rsid w:val="00BA222A"/>
    <w:rsid w:val="00BA4776"/>
    <w:rsid w:val="00BA5C05"/>
    <w:rsid w:val="00BA6B87"/>
    <w:rsid w:val="00BA78B9"/>
    <w:rsid w:val="00BB2687"/>
    <w:rsid w:val="00BB32FC"/>
    <w:rsid w:val="00BB4D8A"/>
    <w:rsid w:val="00BB4E80"/>
    <w:rsid w:val="00BB54F6"/>
    <w:rsid w:val="00BB756D"/>
    <w:rsid w:val="00BC1A2B"/>
    <w:rsid w:val="00BC3423"/>
    <w:rsid w:val="00BC4BEE"/>
    <w:rsid w:val="00BC53CB"/>
    <w:rsid w:val="00BD21C5"/>
    <w:rsid w:val="00BE2921"/>
    <w:rsid w:val="00BE5CCA"/>
    <w:rsid w:val="00BE7C08"/>
    <w:rsid w:val="00BF1609"/>
    <w:rsid w:val="00C0043C"/>
    <w:rsid w:val="00C00F6C"/>
    <w:rsid w:val="00C03512"/>
    <w:rsid w:val="00C043B7"/>
    <w:rsid w:val="00C05391"/>
    <w:rsid w:val="00C12AF0"/>
    <w:rsid w:val="00C13F17"/>
    <w:rsid w:val="00C23245"/>
    <w:rsid w:val="00C2365E"/>
    <w:rsid w:val="00C23A16"/>
    <w:rsid w:val="00C24CB7"/>
    <w:rsid w:val="00C25304"/>
    <w:rsid w:val="00C26938"/>
    <w:rsid w:val="00C26DF9"/>
    <w:rsid w:val="00C33773"/>
    <w:rsid w:val="00C34A4C"/>
    <w:rsid w:val="00C41E22"/>
    <w:rsid w:val="00C44E0E"/>
    <w:rsid w:val="00C45779"/>
    <w:rsid w:val="00C4762B"/>
    <w:rsid w:val="00C5187A"/>
    <w:rsid w:val="00C518CC"/>
    <w:rsid w:val="00C55579"/>
    <w:rsid w:val="00C57F89"/>
    <w:rsid w:val="00C618F8"/>
    <w:rsid w:val="00C61F75"/>
    <w:rsid w:val="00C62279"/>
    <w:rsid w:val="00C631AA"/>
    <w:rsid w:val="00C63960"/>
    <w:rsid w:val="00C66608"/>
    <w:rsid w:val="00C72034"/>
    <w:rsid w:val="00C80223"/>
    <w:rsid w:val="00C814B2"/>
    <w:rsid w:val="00C81D67"/>
    <w:rsid w:val="00C8273D"/>
    <w:rsid w:val="00C83FF3"/>
    <w:rsid w:val="00C91611"/>
    <w:rsid w:val="00C917A5"/>
    <w:rsid w:val="00C9775E"/>
    <w:rsid w:val="00CA24FF"/>
    <w:rsid w:val="00CA47D8"/>
    <w:rsid w:val="00CA7139"/>
    <w:rsid w:val="00CB3D77"/>
    <w:rsid w:val="00CB5A8E"/>
    <w:rsid w:val="00CC0EEF"/>
    <w:rsid w:val="00CC1A56"/>
    <w:rsid w:val="00CC79A4"/>
    <w:rsid w:val="00CD002D"/>
    <w:rsid w:val="00CD0B54"/>
    <w:rsid w:val="00CD5FD1"/>
    <w:rsid w:val="00CE047E"/>
    <w:rsid w:val="00CE17B5"/>
    <w:rsid w:val="00CE412E"/>
    <w:rsid w:val="00CE42A5"/>
    <w:rsid w:val="00CE69E2"/>
    <w:rsid w:val="00CE7254"/>
    <w:rsid w:val="00CF2E3C"/>
    <w:rsid w:val="00CF3B3B"/>
    <w:rsid w:val="00CF47A5"/>
    <w:rsid w:val="00CF6B00"/>
    <w:rsid w:val="00D01B65"/>
    <w:rsid w:val="00D02AE3"/>
    <w:rsid w:val="00D02E05"/>
    <w:rsid w:val="00D060E6"/>
    <w:rsid w:val="00D0629F"/>
    <w:rsid w:val="00D06CB3"/>
    <w:rsid w:val="00D06E05"/>
    <w:rsid w:val="00D13F54"/>
    <w:rsid w:val="00D16872"/>
    <w:rsid w:val="00D256B8"/>
    <w:rsid w:val="00D35B94"/>
    <w:rsid w:val="00D36554"/>
    <w:rsid w:val="00D41276"/>
    <w:rsid w:val="00D42642"/>
    <w:rsid w:val="00D5563A"/>
    <w:rsid w:val="00D55928"/>
    <w:rsid w:val="00D56BAB"/>
    <w:rsid w:val="00D672A5"/>
    <w:rsid w:val="00D679A4"/>
    <w:rsid w:val="00D81DBD"/>
    <w:rsid w:val="00D83315"/>
    <w:rsid w:val="00D93A09"/>
    <w:rsid w:val="00D940B2"/>
    <w:rsid w:val="00D948E8"/>
    <w:rsid w:val="00DA2362"/>
    <w:rsid w:val="00DA24DF"/>
    <w:rsid w:val="00DA339B"/>
    <w:rsid w:val="00DA5EDE"/>
    <w:rsid w:val="00DA611D"/>
    <w:rsid w:val="00DA7A16"/>
    <w:rsid w:val="00DB031E"/>
    <w:rsid w:val="00DB082E"/>
    <w:rsid w:val="00DB2E2A"/>
    <w:rsid w:val="00DB36A7"/>
    <w:rsid w:val="00DB5117"/>
    <w:rsid w:val="00DB5A9E"/>
    <w:rsid w:val="00DC1E22"/>
    <w:rsid w:val="00DC203A"/>
    <w:rsid w:val="00DC6EC9"/>
    <w:rsid w:val="00DD416C"/>
    <w:rsid w:val="00DD4B0B"/>
    <w:rsid w:val="00DD6513"/>
    <w:rsid w:val="00DE12B0"/>
    <w:rsid w:val="00DE14BB"/>
    <w:rsid w:val="00DE2C57"/>
    <w:rsid w:val="00DF1364"/>
    <w:rsid w:val="00DF20E7"/>
    <w:rsid w:val="00DF2FB5"/>
    <w:rsid w:val="00DF56DA"/>
    <w:rsid w:val="00E00EAA"/>
    <w:rsid w:val="00E04436"/>
    <w:rsid w:val="00E04983"/>
    <w:rsid w:val="00E05144"/>
    <w:rsid w:val="00E06D92"/>
    <w:rsid w:val="00E10019"/>
    <w:rsid w:val="00E148D4"/>
    <w:rsid w:val="00E21551"/>
    <w:rsid w:val="00E22C0F"/>
    <w:rsid w:val="00E24222"/>
    <w:rsid w:val="00E2781B"/>
    <w:rsid w:val="00E27E5D"/>
    <w:rsid w:val="00E33282"/>
    <w:rsid w:val="00E33840"/>
    <w:rsid w:val="00E506E8"/>
    <w:rsid w:val="00E523E6"/>
    <w:rsid w:val="00E54217"/>
    <w:rsid w:val="00E54F87"/>
    <w:rsid w:val="00E550C6"/>
    <w:rsid w:val="00E55310"/>
    <w:rsid w:val="00E5694C"/>
    <w:rsid w:val="00E575CA"/>
    <w:rsid w:val="00E60905"/>
    <w:rsid w:val="00E707E7"/>
    <w:rsid w:val="00E72AC2"/>
    <w:rsid w:val="00E748A8"/>
    <w:rsid w:val="00E76E5E"/>
    <w:rsid w:val="00E77A14"/>
    <w:rsid w:val="00E819DF"/>
    <w:rsid w:val="00E84FBA"/>
    <w:rsid w:val="00E86BDF"/>
    <w:rsid w:val="00E93E5B"/>
    <w:rsid w:val="00EA0133"/>
    <w:rsid w:val="00EA0310"/>
    <w:rsid w:val="00EA29AB"/>
    <w:rsid w:val="00EA6891"/>
    <w:rsid w:val="00EB3E0D"/>
    <w:rsid w:val="00EB5A14"/>
    <w:rsid w:val="00EB6E5D"/>
    <w:rsid w:val="00EB7FE1"/>
    <w:rsid w:val="00EC5139"/>
    <w:rsid w:val="00EC5A40"/>
    <w:rsid w:val="00ED6348"/>
    <w:rsid w:val="00ED7D87"/>
    <w:rsid w:val="00EE05A7"/>
    <w:rsid w:val="00EE3DAB"/>
    <w:rsid w:val="00EE40EC"/>
    <w:rsid w:val="00EE6211"/>
    <w:rsid w:val="00F00A05"/>
    <w:rsid w:val="00F057A3"/>
    <w:rsid w:val="00F0689B"/>
    <w:rsid w:val="00F1797C"/>
    <w:rsid w:val="00F27503"/>
    <w:rsid w:val="00F30513"/>
    <w:rsid w:val="00F333DE"/>
    <w:rsid w:val="00F33E37"/>
    <w:rsid w:val="00F3723F"/>
    <w:rsid w:val="00F40B36"/>
    <w:rsid w:val="00F41D3F"/>
    <w:rsid w:val="00F5255C"/>
    <w:rsid w:val="00F55AF6"/>
    <w:rsid w:val="00F634CA"/>
    <w:rsid w:val="00F63768"/>
    <w:rsid w:val="00F656F9"/>
    <w:rsid w:val="00F7228E"/>
    <w:rsid w:val="00F75758"/>
    <w:rsid w:val="00F806CE"/>
    <w:rsid w:val="00F838F0"/>
    <w:rsid w:val="00F87E39"/>
    <w:rsid w:val="00F94119"/>
    <w:rsid w:val="00F94B4D"/>
    <w:rsid w:val="00FA2660"/>
    <w:rsid w:val="00FA7B7E"/>
    <w:rsid w:val="00FB57AE"/>
    <w:rsid w:val="00FB5B13"/>
    <w:rsid w:val="00FB7414"/>
    <w:rsid w:val="00FC1014"/>
    <w:rsid w:val="00FC4790"/>
    <w:rsid w:val="00FC519A"/>
    <w:rsid w:val="00FD1379"/>
    <w:rsid w:val="00FD25B1"/>
    <w:rsid w:val="00FD491F"/>
    <w:rsid w:val="00FD4C47"/>
    <w:rsid w:val="00FD4DD5"/>
    <w:rsid w:val="00FD6084"/>
    <w:rsid w:val="00FE0209"/>
    <w:rsid w:val="00FE2920"/>
    <w:rsid w:val="00FE3C40"/>
    <w:rsid w:val="00FE4355"/>
    <w:rsid w:val="00FE4EE8"/>
    <w:rsid w:val="00FE67BD"/>
    <w:rsid w:val="00FF0A5C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3B4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C57"/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bCs/>
      <w:sz w:val="24"/>
      <w:szCs w:val="24"/>
      <w:lang w:eastAsia="cs-CZ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 w:line="240" w:lineRule="auto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 w:line="240" w:lineRule="auto"/>
      <w:ind w:left="1710" w:hanging="99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 w:line="240" w:lineRule="auto"/>
      <w:ind w:left="2880" w:hanging="117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semiHidden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 w:line="240" w:lineRule="auto"/>
    </w:pPr>
    <w:rPr>
      <w:rFonts w:ascii="RotisSerif" w:eastAsia="Times New Roman" w:hAnsi="RotisSerif" w:cs="Times New Roman"/>
      <w:color w:val="auto"/>
      <w:kern w:val="32"/>
      <w:sz w:val="24"/>
      <w:szCs w:val="24"/>
      <w:lang w:eastAsia="cs-CZ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tisSerif" w:eastAsia="Times New Roman" w:hAnsi="RotisSerif" w:cs="Arial"/>
      <w:b/>
      <w:bCs/>
      <w:sz w:val="32"/>
      <w:szCs w:val="24"/>
      <w:lang w:eastAsia="cs-CZ"/>
    </w:rPr>
  </w:style>
  <w:style w:type="numbering" w:customStyle="1" w:styleId="Styl1">
    <w:name w:val="Styl1"/>
    <w:rsid w:val="004E483A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A55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5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5D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3153A"/>
    <w:rPr>
      <w:color w:val="808080"/>
    </w:rPr>
  </w:style>
  <w:style w:type="character" w:customStyle="1" w:styleId="Tun">
    <w:name w:val="Tučné"/>
    <w:basedOn w:val="Standardnpsmoodstavce"/>
    <w:uiPriority w:val="1"/>
    <w:rsid w:val="00AF2511"/>
    <w:rPr>
      <w:b/>
    </w:rPr>
  </w:style>
  <w:style w:type="character" w:customStyle="1" w:styleId="Tun2">
    <w:name w:val="Tučné 2"/>
    <w:basedOn w:val="Standardnpsmoodstavce"/>
    <w:uiPriority w:val="1"/>
    <w:rsid w:val="00AF2511"/>
    <w:rPr>
      <w:rFonts w:ascii="RotisSerif" w:hAnsi="RotisSerif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C57"/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bCs/>
      <w:sz w:val="24"/>
      <w:szCs w:val="24"/>
      <w:lang w:eastAsia="cs-CZ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 w:line="240" w:lineRule="auto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 w:line="240" w:lineRule="auto"/>
      <w:ind w:left="1710" w:hanging="99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 w:line="240" w:lineRule="auto"/>
      <w:ind w:left="2880" w:hanging="117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semiHidden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 w:line="240" w:lineRule="auto"/>
    </w:pPr>
    <w:rPr>
      <w:rFonts w:ascii="RotisSerif" w:eastAsia="Times New Roman" w:hAnsi="RotisSerif" w:cs="Times New Roman"/>
      <w:color w:val="auto"/>
      <w:kern w:val="32"/>
      <w:sz w:val="24"/>
      <w:szCs w:val="24"/>
      <w:lang w:eastAsia="cs-CZ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tisSerif" w:eastAsia="Times New Roman" w:hAnsi="RotisSerif" w:cs="Arial"/>
      <w:b/>
      <w:bCs/>
      <w:sz w:val="32"/>
      <w:szCs w:val="24"/>
      <w:lang w:eastAsia="cs-CZ"/>
    </w:rPr>
  </w:style>
  <w:style w:type="numbering" w:customStyle="1" w:styleId="Styl1">
    <w:name w:val="Styl1"/>
    <w:rsid w:val="004E483A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A55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5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5D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3153A"/>
    <w:rPr>
      <w:color w:val="808080"/>
    </w:rPr>
  </w:style>
  <w:style w:type="character" w:customStyle="1" w:styleId="Tun">
    <w:name w:val="Tučné"/>
    <w:basedOn w:val="Standardnpsmoodstavce"/>
    <w:uiPriority w:val="1"/>
    <w:rsid w:val="00AF2511"/>
    <w:rPr>
      <w:b/>
    </w:rPr>
  </w:style>
  <w:style w:type="character" w:customStyle="1" w:styleId="Tun2">
    <w:name w:val="Tučné 2"/>
    <w:basedOn w:val="Standardnpsmoodstavce"/>
    <w:uiPriority w:val="1"/>
    <w:rsid w:val="00AF2511"/>
    <w:rPr>
      <w:rFonts w:ascii="RotisSerif" w:hAnsi="RotisSerif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4486F-7C4E-46EC-B6FB-612B1501F2AF}"/>
      </w:docPartPr>
      <w:docPartBody>
        <w:p w:rsidR="00534174" w:rsidRDefault="00A90F8F"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9D11D8ED8DF247129D2A727B3552D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21617-5FE5-4870-8055-685EB1638C29}"/>
      </w:docPartPr>
      <w:docPartBody>
        <w:p w:rsidR="00534174" w:rsidRDefault="00A90F8F" w:rsidP="00A90F8F">
          <w:pPr>
            <w:pStyle w:val="9D11D8ED8DF247129D2A727B3552D8702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ACFE05365ABB4D6BA60EA077DD2CC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0422D-3F71-41CF-ADE1-B77732C1F8CB}"/>
      </w:docPartPr>
      <w:docPartBody>
        <w:p w:rsidR="00534174" w:rsidRDefault="00A90F8F" w:rsidP="00A90F8F">
          <w:pPr>
            <w:pStyle w:val="ACFE05365ABB4D6BA60EA077DD2CCDAD2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72C89C10D616481884EDF5B403671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ACE0E-6A65-42D6-8868-46FB63F8900A}"/>
      </w:docPartPr>
      <w:docPartBody>
        <w:p w:rsidR="00534174" w:rsidRDefault="00A90F8F" w:rsidP="00A90F8F">
          <w:pPr>
            <w:pStyle w:val="72C89C10D616481884EDF5B4036711BC2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4C99FFE8B142472E97A79C2D6BA59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22CE2-E8E4-422B-8AD0-FE2FAD0F3EBF}"/>
      </w:docPartPr>
      <w:docPartBody>
        <w:p w:rsidR="00534174" w:rsidRDefault="00A90F8F" w:rsidP="00A90F8F">
          <w:pPr>
            <w:pStyle w:val="4C99FFE8B142472E97A79C2D6BA592E32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0945FA2087EB4E85A25044C757E22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3584-F7C7-497D-95F7-3F990972A5C8}"/>
      </w:docPartPr>
      <w:docPartBody>
        <w:p w:rsidR="00534174" w:rsidRDefault="00A90F8F" w:rsidP="00A90F8F">
          <w:pPr>
            <w:pStyle w:val="0945FA2087EB4E85A25044C757E225392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2912F39E6CCF475F88AD273E02839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041B4-FC67-4655-B19C-214E2509EAAE}"/>
      </w:docPartPr>
      <w:docPartBody>
        <w:p w:rsidR="00534174" w:rsidRDefault="00A90F8F" w:rsidP="00A90F8F">
          <w:pPr>
            <w:pStyle w:val="2912F39E6CCF475F88AD273E02839433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72DE56D287D348CF85480041C082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5F1D3-8A2C-49C6-918F-DD013F3ED387}"/>
      </w:docPartPr>
      <w:docPartBody>
        <w:p w:rsidR="00534174" w:rsidRDefault="00A90F8F" w:rsidP="00A90F8F">
          <w:pPr>
            <w:pStyle w:val="72DE56D287D348CF85480041C0827667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6C91F8A8EA7545639EB113E5FED6A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D95F1-BFFE-4CBA-ABA1-7A0EE1BF7FAE}"/>
      </w:docPartPr>
      <w:docPartBody>
        <w:p w:rsidR="00534174" w:rsidRDefault="00A90F8F" w:rsidP="00A90F8F">
          <w:pPr>
            <w:pStyle w:val="6C91F8A8EA7545639EB113E5FED6A0E4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CD1350CE770D4CA39936DC4A5B5E4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B92E8-3015-4A46-A833-F80598DDDEB1}"/>
      </w:docPartPr>
      <w:docPartBody>
        <w:p w:rsidR="00534174" w:rsidRDefault="00A90F8F" w:rsidP="00A90F8F">
          <w:pPr>
            <w:pStyle w:val="CD1350CE770D4CA39936DC4A5B5E4DB5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9B3C09EE736546019D71C064762E1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BBC82-D591-4A25-8646-FD3CE2F50531}"/>
      </w:docPartPr>
      <w:docPartBody>
        <w:p w:rsidR="00534174" w:rsidRDefault="00A90F8F" w:rsidP="00A90F8F">
          <w:pPr>
            <w:pStyle w:val="9B3C09EE736546019D71C064762E1E38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336A622EF82746EC910B1D3527371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1A68E-58E6-470E-8E4F-0390EADBA658}"/>
      </w:docPartPr>
      <w:docPartBody>
        <w:p w:rsidR="00534174" w:rsidRDefault="00A90F8F" w:rsidP="00A90F8F">
          <w:pPr>
            <w:pStyle w:val="336A622EF82746EC910B1D35273718B0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182E19D983414CCBA3F9EB86BE52D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DF340-28C3-4C04-B275-E15AB404C9FC}"/>
      </w:docPartPr>
      <w:docPartBody>
        <w:p w:rsidR="00534174" w:rsidRDefault="00A90F8F" w:rsidP="00A90F8F">
          <w:pPr>
            <w:pStyle w:val="182E19D983414CCBA3F9EB86BE52D833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7C1E8F7DA4E249DE9F1BCAF51FECE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8E5DF-2CC9-4077-A1AC-2667352E755A}"/>
      </w:docPartPr>
      <w:docPartBody>
        <w:p w:rsidR="00534174" w:rsidRDefault="00A90F8F" w:rsidP="00A90F8F">
          <w:pPr>
            <w:pStyle w:val="7C1E8F7DA4E249DE9F1BCAF51FECEEC7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1AC891FB70224789A4793BDED6D13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B5E68-E3BA-46E9-B4DB-0BD1FD9900B0}"/>
      </w:docPartPr>
      <w:docPartBody>
        <w:p w:rsidR="00534174" w:rsidRDefault="00A90F8F" w:rsidP="00A90F8F">
          <w:pPr>
            <w:pStyle w:val="1AC891FB70224789A4793BDED6D131B7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31C2BAC34BA647BF861EBADC9633C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8C768-20D0-4373-B3F7-92E35B54DDB0}"/>
      </w:docPartPr>
      <w:docPartBody>
        <w:p w:rsidR="00534174" w:rsidRDefault="00A90F8F" w:rsidP="00A90F8F">
          <w:pPr>
            <w:pStyle w:val="31C2BAC34BA647BF861EBADC9633C18E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D38D32FD31C44E7FBEC6402449A69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7E2FA-D4EF-49B5-B1DE-102C00E4013A}"/>
      </w:docPartPr>
      <w:docPartBody>
        <w:p w:rsidR="00534174" w:rsidRDefault="00A90F8F" w:rsidP="00A90F8F">
          <w:pPr>
            <w:pStyle w:val="D38D32FD31C44E7FBEC6402449A692C7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CCCF4C7AE96541F09F33FFF9FB9D1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42BA1-7467-40DD-BEDC-4163B687BF7C}"/>
      </w:docPartPr>
      <w:docPartBody>
        <w:p w:rsidR="00534174" w:rsidRDefault="00A90F8F" w:rsidP="00A90F8F">
          <w:pPr>
            <w:pStyle w:val="CCCF4C7AE96541F09F33FFF9FB9D1D24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9EC88FD8FBA34462B650D9DC3DEB8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CB6D4-55B2-4404-97F9-338ECEDB4A1C}"/>
      </w:docPartPr>
      <w:docPartBody>
        <w:p w:rsidR="00534174" w:rsidRDefault="00A90F8F" w:rsidP="00A90F8F">
          <w:pPr>
            <w:pStyle w:val="9EC88FD8FBA34462B650D9DC3DEB82D5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75AB1BF31E5A443AA853C63E0CC41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AF178-DB1E-4A7C-BFC9-BB6C978CF322}"/>
      </w:docPartPr>
      <w:docPartBody>
        <w:p w:rsidR="00534174" w:rsidRDefault="00A90F8F" w:rsidP="00A90F8F">
          <w:pPr>
            <w:pStyle w:val="75AB1BF31E5A443AA853C63E0CC419C6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1E156AECC0D747E5B67AEAEC1EFC5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235E9-9868-41AC-8CA2-80015728FA4C}"/>
      </w:docPartPr>
      <w:docPartBody>
        <w:p w:rsidR="00534174" w:rsidRDefault="00A90F8F" w:rsidP="00A90F8F">
          <w:pPr>
            <w:pStyle w:val="1E156AECC0D747E5B67AEAEC1EFC5C02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D7C92809193D44D1AEE266E8038BD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715F6-C4FE-4F29-BFFE-020026ED767D}"/>
      </w:docPartPr>
      <w:docPartBody>
        <w:p w:rsidR="00534174" w:rsidRDefault="00A90F8F" w:rsidP="00A90F8F">
          <w:pPr>
            <w:pStyle w:val="D7C92809193D44D1AEE266E8038BD3721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71703B1A267A4ED99E38B0EE13009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AFE9B-4B5C-4969-8B84-AE0DD96991BC}"/>
      </w:docPartPr>
      <w:docPartBody>
        <w:p w:rsidR="00534174" w:rsidRDefault="00A90F8F" w:rsidP="00A90F8F">
          <w:pPr>
            <w:pStyle w:val="71703B1A267A4ED99E38B0EE130094BF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88301827EF21438E97A21328416E7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52904-81B3-413E-9A47-0D04AF20CD28}"/>
      </w:docPartPr>
      <w:docPartBody>
        <w:p w:rsidR="00534174" w:rsidRDefault="00A90F8F" w:rsidP="00A90F8F">
          <w:pPr>
            <w:pStyle w:val="88301827EF21438E97A21328416E710B"/>
          </w:pPr>
          <w:r w:rsidRPr="00CB6011">
            <w:rPr>
              <w:rStyle w:val="Zstupntext"/>
            </w:rPr>
            <w:t>Klikněte sem a zadejte text.</w:t>
          </w:r>
        </w:p>
      </w:docPartBody>
    </w:docPart>
    <w:docPart>
      <w:docPartPr>
        <w:name w:val="6E70D090170845A2B2EBC26C08A09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F8292-9B77-4858-B879-D5C14DF384ED}"/>
      </w:docPartPr>
      <w:docPartBody>
        <w:p w:rsidR="00534174" w:rsidRDefault="00A90F8F" w:rsidP="00A90F8F">
          <w:pPr>
            <w:pStyle w:val="6E70D090170845A2B2EBC26C08A09960"/>
          </w:pPr>
          <w:r w:rsidRPr="00CB601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tisSerif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9E5"/>
    <w:multiLevelType w:val="multilevel"/>
    <w:tmpl w:val="10B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AC891FB70224789A4793BDED6D131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8F"/>
    <w:rsid w:val="000B6D64"/>
    <w:rsid w:val="00534174"/>
    <w:rsid w:val="00A90F8F"/>
    <w:rsid w:val="00B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0F8F"/>
    <w:rPr>
      <w:color w:val="808080"/>
    </w:rPr>
  </w:style>
  <w:style w:type="paragraph" w:customStyle="1" w:styleId="9D11D8ED8DF247129D2A727B3552D870">
    <w:name w:val="9D11D8ED8DF247129D2A727B3552D870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ACFE05365ABB4D6BA60EA077DD2CCDAD">
    <w:name w:val="ACFE05365ABB4D6BA60EA077DD2CCDAD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C89C10D616481884EDF5B4036711BC">
    <w:name w:val="72C89C10D616481884EDF5B4036711BC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4C99FFE8B142472E97A79C2D6BA592E3">
    <w:name w:val="4C99FFE8B142472E97A79C2D6BA592E3"/>
    <w:rsid w:val="00A90F8F"/>
  </w:style>
  <w:style w:type="paragraph" w:customStyle="1" w:styleId="0945FA2087EB4E85A25044C757E22539">
    <w:name w:val="0945FA2087EB4E85A25044C757E22539"/>
    <w:rsid w:val="00A90F8F"/>
  </w:style>
  <w:style w:type="paragraph" w:customStyle="1" w:styleId="9D11D8ED8DF247129D2A727B3552D8701">
    <w:name w:val="9D11D8ED8DF247129D2A727B3552D870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ACFE05365ABB4D6BA60EA077DD2CCDAD1">
    <w:name w:val="ACFE05365ABB4D6BA60EA077DD2CCDAD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C89C10D616481884EDF5B4036711BC1">
    <w:name w:val="72C89C10D616481884EDF5B4036711BC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2912F39E6CCF475F88AD273E02839433">
    <w:name w:val="2912F39E6CCF475F88AD273E02839433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DE56D287D348CF85480041C0827667">
    <w:name w:val="72DE56D287D348CF85480041C0827667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6C91F8A8EA7545639EB113E5FED6A0E4">
    <w:name w:val="6C91F8A8EA7545639EB113E5FED6A0E4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CD1350CE770D4CA39936DC4A5B5E4DB5">
    <w:name w:val="CD1350CE770D4CA39936DC4A5B5E4DB5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9B3C09EE736546019D71C064762E1E38">
    <w:name w:val="9B3C09EE736546019D71C064762E1E38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336A622EF82746EC910B1D35273718B0">
    <w:name w:val="336A622EF82746EC910B1D35273718B0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F89818702F8443BBF00B91ECF8BA489">
    <w:name w:val="1F89818702F8443BBF00B91ECF8BA489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927313F09D64C4CA970F3A51F3C5DAF">
    <w:name w:val="D927313F09D64C4CA970F3A51F3C5DAF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82E19D983414CCBA3F9EB86BE52D833">
    <w:name w:val="182E19D983414CCBA3F9EB86BE52D833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C1E8F7DA4E249DE9F1BCAF51FECEEC7">
    <w:name w:val="7C1E8F7DA4E249DE9F1BCAF51FECEEC7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4C99FFE8B142472E97A79C2D6BA592E31">
    <w:name w:val="4C99FFE8B142472E97A79C2D6BA592E3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0945FA2087EB4E85A25044C757E225391">
    <w:name w:val="0945FA2087EB4E85A25044C757E22539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AC891FB70224789A4793BDED6D131B7">
    <w:name w:val="1AC891FB70224789A4793BDED6D131B7"/>
    <w:rsid w:val="00A90F8F"/>
    <w:pPr>
      <w:widowControl w:val="0"/>
      <w:numPr>
        <w:ilvl w:val="1"/>
        <w:numId w:val="1"/>
      </w:numPr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31C2BAC34BA647BF861EBADC9633C18E">
    <w:name w:val="31C2BAC34BA647BF861EBADC9633C18E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D38D32FD31C44E7FBEC6402449A692C7">
    <w:name w:val="D38D32FD31C44E7FBEC6402449A692C7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CCCF4C7AE96541F09F33FFF9FB9D1D24">
    <w:name w:val="CCCF4C7AE96541F09F33FFF9FB9D1D24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9EC88FD8FBA34462B650D9DC3DEB82D5">
    <w:name w:val="9EC88FD8FBA34462B650D9DC3DEB82D5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75AB1BF31E5A443AA853C63E0CC419C6">
    <w:name w:val="75AB1BF31E5A443AA853C63E0CC419C6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A5CAC137A6E44C798A480B06573B6E05">
    <w:name w:val="A5CAC137A6E44C798A480B06573B6E05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1E156AECC0D747E5B67AEAEC1EFC5C02">
    <w:name w:val="1E156AECC0D747E5B67AEAEC1EFC5C0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7C92809193D44D1AEE266E8038BD372">
    <w:name w:val="D7C92809193D44D1AEE266E8038BD37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9D11D8ED8DF247129D2A727B3552D8702">
    <w:name w:val="9D11D8ED8DF247129D2A727B3552D870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ACFE05365ABB4D6BA60EA077DD2CCDAD2">
    <w:name w:val="ACFE05365ABB4D6BA60EA077DD2CCDAD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C89C10D616481884EDF5B4036711BC2">
    <w:name w:val="72C89C10D616481884EDF5B4036711BC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2912F39E6CCF475F88AD273E028394331">
    <w:name w:val="2912F39E6CCF475F88AD273E02839433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DE56D287D348CF85480041C08276671">
    <w:name w:val="72DE56D287D348CF85480041C0827667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6C91F8A8EA7545639EB113E5FED6A0E41">
    <w:name w:val="6C91F8A8EA7545639EB113E5FED6A0E4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CD1350CE770D4CA39936DC4A5B5E4DB51">
    <w:name w:val="CD1350CE770D4CA39936DC4A5B5E4DB5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1703B1A267A4ED99E38B0EE130094BF">
    <w:name w:val="71703B1A267A4ED99E38B0EE130094BF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88301827EF21438E97A21328416E710B">
    <w:name w:val="88301827EF21438E97A21328416E710B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9B3C09EE736546019D71C064762E1E381">
    <w:name w:val="9B3C09EE736546019D71C064762E1E38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336A622EF82746EC910B1D35273718B01">
    <w:name w:val="336A622EF82746EC910B1D35273718B0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F89818702F8443BBF00B91ECF8BA4891">
    <w:name w:val="1F89818702F8443BBF00B91ECF8BA489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927313F09D64C4CA970F3A51F3C5DAF1">
    <w:name w:val="D927313F09D64C4CA970F3A51F3C5DAF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82E19D983414CCBA3F9EB86BE52D8331">
    <w:name w:val="182E19D983414CCBA3F9EB86BE52D833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C1E8F7DA4E249DE9F1BCAF51FECEEC71">
    <w:name w:val="7C1E8F7DA4E249DE9F1BCAF51FECEEC7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4C99FFE8B142472E97A79C2D6BA592E32">
    <w:name w:val="4C99FFE8B142472E97A79C2D6BA592E3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0945FA2087EB4E85A25044C757E225392">
    <w:name w:val="0945FA2087EB4E85A25044C757E22539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AC891FB70224789A4793BDED6D131B71">
    <w:name w:val="1AC891FB70224789A4793BDED6D131B7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31C2BAC34BA647BF861EBADC9633C18E1">
    <w:name w:val="31C2BAC34BA647BF861EBADC9633C18E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D38D32FD31C44E7FBEC6402449A692C71">
    <w:name w:val="D38D32FD31C44E7FBEC6402449A692C7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CCCF4C7AE96541F09F33FFF9FB9D1D241">
    <w:name w:val="CCCF4C7AE96541F09F33FFF9FB9D1D24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9EC88FD8FBA34462B650D9DC3DEB82D51">
    <w:name w:val="9EC88FD8FBA34462B650D9DC3DEB82D5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75AB1BF31E5A443AA853C63E0CC419C61">
    <w:name w:val="75AB1BF31E5A443AA853C63E0CC419C6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A5CAC137A6E44C798A480B06573B6E051">
    <w:name w:val="A5CAC137A6E44C798A480B06573B6E05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1E156AECC0D747E5B67AEAEC1EFC5C021">
    <w:name w:val="1E156AECC0D747E5B67AEAEC1EFC5C02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7C92809193D44D1AEE266E8038BD3721">
    <w:name w:val="D7C92809193D44D1AEE266E8038BD372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6E70D090170845A2B2EBC26C08A09960">
    <w:name w:val="6E70D090170845A2B2EBC26C08A09960"/>
    <w:rsid w:val="00A90F8F"/>
    <w:pPr>
      <w:spacing w:after="21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0F8F"/>
    <w:rPr>
      <w:color w:val="808080"/>
    </w:rPr>
  </w:style>
  <w:style w:type="paragraph" w:customStyle="1" w:styleId="9D11D8ED8DF247129D2A727B3552D870">
    <w:name w:val="9D11D8ED8DF247129D2A727B3552D870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ACFE05365ABB4D6BA60EA077DD2CCDAD">
    <w:name w:val="ACFE05365ABB4D6BA60EA077DD2CCDAD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C89C10D616481884EDF5B4036711BC">
    <w:name w:val="72C89C10D616481884EDF5B4036711BC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4C99FFE8B142472E97A79C2D6BA592E3">
    <w:name w:val="4C99FFE8B142472E97A79C2D6BA592E3"/>
    <w:rsid w:val="00A90F8F"/>
  </w:style>
  <w:style w:type="paragraph" w:customStyle="1" w:styleId="0945FA2087EB4E85A25044C757E22539">
    <w:name w:val="0945FA2087EB4E85A25044C757E22539"/>
    <w:rsid w:val="00A90F8F"/>
  </w:style>
  <w:style w:type="paragraph" w:customStyle="1" w:styleId="9D11D8ED8DF247129D2A727B3552D8701">
    <w:name w:val="9D11D8ED8DF247129D2A727B3552D870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ACFE05365ABB4D6BA60EA077DD2CCDAD1">
    <w:name w:val="ACFE05365ABB4D6BA60EA077DD2CCDAD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C89C10D616481884EDF5B4036711BC1">
    <w:name w:val="72C89C10D616481884EDF5B4036711BC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2912F39E6CCF475F88AD273E02839433">
    <w:name w:val="2912F39E6CCF475F88AD273E02839433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DE56D287D348CF85480041C0827667">
    <w:name w:val="72DE56D287D348CF85480041C0827667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6C91F8A8EA7545639EB113E5FED6A0E4">
    <w:name w:val="6C91F8A8EA7545639EB113E5FED6A0E4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CD1350CE770D4CA39936DC4A5B5E4DB5">
    <w:name w:val="CD1350CE770D4CA39936DC4A5B5E4DB5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9B3C09EE736546019D71C064762E1E38">
    <w:name w:val="9B3C09EE736546019D71C064762E1E38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336A622EF82746EC910B1D35273718B0">
    <w:name w:val="336A622EF82746EC910B1D35273718B0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F89818702F8443BBF00B91ECF8BA489">
    <w:name w:val="1F89818702F8443BBF00B91ECF8BA489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927313F09D64C4CA970F3A51F3C5DAF">
    <w:name w:val="D927313F09D64C4CA970F3A51F3C5DAF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82E19D983414CCBA3F9EB86BE52D833">
    <w:name w:val="182E19D983414CCBA3F9EB86BE52D833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C1E8F7DA4E249DE9F1BCAF51FECEEC7">
    <w:name w:val="7C1E8F7DA4E249DE9F1BCAF51FECEEC7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4C99FFE8B142472E97A79C2D6BA592E31">
    <w:name w:val="4C99FFE8B142472E97A79C2D6BA592E3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0945FA2087EB4E85A25044C757E225391">
    <w:name w:val="0945FA2087EB4E85A25044C757E22539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AC891FB70224789A4793BDED6D131B7">
    <w:name w:val="1AC891FB70224789A4793BDED6D131B7"/>
    <w:rsid w:val="00A90F8F"/>
    <w:pPr>
      <w:widowControl w:val="0"/>
      <w:numPr>
        <w:ilvl w:val="1"/>
        <w:numId w:val="1"/>
      </w:numPr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31C2BAC34BA647BF861EBADC9633C18E">
    <w:name w:val="31C2BAC34BA647BF861EBADC9633C18E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D38D32FD31C44E7FBEC6402449A692C7">
    <w:name w:val="D38D32FD31C44E7FBEC6402449A692C7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CCCF4C7AE96541F09F33FFF9FB9D1D24">
    <w:name w:val="CCCF4C7AE96541F09F33FFF9FB9D1D24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9EC88FD8FBA34462B650D9DC3DEB82D5">
    <w:name w:val="9EC88FD8FBA34462B650D9DC3DEB82D5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75AB1BF31E5A443AA853C63E0CC419C6">
    <w:name w:val="75AB1BF31E5A443AA853C63E0CC419C6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A5CAC137A6E44C798A480B06573B6E05">
    <w:name w:val="A5CAC137A6E44C798A480B06573B6E05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1E156AECC0D747E5B67AEAEC1EFC5C02">
    <w:name w:val="1E156AECC0D747E5B67AEAEC1EFC5C0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7C92809193D44D1AEE266E8038BD372">
    <w:name w:val="D7C92809193D44D1AEE266E8038BD37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9D11D8ED8DF247129D2A727B3552D8702">
    <w:name w:val="9D11D8ED8DF247129D2A727B3552D870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ACFE05365ABB4D6BA60EA077DD2CCDAD2">
    <w:name w:val="ACFE05365ABB4D6BA60EA077DD2CCDAD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C89C10D616481884EDF5B4036711BC2">
    <w:name w:val="72C89C10D616481884EDF5B4036711BC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2912F39E6CCF475F88AD273E028394331">
    <w:name w:val="2912F39E6CCF475F88AD273E02839433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2DE56D287D348CF85480041C08276671">
    <w:name w:val="72DE56D287D348CF85480041C0827667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6C91F8A8EA7545639EB113E5FED6A0E41">
    <w:name w:val="6C91F8A8EA7545639EB113E5FED6A0E4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CD1350CE770D4CA39936DC4A5B5E4DB51">
    <w:name w:val="CD1350CE770D4CA39936DC4A5B5E4DB5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1703B1A267A4ED99E38B0EE130094BF">
    <w:name w:val="71703B1A267A4ED99E38B0EE130094BF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88301827EF21438E97A21328416E710B">
    <w:name w:val="88301827EF21438E97A21328416E710B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9B3C09EE736546019D71C064762E1E381">
    <w:name w:val="9B3C09EE736546019D71C064762E1E38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336A622EF82746EC910B1D35273718B01">
    <w:name w:val="336A622EF82746EC910B1D35273718B0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F89818702F8443BBF00B91ECF8BA4891">
    <w:name w:val="1F89818702F8443BBF00B91ECF8BA489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927313F09D64C4CA970F3A51F3C5DAF1">
    <w:name w:val="D927313F09D64C4CA970F3A51F3C5DAF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82E19D983414CCBA3F9EB86BE52D8331">
    <w:name w:val="182E19D983414CCBA3F9EB86BE52D833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7C1E8F7DA4E249DE9F1BCAF51FECEEC71">
    <w:name w:val="7C1E8F7DA4E249DE9F1BCAF51FECEEC7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4C99FFE8B142472E97A79C2D6BA592E32">
    <w:name w:val="4C99FFE8B142472E97A79C2D6BA592E3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0945FA2087EB4E85A25044C757E225392">
    <w:name w:val="0945FA2087EB4E85A25044C757E225392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1AC891FB70224789A4793BDED6D131B71">
    <w:name w:val="1AC891FB70224789A4793BDED6D131B7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31C2BAC34BA647BF861EBADC9633C18E1">
    <w:name w:val="31C2BAC34BA647BF861EBADC9633C18E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D38D32FD31C44E7FBEC6402449A692C71">
    <w:name w:val="D38D32FD31C44E7FBEC6402449A692C7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CCCF4C7AE96541F09F33FFF9FB9D1D241">
    <w:name w:val="CCCF4C7AE96541F09F33FFF9FB9D1D24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9EC88FD8FBA34462B650D9DC3DEB82D51">
    <w:name w:val="9EC88FD8FBA34462B650D9DC3DEB82D5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75AB1BF31E5A443AA853C63E0CC419C61">
    <w:name w:val="75AB1BF31E5A443AA853C63E0CC419C6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A5CAC137A6E44C798A480B06573B6E051">
    <w:name w:val="A5CAC137A6E44C798A480B06573B6E051"/>
    <w:rsid w:val="00A90F8F"/>
    <w:pPr>
      <w:widowControl w:val="0"/>
      <w:tabs>
        <w:tab w:val="num" w:pos="1440"/>
      </w:tabs>
      <w:autoSpaceDE w:val="0"/>
      <w:autoSpaceDN w:val="0"/>
      <w:adjustRightInd w:val="0"/>
      <w:spacing w:after="180" w:line="240" w:lineRule="auto"/>
      <w:ind w:left="792" w:hanging="432"/>
      <w:jc w:val="both"/>
    </w:pPr>
    <w:rPr>
      <w:rFonts w:ascii="RotisSerif" w:eastAsia="Times New Roman" w:hAnsi="RotisSerif" w:cs="Arial"/>
      <w:bCs/>
      <w:sz w:val="24"/>
      <w:szCs w:val="24"/>
    </w:rPr>
  </w:style>
  <w:style w:type="paragraph" w:customStyle="1" w:styleId="1E156AECC0D747E5B67AEAEC1EFC5C021">
    <w:name w:val="1E156AECC0D747E5B67AEAEC1EFC5C02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D7C92809193D44D1AEE266E8038BD3721">
    <w:name w:val="D7C92809193D44D1AEE266E8038BD3721"/>
    <w:rsid w:val="00A90F8F"/>
    <w:pPr>
      <w:spacing w:after="210" w:line="276" w:lineRule="auto"/>
    </w:pPr>
    <w:rPr>
      <w:rFonts w:eastAsiaTheme="minorHAnsi"/>
      <w:lang w:eastAsia="en-US"/>
    </w:rPr>
  </w:style>
  <w:style w:type="paragraph" w:customStyle="1" w:styleId="6E70D090170845A2B2EBC26C08A09960">
    <w:name w:val="6E70D090170845A2B2EBC26C08A09960"/>
    <w:rsid w:val="00A90F8F"/>
    <w:pPr>
      <w:spacing w:after="21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Mrkvová Renáta</cp:lastModifiedBy>
  <cp:revision>2</cp:revision>
  <cp:lastPrinted>2018-11-06T16:20:00Z</cp:lastPrinted>
  <dcterms:created xsi:type="dcterms:W3CDTF">2021-08-24T10:05:00Z</dcterms:created>
  <dcterms:modified xsi:type="dcterms:W3CDTF">2021-08-24T10:05:00Z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miroslav.svestka@bbraun.com</vt:lpwstr>
  </property>
  <property fmtid="{D5CDD505-2E9C-101B-9397-08002B2CF9AE}" pid="6" name="MSIP_Label_97735299-2a7d-4f7d-99cc-db352b8b5a9b_SetDate">
    <vt:lpwstr>2018-11-06T17:32:59.0551826+01:00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miroslav.svestka@bbraun.com</vt:lpwstr>
  </property>
  <property fmtid="{D5CDD505-2E9C-101B-9397-08002B2CF9AE}" pid="14" name="MSIP_Label_fd058493-e43f-432e-b8cc-adb7daa46640_SetDate">
    <vt:lpwstr>2018-11-06T17:32:59.0561826+01:00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