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D573C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1778776F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14:paraId="038AA09D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78405EDB" w14:textId="77777777"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Královéhradecký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5883DDC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Kydlinovská 245,  50301 Hradec Králové</w:t>
      </w:r>
      <w:r w:rsidR="00B01442" w:rsidRPr="00D27771">
        <w:rPr>
          <w:rFonts w:ascii="Arial" w:hAnsi="Arial" w:cs="Arial"/>
        </w:rPr>
        <w:t>,</w:t>
      </w:r>
    </w:p>
    <w:p w14:paraId="55DF5263" w14:textId="77777777" w:rsidR="00DC5978" w:rsidRPr="00D27771" w:rsidRDefault="00DC5978">
      <w:pPr>
        <w:widowControl/>
        <w:rPr>
          <w:rFonts w:ascii="Arial" w:hAnsi="Arial" w:cs="Arial"/>
        </w:rPr>
      </w:pPr>
    </w:p>
    <w:p w14:paraId="736883EB" w14:textId="77777777"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Petr Lázňovský,</w:t>
      </w:r>
    </w:p>
    <w:p w14:paraId="0B99B40D" w14:textId="77777777" w:rsidR="00DC5978" w:rsidRPr="00D27771" w:rsidRDefault="00DC5978">
      <w:pPr>
        <w:widowControl/>
        <w:rPr>
          <w:rFonts w:ascii="Arial" w:hAnsi="Arial" w:cs="Arial"/>
        </w:rPr>
      </w:pPr>
    </w:p>
    <w:p w14:paraId="229D1CEF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006BB7DF" w14:textId="77777777" w:rsidR="00AD4CDE" w:rsidRPr="00D27771" w:rsidRDefault="00AD4CDE">
      <w:pPr>
        <w:widowControl/>
        <w:rPr>
          <w:rFonts w:ascii="Arial" w:hAnsi="Arial" w:cs="Arial"/>
        </w:rPr>
      </w:pPr>
    </w:p>
    <w:p w14:paraId="3F799E95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7C5994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3296850C" w14:textId="270E405C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Černá Jitka, Ing.</w:t>
      </w:r>
      <w:r w:rsidR="00072090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r.č. 61</w:t>
      </w:r>
      <w:r w:rsidR="002C6EDC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2C6EDC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trvale bytem </w:t>
      </w:r>
      <w:r w:rsidR="002C6EDC">
        <w:rPr>
          <w:rFonts w:ascii="Arial" w:hAnsi="Arial" w:cs="Arial"/>
        </w:rPr>
        <w:t>xxxxxxxxxxxxxxxxxxxxx</w:t>
      </w:r>
      <w:r w:rsidRPr="00D27771">
        <w:rPr>
          <w:rFonts w:ascii="Arial" w:hAnsi="Arial" w:cs="Arial"/>
        </w:rPr>
        <w:t>, Praha 1</w:t>
      </w:r>
      <w:r w:rsidR="00072090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110</w:t>
      </w:r>
      <w:r w:rsidR="000720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  <w:r w:rsidR="00153260">
        <w:rPr>
          <w:rFonts w:ascii="Arial" w:hAnsi="Arial" w:cs="Arial"/>
        </w:rPr>
        <w:t>,</w:t>
      </w:r>
    </w:p>
    <w:p w14:paraId="304A671D" w14:textId="54A05A6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0720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Hieke František</w:t>
      </w:r>
      <w:r w:rsidR="00072090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r.č. 98</w:t>
      </w:r>
      <w:r w:rsidR="002C6EDC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2C6EDC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trvale bytem </w:t>
      </w:r>
      <w:r w:rsidR="002C6ED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 Žatec 438</w:t>
      </w:r>
      <w:r w:rsidR="000720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  <w:r w:rsidR="00153260">
        <w:rPr>
          <w:rFonts w:ascii="Arial" w:hAnsi="Arial" w:cs="Arial"/>
        </w:rPr>
        <w:t>,</w:t>
      </w:r>
    </w:p>
    <w:p w14:paraId="2CFD576A" w14:textId="06104F6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Říha Petr, RNDr.</w:t>
      </w:r>
      <w:r w:rsidR="00072090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r.č. 58</w:t>
      </w:r>
      <w:r w:rsidR="002C6EDC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2C6EDC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trvale bytem </w:t>
      </w:r>
      <w:r w:rsidR="002C6EDC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>, Hradec Králové 500</w:t>
      </w:r>
      <w:r w:rsidR="00072090">
        <w:rPr>
          <w:rFonts w:ascii="Arial" w:hAnsi="Arial" w:cs="Arial"/>
        </w:rPr>
        <w:t xml:space="preserve"> 1</w:t>
      </w:r>
      <w:r w:rsidRPr="00D27771">
        <w:rPr>
          <w:rFonts w:ascii="Arial" w:hAnsi="Arial" w:cs="Arial"/>
        </w:rPr>
        <w:t>2</w:t>
      </w:r>
      <w:r w:rsidR="00072090">
        <w:rPr>
          <w:rFonts w:ascii="Arial" w:hAnsi="Arial" w:cs="Arial"/>
        </w:rPr>
        <w:t xml:space="preserve">, </w:t>
      </w:r>
      <w:r w:rsidR="002C6EDC">
        <w:rPr>
          <w:rFonts w:ascii="Arial" w:hAnsi="Arial" w:cs="Arial"/>
        </w:rPr>
        <w:t>xxxx</w:t>
      </w:r>
      <w:r w:rsidR="00072090">
        <w:rPr>
          <w:rFonts w:ascii="Arial" w:hAnsi="Arial" w:cs="Arial"/>
        </w:rPr>
        <w:t xml:space="preserve"> </w:t>
      </w:r>
      <w:r w:rsidR="002C6EDC">
        <w:rPr>
          <w:rFonts w:ascii="Arial" w:hAnsi="Arial" w:cs="Arial"/>
        </w:rPr>
        <w:t>xxxxxxxxxxxxxx</w:t>
      </w:r>
      <w:r w:rsidR="00153260">
        <w:rPr>
          <w:rFonts w:ascii="Arial" w:hAnsi="Arial" w:cs="Arial"/>
        </w:rPr>
        <w:t>,</w:t>
      </w:r>
    </w:p>
    <w:p w14:paraId="7A8EA5EB" w14:textId="6B56FD9F" w:rsidR="00AD4CDE" w:rsidRPr="00D27771" w:rsidRDefault="0007209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5C366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 základě plné moci </w:t>
      </w:r>
      <w:r w:rsidR="00AF3A96">
        <w:rPr>
          <w:rFonts w:ascii="Arial" w:hAnsi="Arial" w:cs="Arial"/>
        </w:rPr>
        <w:t>xxxxxx</w:t>
      </w:r>
      <w:r w:rsidR="002C6EDC">
        <w:rPr>
          <w:rFonts w:ascii="Arial" w:hAnsi="Arial" w:cs="Arial"/>
        </w:rPr>
        <w:t>xxxxxxxxxxxxxxxxx</w:t>
      </w:r>
      <w:r>
        <w:rPr>
          <w:rFonts w:ascii="Arial" w:hAnsi="Arial" w:cs="Arial"/>
        </w:rPr>
        <w:t xml:space="preserve"> bytem </w:t>
      </w:r>
      <w:r w:rsidR="002C6EDC">
        <w:rPr>
          <w:rFonts w:ascii="Arial" w:hAnsi="Arial" w:cs="Arial"/>
        </w:rPr>
        <w:t>xxxxxxxxxxxxxxxx</w:t>
      </w:r>
      <w:r>
        <w:rPr>
          <w:rFonts w:ascii="Arial" w:hAnsi="Arial" w:cs="Arial"/>
        </w:rPr>
        <w:t xml:space="preserve">, </w:t>
      </w:r>
      <w:r w:rsidR="00AF3A96">
        <w:rPr>
          <w:rFonts w:ascii="Arial" w:hAnsi="Arial" w:cs="Arial"/>
        </w:rPr>
        <w:t>xxxxxxxxxxxxxxxx</w:t>
      </w:r>
      <w:r>
        <w:rPr>
          <w:rFonts w:ascii="Arial" w:hAnsi="Arial" w:cs="Arial"/>
        </w:rPr>
        <w:t xml:space="preserve"> </w:t>
      </w:r>
      <w:r w:rsidR="00AF3A96">
        <w:rPr>
          <w:rFonts w:ascii="Arial" w:hAnsi="Arial" w:cs="Arial"/>
        </w:rPr>
        <w:t>xxxxxxx</w:t>
      </w:r>
      <w:r>
        <w:rPr>
          <w:rFonts w:ascii="Arial" w:hAnsi="Arial" w:cs="Arial"/>
        </w:rPr>
        <w:t xml:space="preserve">, </w:t>
      </w:r>
      <w:r w:rsidR="002C6EDC">
        <w:rPr>
          <w:rFonts w:ascii="Arial" w:hAnsi="Arial" w:cs="Arial"/>
        </w:rPr>
        <w:t>xxxxxxxxxxxxxxxxxxxx</w:t>
      </w:r>
      <w:r w:rsidR="00153260">
        <w:rPr>
          <w:rFonts w:ascii="Arial" w:hAnsi="Arial" w:cs="Arial"/>
        </w:rPr>
        <w:t>,</w:t>
      </w:r>
    </w:p>
    <w:p w14:paraId="4D80284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14:paraId="4895E1A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8FF279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F9F078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02F1867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6BF44D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72C0B0E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54F01EB" w14:textId="77777777" w:rsidR="00AD4CDE" w:rsidRPr="00D27771" w:rsidRDefault="00AD4CDE">
      <w:pPr>
        <w:widowControl/>
        <w:rPr>
          <w:rFonts w:ascii="Arial" w:hAnsi="Arial" w:cs="Arial"/>
        </w:rPr>
      </w:pPr>
    </w:p>
    <w:p w14:paraId="2309830B" w14:textId="77777777" w:rsidR="00AD4CDE" w:rsidRPr="00D27771" w:rsidRDefault="00AD4CDE">
      <w:pPr>
        <w:widowControl/>
        <w:rPr>
          <w:rFonts w:ascii="Arial" w:hAnsi="Arial" w:cs="Arial"/>
        </w:rPr>
      </w:pPr>
    </w:p>
    <w:p w14:paraId="3EF4FB5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1PR21/14</w:t>
      </w:r>
    </w:p>
    <w:p w14:paraId="575AF0E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6D7AB0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AC8E35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3E1567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6BEAA8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, Katastrální pracoviště Hradec Králové pro katastrální území Hlušice, obec Hlušice.</w:t>
      </w:r>
    </w:p>
    <w:p w14:paraId="3BA1100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2CF1AB1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E3DB8E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0EB08B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3BA91C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125/1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2 534 m2</w:t>
      </w:r>
      <w:r w:rsidRPr="00835624">
        <w:rPr>
          <w:rFonts w:ascii="Arial" w:hAnsi="Arial" w:cs="Arial"/>
          <w:sz w:val="18"/>
        </w:rPr>
        <w:tab/>
        <w:t xml:space="preserve">22 299,20 Kč </w:t>
      </w:r>
    </w:p>
    <w:p w14:paraId="677645D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F625A2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2 534 m2 </w:t>
      </w:r>
      <w:r w:rsidRPr="00835624">
        <w:rPr>
          <w:rFonts w:ascii="Arial" w:hAnsi="Arial" w:cs="Arial"/>
          <w:sz w:val="18"/>
        </w:rPr>
        <w:tab/>
        <w:t>22 299,20 Kč</w:t>
      </w:r>
    </w:p>
    <w:p w14:paraId="3B29F04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2F3804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28DDFC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14:paraId="77CE3B37" w14:textId="36CFA6A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Černá Jitka, Ing.</w:t>
      </w:r>
      <w:r w:rsidR="00072090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r.č. 61</w:t>
      </w:r>
      <w:r w:rsidR="002C6ED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 w:rsidR="002C6EDC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, Praha 1 11000 </w:t>
      </w:r>
    </w:p>
    <w:p w14:paraId="3DC2A51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1/3 </w:t>
      </w:r>
    </w:p>
    <w:p w14:paraId="6F4443C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8E96D75" w14:textId="5ED5D2D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Hieke František</w:t>
      </w:r>
      <w:r w:rsidR="00072090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r.č. 98</w:t>
      </w:r>
      <w:r w:rsidR="002C6ED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trvale bytem </w:t>
      </w:r>
      <w:r w:rsidR="002C6EDC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Žatec 43801 </w:t>
      </w:r>
    </w:p>
    <w:p w14:paraId="1E18E9A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1/3 </w:t>
      </w:r>
    </w:p>
    <w:p w14:paraId="3CC8CF2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EC03EC4" w14:textId="7131125A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Říha Petr, RNDr.</w:t>
      </w:r>
      <w:r w:rsidR="00072090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r.č. 58</w:t>
      </w:r>
      <w:r w:rsidR="002C6ED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trvale bytem </w:t>
      </w:r>
      <w:r w:rsidR="002C6EDC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Hradec Králové 50002 </w:t>
      </w:r>
    </w:p>
    <w:p w14:paraId="3034F47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1/3 </w:t>
      </w:r>
    </w:p>
    <w:p w14:paraId="191F4985" w14:textId="62AE439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Česká republika nabyla vlastnické právo k převáděným pozemkům na základě Usnesení soudu v Nymburce ze dne 8.6.2017, č.j. 24D 605/2017-29</w:t>
      </w:r>
      <w:r w:rsidR="00153260">
        <w:rPr>
          <w:rFonts w:ascii="Arial" w:hAnsi="Arial" w:cs="Arial"/>
        </w:rPr>
        <w:t>, které nabylo právní moci dne 8.6.2017.</w:t>
      </w:r>
    </w:p>
    <w:p w14:paraId="6054294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81387A7" w14:textId="5E35C3F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2C6EDC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</w:t>
      </w:r>
      <w:r w:rsidR="002C6EDC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., ze dne 10. 6. 2019, pod č.j. 35/2376, podle vyhl.č. 182/1988 Sb., ve znění vyhl.č. 316/1990 Sb., celkovou částkou 22 299,20 Kč (slovy: dvacetdvatisícedvěstědevadesátdevět korun českých dvacet haléřů). </w:t>
      </w:r>
    </w:p>
    <w:p w14:paraId="6047EC4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CB3872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4E554B85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438C297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Černá Jitka, Ing. </w:t>
      </w:r>
    </w:p>
    <w:p w14:paraId="73205E4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BCE8B2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DBD7FFA" w14:textId="4E98893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Rakovník, č.j. SPU </w:t>
      </w:r>
      <w:r w:rsidR="002C6ED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ze dne 14. 10. 2019, kterým oprávněné osobě Černá Jitka, Ing., rodné číslo 61</w:t>
      </w:r>
      <w:r w:rsidR="002C6ED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Zbečno, obce Zbečno, okresu Rakovník. </w:t>
      </w:r>
    </w:p>
    <w:p w14:paraId="69E3A31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CF47A34" w14:textId="21327DA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2C6EDC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č.j.  </w:t>
      </w:r>
      <w:r w:rsidR="002C6ED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ze dne 31. 8. 2020, podle vyhl.č. 182/1988 Sb., ve znění vyhl.č. 316/1990 Sb., celkovou částkou </w:t>
      </w:r>
      <w:r w:rsidR="002C6EDC">
        <w:rPr>
          <w:rFonts w:ascii="Arial" w:hAnsi="Arial" w:cs="Arial"/>
        </w:rPr>
        <w:t xml:space="preserve">xxxxxxxxx </w:t>
      </w:r>
      <w:r w:rsidRPr="00D27771">
        <w:rPr>
          <w:rFonts w:ascii="Arial" w:hAnsi="Arial" w:cs="Arial"/>
        </w:rPr>
        <w:t xml:space="preserve">Kč (slovy: </w:t>
      </w:r>
      <w:r w:rsidR="002C6EDC">
        <w:rPr>
          <w:rFonts w:ascii="Arial" w:hAnsi="Arial" w:cs="Arial"/>
        </w:rPr>
        <w:t>xxxxxxxxxxxxxxxxxxxxxxxxxx</w:t>
      </w:r>
      <w:r w:rsidRPr="00D27771">
        <w:rPr>
          <w:rFonts w:ascii="Arial" w:hAnsi="Arial" w:cs="Arial"/>
        </w:rPr>
        <w:t xml:space="preserve"> korun českých). </w:t>
      </w:r>
    </w:p>
    <w:p w14:paraId="2A00F65B" w14:textId="04FAFCE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provedl </w:t>
      </w:r>
      <w:r w:rsidR="002C6EDC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="002C6ED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dne 16. 9. 2020, celkovou částkou </w:t>
      </w:r>
      <w:r w:rsidR="002C6ED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2C6EDC">
        <w:rPr>
          <w:rFonts w:ascii="Arial" w:hAnsi="Arial" w:cs="Arial"/>
        </w:rPr>
        <w:t>xxxxxxxxxxxxxxxxxxxxxxxxxxxx</w:t>
      </w:r>
      <w:r w:rsidRPr="00D27771">
        <w:rPr>
          <w:rFonts w:ascii="Arial" w:hAnsi="Arial" w:cs="Arial"/>
        </w:rPr>
        <w:t xml:space="preserve"> korun českých </w:t>
      </w:r>
      <w:r w:rsidR="002C6ED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). </w:t>
      </w:r>
    </w:p>
    <w:p w14:paraId="01F7D642" w14:textId="77777777" w:rsidR="00AD4CDE" w:rsidRPr="00D27771" w:rsidRDefault="00AD4CDE">
      <w:pPr>
        <w:widowControl/>
        <w:rPr>
          <w:rFonts w:ascii="Arial" w:hAnsi="Arial" w:cs="Arial"/>
        </w:rPr>
      </w:pPr>
    </w:p>
    <w:p w14:paraId="1BE3433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7 433,07 Kč. </w:t>
      </w:r>
    </w:p>
    <w:p w14:paraId="7897943D" w14:textId="77777777" w:rsidR="00AD4CDE" w:rsidRPr="00D27771" w:rsidRDefault="00AD4CDE">
      <w:pPr>
        <w:widowControl/>
        <w:rPr>
          <w:rFonts w:ascii="Arial" w:hAnsi="Arial" w:cs="Arial"/>
        </w:rPr>
      </w:pPr>
    </w:p>
    <w:p w14:paraId="6A1EDC8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Hieke František </w:t>
      </w:r>
    </w:p>
    <w:p w14:paraId="3CFEDDF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8962C0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4245745" w14:textId="0CAC6D2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Rakovník, č.j. SPU </w:t>
      </w:r>
      <w:r w:rsidR="002C6ED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ze dne 14. 10. 2019, kterým oprávněné osobě Hieke František, rodné číslo 98</w:t>
      </w:r>
      <w:r w:rsidR="002C6ED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Zbečno, obce Zbečno, okresu Rakovník. </w:t>
      </w:r>
    </w:p>
    <w:p w14:paraId="1134D18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256EB41" w14:textId="226236B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2C6EDC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č.j.  </w:t>
      </w:r>
      <w:r w:rsidR="002C6ED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ze dne 31. 8. 2020, podle vyhl.č. 182/1988 Sb., ve znění vyhl.č. 316/1990 Sb., celkovou částkou </w:t>
      </w:r>
      <w:r w:rsidR="002C6EDC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Kč (slovy: </w:t>
      </w:r>
      <w:r w:rsidR="002C6EDC">
        <w:rPr>
          <w:rFonts w:ascii="Arial" w:hAnsi="Arial" w:cs="Arial"/>
        </w:rPr>
        <w:t>xxxxxxxxxxxxxxxxxxxxxxxxxx</w:t>
      </w:r>
      <w:r w:rsidRPr="00D27771">
        <w:rPr>
          <w:rFonts w:ascii="Arial" w:hAnsi="Arial" w:cs="Arial"/>
        </w:rPr>
        <w:t xml:space="preserve"> korun českých). </w:t>
      </w:r>
    </w:p>
    <w:p w14:paraId="4B8BF3D4" w14:textId="4730451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provedl </w:t>
      </w:r>
      <w:r w:rsidR="002C6EDC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="002C6ED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dne 16. 9. 2020, celkovou částkou </w:t>
      </w:r>
      <w:r w:rsidR="002C6ED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2C6EDC">
        <w:rPr>
          <w:rFonts w:ascii="Arial" w:hAnsi="Arial" w:cs="Arial"/>
        </w:rPr>
        <w:t>xxxxxxxxxxxxxxxxxxxxxxxxxxx</w:t>
      </w:r>
      <w:r w:rsidRPr="00D27771">
        <w:rPr>
          <w:rFonts w:ascii="Arial" w:hAnsi="Arial" w:cs="Arial"/>
        </w:rPr>
        <w:t xml:space="preserve"> korun českých </w:t>
      </w:r>
      <w:r w:rsidR="002C6ED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). </w:t>
      </w:r>
    </w:p>
    <w:p w14:paraId="5315F657" w14:textId="77777777" w:rsidR="00AD4CDE" w:rsidRPr="00D27771" w:rsidRDefault="00AD4CDE">
      <w:pPr>
        <w:widowControl/>
        <w:rPr>
          <w:rFonts w:ascii="Arial" w:hAnsi="Arial" w:cs="Arial"/>
        </w:rPr>
      </w:pPr>
    </w:p>
    <w:p w14:paraId="0C9837C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7 433,07 Kč. </w:t>
      </w:r>
    </w:p>
    <w:p w14:paraId="46A0B4C5" w14:textId="77777777" w:rsidR="00AD4CDE" w:rsidRPr="00D27771" w:rsidRDefault="00AD4CDE">
      <w:pPr>
        <w:widowControl/>
        <w:rPr>
          <w:rFonts w:ascii="Arial" w:hAnsi="Arial" w:cs="Arial"/>
        </w:rPr>
      </w:pPr>
    </w:p>
    <w:p w14:paraId="1E43BD7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Říha Petr, RNDr. </w:t>
      </w:r>
    </w:p>
    <w:p w14:paraId="27C928A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B2A142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8548C9D" w14:textId="2BE013E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Rakovník, č.j. SPU </w:t>
      </w:r>
      <w:r w:rsidR="002C6ED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ze dne 14. 10. 2019, kterým oprávněné osobě Říha Petr, RNDr., rodné číslo 58</w:t>
      </w:r>
      <w:r w:rsidR="002C6ED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Zbečno, obce Zbečno, okresu Rakovník. </w:t>
      </w:r>
    </w:p>
    <w:p w14:paraId="6EA3388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6BC768D" w14:textId="40E1E92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2C6EDC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č.j.  </w:t>
      </w:r>
      <w:r w:rsidR="002C6ED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ze dne 31. 8. 2020, podle vyhl.č. 182/1988 Sb., ve znění vyhl.č. 316/1990 Sb., celkovou částkou </w:t>
      </w:r>
      <w:r w:rsidR="002C6ED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2C6EDC">
        <w:rPr>
          <w:rFonts w:ascii="Arial" w:hAnsi="Arial" w:cs="Arial"/>
        </w:rPr>
        <w:t>xxxxxxxxxxxxxxxxxxxxxxxxxxx</w:t>
      </w:r>
      <w:r w:rsidRPr="00D27771">
        <w:rPr>
          <w:rFonts w:ascii="Arial" w:hAnsi="Arial" w:cs="Arial"/>
        </w:rPr>
        <w:t xml:space="preserve"> korun českých). </w:t>
      </w:r>
    </w:p>
    <w:p w14:paraId="071CBB18" w14:textId="52759B2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provedl </w:t>
      </w:r>
      <w:r w:rsidR="002C6ED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</w:t>
      </w:r>
      <w:r w:rsidR="002C6EDC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dne 16. 9. 2020, celkovou částkou </w:t>
      </w:r>
      <w:r w:rsidR="002C6ED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2C6EDC">
        <w:rPr>
          <w:rFonts w:ascii="Arial" w:hAnsi="Arial" w:cs="Arial"/>
        </w:rPr>
        <w:t>xxxxxxxxxxxxxxxxxxxxxxxxxx</w:t>
      </w:r>
      <w:r w:rsidRPr="00D27771">
        <w:rPr>
          <w:rFonts w:ascii="Arial" w:hAnsi="Arial" w:cs="Arial"/>
        </w:rPr>
        <w:t xml:space="preserve"> korun českých </w:t>
      </w:r>
      <w:r w:rsidR="002C6ED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). </w:t>
      </w:r>
    </w:p>
    <w:p w14:paraId="74424036" w14:textId="77777777" w:rsidR="00AD4CDE" w:rsidRPr="00D27771" w:rsidRDefault="00AD4CDE">
      <w:pPr>
        <w:widowControl/>
        <w:rPr>
          <w:rFonts w:ascii="Arial" w:hAnsi="Arial" w:cs="Arial"/>
        </w:rPr>
      </w:pPr>
    </w:p>
    <w:p w14:paraId="2CA6562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7 433,07 Kč. </w:t>
      </w:r>
    </w:p>
    <w:p w14:paraId="1A618C0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14:paraId="2B46AA83" w14:textId="5DD8C587" w:rsidR="00AD4CDE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01EC473" w14:textId="77777777" w:rsidR="005C366F" w:rsidRPr="00D27771" w:rsidRDefault="005C366F">
      <w:pPr>
        <w:widowControl/>
        <w:jc w:val="right"/>
        <w:rPr>
          <w:rFonts w:ascii="Arial" w:hAnsi="Arial" w:cs="Arial"/>
          <w:b/>
          <w:bCs/>
        </w:rPr>
      </w:pPr>
    </w:p>
    <w:p w14:paraId="51082A9F" w14:textId="77777777" w:rsidR="00AD4CDE" w:rsidRPr="00D27771" w:rsidRDefault="00AD4CDE" w:rsidP="005C36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14:paraId="4157F718" w14:textId="77777777" w:rsidR="00AD4CDE" w:rsidRPr="00D27771" w:rsidRDefault="00AD4CDE" w:rsidP="005C366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66AF2BA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92BBBD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4DD28DE2" w14:textId="17636C03" w:rsidR="00AD4CDE" w:rsidRDefault="00AD4CDE">
      <w:pPr>
        <w:widowControl/>
        <w:rPr>
          <w:rFonts w:ascii="Arial" w:hAnsi="Arial" w:cs="Arial"/>
          <w:color w:val="000000"/>
        </w:rPr>
      </w:pPr>
    </w:p>
    <w:p w14:paraId="5C3368B5" w14:textId="77777777" w:rsidR="005C366F" w:rsidRPr="00D27771" w:rsidRDefault="005C366F">
      <w:pPr>
        <w:widowControl/>
        <w:rPr>
          <w:rFonts w:ascii="Arial" w:hAnsi="Arial" w:cs="Arial"/>
          <w:color w:val="000000"/>
        </w:rPr>
      </w:pPr>
    </w:p>
    <w:p w14:paraId="219A0253" w14:textId="77777777" w:rsidR="00AD4CDE" w:rsidRDefault="00AD4CDE" w:rsidP="005C36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2C580138" w14:textId="77777777"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47339DBB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KÚ Hlušice - 125/1, je pronajat.</w:t>
      </w:r>
    </w:p>
    <w:p w14:paraId="2236E75A" w14:textId="31031210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33N21/14, uzavřenou se Zemědělskou akciovou společností Mezihájí, a. s., jakožto nájemcem. S obsahem nájemní smlouvy byl nabyvatel seznámen před podpisem této smlouvy, což stvrzuje svým podpisem.</w:t>
      </w:r>
    </w:p>
    <w:p w14:paraId="2F56280F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74BA26A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Hlušice, jejímž držitelem je HS Hlušice. Tento pozemek je ve smyslu zákona č. 503/2012 Sb., o Státním pozemkovém úřadu, ve znění pozdějších předpisů, v režimu přičlenění. </w:t>
      </w:r>
    </w:p>
    <w:p w14:paraId="6175BB5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7CA0AFAD" w14:textId="3B44DBBE" w:rsidR="00AD4CDE" w:rsidRDefault="00AD4CDE">
      <w:pPr>
        <w:widowControl/>
        <w:rPr>
          <w:rFonts w:ascii="Arial" w:hAnsi="Arial" w:cs="Arial"/>
          <w:color w:val="000000"/>
        </w:rPr>
      </w:pPr>
    </w:p>
    <w:p w14:paraId="5BAEE8C1" w14:textId="77777777" w:rsidR="005C366F" w:rsidRPr="00D27771" w:rsidRDefault="005C366F">
      <w:pPr>
        <w:widowControl/>
        <w:rPr>
          <w:rFonts w:ascii="Arial" w:hAnsi="Arial" w:cs="Arial"/>
          <w:color w:val="000000"/>
        </w:rPr>
      </w:pPr>
    </w:p>
    <w:p w14:paraId="3B806D18" w14:textId="77777777" w:rsidR="00AD4CDE" w:rsidRPr="00D27771" w:rsidRDefault="00AD4CDE" w:rsidP="005C36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24927456" w14:textId="77777777"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14:paraId="2185DC5D" w14:textId="77777777" w:rsidR="001E5055" w:rsidRPr="00D27771" w:rsidRDefault="001E5055" w:rsidP="005C366F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27639C73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62A4C3C" w14:textId="017B28B2" w:rsidR="002B7458" w:rsidRDefault="002A2A4B" w:rsidP="00824EDF">
      <w:pPr>
        <w:pStyle w:val="vnintext"/>
        <w:ind w:firstLine="0"/>
        <w:rPr>
          <w:rFonts w:ascii="Arial" w:hAnsi="Arial" w:cs="Arial"/>
          <w:lang w:eastAsia="en-US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14:paraId="6CD4F4F3" w14:textId="77777777" w:rsidR="005C366F" w:rsidRDefault="005C366F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6D8AD76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027638E1" w14:textId="6024210F" w:rsidR="00AD4CDE" w:rsidRDefault="00AD4CDE">
      <w:pPr>
        <w:widowControl/>
        <w:rPr>
          <w:rFonts w:ascii="Arial" w:hAnsi="Arial" w:cs="Arial"/>
          <w:color w:val="000000"/>
        </w:rPr>
      </w:pPr>
    </w:p>
    <w:p w14:paraId="65151A55" w14:textId="77777777" w:rsidR="005C366F" w:rsidRPr="00D27771" w:rsidRDefault="005C366F">
      <w:pPr>
        <w:widowControl/>
        <w:rPr>
          <w:rFonts w:ascii="Arial" w:hAnsi="Arial" w:cs="Arial"/>
          <w:color w:val="000000"/>
        </w:rPr>
      </w:pPr>
    </w:p>
    <w:p w14:paraId="0C70B488" w14:textId="77777777" w:rsidR="00AD4CDE" w:rsidRPr="00D27771" w:rsidRDefault="00B70A94" w:rsidP="005C366F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ACA8000" w14:textId="75A01F91" w:rsidR="00AD4CDE" w:rsidRDefault="00AD4CDE">
      <w:pPr>
        <w:widowControl/>
        <w:rPr>
          <w:rFonts w:ascii="Arial" w:hAnsi="Arial" w:cs="Arial"/>
          <w:color w:val="000000"/>
        </w:rPr>
      </w:pPr>
    </w:p>
    <w:p w14:paraId="1AE80513" w14:textId="52176612" w:rsidR="005C366F" w:rsidRDefault="005C366F">
      <w:pPr>
        <w:widowControl/>
        <w:rPr>
          <w:rFonts w:ascii="Arial" w:hAnsi="Arial" w:cs="Arial"/>
          <w:color w:val="000000"/>
        </w:rPr>
      </w:pPr>
    </w:p>
    <w:p w14:paraId="66B394E8" w14:textId="1264765B" w:rsidR="005C366F" w:rsidRDefault="005C366F">
      <w:pPr>
        <w:widowControl/>
        <w:rPr>
          <w:rFonts w:ascii="Arial" w:hAnsi="Arial" w:cs="Arial"/>
          <w:color w:val="000000"/>
        </w:rPr>
      </w:pPr>
    </w:p>
    <w:p w14:paraId="331D2E04" w14:textId="77777777" w:rsidR="005C366F" w:rsidRPr="00D27771" w:rsidRDefault="005C366F">
      <w:pPr>
        <w:widowControl/>
        <w:rPr>
          <w:rFonts w:ascii="Arial" w:hAnsi="Arial" w:cs="Arial"/>
          <w:color w:val="000000"/>
        </w:rPr>
      </w:pPr>
    </w:p>
    <w:p w14:paraId="259D727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243DB83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ED10685" w14:textId="77777777" w:rsidR="00AD4CDE" w:rsidRPr="00D27771" w:rsidRDefault="00AD4CDE" w:rsidP="005C366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63F415C6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5F437B4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34AE9D8" w14:textId="19A6FB67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072090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C6EDC">
        <w:rPr>
          <w:rFonts w:ascii="Arial" w:hAnsi="Arial" w:cs="Arial"/>
          <w:color w:val="000000"/>
          <w:sz w:val="20"/>
          <w:szCs w:val="20"/>
        </w:rPr>
        <w:t>11.8.2021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153260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C6EDC">
        <w:rPr>
          <w:rFonts w:ascii="Arial" w:hAnsi="Arial" w:cs="Arial"/>
          <w:color w:val="000000"/>
          <w:sz w:val="20"/>
          <w:szCs w:val="20"/>
        </w:rPr>
        <w:t>5.8.2021</w:t>
      </w:r>
    </w:p>
    <w:p w14:paraId="6BF9B345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55F59EC" w14:textId="45D2726A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57C1FFB" w14:textId="75E3A0FE" w:rsidR="00072090" w:rsidRDefault="0007209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A55E9FE" w14:textId="77777777" w:rsidR="00072090" w:rsidRPr="00D27771" w:rsidRDefault="0007209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609AD3F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14:paraId="0C47FCB1" w14:textId="77777777"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40B5CB9F" w14:textId="541A01B9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072090">
        <w:rPr>
          <w:rFonts w:ascii="Arial" w:hAnsi="Arial" w:cs="Arial"/>
          <w:color w:val="000000"/>
          <w:sz w:val="20"/>
          <w:szCs w:val="20"/>
        </w:rPr>
        <w:tab/>
      </w:r>
      <w:r w:rsidR="00072090" w:rsidRPr="00D27771">
        <w:rPr>
          <w:rFonts w:ascii="Arial" w:hAnsi="Arial" w:cs="Arial"/>
          <w:color w:val="000000"/>
          <w:sz w:val="20"/>
          <w:szCs w:val="20"/>
        </w:rPr>
        <w:t>Černá Jitka, Ing.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3E7449CF" w14:textId="3F31FCE4" w:rsidR="0007209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072090">
        <w:rPr>
          <w:rFonts w:ascii="Arial" w:hAnsi="Arial" w:cs="Arial"/>
          <w:color w:val="000000"/>
          <w:sz w:val="20"/>
          <w:szCs w:val="20"/>
        </w:rPr>
        <w:tab/>
      </w:r>
      <w:r w:rsidR="00072090" w:rsidRPr="00D27771">
        <w:rPr>
          <w:rFonts w:ascii="Arial" w:hAnsi="Arial" w:cs="Arial"/>
          <w:color w:val="000000"/>
          <w:sz w:val="20"/>
          <w:szCs w:val="20"/>
        </w:rPr>
        <w:t>Hieke František</w:t>
      </w:r>
    </w:p>
    <w:p w14:paraId="19516AE1" w14:textId="394F984E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="00072090">
        <w:rPr>
          <w:rFonts w:ascii="Arial" w:hAnsi="Arial" w:cs="Arial"/>
          <w:color w:val="000000"/>
          <w:sz w:val="20"/>
          <w:szCs w:val="20"/>
        </w:rPr>
        <w:tab/>
      </w:r>
      <w:r w:rsidR="00072090" w:rsidRPr="00D27771">
        <w:rPr>
          <w:rFonts w:ascii="Arial" w:hAnsi="Arial" w:cs="Arial"/>
          <w:color w:val="000000"/>
          <w:sz w:val="20"/>
          <w:szCs w:val="20"/>
        </w:rPr>
        <w:t>Říha Petr, RNDr.</w:t>
      </w:r>
    </w:p>
    <w:p w14:paraId="637E0497" w14:textId="4970295C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Petr Lázňovský </w:t>
      </w:r>
      <w:r w:rsidR="00072090">
        <w:rPr>
          <w:rFonts w:ascii="Arial" w:hAnsi="Arial" w:cs="Arial"/>
          <w:color w:val="000000"/>
          <w:sz w:val="20"/>
          <w:szCs w:val="20"/>
        </w:rPr>
        <w:tab/>
        <w:t>zast. na zákl. plné moci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483004D" w14:textId="1C584CB1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072090" w:rsidRPr="00D27771">
        <w:rPr>
          <w:rFonts w:ascii="Arial" w:hAnsi="Arial" w:cs="Arial"/>
          <w:color w:val="000000"/>
          <w:sz w:val="20"/>
          <w:szCs w:val="20"/>
        </w:rPr>
        <w:t>Říha Petr, RNDr.</w:t>
      </w:r>
    </w:p>
    <w:p w14:paraId="5463C69D" w14:textId="77777777" w:rsidR="0007209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60AF75F1" w14:textId="7202116F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4C9503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FF0FA6F" w14:textId="77777777" w:rsidR="005C366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14:paraId="02FD749A" w14:textId="4A6D58B5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06EE99F" w14:textId="6194ED46"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Jolana Miškářová</w:t>
      </w:r>
    </w:p>
    <w:p w14:paraId="295F7B96" w14:textId="4F14E536" w:rsidR="00072090" w:rsidRDefault="0007209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6FAA198A" w14:textId="4A19DEB8" w:rsidR="00072090" w:rsidRPr="00D27771" w:rsidRDefault="0007209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…………………………………………………...</w:t>
      </w:r>
    </w:p>
    <w:p w14:paraId="4A056303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4BB44A4C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5E932823" w14:textId="41291EF1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72090">
        <w:rPr>
          <w:rFonts w:ascii="Arial" w:hAnsi="Arial" w:cs="Arial"/>
          <w:color w:val="000000"/>
        </w:rPr>
        <w:t xml:space="preserve"> Ing. Renata Beránková</w:t>
      </w:r>
    </w:p>
    <w:p w14:paraId="4E77C172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6345207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6DFC085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8D9D763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828D7B1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14:paraId="5D90E53C" w14:textId="77777777" w:rsidR="00072090" w:rsidRDefault="00072090">
      <w:pPr>
        <w:widowControl/>
        <w:rPr>
          <w:rFonts w:ascii="Arial" w:hAnsi="Arial" w:cs="Arial"/>
          <w:color w:val="000000"/>
          <w:lang w:val="en-US"/>
        </w:rPr>
      </w:pPr>
    </w:p>
    <w:p w14:paraId="1899E3AF" w14:textId="458A1693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2C06E6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4168C8FE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BF393D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67E83234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1DAD2C6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3B2F4834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FF1C04B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186AC914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3B0B0D9" w14:textId="6F525B6B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072090">
        <w:rPr>
          <w:rFonts w:ascii="Arial" w:hAnsi="Arial" w:cs="Arial"/>
          <w:color w:val="000000"/>
        </w:rPr>
        <w:t xml:space="preserve"> Hradci Králové dne …………………..    </w:t>
      </w:r>
    </w:p>
    <w:p w14:paraId="3C7D5198" w14:textId="4E2DB45E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14:paraId="2EB0091D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25A6FA8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527A5CD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24575,  </w:t>
      </w:r>
    </w:p>
    <w:p w14:paraId="3B498C8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FA04B9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2. 8. 2021  Verze programu Restituce: 5.96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72090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53260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6EDC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6C98"/>
    <w:rsid w:val="00547094"/>
    <w:rsid w:val="005A5801"/>
    <w:rsid w:val="005C366F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AF3A96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20D84"/>
  <w14:defaultImageDpi w14:val="0"/>
  <w15:docId w15:val="{54F7B9EA-F4B2-44E6-8739-B4FC8D5B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38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1344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Beránková Renata</dc:creator>
  <cp:keywords/>
  <dc:description/>
  <cp:lastModifiedBy>Beránková Renata Ing.</cp:lastModifiedBy>
  <cp:revision>3</cp:revision>
  <cp:lastPrinted>2002-01-25T14:18:00Z</cp:lastPrinted>
  <dcterms:created xsi:type="dcterms:W3CDTF">2021-08-23T12:07:00Z</dcterms:created>
  <dcterms:modified xsi:type="dcterms:W3CDTF">2021-08-23T12:21:00Z</dcterms:modified>
</cp:coreProperties>
</file>