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1F2271" w14:textId="77777777" w:rsidR="00C9783E" w:rsidRDefault="00C9783E" w:rsidP="00C9783E">
      <w:pPr>
        <w:jc w:val="both"/>
      </w:pPr>
      <w:r>
        <w:t xml:space="preserve">                                                                                                Evidenční číslo smlouvy:</w:t>
      </w:r>
    </w:p>
    <w:p w14:paraId="65791E64" w14:textId="77777777" w:rsidR="00C9783E" w:rsidRDefault="00C9783E" w:rsidP="00C9783E">
      <w:pPr>
        <w:jc w:val="center"/>
      </w:pPr>
    </w:p>
    <w:p w14:paraId="728FDE42" w14:textId="64E789CE" w:rsidR="00C9783E" w:rsidRDefault="00C9783E" w:rsidP="00C9783E">
      <w:pPr>
        <w:jc w:val="center"/>
        <w:rPr>
          <w:b/>
          <w:caps/>
          <w:sz w:val="32"/>
          <w:szCs w:val="32"/>
        </w:rPr>
      </w:pPr>
      <w:r>
        <w:rPr>
          <w:b/>
          <w:sz w:val="32"/>
          <w:szCs w:val="32"/>
        </w:rPr>
        <w:t>DODATEK Č</w:t>
      </w:r>
      <w:r w:rsidRPr="007C6355">
        <w:rPr>
          <w:b/>
          <w:sz w:val="32"/>
          <w:szCs w:val="32"/>
        </w:rPr>
        <w:t xml:space="preserve">. </w:t>
      </w:r>
      <w:r w:rsidR="00FA1A59">
        <w:rPr>
          <w:b/>
          <w:sz w:val="32"/>
          <w:szCs w:val="32"/>
        </w:rPr>
        <w:t>4</w:t>
      </w:r>
      <w:r w:rsidRPr="007C6355">
        <w:rPr>
          <w:b/>
          <w:sz w:val="32"/>
          <w:szCs w:val="32"/>
        </w:rPr>
        <w:t xml:space="preserve"> KE SMLOUVĚ</w:t>
      </w:r>
      <w:r w:rsidRPr="0017738E">
        <w:rPr>
          <w:b/>
          <w:sz w:val="32"/>
          <w:szCs w:val="32"/>
        </w:rPr>
        <w:t xml:space="preserve"> O VÝP</w:t>
      </w:r>
      <w:r w:rsidRPr="0017738E">
        <w:rPr>
          <w:b/>
          <w:caps/>
          <w:sz w:val="32"/>
          <w:szCs w:val="32"/>
        </w:rPr>
        <w:t>ůJČCE</w:t>
      </w:r>
    </w:p>
    <w:p w14:paraId="144E7474" w14:textId="77777777" w:rsidR="00C9783E" w:rsidRDefault="00C9783E" w:rsidP="00C9783E">
      <w:pPr>
        <w:jc w:val="center"/>
        <w:rPr>
          <w:b/>
          <w:caps/>
          <w:sz w:val="32"/>
          <w:szCs w:val="32"/>
        </w:rPr>
      </w:pPr>
    </w:p>
    <w:p w14:paraId="20D63DF7" w14:textId="780CBF68" w:rsidR="00C9783E" w:rsidRPr="009721FF" w:rsidRDefault="00C9783E" w:rsidP="00C9783E">
      <w:pPr>
        <w:jc w:val="center"/>
        <w:rPr>
          <w:b/>
        </w:rPr>
      </w:pPr>
      <w:r w:rsidRPr="009721FF">
        <w:rPr>
          <w:b/>
        </w:rPr>
        <w:t>KE SMLOUVĚ O VÝP</w:t>
      </w:r>
      <w:r w:rsidRPr="009721FF">
        <w:rPr>
          <w:b/>
          <w:caps/>
        </w:rPr>
        <w:t xml:space="preserve">ůJČCE </w:t>
      </w:r>
      <w:r w:rsidRPr="009721FF">
        <w:rPr>
          <w:b/>
        </w:rPr>
        <w:t>ev. č. 0041</w:t>
      </w:r>
      <w:r w:rsidR="00FA1A59">
        <w:rPr>
          <w:b/>
        </w:rPr>
        <w:t>4</w:t>
      </w:r>
      <w:r w:rsidRPr="009721FF">
        <w:rPr>
          <w:b/>
        </w:rPr>
        <w:t>/2012 – 00</w:t>
      </w:r>
      <w:r w:rsidRPr="009721FF">
        <w:rPr>
          <w:b/>
          <w:caps/>
        </w:rPr>
        <w:t xml:space="preserve"> </w:t>
      </w:r>
      <w:r w:rsidRPr="009721FF">
        <w:rPr>
          <w:b/>
        </w:rPr>
        <w:t xml:space="preserve">ze dne </w:t>
      </w:r>
    </w:p>
    <w:p w14:paraId="5613EC91" w14:textId="77777777" w:rsidR="00C9783E" w:rsidRPr="009721FF" w:rsidRDefault="00C9783E" w:rsidP="00C9783E">
      <w:pPr>
        <w:jc w:val="center"/>
        <w:rPr>
          <w:b/>
        </w:rPr>
      </w:pPr>
      <w:proofErr w:type="gramStart"/>
      <w:r w:rsidRPr="009721FF">
        <w:rPr>
          <w:b/>
        </w:rPr>
        <w:t>20.12.2012</w:t>
      </w:r>
      <w:proofErr w:type="gramEnd"/>
      <w:r w:rsidRPr="009721FF">
        <w:rPr>
          <w:b/>
        </w:rPr>
        <w:t xml:space="preserve">                          </w:t>
      </w:r>
    </w:p>
    <w:p w14:paraId="55676D96" w14:textId="77777777" w:rsidR="00C9783E" w:rsidRDefault="00C9783E" w:rsidP="00C9783E">
      <w:pPr>
        <w:jc w:val="center"/>
        <w:rPr>
          <w:b/>
          <w:sz w:val="32"/>
          <w:szCs w:val="32"/>
        </w:rPr>
      </w:pPr>
      <w:r w:rsidRPr="0017738E">
        <w:rPr>
          <w:b/>
          <w:sz w:val="32"/>
          <w:szCs w:val="32"/>
        </w:rPr>
        <w:t xml:space="preserve">                            </w:t>
      </w:r>
    </w:p>
    <w:p w14:paraId="7BE3F771" w14:textId="77777777" w:rsidR="00C9783E" w:rsidRDefault="00C9783E" w:rsidP="00C9783E">
      <w:pPr>
        <w:jc w:val="center"/>
      </w:pPr>
    </w:p>
    <w:p w14:paraId="7398B617" w14:textId="77777777" w:rsidR="00C9783E" w:rsidRDefault="00C9783E" w:rsidP="00C9783E">
      <w:pPr>
        <w:jc w:val="center"/>
      </w:pPr>
    </w:p>
    <w:p w14:paraId="2DE2CDFF" w14:textId="77777777" w:rsidR="00FA1A59" w:rsidRPr="008F070C" w:rsidRDefault="00FA1A59" w:rsidP="00FA1A59">
      <w:r w:rsidRPr="008F070C">
        <w:rPr>
          <w:b/>
        </w:rPr>
        <w:t>Galerie výtvarného umění v Chebu,</w:t>
      </w:r>
      <w:r w:rsidRPr="008F070C">
        <w:t xml:space="preserve"> příspěvková organizace</w:t>
      </w:r>
    </w:p>
    <w:p w14:paraId="710569B4" w14:textId="77777777" w:rsidR="00FA1A59" w:rsidRPr="008F070C" w:rsidRDefault="00FA1A59" w:rsidP="00FA1A59">
      <w:pPr>
        <w:jc w:val="both"/>
        <w:rPr>
          <w:sz w:val="22"/>
          <w:szCs w:val="22"/>
        </w:rPr>
      </w:pPr>
    </w:p>
    <w:p w14:paraId="77B515D3" w14:textId="77777777" w:rsidR="00FA1A59" w:rsidRPr="008F070C" w:rsidRDefault="00FA1A59" w:rsidP="00FA1A59">
      <w:pPr>
        <w:jc w:val="both"/>
      </w:pPr>
      <w:r w:rsidRPr="008F070C">
        <w:t>sídlo:</w:t>
      </w:r>
      <w:r w:rsidRPr="008F070C">
        <w:tab/>
      </w:r>
      <w:r w:rsidRPr="008F070C">
        <w:tab/>
        <w:t>nám. Krále Jiřího z Poděbrad 16, 350 02 Cheb</w:t>
      </w:r>
    </w:p>
    <w:p w14:paraId="79132E2B" w14:textId="77777777" w:rsidR="00FA1A59" w:rsidRPr="008F070C" w:rsidRDefault="00FA1A59" w:rsidP="00FA1A59">
      <w:pPr>
        <w:jc w:val="both"/>
      </w:pPr>
      <w:r w:rsidRPr="008F070C">
        <w:t>IČO:</w:t>
      </w:r>
      <w:r w:rsidRPr="008F070C">
        <w:tab/>
      </w:r>
      <w:r w:rsidRPr="008F070C">
        <w:tab/>
        <w:t>00369021</w:t>
      </w:r>
    </w:p>
    <w:p w14:paraId="70F1C1F8" w14:textId="6FDF24D3" w:rsidR="00C9783E" w:rsidRPr="000A6A38" w:rsidRDefault="00FA1A59" w:rsidP="00FA1A59">
      <w:pPr>
        <w:jc w:val="both"/>
      </w:pPr>
      <w:r w:rsidRPr="008F070C">
        <w:t xml:space="preserve">jednající: </w:t>
      </w:r>
      <w:r w:rsidRPr="008F070C">
        <w:tab/>
        <w:t>Mgr. Marcel Fišer, Ph.D., ředitel</w:t>
      </w:r>
    </w:p>
    <w:p w14:paraId="05AB2B6D" w14:textId="77777777" w:rsidR="00C9783E" w:rsidRDefault="00C9783E" w:rsidP="00C9783E">
      <w:pPr>
        <w:jc w:val="both"/>
      </w:pPr>
    </w:p>
    <w:p w14:paraId="12ADB078" w14:textId="77777777" w:rsidR="00C9783E" w:rsidRDefault="00C9783E" w:rsidP="00C9783E">
      <w:pPr>
        <w:jc w:val="both"/>
      </w:pPr>
      <w:r>
        <w:t>(dále jen „</w:t>
      </w:r>
      <w:proofErr w:type="spellStart"/>
      <w:r>
        <w:t>půjčitel</w:t>
      </w:r>
      <w:proofErr w:type="spellEnd"/>
      <w:r>
        <w:t>“)</w:t>
      </w:r>
    </w:p>
    <w:p w14:paraId="2C57A417" w14:textId="77777777" w:rsidR="00C9783E" w:rsidRDefault="00C9783E" w:rsidP="00C9783E">
      <w:pPr>
        <w:jc w:val="both"/>
      </w:pPr>
    </w:p>
    <w:p w14:paraId="393EDE8C" w14:textId="77777777" w:rsidR="00C9783E" w:rsidRDefault="00C9783E" w:rsidP="00C9783E">
      <w:pPr>
        <w:jc w:val="both"/>
      </w:pPr>
    </w:p>
    <w:p w14:paraId="3BEC72AF" w14:textId="77777777" w:rsidR="00C9783E" w:rsidRDefault="00C9783E" w:rsidP="00C9783E">
      <w:pPr>
        <w:jc w:val="both"/>
      </w:pPr>
      <w:r>
        <w:t>a</w:t>
      </w:r>
    </w:p>
    <w:p w14:paraId="78F86489" w14:textId="77777777" w:rsidR="00C9783E" w:rsidRDefault="00C9783E" w:rsidP="00C9783E">
      <w:pPr>
        <w:jc w:val="both"/>
      </w:pPr>
    </w:p>
    <w:p w14:paraId="6C35C81D" w14:textId="77777777" w:rsidR="00C9783E" w:rsidRDefault="00C9783E" w:rsidP="00C9783E">
      <w:pPr>
        <w:jc w:val="both"/>
      </w:pPr>
    </w:p>
    <w:p w14:paraId="664AF38C" w14:textId="77777777" w:rsidR="00C9783E" w:rsidRDefault="00C9783E" w:rsidP="00C9783E">
      <w:pPr>
        <w:jc w:val="both"/>
        <w:rPr>
          <w:b/>
        </w:rPr>
      </w:pPr>
      <w:r w:rsidRPr="0017738E">
        <w:rPr>
          <w:b/>
        </w:rPr>
        <w:t>Karlovarský kraj</w:t>
      </w:r>
    </w:p>
    <w:p w14:paraId="646E3B2B" w14:textId="77777777" w:rsidR="00C9783E" w:rsidRPr="0017738E" w:rsidRDefault="00C9783E" w:rsidP="00C9783E">
      <w:pPr>
        <w:jc w:val="both"/>
        <w:rPr>
          <w:b/>
        </w:rPr>
      </w:pPr>
    </w:p>
    <w:p w14:paraId="73E0BD61" w14:textId="77777777" w:rsidR="00C9783E" w:rsidRDefault="00C9783E" w:rsidP="00C9783E">
      <w:pPr>
        <w:jc w:val="both"/>
      </w:pPr>
      <w:r>
        <w:t>sídlo:</w:t>
      </w:r>
      <w:r>
        <w:tab/>
      </w:r>
      <w:r>
        <w:tab/>
        <w:t>Závodní 353/88, 360 06 Karlovy Vary</w:t>
      </w:r>
    </w:p>
    <w:p w14:paraId="0FCE2D80" w14:textId="77777777" w:rsidR="00C9783E" w:rsidRDefault="00C9783E" w:rsidP="00C9783E">
      <w:pPr>
        <w:jc w:val="both"/>
      </w:pPr>
      <w:r>
        <w:t>IČ</w:t>
      </w:r>
      <w:r w:rsidR="00C650C9">
        <w:t>O</w:t>
      </w:r>
      <w:r>
        <w:t>:</w:t>
      </w:r>
      <w:r>
        <w:tab/>
      </w:r>
      <w:r>
        <w:tab/>
        <w:t>70891168</w:t>
      </w:r>
    </w:p>
    <w:p w14:paraId="73B43355" w14:textId="77777777" w:rsidR="00C9783E" w:rsidRDefault="00C9783E" w:rsidP="00C9783E">
      <w:pPr>
        <w:jc w:val="both"/>
      </w:pPr>
      <w:r>
        <w:t>DIČ:</w:t>
      </w:r>
      <w:r>
        <w:tab/>
      </w:r>
      <w:r>
        <w:tab/>
        <w:t>CZ70891168</w:t>
      </w:r>
    </w:p>
    <w:p w14:paraId="632227AE" w14:textId="70395C2E" w:rsidR="00C9783E" w:rsidRPr="007D7743" w:rsidRDefault="00C9783E" w:rsidP="00C9783E">
      <w:pPr>
        <w:ind w:left="1410" w:hanging="1410"/>
        <w:jc w:val="both"/>
      </w:pPr>
      <w:r>
        <w:t>zastoupený:</w:t>
      </w:r>
      <w:r>
        <w:tab/>
      </w:r>
      <w:r w:rsidR="003A4835">
        <w:t>Bc</w:t>
      </w:r>
      <w:r w:rsidRPr="007C6355">
        <w:t xml:space="preserve">. </w:t>
      </w:r>
      <w:r w:rsidR="003A4835">
        <w:t>Olgou Vokáčovou</w:t>
      </w:r>
      <w:r w:rsidRPr="007C6355">
        <w:t>,</w:t>
      </w:r>
      <w:r w:rsidR="007C6355" w:rsidRPr="007C6355">
        <w:t xml:space="preserve"> </w:t>
      </w:r>
      <w:r w:rsidRPr="007C6355">
        <w:t>vedoucí odboru</w:t>
      </w:r>
      <w:r w:rsidR="007C6355" w:rsidRPr="007C6355">
        <w:t xml:space="preserve"> </w:t>
      </w:r>
      <w:r w:rsidRPr="007C6355">
        <w:t xml:space="preserve">správa majetku Krajského úřadu Karlovarského kraje na základě usnesení Rady Karlovarského kraje č. RK </w:t>
      </w:r>
      <w:r w:rsidR="003A4835">
        <w:t>992/08/19 ze dne 19</w:t>
      </w:r>
      <w:r w:rsidR="007C6355" w:rsidRPr="007C6355">
        <w:t xml:space="preserve">. </w:t>
      </w:r>
      <w:r w:rsidR="003A4835">
        <w:t>8</w:t>
      </w:r>
      <w:r w:rsidRPr="007C6355">
        <w:t>. 2</w:t>
      </w:r>
      <w:r w:rsidR="003A4835">
        <w:t>019</w:t>
      </w:r>
    </w:p>
    <w:p w14:paraId="30593C51" w14:textId="77777777" w:rsidR="00C9783E" w:rsidRDefault="00C9783E" w:rsidP="00C9783E">
      <w:pPr>
        <w:jc w:val="both"/>
      </w:pPr>
    </w:p>
    <w:p w14:paraId="6A6BBDCC" w14:textId="17CF6208" w:rsidR="00C9783E" w:rsidRDefault="00C650C9" w:rsidP="00C9783E">
      <w:pPr>
        <w:jc w:val="both"/>
      </w:pPr>
      <w:r>
        <w:t>(dále jen „vypůjčitel“)</w:t>
      </w:r>
      <w:r w:rsidR="00C9783E">
        <w:t xml:space="preserve"> </w:t>
      </w:r>
    </w:p>
    <w:p w14:paraId="425D3B29" w14:textId="77777777" w:rsidR="00C9783E" w:rsidRDefault="00C9783E" w:rsidP="00C9783E">
      <w:pPr>
        <w:jc w:val="both"/>
      </w:pPr>
    </w:p>
    <w:p w14:paraId="0DB37DFF" w14:textId="09F096DD" w:rsidR="00C9783E" w:rsidRDefault="00C650C9" w:rsidP="00C9783E">
      <w:pPr>
        <w:jc w:val="both"/>
      </w:pPr>
      <w:r>
        <w:t>(</w:t>
      </w:r>
      <w:r w:rsidR="00C9783E">
        <w:t xml:space="preserve">dále </w:t>
      </w:r>
      <w:r>
        <w:t>jen</w:t>
      </w:r>
      <w:r w:rsidR="00C9783E">
        <w:t xml:space="preserve"> </w:t>
      </w:r>
      <w:r>
        <w:t>„</w:t>
      </w:r>
      <w:r w:rsidR="00C9783E">
        <w:t>smluvní strany</w:t>
      </w:r>
      <w:r>
        <w:t>“)</w:t>
      </w:r>
    </w:p>
    <w:p w14:paraId="39F55AE8" w14:textId="77777777" w:rsidR="00C9783E" w:rsidRDefault="00C9783E" w:rsidP="00C9783E">
      <w:pPr>
        <w:jc w:val="both"/>
      </w:pPr>
    </w:p>
    <w:p w14:paraId="14AD43C3" w14:textId="77777777" w:rsidR="00C9783E" w:rsidRDefault="00C9783E" w:rsidP="00C9783E">
      <w:pPr>
        <w:jc w:val="center"/>
      </w:pPr>
      <w:r>
        <w:t>uzavírají níže uvedeného dne, měsíce a roku, ve smyslu příslušných ustanovení zákona          č. 89/2012 Sb., občanský zákoník tento</w:t>
      </w:r>
    </w:p>
    <w:p w14:paraId="560D3C45" w14:textId="77777777" w:rsidR="00C9783E" w:rsidRDefault="00C9783E" w:rsidP="00C9783E">
      <w:pPr>
        <w:jc w:val="center"/>
      </w:pPr>
    </w:p>
    <w:p w14:paraId="54CE1841" w14:textId="51644FD1" w:rsidR="00C650C9" w:rsidRDefault="00FA1A59" w:rsidP="00C9783E">
      <w:pPr>
        <w:jc w:val="center"/>
        <w:rPr>
          <w:b/>
        </w:rPr>
      </w:pPr>
      <w:r>
        <w:rPr>
          <w:b/>
        </w:rPr>
        <w:t>dodatek č. 4</w:t>
      </w:r>
      <w:r w:rsidR="00C650C9">
        <w:rPr>
          <w:b/>
        </w:rPr>
        <w:t xml:space="preserve"> ke smlouvě o výpůjčce ev. č. 0041</w:t>
      </w:r>
      <w:r>
        <w:rPr>
          <w:b/>
        </w:rPr>
        <w:t>4</w:t>
      </w:r>
      <w:r w:rsidR="00C650C9">
        <w:rPr>
          <w:b/>
        </w:rPr>
        <w:t xml:space="preserve">/2012-00 ze dne </w:t>
      </w:r>
      <w:proofErr w:type="gramStart"/>
      <w:r w:rsidR="00C650C9">
        <w:rPr>
          <w:b/>
        </w:rPr>
        <w:t>20.12.2012</w:t>
      </w:r>
      <w:proofErr w:type="gramEnd"/>
    </w:p>
    <w:p w14:paraId="018552C1" w14:textId="77777777" w:rsidR="00C650C9" w:rsidRDefault="00C650C9" w:rsidP="00C9783E">
      <w:pPr>
        <w:jc w:val="center"/>
        <w:rPr>
          <w:b/>
        </w:rPr>
      </w:pPr>
    </w:p>
    <w:p w14:paraId="72C4611F" w14:textId="77777777" w:rsidR="00C9783E" w:rsidRDefault="00C9783E" w:rsidP="00C9783E">
      <w:pPr>
        <w:jc w:val="center"/>
        <w:rPr>
          <w:b/>
        </w:rPr>
      </w:pPr>
      <w:r>
        <w:rPr>
          <w:b/>
        </w:rPr>
        <w:t xml:space="preserve">Článek I. </w:t>
      </w:r>
    </w:p>
    <w:p w14:paraId="72CEC624" w14:textId="6DD85A79" w:rsidR="00C9783E" w:rsidRPr="004337CA" w:rsidRDefault="00C9783E" w:rsidP="00C9783E">
      <w:pPr>
        <w:jc w:val="center"/>
        <w:rPr>
          <w:b/>
        </w:rPr>
      </w:pPr>
      <w:r>
        <w:rPr>
          <w:b/>
        </w:rPr>
        <w:t xml:space="preserve">Předmět </w:t>
      </w:r>
      <w:r w:rsidR="00C650C9">
        <w:rPr>
          <w:b/>
        </w:rPr>
        <w:t>dodatku</w:t>
      </w:r>
    </w:p>
    <w:p w14:paraId="01943D68" w14:textId="77777777" w:rsidR="00C9783E" w:rsidRPr="004337CA" w:rsidRDefault="00C9783E" w:rsidP="00C9783E">
      <w:pPr>
        <w:jc w:val="center"/>
        <w:rPr>
          <w:b/>
        </w:rPr>
      </w:pPr>
    </w:p>
    <w:p w14:paraId="2F0468AB" w14:textId="2CC085C7" w:rsidR="00C650C9" w:rsidRDefault="00C650C9" w:rsidP="00C650C9">
      <w:pPr>
        <w:jc w:val="both"/>
      </w:pPr>
      <w:r>
        <w:t>Smluvní strany se dohodly na změně předmětu smlouvy</w:t>
      </w:r>
      <w:r w:rsidRPr="004F4949">
        <w:t xml:space="preserve"> o výpůjčce ev. č. 0041</w:t>
      </w:r>
      <w:r w:rsidR="00FA1A59">
        <w:t>4</w:t>
      </w:r>
      <w:r w:rsidRPr="004F4949">
        <w:t xml:space="preserve">/2012-00 ze dne </w:t>
      </w:r>
      <w:proofErr w:type="gramStart"/>
      <w:r w:rsidRPr="004F4949">
        <w:t>20.12.2012</w:t>
      </w:r>
      <w:proofErr w:type="gramEnd"/>
      <w:r>
        <w:t>, tj. změně přílohy č. 1) Specifikace vypůjčených uměleckých děl včetně fotodokumentace. Uvedená příloha je nedílnou součástí tohoto dodatku.</w:t>
      </w:r>
    </w:p>
    <w:p w14:paraId="57303034" w14:textId="77777777" w:rsidR="00C9783E" w:rsidRDefault="00C9783E" w:rsidP="00C9783E">
      <w:pPr>
        <w:jc w:val="both"/>
      </w:pPr>
    </w:p>
    <w:p w14:paraId="5A7E291F" w14:textId="77777777" w:rsidR="00C9783E" w:rsidRPr="00895D6C" w:rsidRDefault="00C9783E" w:rsidP="00C9783E">
      <w:pPr>
        <w:jc w:val="both"/>
      </w:pPr>
    </w:p>
    <w:p w14:paraId="39E1C2F9" w14:textId="41BC95A8" w:rsidR="00C9783E" w:rsidRDefault="00C9783E" w:rsidP="00C9783E">
      <w:pPr>
        <w:jc w:val="both"/>
      </w:pPr>
    </w:p>
    <w:p w14:paraId="2501A1D3" w14:textId="77777777" w:rsidR="00C9783E" w:rsidRPr="00895D6C" w:rsidRDefault="00C9783E" w:rsidP="00C9783E">
      <w:pPr>
        <w:jc w:val="both"/>
      </w:pPr>
    </w:p>
    <w:p w14:paraId="0BAC9F4E" w14:textId="070D16EF" w:rsidR="00C9783E" w:rsidRDefault="00C9783E" w:rsidP="00C9783E">
      <w:pPr>
        <w:ind w:left="360"/>
        <w:jc w:val="both"/>
      </w:pPr>
    </w:p>
    <w:p w14:paraId="786817E6" w14:textId="77777777" w:rsidR="00C9783E" w:rsidRPr="00895D6C" w:rsidRDefault="00C9783E" w:rsidP="00C9783E">
      <w:pPr>
        <w:ind w:left="360"/>
        <w:jc w:val="both"/>
      </w:pPr>
    </w:p>
    <w:p w14:paraId="4C69C4F8" w14:textId="77777777" w:rsidR="00C650C9" w:rsidRDefault="00C650C9" w:rsidP="00C9783E">
      <w:pPr>
        <w:jc w:val="center"/>
        <w:rPr>
          <w:b/>
        </w:rPr>
      </w:pPr>
      <w:r>
        <w:rPr>
          <w:b/>
        </w:rPr>
        <w:t>Článek II.</w:t>
      </w:r>
    </w:p>
    <w:p w14:paraId="10B64606" w14:textId="77777777" w:rsidR="00C9783E" w:rsidRPr="00895D6C" w:rsidRDefault="00C9783E" w:rsidP="00C9783E">
      <w:pPr>
        <w:jc w:val="center"/>
        <w:rPr>
          <w:b/>
        </w:rPr>
      </w:pPr>
      <w:r w:rsidRPr="00895D6C">
        <w:rPr>
          <w:b/>
        </w:rPr>
        <w:t xml:space="preserve">Závěrečná ustanovení </w:t>
      </w:r>
    </w:p>
    <w:p w14:paraId="3BA9052F" w14:textId="77777777" w:rsidR="00C9783E" w:rsidRPr="00895D6C" w:rsidRDefault="00C9783E" w:rsidP="00C9783E">
      <w:pPr>
        <w:jc w:val="center"/>
        <w:rPr>
          <w:b/>
        </w:rPr>
      </w:pPr>
    </w:p>
    <w:p w14:paraId="5E38ADF8" w14:textId="77777777" w:rsidR="00C9783E" w:rsidRPr="00895D6C" w:rsidRDefault="00C9783E" w:rsidP="00C9783E">
      <w:pPr>
        <w:jc w:val="both"/>
      </w:pPr>
      <w:r w:rsidRPr="00895D6C">
        <w:t>(1) V ostatních ujednáních zůstává smlouva o výpůjčce beze změn.</w:t>
      </w:r>
    </w:p>
    <w:p w14:paraId="3F76F163" w14:textId="77777777" w:rsidR="00C9783E" w:rsidRPr="00895D6C" w:rsidRDefault="00C9783E" w:rsidP="00C9783E">
      <w:pPr>
        <w:ind w:left="360"/>
        <w:jc w:val="both"/>
      </w:pPr>
    </w:p>
    <w:p w14:paraId="51174B30" w14:textId="6EA51A8B" w:rsidR="009721FF" w:rsidRPr="00895D6C" w:rsidRDefault="009721FF" w:rsidP="009721FF">
      <w:pPr>
        <w:tabs>
          <w:tab w:val="left" w:pos="1134"/>
        </w:tabs>
        <w:spacing w:before="60"/>
        <w:jc w:val="both"/>
      </w:pPr>
      <w:r>
        <w:t xml:space="preserve">(2) </w:t>
      </w:r>
      <w:r w:rsidR="00274DC6" w:rsidRPr="0059463C">
        <w:t>Tento Dodatek nabývá platnosti dnem podpisu oběma smluvními stranami a účinnosti dnem, jeho zveřejnění v registru smluv dle zákona č. 340/</w:t>
      </w:r>
      <w:bookmarkStart w:id="0" w:name="_GoBack"/>
      <w:bookmarkEnd w:id="0"/>
      <w:r w:rsidR="00274DC6" w:rsidRPr="0059463C">
        <w:t>2015 Sb., o registru smluv.</w:t>
      </w:r>
    </w:p>
    <w:p w14:paraId="05AC63AE" w14:textId="77777777" w:rsidR="00C9783E" w:rsidRPr="00895D6C" w:rsidRDefault="00C9783E" w:rsidP="00C9783E">
      <w:pPr>
        <w:tabs>
          <w:tab w:val="left" w:pos="1134"/>
        </w:tabs>
        <w:spacing w:before="60"/>
        <w:jc w:val="both"/>
      </w:pPr>
    </w:p>
    <w:p w14:paraId="4178CBA0" w14:textId="77777777" w:rsidR="00C9783E" w:rsidRPr="00895D6C" w:rsidRDefault="00C9783E" w:rsidP="00C9783E">
      <w:pPr>
        <w:tabs>
          <w:tab w:val="left" w:pos="1134"/>
        </w:tabs>
        <w:spacing w:before="60"/>
        <w:jc w:val="both"/>
      </w:pPr>
      <w:r w:rsidRPr="00895D6C">
        <w:t>(3) Tento dodatek nabývá platnosti a účinnosti dnem podpisu dodatku.</w:t>
      </w:r>
    </w:p>
    <w:p w14:paraId="5228828E" w14:textId="77777777" w:rsidR="00C9783E" w:rsidRPr="00895D6C" w:rsidRDefault="00C9783E" w:rsidP="00C9783E">
      <w:pPr>
        <w:tabs>
          <w:tab w:val="left" w:pos="1134"/>
        </w:tabs>
        <w:spacing w:before="60"/>
        <w:jc w:val="both"/>
      </w:pPr>
    </w:p>
    <w:p w14:paraId="77255BB9" w14:textId="77777777" w:rsidR="00C9783E" w:rsidRPr="00895D6C" w:rsidRDefault="00C9783E" w:rsidP="00C9783E">
      <w:r w:rsidRPr="00895D6C">
        <w:t xml:space="preserve">Příloha: </w:t>
      </w:r>
    </w:p>
    <w:p w14:paraId="6F3CB5C0" w14:textId="77777777" w:rsidR="00C9783E" w:rsidRPr="00895D6C" w:rsidRDefault="00C9783E" w:rsidP="00C9783E">
      <w:r w:rsidRPr="00895D6C">
        <w:t>1) Specifikace vypůjčených uměleckých děl včetně fotodokumentace.</w:t>
      </w:r>
    </w:p>
    <w:p w14:paraId="0715762C" w14:textId="77777777" w:rsidR="00C9783E" w:rsidRPr="00895D6C" w:rsidRDefault="00C9783E" w:rsidP="00C9783E"/>
    <w:p w14:paraId="5D632D5B" w14:textId="77777777" w:rsidR="00C9783E" w:rsidRPr="00895D6C" w:rsidRDefault="00C9783E" w:rsidP="00C9783E">
      <w:pPr>
        <w:ind w:firstLine="708"/>
      </w:pPr>
    </w:p>
    <w:p w14:paraId="40CFDED0" w14:textId="77777777" w:rsidR="00C9783E" w:rsidRPr="00895D6C" w:rsidRDefault="00C9783E" w:rsidP="00C9783E">
      <w:pPr>
        <w:ind w:firstLine="708"/>
      </w:pPr>
    </w:p>
    <w:p w14:paraId="01A3BAD7" w14:textId="77777777" w:rsidR="00C9783E" w:rsidRPr="00895D6C" w:rsidRDefault="00C9783E" w:rsidP="00C9783E">
      <w:pPr>
        <w:ind w:firstLine="708"/>
      </w:pPr>
    </w:p>
    <w:p w14:paraId="01438574" w14:textId="0EC22AAE" w:rsidR="00C9783E" w:rsidRPr="00895D6C" w:rsidRDefault="00C9783E" w:rsidP="003F7E42">
      <w:pPr>
        <w:tabs>
          <w:tab w:val="left" w:pos="6405"/>
        </w:tabs>
      </w:pPr>
      <w:r w:rsidRPr="00895D6C">
        <w:t xml:space="preserve">V Karlových Varech, dne </w:t>
      </w:r>
      <w:proofErr w:type="gramStart"/>
      <w:r w:rsidR="003F7E42">
        <w:t>16.08.2021</w:t>
      </w:r>
      <w:proofErr w:type="gramEnd"/>
      <w:r w:rsidR="003F7E42">
        <w:tab/>
        <w:t>02.08.2021</w:t>
      </w:r>
    </w:p>
    <w:p w14:paraId="1663613A" w14:textId="77777777" w:rsidR="00C9783E" w:rsidRPr="00895D6C" w:rsidRDefault="00C9783E" w:rsidP="00C9783E"/>
    <w:p w14:paraId="7D95A1E1" w14:textId="77777777" w:rsidR="00C9783E" w:rsidRPr="00895D6C" w:rsidRDefault="00C9783E" w:rsidP="00C9783E"/>
    <w:p w14:paraId="707021F2" w14:textId="77777777" w:rsidR="00C9783E" w:rsidRDefault="00C9783E" w:rsidP="00C9783E"/>
    <w:p w14:paraId="18D3240C" w14:textId="77777777" w:rsidR="00C9783E" w:rsidRDefault="00C9783E" w:rsidP="00C9783E"/>
    <w:p w14:paraId="771A9FD2" w14:textId="771EA3D3" w:rsidR="00C9783E" w:rsidRDefault="003F7E42" w:rsidP="003F7E42">
      <w:pPr>
        <w:tabs>
          <w:tab w:val="left" w:pos="2205"/>
          <w:tab w:val="left" w:pos="6990"/>
        </w:tabs>
      </w:pPr>
      <w:r>
        <w:tab/>
        <w:t>XXX</w:t>
      </w:r>
      <w:r>
        <w:tab/>
      </w:r>
      <w:proofErr w:type="spellStart"/>
      <w:r>
        <w:t>XXX</w:t>
      </w:r>
      <w:proofErr w:type="spellEnd"/>
    </w:p>
    <w:p w14:paraId="537235B9" w14:textId="77777777" w:rsidR="00C9783E" w:rsidRPr="007509EC" w:rsidRDefault="00C9783E" w:rsidP="00C9783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55893C" wp14:editId="3D7E6B8F">
                <wp:simplePos x="0" y="0"/>
                <wp:positionH relativeFrom="column">
                  <wp:posOffset>65405</wp:posOffset>
                </wp:positionH>
                <wp:positionV relativeFrom="paragraph">
                  <wp:posOffset>123190</wp:posOffset>
                </wp:positionV>
                <wp:extent cx="2694305" cy="1158240"/>
                <wp:effectExtent l="12700" t="5715" r="7620" b="762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4305" cy="1158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878965" w14:textId="77777777" w:rsidR="00C9783E" w:rsidRPr="007D7743" w:rsidRDefault="00C9783E" w:rsidP="00C9783E">
                            <w:pPr>
                              <w:jc w:val="center"/>
                            </w:pPr>
                            <w:r>
                              <w:t>-------------------------------------------------</w:t>
                            </w:r>
                          </w:p>
                          <w:p w14:paraId="199E198A" w14:textId="77777777" w:rsidR="00FA1A59" w:rsidRPr="00F47897" w:rsidRDefault="00FA1A59" w:rsidP="00FA1A5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F47897">
                              <w:rPr>
                                <w:b/>
                              </w:rPr>
                              <w:t xml:space="preserve">Galerie výtvarného umění </w:t>
                            </w:r>
                            <w:r>
                              <w:rPr>
                                <w:b/>
                              </w:rPr>
                              <w:t>v </w:t>
                            </w:r>
                            <w:r w:rsidRPr="00F47897">
                              <w:rPr>
                                <w:b/>
                              </w:rPr>
                              <w:t>Cheb</w:t>
                            </w:r>
                            <w:r>
                              <w:rPr>
                                <w:b/>
                              </w:rPr>
                              <w:t>u,</w:t>
                            </w:r>
                          </w:p>
                          <w:p w14:paraId="614692EE" w14:textId="77777777" w:rsidR="00FA1A59" w:rsidRPr="002C19EF" w:rsidRDefault="00FA1A59" w:rsidP="00FA1A5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F47897">
                              <w:rPr>
                                <w:b/>
                              </w:rPr>
                              <w:t>příspěvková organizace</w:t>
                            </w:r>
                            <w:r w:rsidRPr="002C19EF">
                              <w:rPr>
                                <w:b/>
                              </w:rPr>
                              <w:t xml:space="preserve"> Karlovarského kraje</w:t>
                            </w:r>
                          </w:p>
                          <w:p w14:paraId="6B7F9F75" w14:textId="77777777" w:rsidR="00FA1A59" w:rsidRDefault="00FA1A59" w:rsidP="00FA1A59">
                            <w:pPr>
                              <w:jc w:val="center"/>
                            </w:pPr>
                            <w:r>
                              <w:t xml:space="preserve">Mgr. Marcel Fišer, </w:t>
                            </w:r>
                            <w:r w:rsidRPr="004E1A67">
                              <w:t>Ph.D.</w:t>
                            </w:r>
                            <w:r w:rsidRPr="0070297F">
                              <w:t>,</w:t>
                            </w:r>
                          </w:p>
                          <w:p w14:paraId="1BF40233" w14:textId="1A153408" w:rsidR="00C9783E" w:rsidRDefault="00FA1A59" w:rsidP="00FA1A59">
                            <w:pPr>
                              <w:jc w:val="center"/>
                            </w:pPr>
                            <w:r>
                              <w:t>ředitel</w:t>
                            </w:r>
                          </w:p>
                          <w:p w14:paraId="7B051453" w14:textId="77777777" w:rsidR="00C9783E" w:rsidRDefault="00C9783E" w:rsidP="00C9783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55893C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5.15pt;margin-top:9.7pt;width:212.15pt;height:9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" strokecolor="white">
                <v:textbox>
                  <w:txbxContent>
                    <w:p w14:paraId="57878965" w14:textId="77777777" w:rsidR="00C9783E" w:rsidRPr="007D7743" w:rsidRDefault="00C9783E" w:rsidP="00C9783E">
                      <w:pPr>
                        <w:jc w:val="center"/>
                      </w:pPr>
                      <w:r>
                        <w:t>-------------------------------------------------</w:t>
                      </w:r>
                    </w:p>
                    <w:p w14:paraId="199E198A" w14:textId="77777777" w:rsidR="00FA1A59" w:rsidRPr="00F47897" w:rsidRDefault="00FA1A59" w:rsidP="00FA1A59">
                      <w:pPr>
                        <w:jc w:val="center"/>
                        <w:rPr>
                          <w:b/>
                        </w:rPr>
                      </w:pPr>
                      <w:r w:rsidRPr="00F47897">
                        <w:rPr>
                          <w:b/>
                        </w:rPr>
                        <w:t xml:space="preserve">Galerie výtvarného umění </w:t>
                      </w:r>
                      <w:r>
                        <w:rPr>
                          <w:b/>
                        </w:rPr>
                        <w:t>v </w:t>
                      </w:r>
                      <w:r w:rsidRPr="00F47897">
                        <w:rPr>
                          <w:b/>
                        </w:rPr>
                        <w:t>Cheb</w:t>
                      </w:r>
                      <w:r>
                        <w:rPr>
                          <w:b/>
                        </w:rPr>
                        <w:t>u,</w:t>
                      </w:r>
                    </w:p>
                    <w:p w14:paraId="614692EE" w14:textId="77777777" w:rsidR="00FA1A59" w:rsidRPr="002C19EF" w:rsidRDefault="00FA1A59" w:rsidP="00FA1A59">
                      <w:pPr>
                        <w:jc w:val="center"/>
                        <w:rPr>
                          <w:b/>
                        </w:rPr>
                      </w:pPr>
                      <w:r w:rsidRPr="00F47897">
                        <w:rPr>
                          <w:b/>
                        </w:rPr>
                        <w:t>příspěvková organizace</w:t>
                      </w:r>
                      <w:r w:rsidRPr="002C19EF">
                        <w:rPr>
                          <w:b/>
                        </w:rPr>
                        <w:t xml:space="preserve"> Karlovarského kraje</w:t>
                      </w:r>
                    </w:p>
                    <w:p w14:paraId="6B7F9F75" w14:textId="77777777" w:rsidR="00FA1A59" w:rsidRDefault="00FA1A59" w:rsidP="00FA1A59">
                      <w:pPr>
                        <w:jc w:val="center"/>
                      </w:pPr>
                      <w:r>
                        <w:t xml:space="preserve">Mgr. Marcel Fišer, </w:t>
                      </w:r>
                      <w:r w:rsidRPr="004E1A67">
                        <w:t>Ph.D.</w:t>
                      </w:r>
                      <w:r w:rsidRPr="0070297F">
                        <w:t>,</w:t>
                      </w:r>
                    </w:p>
                    <w:p w14:paraId="1BF40233" w14:textId="1A153408" w:rsidR="00C9783E" w:rsidRDefault="00FA1A59" w:rsidP="00FA1A59">
                      <w:pPr>
                        <w:jc w:val="center"/>
                      </w:pPr>
                      <w:r>
                        <w:t>ředitel</w:t>
                      </w:r>
                    </w:p>
                    <w:p w14:paraId="7B051453" w14:textId="77777777" w:rsidR="00C9783E" w:rsidRDefault="00C9783E" w:rsidP="00C9783E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F11F99" wp14:editId="7E55F177">
                <wp:simplePos x="0" y="0"/>
                <wp:positionH relativeFrom="column">
                  <wp:posOffset>3496310</wp:posOffset>
                </wp:positionH>
                <wp:positionV relativeFrom="paragraph">
                  <wp:posOffset>123190</wp:posOffset>
                </wp:positionV>
                <wp:extent cx="2628900" cy="1257300"/>
                <wp:effectExtent l="5080" t="5715" r="13970" b="13335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603F57" w14:textId="77777777" w:rsidR="00C9783E" w:rsidRPr="007D7743" w:rsidRDefault="00C9783E" w:rsidP="00C9783E">
                            <w:pPr>
                              <w:jc w:val="center"/>
                            </w:pPr>
                            <w:r>
                              <w:t>------------------------------------------------</w:t>
                            </w:r>
                          </w:p>
                          <w:p w14:paraId="7C6AF3C6" w14:textId="77777777" w:rsidR="00C9783E" w:rsidRPr="00C724E4" w:rsidRDefault="00C9783E" w:rsidP="00C9783E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         </w:t>
                            </w:r>
                            <w:r w:rsidRPr="00C724E4">
                              <w:rPr>
                                <w:b/>
                              </w:rPr>
                              <w:t>Karlovarský kraj</w:t>
                            </w:r>
                          </w:p>
                          <w:p w14:paraId="2E16E6D8" w14:textId="22D1DA33" w:rsidR="00C9783E" w:rsidRDefault="00C9783E" w:rsidP="00C9783E">
                            <w:r>
                              <w:t xml:space="preserve">       </w:t>
                            </w:r>
                            <w:r w:rsidR="007C6355">
                              <w:t xml:space="preserve">       </w:t>
                            </w:r>
                            <w:r w:rsidR="003A4835">
                              <w:t>Bc</w:t>
                            </w:r>
                            <w:r>
                              <w:t xml:space="preserve">. </w:t>
                            </w:r>
                            <w:r w:rsidR="003A4835">
                              <w:t>Olga Vokáčová</w:t>
                            </w:r>
                          </w:p>
                          <w:p w14:paraId="3FA2C64F" w14:textId="2B8B32D4" w:rsidR="00C9783E" w:rsidRDefault="00C9783E" w:rsidP="007C6355">
                            <w:pPr>
                              <w:jc w:val="center"/>
                            </w:pPr>
                            <w:r>
                              <w:t>vedoucí</w:t>
                            </w:r>
                            <w:r w:rsidR="007C6355">
                              <w:t xml:space="preserve"> </w:t>
                            </w:r>
                            <w:r>
                              <w:t>odboru</w:t>
                            </w:r>
                            <w:r w:rsidR="00F20170">
                              <w:t xml:space="preserve"> </w:t>
                            </w:r>
                            <w:r>
                              <w:t>správa majetku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F11F99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7" type="#_x0000_t202" style="position:absolute;margin-left:275.3pt;margin-top:9.7pt;width:207pt;height:9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" strokecolor="white">
                <v:textbox>
                  <w:txbxContent>
                    <w:p w14:paraId="79603F57" w14:textId="77777777" w:rsidR="00C9783E" w:rsidRPr="007D7743" w:rsidRDefault="00C9783E" w:rsidP="00C9783E">
                      <w:pPr>
                        <w:jc w:val="center"/>
                      </w:pPr>
                      <w:r>
                        <w:t>------------------------------------------------</w:t>
                      </w:r>
                    </w:p>
                    <w:p w14:paraId="7C6AF3C6" w14:textId="77777777" w:rsidR="00C9783E" w:rsidRPr="00C724E4" w:rsidRDefault="00C9783E" w:rsidP="00C9783E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            </w:t>
                      </w:r>
                      <w:r w:rsidRPr="00C724E4">
                        <w:rPr>
                          <w:b/>
                        </w:rPr>
                        <w:t>Karlovarský kraj</w:t>
                      </w:r>
                    </w:p>
                    <w:p w14:paraId="2E16E6D8" w14:textId="22D1DA33" w:rsidR="00C9783E" w:rsidRDefault="00C9783E" w:rsidP="00C9783E">
                      <w:r>
                        <w:t xml:space="preserve">       </w:t>
                      </w:r>
                      <w:r w:rsidR="007C6355">
                        <w:t xml:space="preserve">       </w:t>
                      </w:r>
                      <w:r w:rsidR="003A4835">
                        <w:t>Bc</w:t>
                      </w:r>
                      <w:r>
                        <w:t xml:space="preserve">. </w:t>
                      </w:r>
                      <w:r w:rsidR="003A4835">
                        <w:t>Olga Vokáčová</w:t>
                      </w:r>
                    </w:p>
                    <w:p w14:paraId="3FA2C64F" w14:textId="2B8B32D4" w:rsidR="00C9783E" w:rsidRDefault="00C9783E" w:rsidP="007C6355">
                      <w:pPr>
                        <w:jc w:val="center"/>
                      </w:pPr>
                      <w:r>
                        <w:t>vedoucí</w:t>
                      </w:r>
                      <w:r w:rsidR="007C6355">
                        <w:t xml:space="preserve"> </w:t>
                      </w:r>
                      <w:r>
                        <w:t>odboru</w:t>
                      </w:r>
                      <w:r w:rsidR="00F20170">
                        <w:t xml:space="preserve"> </w:t>
                      </w:r>
                      <w:r>
                        <w:t>správa majetku</w:t>
                      </w:r>
                    </w:p>
                  </w:txbxContent>
                </v:textbox>
              </v:shape>
            </w:pict>
          </mc:Fallback>
        </mc:AlternateContent>
      </w:r>
    </w:p>
    <w:p w14:paraId="5F83CC8D" w14:textId="77777777" w:rsidR="00C9783E" w:rsidRPr="00DF2EE4" w:rsidRDefault="00C9783E" w:rsidP="00C9783E">
      <w:pPr>
        <w:jc w:val="both"/>
      </w:pPr>
    </w:p>
    <w:p w14:paraId="5E4B2EF6" w14:textId="77777777" w:rsidR="00811326" w:rsidRDefault="00811326"/>
    <w:sectPr w:rsidR="008113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8B6"/>
    <w:rsid w:val="00274DC6"/>
    <w:rsid w:val="003A4835"/>
    <w:rsid w:val="003E6297"/>
    <w:rsid w:val="003F7E42"/>
    <w:rsid w:val="004238B6"/>
    <w:rsid w:val="00736347"/>
    <w:rsid w:val="007C6355"/>
    <w:rsid w:val="00811326"/>
    <w:rsid w:val="009721FF"/>
    <w:rsid w:val="00AA38EE"/>
    <w:rsid w:val="00BB7736"/>
    <w:rsid w:val="00C650C9"/>
    <w:rsid w:val="00C9783E"/>
    <w:rsid w:val="00F20170"/>
    <w:rsid w:val="00FA1A59"/>
    <w:rsid w:val="00FF5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1FE31"/>
  <w15:chartTrackingRefBased/>
  <w15:docId w15:val="{BACC05A1-5480-43B3-AD0F-464AD4264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978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C9783E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C650C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650C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650C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650C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650C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50C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50C9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Kleslová Vladimíra</dc:creator>
  <cp:keywords/>
  <dc:description/>
  <cp:lastModifiedBy>Kořán Petr</cp:lastModifiedBy>
  <cp:revision>2</cp:revision>
  <dcterms:created xsi:type="dcterms:W3CDTF">2021-08-23T10:17:00Z</dcterms:created>
  <dcterms:modified xsi:type="dcterms:W3CDTF">2021-08-23T10:17:00Z</dcterms:modified>
</cp:coreProperties>
</file>