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99" w:rsidRDefault="00146066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D45A99" w:rsidRDefault="0014606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D45A99" w:rsidRDefault="0014606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D45A99" w:rsidRDefault="00146066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D45A99" w:rsidRDefault="00146066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45A99" w:rsidRDefault="00146066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Objednávka číslo OB-2021-00001445</w:t>
      </w:r>
      <w:bookmarkEnd w:id="2"/>
    </w:p>
    <w:p w:rsidR="00D45A99" w:rsidRDefault="00146066">
      <w:pPr>
        <w:pStyle w:val="Zkladntext1"/>
        <w:shd w:val="clear" w:color="auto" w:fill="auto"/>
        <w:tabs>
          <w:tab w:val="left" w:pos="3298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D45A99" w:rsidRDefault="00146066">
      <w:pPr>
        <w:pStyle w:val="Nadpis20"/>
        <w:keepNext/>
        <w:keepLines/>
        <w:shd w:val="clear" w:color="auto" w:fill="auto"/>
        <w:spacing w:after="1320" w:line="240" w:lineRule="auto"/>
        <w:ind w:left="0" w:right="0" w:firstLine="0"/>
        <w:jc w:val="both"/>
      </w:pPr>
      <w:bookmarkStart w:id="3" w:name="bookmark3"/>
      <w:r>
        <w:t>ing. Jiří Frank</w:t>
      </w:r>
      <w:bookmarkEnd w:id="3"/>
    </w:p>
    <w:p w:rsidR="00D45A99" w:rsidRDefault="0014606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3042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99" w:rsidRDefault="00D45A99">
      <w:pPr>
        <w:spacing w:after="426" w:line="14" w:lineRule="exact"/>
      </w:pPr>
    </w:p>
    <w:p w:rsidR="00D45A99" w:rsidRDefault="006B673C">
      <w:pPr>
        <w:pStyle w:val="Zkladntext1"/>
        <w:shd w:val="clear" w:color="auto" w:fill="auto"/>
        <w:spacing w:after="140" w:line="240" w:lineRule="auto"/>
        <w:jc w:val="both"/>
      </w:pPr>
      <w:r>
        <w:t xml:space="preserve">Pravidelný servis plynových </w:t>
      </w:r>
      <w:proofErr w:type="gramStart"/>
      <w:r>
        <w:t>kotlů                                                                                   Kč</w:t>
      </w:r>
      <w:proofErr w:type="gramEnd"/>
      <w:r>
        <w:t xml:space="preserve"> 81.010,- vč. DPH</w:t>
      </w:r>
    </w:p>
    <w:p w:rsidR="00D45A99" w:rsidRDefault="00146066">
      <w:pPr>
        <w:pStyle w:val="Nadpis10"/>
        <w:keepNext/>
        <w:keepLines/>
        <w:shd w:val="clear" w:color="auto" w:fill="auto"/>
        <w:tabs>
          <w:tab w:val="left" w:pos="1458"/>
          <w:tab w:val="left" w:pos="4604"/>
        </w:tabs>
      </w:pPr>
      <w:bookmarkStart w:id="4" w:name="bookmark4"/>
      <w:r>
        <w:rPr>
          <w:sz w:val="19"/>
          <w:szCs w:val="19"/>
        </w:rPr>
        <w:t>Datum:</w:t>
      </w:r>
      <w:r>
        <w:rPr>
          <w:sz w:val="19"/>
          <w:szCs w:val="19"/>
        </w:rPr>
        <w:tab/>
      </w:r>
      <w:proofErr w:type="gramStart"/>
      <w:r>
        <w:t>20.8.2021</w:t>
      </w:r>
      <w:proofErr w:type="gramEnd"/>
      <w:r>
        <w:tab/>
        <w:t>□</w:t>
      </w:r>
      <w:bookmarkEnd w:id="4"/>
    </w:p>
    <w:p w:rsidR="00D45A99" w:rsidRDefault="00146066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D45A99" w:rsidRDefault="00146066">
      <w:pPr>
        <w:pStyle w:val="Zkladntext1"/>
        <w:shd w:val="clear" w:color="auto" w:fill="auto"/>
        <w:spacing w:after="280"/>
        <w:ind w:right="64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</w:p>
    <w:p w:rsidR="00D45A99" w:rsidRDefault="00146066">
      <w:pPr>
        <w:pStyle w:val="Zkladntext1"/>
        <w:shd w:val="clear" w:color="auto" w:fill="auto"/>
        <w:spacing w:line="264" w:lineRule="auto"/>
        <w:ind w:right="714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bookmarkStart w:id="5" w:name="_GoBack"/>
      <w:bookmarkEnd w:id="5"/>
      <w:r>
        <w:t>25635061/0100</w:t>
      </w:r>
    </w:p>
    <w:sectPr w:rsidR="00D45A99">
      <w:pgSz w:w="11900" w:h="16840"/>
      <w:pgMar w:top="2090" w:right="1132" w:bottom="2090" w:left="1366" w:header="1662" w:footer="16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66" w:rsidRDefault="00146066">
      <w:r>
        <w:separator/>
      </w:r>
    </w:p>
  </w:endnote>
  <w:endnote w:type="continuationSeparator" w:id="0">
    <w:p w:rsidR="00146066" w:rsidRDefault="0014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66" w:rsidRDefault="00146066"/>
  </w:footnote>
  <w:footnote w:type="continuationSeparator" w:id="0">
    <w:p w:rsidR="00146066" w:rsidRDefault="001460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5A99"/>
    <w:rsid w:val="00146066"/>
    <w:rsid w:val="006B673C"/>
    <w:rsid w:val="00D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right="530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22" w:lineRule="auto"/>
      <w:ind w:left="4720" w:right="300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7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right="530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22" w:lineRule="auto"/>
      <w:ind w:left="4720" w:right="300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7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2021-08-23T08:00:00Z</dcterms:created>
  <dcterms:modified xsi:type="dcterms:W3CDTF">2021-08-23T08:01:00Z</dcterms:modified>
</cp:coreProperties>
</file>