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98C" w:rsidRPr="008A545C" w:rsidRDefault="008A545C" w:rsidP="008A545C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</w:t>
      </w:r>
      <w:bookmarkStart w:id="0" w:name="_GoBack"/>
      <w:r>
        <w:rPr>
          <w:rStyle w:val="PsacstrojHTML"/>
          <w:rFonts w:eastAsiaTheme="minorHAnsi"/>
        </w:rPr>
        <w:t>1292</w:t>
      </w:r>
      <w:bookmarkEnd w:id="0"/>
      <w:r>
        <w:rPr>
          <w:rStyle w:val="PsacstrojHTML"/>
          <w:rFonts w:eastAsiaTheme="minorHAnsi"/>
        </w:rPr>
        <w:t xml:space="preserve">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Tel.:558 309 746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Vyřizuje:Cieslarová</w:t>
      </w:r>
      <w:proofErr w:type="spellEnd"/>
      <w:r>
        <w:rPr>
          <w:rStyle w:val="PsacstrojHTML"/>
          <w:rFonts w:eastAsiaTheme="minorHAnsi"/>
        </w:rPr>
        <w:t xml:space="preserve"> Renáta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03.08.2021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Teleflex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Medical</w:t>
      </w:r>
      <w:proofErr w:type="spellEnd"/>
      <w:r>
        <w:rPr>
          <w:rStyle w:val="PsacstrojHTML"/>
          <w:rFonts w:eastAsiaTheme="minorHAnsi"/>
        </w:rPr>
        <w:t xml:space="preserve">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Pražská třída 209/182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500 04 Hradec Králové 4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MEMO BAB 200 ml extrakční </w:t>
      </w:r>
      <w:proofErr w:type="spellStart"/>
      <w:r>
        <w:rPr>
          <w:rStyle w:val="PsacstrojHTML"/>
          <w:rFonts w:eastAsiaTheme="minorHAnsi"/>
        </w:rPr>
        <w:t>sam.vak</w:t>
      </w:r>
      <w:proofErr w:type="spellEnd"/>
      <w:r>
        <w:rPr>
          <w:rStyle w:val="PsacstrojHTML"/>
          <w:rFonts w:eastAsiaTheme="minorHAnsi"/>
        </w:rPr>
        <w:t xml:space="preserve"> pro 10mm trokar, bal.5ks 332800-000010 5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KLIPY EXTRA TITAN LT300 ,LT400, 6 KLIPŮ V NÁPLNI, bal.18k LT400 70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MIKROKLIP HEM-O-LOK TM ML WK544250, 84KLIPŮ V NÁPLNI, krab WK544250 70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IČO:28849809, cena s DPH 62 790,-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akceptováno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Vyhotovil: Cieslarová Renáta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((INT26059))</w:t>
      </w:r>
    </w:p>
    <w:sectPr w:rsidR="00D4598C" w:rsidRPr="008A5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6C"/>
    <w:rsid w:val="0022071A"/>
    <w:rsid w:val="005F69F6"/>
    <w:rsid w:val="008A545C"/>
    <w:rsid w:val="00A6281B"/>
    <w:rsid w:val="00B25A6C"/>
    <w:rsid w:val="00C15A04"/>
    <w:rsid w:val="00C300BE"/>
    <w:rsid w:val="00CC38C3"/>
    <w:rsid w:val="00D4598C"/>
    <w:rsid w:val="00D9108A"/>
    <w:rsid w:val="00E63B93"/>
    <w:rsid w:val="00F67353"/>
    <w:rsid w:val="00FB78A3"/>
    <w:rsid w:val="00FC39D1"/>
    <w:rsid w:val="00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52AB2-1335-47B7-9AC5-AFD41EAA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B25A6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2021-08-23T05:45:00Z</dcterms:created>
  <dcterms:modified xsi:type="dcterms:W3CDTF">2021-08-23T05:45:00Z</dcterms:modified>
</cp:coreProperties>
</file>