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8C" w:rsidRPr="005F69F6" w:rsidRDefault="005F69F6" w:rsidP="005F69F6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</w:t>
      </w:r>
      <w:bookmarkStart w:id="0" w:name="_GoBack"/>
      <w:r>
        <w:rPr>
          <w:rStyle w:val="PsacstrojHTML"/>
          <w:rFonts w:eastAsiaTheme="minorHAnsi"/>
        </w:rPr>
        <w:t>1325</w:t>
      </w:r>
      <w:bookmarkEnd w:id="0"/>
      <w:r>
        <w:rPr>
          <w:rStyle w:val="PsacstrojHTML"/>
          <w:rFonts w:eastAsiaTheme="minorHAnsi"/>
        </w:rPr>
        <w:t xml:space="preserve">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Tel.:558 309 746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Vyřizuje:Cieslarová</w:t>
      </w:r>
      <w:proofErr w:type="spellEnd"/>
      <w:r>
        <w:rPr>
          <w:rStyle w:val="PsacstrojHTML"/>
          <w:rFonts w:eastAsiaTheme="minorHAnsi"/>
        </w:rPr>
        <w:t xml:space="preserve"> Renáta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09.08.2021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9.8.2021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Cieslarová Renáta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((INT26128))</w:t>
      </w:r>
    </w:p>
    <w:sectPr w:rsidR="00D4598C" w:rsidRPr="005F6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6C"/>
    <w:rsid w:val="0022071A"/>
    <w:rsid w:val="005F69F6"/>
    <w:rsid w:val="00B25A6C"/>
    <w:rsid w:val="00C15A04"/>
    <w:rsid w:val="00C300BE"/>
    <w:rsid w:val="00CC38C3"/>
    <w:rsid w:val="00D4598C"/>
    <w:rsid w:val="00E63B93"/>
    <w:rsid w:val="00F67353"/>
    <w:rsid w:val="00FC39D1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52AB2-1335-47B7-9AC5-AFD41EAA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B25A6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2021-08-23T05:44:00Z</dcterms:created>
  <dcterms:modified xsi:type="dcterms:W3CDTF">2021-08-23T05:44:00Z</dcterms:modified>
</cp:coreProperties>
</file>