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1480"/>
        <w:gridCol w:w="320"/>
        <w:gridCol w:w="440"/>
        <w:gridCol w:w="2060"/>
        <w:gridCol w:w="1000"/>
        <w:gridCol w:w="580"/>
        <w:gridCol w:w="600"/>
        <w:gridCol w:w="20"/>
      </w:tblGrid>
      <w:tr w:rsidR="00A60AA7">
        <w:trPr>
          <w:trHeight w:val="73"/>
        </w:trPr>
        <w:tc>
          <w:tcPr>
            <w:tcW w:w="1620" w:type="dxa"/>
            <w:gridSpan w:val="2"/>
            <w:vAlign w:val="bottom"/>
          </w:tcPr>
          <w:p w:rsidR="00A60AA7" w:rsidRDefault="00944855">
            <w:pPr>
              <w:rPr>
                <w:sz w:val="20"/>
                <w:szCs w:val="20"/>
              </w:rPr>
            </w:pPr>
            <w:bookmarkStart w:id="0" w:name="page1"/>
            <w:bookmarkStart w:id="1" w:name="_GoBack"/>
            <w:bookmarkEnd w:id="0"/>
            <w:bookmarkEnd w:id="1"/>
            <w:r>
              <w:rPr>
                <w:rFonts w:ascii="Calibri" w:eastAsia="Calibri" w:hAnsi="Calibri" w:cs="Calibri"/>
                <w:b/>
                <w:bCs/>
                <w:sz w:val="6"/>
                <w:szCs w:val="6"/>
              </w:rPr>
              <w:t>Příloha č. 2 Kupní smlouvy - technická specifikace</w:t>
            </w:r>
          </w:p>
        </w:tc>
        <w:tc>
          <w:tcPr>
            <w:tcW w:w="320" w:type="dxa"/>
            <w:vAlign w:val="bottom"/>
          </w:tcPr>
          <w:p w:rsidR="00A60AA7" w:rsidRDefault="00A60AA7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A60AA7" w:rsidRDefault="00A60AA7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vAlign w:val="bottom"/>
          </w:tcPr>
          <w:p w:rsidR="00A60AA7" w:rsidRDefault="00A60AA7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vAlign w:val="bottom"/>
          </w:tcPr>
          <w:p w:rsidR="00A60AA7" w:rsidRDefault="00A60AA7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Align w:val="bottom"/>
          </w:tcPr>
          <w:p w:rsidR="00A60AA7" w:rsidRDefault="00A60AA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vAlign w:val="bottom"/>
          </w:tcPr>
          <w:p w:rsidR="00A60AA7" w:rsidRDefault="00A60AA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60AA7" w:rsidRDefault="00A60AA7">
            <w:pPr>
              <w:rPr>
                <w:sz w:val="1"/>
                <w:szCs w:val="1"/>
              </w:rPr>
            </w:pPr>
          </w:p>
        </w:tc>
      </w:tr>
      <w:tr w:rsidR="00A60AA7">
        <w:trPr>
          <w:trHeight w:val="82"/>
        </w:trPr>
        <w:tc>
          <w:tcPr>
            <w:tcW w:w="1620" w:type="dxa"/>
            <w:gridSpan w:val="2"/>
            <w:vAlign w:val="bottom"/>
          </w:tcPr>
          <w:p w:rsidR="00A60AA7" w:rsidRDefault="0094485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6"/>
                <w:szCs w:val="6"/>
              </w:rPr>
              <w:t>Výpočetní technika (III.) 092 - 2021</w:t>
            </w:r>
          </w:p>
        </w:tc>
        <w:tc>
          <w:tcPr>
            <w:tcW w:w="320" w:type="dxa"/>
            <w:vAlign w:val="bottom"/>
          </w:tcPr>
          <w:p w:rsidR="00A60AA7" w:rsidRDefault="00A60AA7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A60AA7" w:rsidRDefault="00A60AA7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vAlign w:val="bottom"/>
          </w:tcPr>
          <w:p w:rsidR="00A60AA7" w:rsidRDefault="00A60AA7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Align w:val="bottom"/>
          </w:tcPr>
          <w:p w:rsidR="00A60AA7" w:rsidRDefault="00A60AA7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Align w:val="bottom"/>
          </w:tcPr>
          <w:p w:rsidR="00A60AA7" w:rsidRDefault="00A60AA7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vAlign w:val="bottom"/>
          </w:tcPr>
          <w:p w:rsidR="00A60AA7" w:rsidRDefault="00A60AA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60AA7" w:rsidRDefault="00A60AA7">
            <w:pPr>
              <w:rPr>
                <w:sz w:val="1"/>
                <w:szCs w:val="1"/>
              </w:rPr>
            </w:pPr>
          </w:p>
        </w:tc>
      </w:tr>
      <w:tr w:rsidR="00A60AA7">
        <w:trPr>
          <w:trHeight w:val="211"/>
        </w:trPr>
        <w:tc>
          <w:tcPr>
            <w:tcW w:w="140" w:type="dxa"/>
            <w:vAlign w:val="bottom"/>
          </w:tcPr>
          <w:p w:rsidR="00A60AA7" w:rsidRDefault="00A60AA7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Align w:val="bottom"/>
          </w:tcPr>
          <w:p w:rsidR="00A60AA7" w:rsidRDefault="00944855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6"/>
                <w:szCs w:val="6"/>
              </w:rPr>
              <w:t>Vyplní se automaticky</w:t>
            </w:r>
          </w:p>
        </w:tc>
        <w:tc>
          <w:tcPr>
            <w:tcW w:w="320" w:type="dxa"/>
            <w:vAlign w:val="bottom"/>
          </w:tcPr>
          <w:p w:rsidR="00A60AA7" w:rsidRDefault="00A60AA7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A60AA7" w:rsidRDefault="00A60AA7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vAlign w:val="bottom"/>
          </w:tcPr>
          <w:p w:rsidR="00A60AA7" w:rsidRDefault="00A60AA7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 w:rsidR="00A60AA7" w:rsidRDefault="00A60AA7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A60AA7" w:rsidRDefault="00A60AA7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bottom"/>
          </w:tcPr>
          <w:p w:rsidR="00A60AA7" w:rsidRDefault="00A60AA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60AA7" w:rsidRDefault="00A60AA7">
            <w:pPr>
              <w:rPr>
                <w:sz w:val="1"/>
                <w:szCs w:val="1"/>
              </w:rPr>
            </w:pPr>
          </w:p>
        </w:tc>
      </w:tr>
      <w:tr w:rsidR="00A60AA7">
        <w:trPr>
          <w:trHeight w:val="96"/>
        </w:trPr>
        <w:tc>
          <w:tcPr>
            <w:tcW w:w="140" w:type="dxa"/>
            <w:vAlign w:val="bottom"/>
          </w:tcPr>
          <w:p w:rsidR="00A60AA7" w:rsidRDefault="00A60AA7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vAlign w:val="bottom"/>
          </w:tcPr>
          <w:p w:rsidR="00A60AA7" w:rsidRDefault="00944855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6"/>
                <w:szCs w:val="6"/>
              </w:rPr>
              <w:t>Vyplní dodavatel</w:t>
            </w:r>
          </w:p>
        </w:tc>
        <w:tc>
          <w:tcPr>
            <w:tcW w:w="320" w:type="dxa"/>
            <w:vAlign w:val="bottom"/>
          </w:tcPr>
          <w:p w:rsidR="00A60AA7" w:rsidRDefault="00A60AA7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Align w:val="bottom"/>
          </w:tcPr>
          <w:p w:rsidR="00A60AA7" w:rsidRDefault="00A60AA7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vAlign w:val="bottom"/>
          </w:tcPr>
          <w:p w:rsidR="00A60AA7" w:rsidRDefault="00A60AA7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Align w:val="bottom"/>
          </w:tcPr>
          <w:p w:rsidR="00A60AA7" w:rsidRDefault="00A60AA7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Align w:val="bottom"/>
          </w:tcPr>
          <w:p w:rsidR="00A60AA7" w:rsidRDefault="00A60AA7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Align w:val="bottom"/>
          </w:tcPr>
          <w:p w:rsidR="00A60AA7" w:rsidRDefault="00A60AA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60AA7" w:rsidRDefault="00A60AA7">
            <w:pPr>
              <w:rPr>
                <w:sz w:val="1"/>
                <w:szCs w:val="1"/>
              </w:rPr>
            </w:pPr>
          </w:p>
        </w:tc>
      </w:tr>
      <w:tr w:rsidR="00A60AA7">
        <w:trPr>
          <w:trHeight w:val="137"/>
        </w:trPr>
        <w:tc>
          <w:tcPr>
            <w:tcW w:w="140" w:type="dxa"/>
            <w:vAlign w:val="bottom"/>
          </w:tcPr>
          <w:p w:rsidR="00A60AA7" w:rsidRDefault="00A60AA7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Align w:val="bottom"/>
          </w:tcPr>
          <w:p w:rsidR="00A60AA7" w:rsidRDefault="00A60AA7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A60AA7" w:rsidRDefault="00A60AA7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A60AA7" w:rsidRDefault="00A60AA7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vAlign w:val="bottom"/>
          </w:tcPr>
          <w:p w:rsidR="00A60AA7" w:rsidRDefault="00A60AA7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A60AA7" w:rsidRDefault="00944855">
            <w:pPr>
              <w:ind w:left="5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6"/>
                <w:szCs w:val="6"/>
              </w:rPr>
              <w:t>[DOPLNÍ DODAVATEL]</w:t>
            </w:r>
          </w:p>
        </w:tc>
        <w:tc>
          <w:tcPr>
            <w:tcW w:w="600" w:type="dxa"/>
            <w:vAlign w:val="bottom"/>
          </w:tcPr>
          <w:p w:rsidR="00A60AA7" w:rsidRDefault="00A60AA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60AA7" w:rsidRDefault="00A60AA7">
            <w:pPr>
              <w:rPr>
                <w:sz w:val="1"/>
                <w:szCs w:val="1"/>
              </w:rPr>
            </w:pPr>
          </w:p>
        </w:tc>
      </w:tr>
      <w:tr w:rsidR="00A60AA7">
        <w:trPr>
          <w:trHeight w:val="166"/>
        </w:trPr>
        <w:tc>
          <w:tcPr>
            <w:tcW w:w="140" w:type="dxa"/>
            <w:vMerge w:val="restart"/>
            <w:textDirection w:val="btLr"/>
            <w:vAlign w:val="bottom"/>
          </w:tcPr>
          <w:p w:rsidR="00A60AA7" w:rsidRDefault="00944855">
            <w:pPr>
              <w:ind w:left="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2"/>
                <w:sz w:val="6"/>
                <w:szCs w:val="6"/>
              </w:rPr>
              <w:t>Položka</w:t>
            </w:r>
          </w:p>
        </w:tc>
        <w:tc>
          <w:tcPr>
            <w:tcW w:w="1480" w:type="dxa"/>
            <w:vAlign w:val="bottom"/>
          </w:tcPr>
          <w:p w:rsidR="00A60AA7" w:rsidRDefault="00A60AA7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A60AA7" w:rsidRDefault="00A60AA7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A60AA7" w:rsidRDefault="00944855">
            <w:pPr>
              <w:ind w:right="93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6"/>
                <w:sz w:val="6"/>
                <w:szCs w:val="6"/>
              </w:rPr>
              <w:t>Měrná</w:t>
            </w:r>
          </w:p>
        </w:tc>
        <w:tc>
          <w:tcPr>
            <w:tcW w:w="2060" w:type="dxa"/>
            <w:vAlign w:val="bottom"/>
          </w:tcPr>
          <w:p w:rsidR="00A60AA7" w:rsidRDefault="00A60AA7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Align w:val="bottom"/>
          </w:tcPr>
          <w:p w:rsidR="00A60AA7" w:rsidRDefault="00A60AA7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Align w:val="bottom"/>
          </w:tcPr>
          <w:p w:rsidR="00A60AA7" w:rsidRDefault="00944855">
            <w:pPr>
              <w:ind w:right="1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6"/>
                <w:szCs w:val="6"/>
              </w:rPr>
              <w:t>Odkaz na splnění</w:t>
            </w:r>
          </w:p>
        </w:tc>
        <w:tc>
          <w:tcPr>
            <w:tcW w:w="600" w:type="dxa"/>
            <w:vAlign w:val="bottom"/>
          </w:tcPr>
          <w:p w:rsidR="00A60AA7" w:rsidRDefault="00A60AA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60AA7" w:rsidRDefault="00A60AA7">
            <w:pPr>
              <w:rPr>
                <w:sz w:val="1"/>
                <w:szCs w:val="1"/>
              </w:rPr>
            </w:pPr>
          </w:p>
        </w:tc>
      </w:tr>
      <w:tr w:rsidR="00A60AA7">
        <w:trPr>
          <w:trHeight w:val="36"/>
        </w:trPr>
        <w:tc>
          <w:tcPr>
            <w:tcW w:w="140" w:type="dxa"/>
            <w:vMerge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vMerge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vMerge w:val="restart"/>
            <w:vAlign w:val="bottom"/>
          </w:tcPr>
          <w:p w:rsidR="00A60AA7" w:rsidRDefault="00944855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6"/>
                <w:szCs w:val="6"/>
              </w:rPr>
              <w:t>Obchodní název + typ + délka</w:t>
            </w:r>
          </w:p>
        </w:tc>
        <w:tc>
          <w:tcPr>
            <w:tcW w:w="580" w:type="dxa"/>
            <w:vMerge w:val="restart"/>
            <w:vAlign w:val="bottom"/>
          </w:tcPr>
          <w:p w:rsidR="00A60AA7" w:rsidRDefault="00944855">
            <w:pPr>
              <w:ind w:right="1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2"/>
                <w:sz w:val="6"/>
                <w:szCs w:val="6"/>
              </w:rPr>
              <w:t>požadavku Energy</w:t>
            </w:r>
          </w:p>
        </w:tc>
        <w:tc>
          <w:tcPr>
            <w:tcW w:w="60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60AA7" w:rsidRDefault="00A60A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60AA7">
        <w:trPr>
          <w:trHeight w:val="17"/>
        </w:trPr>
        <w:tc>
          <w:tcPr>
            <w:tcW w:w="140" w:type="dxa"/>
            <w:vMerge/>
            <w:vAlign w:val="bottom"/>
          </w:tcPr>
          <w:p w:rsidR="00A60AA7" w:rsidRDefault="00A60A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vAlign w:val="bottom"/>
          </w:tcPr>
          <w:p w:rsidR="00A60AA7" w:rsidRDefault="00A60A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A60AA7" w:rsidRDefault="00A60A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A60AA7" w:rsidRDefault="00944855">
            <w:pPr>
              <w:ind w:right="73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"/>
                <w:szCs w:val="1"/>
              </w:rPr>
              <w:t>[MJ]</w:t>
            </w:r>
          </w:p>
        </w:tc>
        <w:tc>
          <w:tcPr>
            <w:tcW w:w="2060" w:type="dxa"/>
            <w:vAlign w:val="bottom"/>
          </w:tcPr>
          <w:p w:rsidR="00A60AA7" w:rsidRDefault="00A60A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vMerge/>
            <w:vAlign w:val="bottom"/>
          </w:tcPr>
          <w:p w:rsidR="00A60AA7" w:rsidRDefault="00A60A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Merge/>
            <w:vAlign w:val="bottom"/>
          </w:tcPr>
          <w:p w:rsidR="00A60AA7" w:rsidRDefault="00A60A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vAlign w:val="bottom"/>
          </w:tcPr>
          <w:p w:rsidR="00A60AA7" w:rsidRDefault="00A60A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A60AA7" w:rsidRDefault="00A60A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60AA7">
        <w:trPr>
          <w:trHeight w:val="21"/>
        </w:trPr>
        <w:tc>
          <w:tcPr>
            <w:tcW w:w="140" w:type="dxa"/>
            <w:vAlign w:val="bottom"/>
          </w:tcPr>
          <w:p w:rsidR="00A60AA7" w:rsidRDefault="00A60A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vMerge w:val="restart"/>
            <w:vAlign w:val="bottom"/>
          </w:tcPr>
          <w:p w:rsidR="00A60AA7" w:rsidRDefault="00944855">
            <w:pPr>
              <w:spacing w:line="5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6"/>
                <w:szCs w:val="6"/>
              </w:rPr>
              <w:t>Název</w:t>
            </w:r>
          </w:p>
        </w:tc>
        <w:tc>
          <w:tcPr>
            <w:tcW w:w="320" w:type="dxa"/>
            <w:vMerge w:val="restart"/>
            <w:vAlign w:val="bottom"/>
          </w:tcPr>
          <w:p w:rsidR="00A60AA7" w:rsidRDefault="00944855">
            <w:pPr>
              <w:spacing w:line="58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6"/>
                <w:szCs w:val="6"/>
              </w:rPr>
              <w:t>Množství</w:t>
            </w:r>
          </w:p>
        </w:tc>
        <w:tc>
          <w:tcPr>
            <w:tcW w:w="440" w:type="dxa"/>
            <w:vMerge w:val="restart"/>
            <w:vAlign w:val="bottom"/>
          </w:tcPr>
          <w:p w:rsidR="00A60AA7" w:rsidRDefault="00944855">
            <w:pPr>
              <w:spacing w:line="58" w:lineRule="exact"/>
              <w:ind w:right="73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6"/>
                <w:szCs w:val="6"/>
              </w:rPr>
              <w:t>jednotka</w:t>
            </w:r>
          </w:p>
        </w:tc>
        <w:tc>
          <w:tcPr>
            <w:tcW w:w="2060" w:type="dxa"/>
            <w:vMerge w:val="restart"/>
            <w:vAlign w:val="bottom"/>
          </w:tcPr>
          <w:p w:rsidR="00A60AA7" w:rsidRDefault="00944855">
            <w:pPr>
              <w:spacing w:line="5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6"/>
                <w:szCs w:val="6"/>
              </w:rPr>
              <w:t>Popis</w:t>
            </w:r>
          </w:p>
        </w:tc>
        <w:tc>
          <w:tcPr>
            <w:tcW w:w="1000" w:type="dxa"/>
            <w:vMerge/>
            <w:vAlign w:val="bottom"/>
          </w:tcPr>
          <w:p w:rsidR="00A60AA7" w:rsidRDefault="00A60A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Merge/>
            <w:vAlign w:val="bottom"/>
          </w:tcPr>
          <w:p w:rsidR="00A60AA7" w:rsidRDefault="00A60A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A60AA7" w:rsidRDefault="00944855">
            <w:pPr>
              <w:spacing w:line="58" w:lineRule="exact"/>
              <w:ind w:left="7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7"/>
                <w:sz w:val="6"/>
                <w:szCs w:val="6"/>
              </w:rPr>
              <w:t>Fakturace</w:t>
            </w:r>
          </w:p>
        </w:tc>
        <w:tc>
          <w:tcPr>
            <w:tcW w:w="0" w:type="dxa"/>
            <w:vAlign w:val="bottom"/>
          </w:tcPr>
          <w:p w:rsidR="00A60AA7" w:rsidRDefault="00A60A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60AA7">
        <w:trPr>
          <w:trHeight w:val="36"/>
        </w:trPr>
        <w:tc>
          <w:tcPr>
            <w:tcW w:w="14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vMerge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vMerge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vMerge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vMerge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vMerge w:val="restart"/>
            <w:vAlign w:val="bottom"/>
          </w:tcPr>
          <w:p w:rsidR="00A60AA7" w:rsidRDefault="00944855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6"/>
                <w:szCs w:val="6"/>
              </w:rPr>
              <w:t>záruky</w:t>
            </w:r>
          </w:p>
        </w:tc>
        <w:tc>
          <w:tcPr>
            <w:tcW w:w="580" w:type="dxa"/>
            <w:vMerge w:val="restart"/>
            <w:vAlign w:val="bottom"/>
          </w:tcPr>
          <w:p w:rsidR="00A60AA7" w:rsidRDefault="00944855">
            <w:pPr>
              <w:ind w:right="1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6"/>
                <w:sz w:val="6"/>
                <w:szCs w:val="6"/>
              </w:rPr>
              <w:t>star nebo TCO</w:t>
            </w:r>
          </w:p>
        </w:tc>
        <w:tc>
          <w:tcPr>
            <w:tcW w:w="600" w:type="dxa"/>
            <w:vMerge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60AA7" w:rsidRDefault="00A60A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60AA7">
        <w:trPr>
          <w:trHeight w:val="38"/>
        </w:trPr>
        <w:tc>
          <w:tcPr>
            <w:tcW w:w="14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vMerge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vMerge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60AA7" w:rsidRDefault="00A60A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60AA7">
        <w:trPr>
          <w:trHeight w:val="74"/>
        </w:trPr>
        <w:tc>
          <w:tcPr>
            <w:tcW w:w="140" w:type="dxa"/>
            <w:vAlign w:val="bottom"/>
          </w:tcPr>
          <w:p w:rsidR="00A60AA7" w:rsidRDefault="00A60AA7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vAlign w:val="bottom"/>
          </w:tcPr>
          <w:p w:rsidR="00A60AA7" w:rsidRDefault="00A60AA7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A60AA7" w:rsidRDefault="00A60AA7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A60AA7" w:rsidRDefault="00A60AA7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vAlign w:val="bottom"/>
          </w:tcPr>
          <w:p w:rsidR="00A60AA7" w:rsidRDefault="00A60AA7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vAlign w:val="bottom"/>
          </w:tcPr>
          <w:p w:rsidR="00A60AA7" w:rsidRDefault="00A60AA7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Align w:val="bottom"/>
          </w:tcPr>
          <w:p w:rsidR="00A60AA7" w:rsidRDefault="00944855">
            <w:pPr>
              <w:ind w:right="1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6"/>
                <w:szCs w:val="6"/>
              </w:rPr>
              <w:t>Certified</w:t>
            </w:r>
          </w:p>
        </w:tc>
        <w:tc>
          <w:tcPr>
            <w:tcW w:w="600" w:type="dxa"/>
            <w:vAlign w:val="bottom"/>
          </w:tcPr>
          <w:p w:rsidR="00A60AA7" w:rsidRDefault="00A60AA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60AA7" w:rsidRDefault="00A60AA7">
            <w:pPr>
              <w:rPr>
                <w:sz w:val="1"/>
                <w:szCs w:val="1"/>
              </w:rPr>
            </w:pPr>
          </w:p>
        </w:tc>
      </w:tr>
      <w:tr w:rsidR="00A60AA7">
        <w:trPr>
          <w:trHeight w:val="202"/>
        </w:trPr>
        <w:tc>
          <w:tcPr>
            <w:tcW w:w="140" w:type="dxa"/>
            <w:vMerge w:val="restart"/>
            <w:vAlign w:val="bottom"/>
          </w:tcPr>
          <w:p w:rsidR="00A60AA7" w:rsidRDefault="0094485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6"/>
                <w:szCs w:val="6"/>
              </w:rPr>
              <w:t>1</w:t>
            </w:r>
          </w:p>
        </w:tc>
        <w:tc>
          <w:tcPr>
            <w:tcW w:w="1480" w:type="dxa"/>
            <w:vMerge w:val="restart"/>
            <w:vAlign w:val="bottom"/>
          </w:tcPr>
          <w:p w:rsidR="00A60AA7" w:rsidRDefault="0094485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6"/>
                <w:szCs w:val="6"/>
              </w:rPr>
              <w:t>Bezdrátový přístupový bod typ A</w:t>
            </w:r>
          </w:p>
        </w:tc>
        <w:tc>
          <w:tcPr>
            <w:tcW w:w="320" w:type="dxa"/>
            <w:vMerge w:val="restart"/>
            <w:vAlign w:val="bottom"/>
          </w:tcPr>
          <w:p w:rsidR="00A60AA7" w:rsidRDefault="0094485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6"/>
                <w:szCs w:val="6"/>
              </w:rPr>
              <w:t>55</w:t>
            </w:r>
          </w:p>
        </w:tc>
        <w:tc>
          <w:tcPr>
            <w:tcW w:w="440" w:type="dxa"/>
            <w:vMerge w:val="restart"/>
            <w:vAlign w:val="bottom"/>
          </w:tcPr>
          <w:p w:rsidR="00A60AA7" w:rsidRDefault="00944855">
            <w:pPr>
              <w:ind w:right="73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6"/>
                <w:szCs w:val="6"/>
              </w:rPr>
              <w:t>ks</w:t>
            </w:r>
          </w:p>
        </w:tc>
        <w:tc>
          <w:tcPr>
            <w:tcW w:w="2060" w:type="dxa"/>
            <w:vAlign w:val="bottom"/>
          </w:tcPr>
          <w:p w:rsidR="00A60AA7" w:rsidRDefault="00A60AA7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Align w:val="bottom"/>
          </w:tcPr>
          <w:p w:rsidR="00A60AA7" w:rsidRDefault="00944855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6"/>
                <w:szCs w:val="6"/>
              </w:rPr>
              <w:t>Cisco C9120AXI-E + doživotní</w:t>
            </w:r>
          </w:p>
        </w:tc>
        <w:tc>
          <w:tcPr>
            <w:tcW w:w="580" w:type="dxa"/>
            <w:vAlign w:val="bottom"/>
          </w:tcPr>
          <w:p w:rsidR="00A60AA7" w:rsidRDefault="00A60AA7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bottom"/>
          </w:tcPr>
          <w:p w:rsidR="00A60AA7" w:rsidRDefault="00A60AA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60AA7" w:rsidRDefault="00A60AA7">
            <w:pPr>
              <w:rPr>
                <w:sz w:val="1"/>
                <w:szCs w:val="1"/>
              </w:rPr>
            </w:pPr>
          </w:p>
        </w:tc>
      </w:tr>
      <w:tr w:rsidR="00A60AA7">
        <w:trPr>
          <w:trHeight w:val="38"/>
        </w:trPr>
        <w:tc>
          <w:tcPr>
            <w:tcW w:w="140" w:type="dxa"/>
            <w:vMerge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vMerge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vMerge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vMerge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vMerge w:val="restart"/>
            <w:vAlign w:val="bottom"/>
          </w:tcPr>
          <w:p w:rsidR="00A60AA7" w:rsidRDefault="00944855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6"/>
                <w:szCs w:val="6"/>
              </w:rPr>
              <w:t>záruka na zařízení</w:t>
            </w:r>
          </w:p>
        </w:tc>
        <w:tc>
          <w:tcPr>
            <w:tcW w:w="58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60AA7" w:rsidRDefault="00A60A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60AA7">
        <w:trPr>
          <w:trHeight w:val="36"/>
        </w:trPr>
        <w:tc>
          <w:tcPr>
            <w:tcW w:w="14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vMerge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60AA7" w:rsidRDefault="00A60A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60AA7">
        <w:trPr>
          <w:trHeight w:val="91"/>
        </w:trPr>
        <w:tc>
          <w:tcPr>
            <w:tcW w:w="140" w:type="dxa"/>
            <w:vAlign w:val="bottom"/>
          </w:tcPr>
          <w:p w:rsidR="00A60AA7" w:rsidRDefault="00A60AA7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vAlign w:val="bottom"/>
          </w:tcPr>
          <w:p w:rsidR="00A60AA7" w:rsidRDefault="00A60AA7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:rsidR="00A60AA7" w:rsidRDefault="00A60AA7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A60AA7" w:rsidRDefault="00A60AA7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vAlign w:val="bottom"/>
          </w:tcPr>
          <w:p w:rsidR="00A60AA7" w:rsidRDefault="0094485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6"/>
                <w:szCs w:val="6"/>
              </w:rPr>
              <w:t>Specifikace viz</w:t>
            </w:r>
          </w:p>
        </w:tc>
        <w:tc>
          <w:tcPr>
            <w:tcW w:w="1000" w:type="dxa"/>
            <w:vAlign w:val="bottom"/>
          </w:tcPr>
          <w:p w:rsidR="00A60AA7" w:rsidRDefault="00A60AA7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Align w:val="bottom"/>
          </w:tcPr>
          <w:p w:rsidR="00A60AA7" w:rsidRDefault="00A60AA7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A60AA7" w:rsidRDefault="00944855">
            <w:pPr>
              <w:ind w:left="7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6"/>
                <w:szCs w:val="6"/>
              </w:rPr>
              <w:t>Samostatná faktura</w:t>
            </w:r>
          </w:p>
        </w:tc>
        <w:tc>
          <w:tcPr>
            <w:tcW w:w="0" w:type="dxa"/>
            <w:vAlign w:val="bottom"/>
          </w:tcPr>
          <w:p w:rsidR="00A60AA7" w:rsidRDefault="00A60AA7">
            <w:pPr>
              <w:rPr>
                <w:sz w:val="1"/>
                <w:szCs w:val="1"/>
              </w:rPr>
            </w:pPr>
          </w:p>
        </w:tc>
      </w:tr>
      <w:tr w:rsidR="00A60AA7">
        <w:trPr>
          <w:trHeight w:val="36"/>
        </w:trPr>
        <w:tc>
          <w:tcPr>
            <w:tcW w:w="14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vMerge w:val="restart"/>
            <w:vAlign w:val="bottom"/>
          </w:tcPr>
          <w:p w:rsidR="00A60AA7" w:rsidRDefault="0094485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w w:val="95"/>
                <w:sz w:val="6"/>
                <w:szCs w:val="6"/>
              </w:rPr>
              <w:t>Příloha č. 3 Kupní smlouvy - technická specifikace_VT (III.)-092-2021.pdf</w:t>
            </w:r>
          </w:p>
        </w:tc>
        <w:tc>
          <w:tcPr>
            <w:tcW w:w="100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vMerge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60AA7" w:rsidRDefault="00A60A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60AA7">
        <w:trPr>
          <w:trHeight w:val="38"/>
        </w:trPr>
        <w:tc>
          <w:tcPr>
            <w:tcW w:w="14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vMerge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60AA7" w:rsidRDefault="00A60A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60AA7">
        <w:trPr>
          <w:trHeight w:val="108"/>
        </w:trPr>
        <w:tc>
          <w:tcPr>
            <w:tcW w:w="140" w:type="dxa"/>
            <w:vMerge w:val="restart"/>
            <w:vAlign w:val="bottom"/>
          </w:tcPr>
          <w:p w:rsidR="00A60AA7" w:rsidRDefault="0094485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6"/>
                <w:szCs w:val="6"/>
              </w:rPr>
              <w:t>2</w:t>
            </w:r>
          </w:p>
        </w:tc>
        <w:tc>
          <w:tcPr>
            <w:tcW w:w="1480" w:type="dxa"/>
            <w:vMerge w:val="restart"/>
            <w:vAlign w:val="bottom"/>
          </w:tcPr>
          <w:p w:rsidR="00A60AA7" w:rsidRDefault="0094485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6"/>
                <w:szCs w:val="6"/>
              </w:rPr>
              <w:t>Bezdrátový přístupový bod typ B</w:t>
            </w:r>
          </w:p>
        </w:tc>
        <w:tc>
          <w:tcPr>
            <w:tcW w:w="320" w:type="dxa"/>
            <w:vMerge w:val="restart"/>
            <w:vAlign w:val="bottom"/>
          </w:tcPr>
          <w:p w:rsidR="00A60AA7" w:rsidRDefault="0094485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6"/>
                <w:szCs w:val="6"/>
              </w:rPr>
              <w:t>12</w:t>
            </w:r>
          </w:p>
        </w:tc>
        <w:tc>
          <w:tcPr>
            <w:tcW w:w="440" w:type="dxa"/>
            <w:vMerge w:val="restart"/>
            <w:vAlign w:val="bottom"/>
          </w:tcPr>
          <w:p w:rsidR="00A60AA7" w:rsidRDefault="00944855">
            <w:pPr>
              <w:ind w:right="73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6"/>
                <w:szCs w:val="6"/>
              </w:rPr>
              <w:t>ks</w:t>
            </w:r>
          </w:p>
        </w:tc>
        <w:tc>
          <w:tcPr>
            <w:tcW w:w="2060" w:type="dxa"/>
            <w:vAlign w:val="bottom"/>
          </w:tcPr>
          <w:p w:rsidR="00A60AA7" w:rsidRDefault="00A60AA7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Align w:val="bottom"/>
          </w:tcPr>
          <w:p w:rsidR="00A60AA7" w:rsidRDefault="00944855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6"/>
                <w:szCs w:val="6"/>
              </w:rPr>
              <w:t>Cisco C9115AXI-E + doživotní</w:t>
            </w:r>
          </w:p>
        </w:tc>
        <w:tc>
          <w:tcPr>
            <w:tcW w:w="580" w:type="dxa"/>
            <w:vAlign w:val="bottom"/>
          </w:tcPr>
          <w:p w:rsidR="00A60AA7" w:rsidRDefault="00A60AA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vAlign w:val="bottom"/>
          </w:tcPr>
          <w:p w:rsidR="00A60AA7" w:rsidRDefault="00A60AA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60AA7" w:rsidRDefault="00A60AA7">
            <w:pPr>
              <w:rPr>
                <w:sz w:val="1"/>
                <w:szCs w:val="1"/>
              </w:rPr>
            </w:pPr>
          </w:p>
        </w:tc>
      </w:tr>
      <w:tr w:rsidR="00A60AA7">
        <w:trPr>
          <w:trHeight w:val="38"/>
        </w:trPr>
        <w:tc>
          <w:tcPr>
            <w:tcW w:w="140" w:type="dxa"/>
            <w:vMerge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vMerge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vMerge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vMerge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vMerge w:val="restart"/>
            <w:vAlign w:val="bottom"/>
          </w:tcPr>
          <w:p w:rsidR="00A60AA7" w:rsidRDefault="00944855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6"/>
                <w:szCs w:val="6"/>
              </w:rPr>
              <w:t>záruka na zařízení</w:t>
            </w:r>
          </w:p>
        </w:tc>
        <w:tc>
          <w:tcPr>
            <w:tcW w:w="58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60AA7" w:rsidRDefault="00A60A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60AA7">
        <w:trPr>
          <w:trHeight w:val="36"/>
        </w:trPr>
        <w:tc>
          <w:tcPr>
            <w:tcW w:w="14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vMerge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60AA7" w:rsidRDefault="00A60A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60AA7">
        <w:trPr>
          <w:trHeight w:val="274"/>
        </w:trPr>
        <w:tc>
          <w:tcPr>
            <w:tcW w:w="140" w:type="dxa"/>
            <w:vMerge w:val="restart"/>
            <w:vAlign w:val="bottom"/>
          </w:tcPr>
          <w:p w:rsidR="00A60AA7" w:rsidRDefault="0094485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6"/>
                <w:szCs w:val="6"/>
              </w:rPr>
              <w:t>3</w:t>
            </w:r>
          </w:p>
        </w:tc>
        <w:tc>
          <w:tcPr>
            <w:tcW w:w="1480" w:type="dxa"/>
            <w:vMerge w:val="restart"/>
            <w:vAlign w:val="bottom"/>
          </w:tcPr>
          <w:p w:rsidR="00A60AA7" w:rsidRDefault="0094485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z w:val="6"/>
                <w:szCs w:val="6"/>
              </w:rPr>
              <w:t>24 portový fanless přepínač</w:t>
            </w:r>
          </w:p>
        </w:tc>
        <w:tc>
          <w:tcPr>
            <w:tcW w:w="320" w:type="dxa"/>
            <w:vMerge w:val="restart"/>
            <w:vAlign w:val="bottom"/>
          </w:tcPr>
          <w:p w:rsidR="00A60AA7" w:rsidRDefault="0094485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4"/>
                <w:szCs w:val="4"/>
              </w:rPr>
              <w:t>1</w:t>
            </w:r>
          </w:p>
        </w:tc>
        <w:tc>
          <w:tcPr>
            <w:tcW w:w="440" w:type="dxa"/>
            <w:vMerge w:val="restart"/>
            <w:vAlign w:val="bottom"/>
          </w:tcPr>
          <w:p w:rsidR="00A60AA7" w:rsidRDefault="00944855">
            <w:pPr>
              <w:ind w:right="73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6"/>
                <w:szCs w:val="6"/>
              </w:rPr>
              <w:t>ks</w:t>
            </w:r>
          </w:p>
        </w:tc>
        <w:tc>
          <w:tcPr>
            <w:tcW w:w="2060" w:type="dxa"/>
            <w:vAlign w:val="bottom"/>
          </w:tcPr>
          <w:p w:rsidR="00A60AA7" w:rsidRDefault="00A60AA7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A60AA7" w:rsidRDefault="00944855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6"/>
                <w:szCs w:val="6"/>
              </w:rPr>
              <w:t>Cisco C1000-24T-4G-L +</w:t>
            </w:r>
          </w:p>
        </w:tc>
        <w:tc>
          <w:tcPr>
            <w:tcW w:w="580" w:type="dxa"/>
            <w:vAlign w:val="bottom"/>
          </w:tcPr>
          <w:p w:rsidR="00A60AA7" w:rsidRDefault="00A60AA7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A60AA7" w:rsidRDefault="00A60AA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60AA7" w:rsidRDefault="00A60AA7">
            <w:pPr>
              <w:rPr>
                <w:sz w:val="1"/>
                <w:szCs w:val="1"/>
              </w:rPr>
            </w:pPr>
          </w:p>
        </w:tc>
      </w:tr>
      <w:tr w:rsidR="00A60AA7">
        <w:trPr>
          <w:trHeight w:val="38"/>
        </w:trPr>
        <w:tc>
          <w:tcPr>
            <w:tcW w:w="140" w:type="dxa"/>
            <w:vMerge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vMerge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vMerge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vMerge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vMerge w:val="restart"/>
            <w:vAlign w:val="bottom"/>
          </w:tcPr>
          <w:p w:rsidR="00A60AA7" w:rsidRDefault="00944855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6"/>
                <w:szCs w:val="6"/>
              </w:rPr>
              <w:t>doživotní záruka na zařízení</w:t>
            </w:r>
          </w:p>
        </w:tc>
        <w:tc>
          <w:tcPr>
            <w:tcW w:w="58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60AA7" w:rsidRDefault="00A60A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60AA7">
        <w:trPr>
          <w:trHeight w:val="36"/>
        </w:trPr>
        <w:tc>
          <w:tcPr>
            <w:tcW w:w="14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vMerge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60AA7" w:rsidRDefault="00A60A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60AA7">
        <w:trPr>
          <w:trHeight w:val="91"/>
        </w:trPr>
        <w:tc>
          <w:tcPr>
            <w:tcW w:w="140" w:type="dxa"/>
            <w:vAlign w:val="bottom"/>
          </w:tcPr>
          <w:p w:rsidR="00A60AA7" w:rsidRDefault="00A60AA7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vAlign w:val="bottom"/>
          </w:tcPr>
          <w:p w:rsidR="00A60AA7" w:rsidRDefault="00A60AA7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:rsidR="00A60AA7" w:rsidRDefault="00A60AA7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A60AA7" w:rsidRDefault="00A60AA7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vAlign w:val="bottom"/>
          </w:tcPr>
          <w:p w:rsidR="00A60AA7" w:rsidRDefault="0094485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6"/>
                <w:szCs w:val="6"/>
              </w:rPr>
              <w:t>Specifikace viz</w:t>
            </w:r>
          </w:p>
        </w:tc>
        <w:tc>
          <w:tcPr>
            <w:tcW w:w="1000" w:type="dxa"/>
            <w:vAlign w:val="bottom"/>
          </w:tcPr>
          <w:p w:rsidR="00A60AA7" w:rsidRDefault="00A60AA7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Align w:val="bottom"/>
          </w:tcPr>
          <w:p w:rsidR="00A60AA7" w:rsidRDefault="00A60AA7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A60AA7" w:rsidRDefault="00944855">
            <w:pPr>
              <w:ind w:left="7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6"/>
                <w:szCs w:val="6"/>
              </w:rPr>
              <w:t>Samostatná faktura</w:t>
            </w:r>
          </w:p>
        </w:tc>
        <w:tc>
          <w:tcPr>
            <w:tcW w:w="0" w:type="dxa"/>
            <w:vAlign w:val="bottom"/>
          </w:tcPr>
          <w:p w:rsidR="00A60AA7" w:rsidRDefault="00A60AA7">
            <w:pPr>
              <w:rPr>
                <w:sz w:val="1"/>
                <w:szCs w:val="1"/>
              </w:rPr>
            </w:pPr>
          </w:p>
        </w:tc>
      </w:tr>
      <w:tr w:rsidR="00A60AA7">
        <w:trPr>
          <w:trHeight w:val="36"/>
        </w:trPr>
        <w:tc>
          <w:tcPr>
            <w:tcW w:w="14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vMerge w:val="restart"/>
            <w:vAlign w:val="bottom"/>
          </w:tcPr>
          <w:p w:rsidR="00A60AA7" w:rsidRDefault="0094485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w w:val="95"/>
                <w:sz w:val="6"/>
                <w:szCs w:val="6"/>
              </w:rPr>
              <w:t>Příloha č. 4 Kupní smlouvy - technická specifikace_VT (III.)-092-2021.pdf</w:t>
            </w:r>
          </w:p>
        </w:tc>
        <w:tc>
          <w:tcPr>
            <w:tcW w:w="100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vMerge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60AA7" w:rsidRDefault="00A60A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60AA7">
        <w:trPr>
          <w:trHeight w:val="38"/>
        </w:trPr>
        <w:tc>
          <w:tcPr>
            <w:tcW w:w="14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vMerge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60AA7" w:rsidRDefault="00A60A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60AA7">
        <w:trPr>
          <w:trHeight w:val="108"/>
        </w:trPr>
        <w:tc>
          <w:tcPr>
            <w:tcW w:w="140" w:type="dxa"/>
            <w:vMerge w:val="restart"/>
            <w:vAlign w:val="bottom"/>
          </w:tcPr>
          <w:p w:rsidR="00A60AA7" w:rsidRDefault="0094485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6"/>
                <w:szCs w:val="6"/>
              </w:rPr>
              <w:t>4</w:t>
            </w:r>
          </w:p>
        </w:tc>
        <w:tc>
          <w:tcPr>
            <w:tcW w:w="1480" w:type="dxa"/>
            <w:vMerge w:val="restart"/>
            <w:vAlign w:val="bottom"/>
          </w:tcPr>
          <w:p w:rsidR="00A60AA7" w:rsidRDefault="0094485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6"/>
                <w:szCs w:val="6"/>
              </w:rPr>
              <w:t>8 portový fanless přepínač s PoE</w:t>
            </w:r>
          </w:p>
        </w:tc>
        <w:tc>
          <w:tcPr>
            <w:tcW w:w="320" w:type="dxa"/>
            <w:vMerge w:val="restart"/>
            <w:vAlign w:val="bottom"/>
          </w:tcPr>
          <w:p w:rsidR="00A60AA7" w:rsidRDefault="0094485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4"/>
                <w:szCs w:val="4"/>
              </w:rPr>
              <w:t>4</w:t>
            </w:r>
          </w:p>
        </w:tc>
        <w:tc>
          <w:tcPr>
            <w:tcW w:w="440" w:type="dxa"/>
            <w:vMerge w:val="restart"/>
            <w:vAlign w:val="bottom"/>
          </w:tcPr>
          <w:p w:rsidR="00A60AA7" w:rsidRDefault="00944855">
            <w:pPr>
              <w:ind w:right="73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6"/>
                <w:szCs w:val="6"/>
              </w:rPr>
              <w:t>ks</w:t>
            </w:r>
          </w:p>
        </w:tc>
        <w:tc>
          <w:tcPr>
            <w:tcW w:w="2060" w:type="dxa"/>
            <w:vAlign w:val="bottom"/>
          </w:tcPr>
          <w:p w:rsidR="00A60AA7" w:rsidRDefault="00A60AA7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Align w:val="bottom"/>
          </w:tcPr>
          <w:p w:rsidR="00A60AA7" w:rsidRDefault="00944855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6"/>
                <w:szCs w:val="6"/>
              </w:rPr>
              <w:t>Cisco C1000-8FP-2G-L +</w:t>
            </w:r>
          </w:p>
        </w:tc>
        <w:tc>
          <w:tcPr>
            <w:tcW w:w="580" w:type="dxa"/>
            <w:vAlign w:val="bottom"/>
          </w:tcPr>
          <w:p w:rsidR="00A60AA7" w:rsidRDefault="00A60AA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vAlign w:val="bottom"/>
          </w:tcPr>
          <w:p w:rsidR="00A60AA7" w:rsidRDefault="00A60AA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60AA7" w:rsidRDefault="00A60AA7">
            <w:pPr>
              <w:rPr>
                <w:sz w:val="1"/>
                <w:szCs w:val="1"/>
              </w:rPr>
            </w:pPr>
          </w:p>
        </w:tc>
      </w:tr>
      <w:tr w:rsidR="00A60AA7">
        <w:trPr>
          <w:trHeight w:val="38"/>
        </w:trPr>
        <w:tc>
          <w:tcPr>
            <w:tcW w:w="140" w:type="dxa"/>
            <w:vMerge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vMerge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vMerge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vMerge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vMerge w:val="restart"/>
            <w:vAlign w:val="bottom"/>
          </w:tcPr>
          <w:p w:rsidR="00A60AA7" w:rsidRDefault="00944855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6"/>
                <w:szCs w:val="6"/>
              </w:rPr>
              <w:t>doživotní záruka na zařízení</w:t>
            </w:r>
          </w:p>
        </w:tc>
        <w:tc>
          <w:tcPr>
            <w:tcW w:w="58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60AA7" w:rsidRDefault="00A60A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60AA7">
        <w:trPr>
          <w:trHeight w:val="36"/>
        </w:trPr>
        <w:tc>
          <w:tcPr>
            <w:tcW w:w="14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vMerge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60AA7" w:rsidRDefault="00A60A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60AA7">
        <w:trPr>
          <w:trHeight w:val="274"/>
        </w:trPr>
        <w:tc>
          <w:tcPr>
            <w:tcW w:w="140" w:type="dxa"/>
            <w:vMerge w:val="restart"/>
            <w:vAlign w:val="bottom"/>
          </w:tcPr>
          <w:p w:rsidR="00A60AA7" w:rsidRDefault="0094485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6"/>
                <w:szCs w:val="6"/>
              </w:rPr>
              <w:t>5</w:t>
            </w:r>
          </w:p>
        </w:tc>
        <w:tc>
          <w:tcPr>
            <w:tcW w:w="1480" w:type="dxa"/>
            <w:vAlign w:val="bottom"/>
          </w:tcPr>
          <w:p w:rsidR="00A60AA7" w:rsidRDefault="0094485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6"/>
                <w:szCs w:val="6"/>
              </w:rPr>
              <w:t>48 portový PoE+ přepínač s 10 Gb uplink porty s podporou</w:t>
            </w:r>
          </w:p>
        </w:tc>
        <w:tc>
          <w:tcPr>
            <w:tcW w:w="320" w:type="dxa"/>
            <w:vMerge w:val="restart"/>
            <w:vAlign w:val="bottom"/>
          </w:tcPr>
          <w:p w:rsidR="00A60AA7" w:rsidRDefault="0094485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4"/>
                <w:szCs w:val="4"/>
              </w:rPr>
              <w:t>8</w:t>
            </w:r>
          </w:p>
        </w:tc>
        <w:tc>
          <w:tcPr>
            <w:tcW w:w="440" w:type="dxa"/>
            <w:vMerge w:val="restart"/>
            <w:vAlign w:val="bottom"/>
          </w:tcPr>
          <w:p w:rsidR="00A60AA7" w:rsidRDefault="00944855">
            <w:pPr>
              <w:ind w:right="73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6"/>
                <w:szCs w:val="6"/>
              </w:rPr>
              <w:t>ks</w:t>
            </w:r>
          </w:p>
        </w:tc>
        <w:tc>
          <w:tcPr>
            <w:tcW w:w="2060" w:type="dxa"/>
            <w:vAlign w:val="bottom"/>
          </w:tcPr>
          <w:p w:rsidR="00A60AA7" w:rsidRDefault="00A60AA7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A60AA7" w:rsidRDefault="00944855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6"/>
                <w:szCs w:val="6"/>
              </w:rPr>
              <w:t>Cisco C9200L-48PXG-4X-E +</w:t>
            </w:r>
          </w:p>
        </w:tc>
        <w:tc>
          <w:tcPr>
            <w:tcW w:w="580" w:type="dxa"/>
            <w:vAlign w:val="bottom"/>
          </w:tcPr>
          <w:p w:rsidR="00A60AA7" w:rsidRDefault="00A60AA7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A60AA7" w:rsidRDefault="00A60AA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60AA7" w:rsidRDefault="00A60AA7">
            <w:pPr>
              <w:rPr>
                <w:sz w:val="1"/>
                <w:szCs w:val="1"/>
              </w:rPr>
            </w:pPr>
          </w:p>
        </w:tc>
      </w:tr>
      <w:tr w:rsidR="00A60AA7">
        <w:trPr>
          <w:trHeight w:val="38"/>
        </w:trPr>
        <w:tc>
          <w:tcPr>
            <w:tcW w:w="140" w:type="dxa"/>
            <w:vMerge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vMerge w:val="restart"/>
            <w:vAlign w:val="bottom"/>
          </w:tcPr>
          <w:p w:rsidR="00A60AA7" w:rsidRDefault="0094485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3"/>
                <w:sz w:val="6"/>
                <w:szCs w:val="6"/>
              </w:rPr>
              <w:t>mGig</w:t>
            </w:r>
          </w:p>
        </w:tc>
        <w:tc>
          <w:tcPr>
            <w:tcW w:w="320" w:type="dxa"/>
            <w:vMerge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vMerge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vMerge w:val="restart"/>
            <w:vAlign w:val="bottom"/>
          </w:tcPr>
          <w:p w:rsidR="00A60AA7" w:rsidRDefault="00944855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6"/>
                <w:szCs w:val="6"/>
              </w:rPr>
              <w:t>doživotní záruka na zařízení</w:t>
            </w:r>
          </w:p>
        </w:tc>
        <w:tc>
          <w:tcPr>
            <w:tcW w:w="58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60AA7" w:rsidRDefault="00A60A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60AA7">
        <w:trPr>
          <w:trHeight w:val="36"/>
        </w:trPr>
        <w:tc>
          <w:tcPr>
            <w:tcW w:w="14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vMerge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vMerge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60AA7" w:rsidRDefault="00A60A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60AA7">
        <w:trPr>
          <w:trHeight w:val="206"/>
        </w:trPr>
        <w:tc>
          <w:tcPr>
            <w:tcW w:w="140" w:type="dxa"/>
            <w:vAlign w:val="bottom"/>
          </w:tcPr>
          <w:p w:rsidR="00A60AA7" w:rsidRDefault="00A60AA7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vAlign w:val="bottom"/>
          </w:tcPr>
          <w:p w:rsidR="00A60AA7" w:rsidRDefault="00A60AA7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A60AA7" w:rsidRDefault="00A60AA7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A60AA7" w:rsidRDefault="00A60AA7">
            <w:pPr>
              <w:rPr>
                <w:sz w:val="17"/>
                <w:szCs w:val="17"/>
              </w:rPr>
            </w:pPr>
          </w:p>
        </w:tc>
        <w:tc>
          <w:tcPr>
            <w:tcW w:w="2060" w:type="dxa"/>
            <w:vAlign w:val="bottom"/>
          </w:tcPr>
          <w:p w:rsidR="00A60AA7" w:rsidRDefault="0094485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6"/>
                <w:szCs w:val="6"/>
              </w:rPr>
              <w:t>Specifikace viz</w:t>
            </w:r>
          </w:p>
        </w:tc>
        <w:tc>
          <w:tcPr>
            <w:tcW w:w="1000" w:type="dxa"/>
            <w:vAlign w:val="bottom"/>
          </w:tcPr>
          <w:p w:rsidR="00A60AA7" w:rsidRDefault="00A60AA7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vAlign w:val="bottom"/>
          </w:tcPr>
          <w:p w:rsidR="00A60AA7" w:rsidRDefault="00A60AA7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A60AA7" w:rsidRDefault="00944855">
            <w:pPr>
              <w:ind w:left="7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6"/>
                <w:szCs w:val="6"/>
              </w:rPr>
              <w:t>Samostatná faktura</w:t>
            </w:r>
          </w:p>
        </w:tc>
        <w:tc>
          <w:tcPr>
            <w:tcW w:w="0" w:type="dxa"/>
            <w:vAlign w:val="bottom"/>
          </w:tcPr>
          <w:p w:rsidR="00A60AA7" w:rsidRDefault="00A60AA7">
            <w:pPr>
              <w:rPr>
                <w:sz w:val="1"/>
                <w:szCs w:val="1"/>
              </w:rPr>
            </w:pPr>
          </w:p>
        </w:tc>
      </w:tr>
      <w:tr w:rsidR="00A60AA7">
        <w:trPr>
          <w:trHeight w:val="36"/>
        </w:trPr>
        <w:tc>
          <w:tcPr>
            <w:tcW w:w="14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vMerge w:val="restart"/>
            <w:vAlign w:val="bottom"/>
          </w:tcPr>
          <w:p w:rsidR="00A60AA7" w:rsidRDefault="0094485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w w:val="95"/>
                <w:sz w:val="6"/>
                <w:szCs w:val="6"/>
              </w:rPr>
              <w:t>Příloha č. 5 Kupní smlouvy - technická specifikace_VT (III.)-092-2021.pdf</w:t>
            </w:r>
          </w:p>
        </w:tc>
        <w:tc>
          <w:tcPr>
            <w:tcW w:w="1000" w:type="dxa"/>
            <w:vMerge w:val="restart"/>
            <w:vAlign w:val="bottom"/>
          </w:tcPr>
          <w:p w:rsidR="00A60AA7" w:rsidRDefault="00944855">
            <w:pPr>
              <w:spacing w:line="68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6"/>
                <w:szCs w:val="6"/>
              </w:rPr>
              <w:t>Cisco C9200L-48P-4G-E +</w:t>
            </w:r>
          </w:p>
        </w:tc>
        <w:tc>
          <w:tcPr>
            <w:tcW w:w="58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vMerge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60AA7" w:rsidRDefault="00A60A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60AA7">
        <w:trPr>
          <w:trHeight w:val="38"/>
        </w:trPr>
        <w:tc>
          <w:tcPr>
            <w:tcW w:w="140" w:type="dxa"/>
            <w:vMerge w:val="restart"/>
            <w:vAlign w:val="bottom"/>
          </w:tcPr>
          <w:p w:rsidR="00A60AA7" w:rsidRDefault="00944855">
            <w:pPr>
              <w:spacing w:line="7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6"/>
                <w:szCs w:val="6"/>
              </w:rPr>
              <w:t>6</w:t>
            </w:r>
          </w:p>
        </w:tc>
        <w:tc>
          <w:tcPr>
            <w:tcW w:w="1480" w:type="dxa"/>
            <w:vMerge w:val="restart"/>
            <w:vAlign w:val="bottom"/>
          </w:tcPr>
          <w:p w:rsidR="00A60AA7" w:rsidRDefault="00944855">
            <w:pPr>
              <w:spacing w:line="7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6"/>
                <w:szCs w:val="6"/>
              </w:rPr>
              <w:t>48 portový PoE+ přepínač s 1 Gb uplink porty</w:t>
            </w:r>
          </w:p>
        </w:tc>
        <w:tc>
          <w:tcPr>
            <w:tcW w:w="320" w:type="dxa"/>
            <w:vMerge w:val="restart"/>
            <w:vAlign w:val="bottom"/>
          </w:tcPr>
          <w:p w:rsidR="00A60AA7" w:rsidRDefault="00944855">
            <w:pPr>
              <w:spacing w:line="7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6"/>
                <w:szCs w:val="6"/>
              </w:rPr>
              <w:t>17</w:t>
            </w:r>
          </w:p>
        </w:tc>
        <w:tc>
          <w:tcPr>
            <w:tcW w:w="440" w:type="dxa"/>
            <w:vMerge w:val="restart"/>
            <w:vAlign w:val="bottom"/>
          </w:tcPr>
          <w:p w:rsidR="00A60AA7" w:rsidRDefault="00944855">
            <w:pPr>
              <w:spacing w:line="70" w:lineRule="exact"/>
              <w:ind w:right="73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6"/>
                <w:szCs w:val="6"/>
              </w:rPr>
              <w:t>ks</w:t>
            </w:r>
          </w:p>
        </w:tc>
        <w:tc>
          <w:tcPr>
            <w:tcW w:w="2060" w:type="dxa"/>
            <w:vMerge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vMerge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60AA7" w:rsidRDefault="00A60A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60AA7">
        <w:trPr>
          <w:trHeight w:val="31"/>
        </w:trPr>
        <w:tc>
          <w:tcPr>
            <w:tcW w:w="140" w:type="dxa"/>
            <w:vMerge/>
            <w:vAlign w:val="bottom"/>
          </w:tcPr>
          <w:p w:rsidR="00A60AA7" w:rsidRDefault="00A60AA7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vAlign w:val="bottom"/>
          </w:tcPr>
          <w:p w:rsidR="00A60AA7" w:rsidRDefault="00A60AA7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vAlign w:val="bottom"/>
          </w:tcPr>
          <w:p w:rsidR="00A60AA7" w:rsidRDefault="00A60AA7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vAlign w:val="bottom"/>
          </w:tcPr>
          <w:p w:rsidR="00A60AA7" w:rsidRDefault="00A60AA7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Align w:val="bottom"/>
          </w:tcPr>
          <w:p w:rsidR="00A60AA7" w:rsidRDefault="00A60AA7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 w:val="restart"/>
            <w:vAlign w:val="bottom"/>
          </w:tcPr>
          <w:p w:rsidR="00A60AA7" w:rsidRDefault="00944855">
            <w:pPr>
              <w:spacing w:line="68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6"/>
                <w:szCs w:val="6"/>
              </w:rPr>
              <w:t>doživotní záruka na zařízení</w:t>
            </w:r>
          </w:p>
        </w:tc>
        <w:tc>
          <w:tcPr>
            <w:tcW w:w="580" w:type="dxa"/>
            <w:vAlign w:val="bottom"/>
          </w:tcPr>
          <w:p w:rsidR="00A60AA7" w:rsidRDefault="00A60AA7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Align w:val="bottom"/>
          </w:tcPr>
          <w:p w:rsidR="00A60AA7" w:rsidRDefault="00A60AA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60AA7" w:rsidRDefault="00A60A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60AA7">
        <w:trPr>
          <w:trHeight w:val="36"/>
        </w:trPr>
        <w:tc>
          <w:tcPr>
            <w:tcW w:w="14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vMerge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60AA7" w:rsidRDefault="00A60A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60AA7">
        <w:trPr>
          <w:trHeight w:val="216"/>
        </w:trPr>
        <w:tc>
          <w:tcPr>
            <w:tcW w:w="140" w:type="dxa"/>
            <w:vMerge w:val="restart"/>
            <w:vAlign w:val="bottom"/>
          </w:tcPr>
          <w:p w:rsidR="00A60AA7" w:rsidRDefault="0094485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6"/>
                <w:szCs w:val="6"/>
              </w:rPr>
              <w:t>7</w:t>
            </w:r>
          </w:p>
        </w:tc>
        <w:tc>
          <w:tcPr>
            <w:tcW w:w="1480" w:type="dxa"/>
            <w:vMerge w:val="restart"/>
            <w:vAlign w:val="bottom"/>
          </w:tcPr>
          <w:p w:rsidR="00A60AA7" w:rsidRDefault="0094485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6"/>
                <w:szCs w:val="6"/>
              </w:rPr>
              <w:t>48 portový přepínač s 1 Gb uplink porty</w:t>
            </w:r>
          </w:p>
        </w:tc>
        <w:tc>
          <w:tcPr>
            <w:tcW w:w="320" w:type="dxa"/>
            <w:vMerge w:val="restart"/>
            <w:vAlign w:val="bottom"/>
          </w:tcPr>
          <w:p w:rsidR="00A60AA7" w:rsidRDefault="0094485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4"/>
                <w:szCs w:val="4"/>
              </w:rPr>
              <w:t>3</w:t>
            </w:r>
          </w:p>
        </w:tc>
        <w:tc>
          <w:tcPr>
            <w:tcW w:w="440" w:type="dxa"/>
            <w:vMerge w:val="restart"/>
            <w:vAlign w:val="bottom"/>
          </w:tcPr>
          <w:p w:rsidR="00A60AA7" w:rsidRDefault="00944855">
            <w:pPr>
              <w:ind w:right="73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6"/>
                <w:szCs w:val="6"/>
              </w:rPr>
              <w:t>ks</w:t>
            </w:r>
          </w:p>
        </w:tc>
        <w:tc>
          <w:tcPr>
            <w:tcW w:w="2060" w:type="dxa"/>
            <w:vAlign w:val="bottom"/>
          </w:tcPr>
          <w:p w:rsidR="00A60AA7" w:rsidRDefault="00A60AA7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 w:rsidR="00A60AA7" w:rsidRDefault="00944855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6"/>
                <w:szCs w:val="6"/>
              </w:rPr>
              <w:t>Cisco C9200L-48T-4G-E +</w:t>
            </w:r>
          </w:p>
        </w:tc>
        <w:tc>
          <w:tcPr>
            <w:tcW w:w="580" w:type="dxa"/>
            <w:vAlign w:val="bottom"/>
          </w:tcPr>
          <w:p w:rsidR="00A60AA7" w:rsidRDefault="00A60AA7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bottom"/>
          </w:tcPr>
          <w:p w:rsidR="00A60AA7" w:rsidRDefault="00A60AA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60AA7" w:rsidRDefault="00A60AA7">
            <w:pPr>
              <w:rPr>
                <w:sz w:val="1"/>
                <w:szCs w:val="1"/>
              </w:rPr>
            </w:pPr>
          </w:p>
        </w:tc>
      </w:tr>
      <w:tr w:rsidR="00A60AA7">
        <w:trPr>
          <w:trHeight w:val="36"/>
        </w:trPr>
        <w:tc>
          <w:tcPr>
            <w:tcW w:w="140" w:type="dxa"/>
            <w:vMerge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vMerge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vMerge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vMerge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vMerge w:val="restart"/>
            <w:vAlign w:val="bottom"/>
          </w:tcPr>
          <w:p w:rsidR="00A60AA7" w:rsidRDefault="00944855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6"/>
                <w:szCs w:val="6"/>
              </w:rPr>
              <w:t>doživotní záruka na zařízení</w:t>
            </w:r>
          </w:p>
        </w:tc>
        <w:tc>
          <w:tcPr>
            <w:tcW w:w="58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60AA7" w:rsidRDefault="00A60A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60AA7">
        <w:trPr>
          <w:trHeight w:val="38"/>
        </w:trPr>
        <w:tc>
          <w:tcPr>
            <w:tcW w:w="14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vMerge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60AA7" w:rsidRDefault="00A60AA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A60AA7" w:rsidRDefault="00944855">
      <w:pPr>
        <w:spacing w:line="195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177165</wp:posOffset>
            </wp:positionH>
            <wp:positionV relativeFrom="page">
              <wp:posOffset>164465</wp:posOffset>
            </wp:positionV>
            <wp:extent cx="1240790" cy="1263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0AA7" w:rsidRDefault="00944855">
      <w:pPr>
        <w:spacing w:line="215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6"/>
          <w:szCs w:val="6"/>
        </w:rPr>
        <w:t>Informace pro dodavatele: Pokud se dodavateli při zadávání jednotkových cen objeví text - "NEVYHOVUJE", znamená to překročení stanovené maximální nepřekročitelné nabídkové ceny, a to znamená nesplnění podmínek stanovených Zadavatelem. Pokud bude nabídka v této podobě podána Zadavateli, bude při posouzení vyřazena.</w:t>
      </w:r>
    </w:p>
    <w:p w:rsidR="00A60AA7" w:rsidRDefault="00A60AA7">
      <w:pPr>
        <w:spacing w:line="77" w:lineRule="exact"/>
        <w:rPr>
          <w:sz w:val="24"/>
          <w:szCs w:val="24"/>
        </w:rPr>
      </w:pPr>
    </w:p>
    <w:p w:rsidR="00A60AA7" w:rsidRDefault="0094485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6"/>
          <w:szCs w:val="6"/>
        </w:rPr>
        <w:t>V případě, že se dodavatel při předání zboží na některá uvedená tel. čísla nedovolá, bude v takovém případě volat tel. 377 631 320, 377 631 325.</w:t>
      </w:r>
    </w:p>
    <w:p w:rsidR="00A60AA7" w:rsidRDefault="00A60AA7">
      <w:pPr>
        <w:spacing w:line="131" w:lineRule="exact"/>
        <w:rPr>
          <w:sz w:val="24"/>
          <w:szCs w:val="24"/>
        </w:rPr>
      </w:pPr>
    </w:p>
    <w:p w:rsidR="00A60AA7" w:rsidRDefault="0094485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6"/>
          <w:szCs w:val="6"/>
        </w:rPr>
        <w:t>Zadavatel požaduje, aby vybraná zařízení splňovala požadavky na certifikaci Energy star (viz https://www.energystar.gov/products) nebo TCO Certified (viz https://tcocertified.com/product-finder/)</w:t>
      </w:r>
    </w:p>
    <w:p w:rsidR="00A60AA7" w:rsidRDefault="0094485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60AA7" w:rsidRDefault="00A60AA7">
      <w:pPr>
        <w:spacing w:line="200" w:lineRule="exact"/>
        <w:rPr>
          <w:sz w:val="24"/>
          <w:szCs w:val="24"/>
        </w:rPr>
      </w:pPr>
    </w:p>
    <w:p w:rsidR="00A60AA7" w:rsidRDefault="00A60AA7">
      <w:pPr>
        <w:spacing w:line="234" w:lineRule="exact"/>
        <w:rPr>
          <w:sz w:val="24"/>
          <w:szCs w:val="24"/>
        </w:rPr>
      </w:pPr>
    </w:p>
    <w:p w:rsidR="00A60AA7" w:rsidRDefault="00A60AA7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2660"/>
        <w:gridCol w:w="980"/>
        <w:gridCol w:w="1520"/>
        <w:gridCol w:w="840"/>
        <w:gridCol w:w="620"/>
        <w:gridCol w:w="700"/>
        <w:gridCol w:w="620"/>
        <w:gridCol w:w="120"/>
        <w:gridCol w:w="520"/>
        <w:gridCol w:w="30"/>
      </w:tblGrid>
      <w:tr w:rsidR="00A60AA7">
        <w:trPr>
          <w:trHeight w:val="134"/>
        </w:trPr>
        <w:tc>
          <w:tcPr>
            <w:tcW w:w="400" w:type="dxa"/>
            <w:vAlign w:val="bottom"/>
          </w:tcPr>
          <w:p w:rsidR="00A60AA7" w:rsidRDefault="00A60AA7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Align w:val="bottom"/>
          </w:tcPr>
          <w:p w:rsidR="00A60AA7" w:rsidRDefault="00A60AA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 w:rsidR="00A60AA7" w:rsidRDefault="00A60AA7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Align w:val="bottom"/>
          </w:tcPr>
          <w:p w:rsidR="00A60AA7" w:rsidRDefault="00A60AA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Align w:val="bottom"/>
          </w:tcPr>
          <w:p w:rsidR="00A60AA7" w:rsidRDefault="00A60AA7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B7"/>
            <w:vAlign w:val="bottom"/>
          </w:tcPr>
          <w:p w:rsidR="00A60AA7" w:rsidRDefault="00944855">
            <w:pPr>
              <w:ind w:right="1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7"/>
                <w:sz w:val="6"/>
                <w:szCs w:val="6"/>
              </w:rPr>
              <w:t>[DOPLNÍ DODAVATEL]</w:t>
            </w:r>
          </w:p>
        </w:tc>
        <w:tc>
          <w:tcPr>
            <w:tcW w:w="620" w:type="dxa"/>
            <w:vAlign w:val="bottom"/>
          </w:tcPr>
          <w:p w:rsidR="00A60AA7" w:rsidRDefault="00A60AA7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A60AA7" w:rsidRDefault="00A60AA7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A60AA7" w:rsidRDefault="00A60AA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60AA7" w:rsidRDefault="00A60AA7">
            <w:pPr>
              <w:rPr>
                <w:sz w:val="1"/>
                <w:szCs w:val="1"/>
              </w:rPr>
            </w:pPr>
          </w:p>
        </w:tc>
      </w:tr>
      <w:tr w:rsidR="00A60AA7">
        <w:trPr>
          <w:trHeight w:val="44"/>
        </w:trPr>
        <w:tc>
          <w:tcPr>
            <w:tcW w:w="400" w:type="dxa"/>
            <w:vMerge w:val="restart"/>
            <w:vAlign w:val="bottom"/>
          </w:tcPr>
          <w:p w:rsidR="00A60AA7" w:rsidRDefault="00944855">
            <w:pPr>
              <w:ind w:right="37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4"/>
                <w:sz w:val="6"/>
                <w:szCs w:val="6"/>
              </w:rPr>
              <w:t>Financováno</w:t>
            </w:r>
          </w:p>
        </w:tc>
        <w:tc>
          <w:tcPr>
            <w:tcW w:w="266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A60AA7" w:rsidRDefault="0094485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6"/>
                <w:szCs w:val="6"/>
              </w:rPr>
              <w:t>Termín dodání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FFFFB7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60AA7" w:rsidRDefault="00A60AA7">
            <w:pPr>
              <w:rPr>
                <w:sz w:val="1"/>
                <w:szCs w:val="1"/>
              </w:rPr>
            </w:pPr>
          </w:p>
        </w:tc>
      </w:tr>
      <w:tr w:rsidR="00A60AA7">
        <w:trPr>
          <w:trHeight w:val="112"/>
        </w:trPr>
        <w:tc>
          <w:tcPr>
            <w:tcW w:w="400" w:type="dxa"/>
            <w:vMerge/>
            <w:vAlign w:val="bottom"/>
          </w:tcPr>
          <w:p w:rsidR="00A60AA7" w:rsidRDefault="00A60AA7">
            <w:pPr>
              <w:rPr>
                <w:sz w:val="9"/>
                <w:szCs w:val="9"/>
              </w:rPr>
            </w:pPr>
          </w:p>
        </w:tc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Merge/>
            <w:vAlign w:val="bottom"/>
          </w:tcPr>
          <w:p w:rsidR="00A60AA7" w:rsidRDefault="00A60AA7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AA7" w:rsidRDefault="0094485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6"/>
                <w:szCs w:val="6"/>
              </w:rPr>
              <w:t>MAXIMÁLNÍ CENA za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FFFFB7"/>
            <w:vAlign w:val="bottom"/>
          </w:tcPr>
          <w:p w:rsidR="00A60AA7" w:rsidRDefault="00944855">
            <w:pPr>
              <w:ind w:right="1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4"/>
                <w:sz w:val="6"/>
                <w:szCs w:val="6"/>
              </w:rPr>
              <w:t>NABÍDKOVÁ CENA za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DDE9F7"/>
            <w:vAlign w:val="bottom"/>
          </w:tcPr>
          <w:p w:rsidR="00A60AA7" w:rsidRDefault="0094485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  <w:sz w:val="6"/>
                <w:szCs w:val="6"/>
              </w:rPr>
              <w:t>NABÍDKOVÁ CENA</w:t>
            </w:r>
          </w:p>
        </w:tc>
        <w:tc>
          <w:tcPr>
            <w:tcW w:w="120" w:type="dxa"/>
            <w:shd w:val="clear" w:color="auto" w:fill="DDE9F7"/>
            <w:vAlign w:val="bottom"/>
          </w:tcPr>
          <w:p w:rsidR="00A60AA7" w:rsidRDefault="00A60AA7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DDE9F7"/>
            <w:vAlign w:val="bottom"/>
          </w:tcPr>
          <w:p w:rsidR="00A60AA7" w:rsidRDefault="00A60AA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60AA7" w:rsidRDefault="00A60AA7">
            <w:pPr>
              <w:rPr>
                <w:sz w:val="1"/>
                <w:szCs w:val="1"/>
              </w:rPr>
            </w:pPr>
          </w:p>
        </w:tc>
      </w:tr>
      <w:tr w:rsidR="00A60AA7">
        <w:trPr>
          <w:trHeight w:val="36"/>
        </w:trPr>
        <w:tc>
          <w:tcPr>
            <w:tcW w:w="400" w:type="dxa"/>
            <w:vMerge w:val="restart"/>
            <w:vAlign w:val="bottom"/>
          </w:tcPr>
          <w:p w:rsidR="00A60AA7" w:rsidRDefault="00944855">
            <w:pPr>
              <w:ind w:right="37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3"/>
                <w:sz w:val="6"/>
                <w:szCs w:val="6"/>
              </w:rPr>
              <w:t>z projektových</w:t>
            </w:r>
          </w:p>
        </w:tc>
        <w:tc>
          <w:tcPr>
            <w:tcW w:w="2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AA7" w:rsidRDefault="0094485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6"/>
                <w:sz w:val="6"/>
                <w:szCs w:val="6"/>
              </w:rPr>
              <w:t>Obchodní podmínky NAD RÁMEC STANDARDNÍCH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A60AA7" w:rsidRDefault="0094485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7"/>
                <w:sz w:val="6"/>
                <w:szCs w:val="6"/>
              </w:rPr>
              <w:t>Kontaktní osoba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A60AA7" w:rsidRDefault="0094485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6"/>
                <w:szCs w:val="6"/>
              </w:rPr>
              <w:t>(uveden v kalend. dnech od dojití</w:t>
            </w:r>
          </w:p>
        </w:tc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FFFFB7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DDE9F7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shd w:val="clear" w:color="auto" w:fill="DDE9F7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shd w:val="clear" w:color="auto" w:fill="DDE9F7"/>
            <w:vAlign w:val="bottom"/>
          </w:tcPr>
          <w:p w:rsidR="00A60AA7" w:rsidRDefault="00944855">
            <w:pPr>
              <w:ind w:right="13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7"/>
                <w:sz w:val="6"/>
                <w:szCs w:val="6"/>
              </w:rPr>
              <w:t>VYHOVUJE /</w:t>
            </w:r>
          </w:p>
        </w:tc>
        <w:tc>
          <w:tcPr>
            <w:tcW w:w="0" w:type="dxa"/>
            <w:vAlign w:val="bottom"/>
          </w:tcPr>
          <w:p w:rsidR="00A60AA7" w:rsidRDefault="00A60A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60AA7">
        <w:trPr>
          <w:trHeight w:val="38"/>
        </w:trPr>
        <w:tc>
          <w:tcPr>
            <w:tcW w:w="400" w:type="dxa"/>
            <w:vMerge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2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A60AA7" w:rsidRDefault="0094485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6"/>
                <w:sz w:val="6"/>
                <w:szCs w:val="6"/>
              </w:rPr>
              <w:t>Místo dodání</w:t>
            </w:r>
          </w:p>
        </w:tc>
        <w:tc>
          <w:tcPr>
            <w:tcW w:w="840" w:type="dxa"/>
            <w:vMerge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AA7" w:rsidRDefault="0094485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6"/>
                <w:sz w:val="6"/>
                <w:szCs w:val="6"/>
              </w:rPr>
              <w:t>měrnou jednotku (MJ)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FFFFB7"/>
            <w:vAlign w:val="bottom"/>
          </w:tcPr>
          <w:p w:rsidR="00A60AA7" w:rsidRDefault="00944855">
            <w:pPr>
              <w:ind w:right="1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6"/>
                <w:sz w:val="6"/>
                <w:szCs w:val="6"/>
              </w:rPr>
              <w:t>měrnou jednotku (MJ)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DDE9F7"/>
            <w:vAlign w:val="bottom"/>
          </w:tcPr>
          <w:p w:rsidR="00A60AA7" w:rsidRDefault="00944855">
            <w:pPr>
              <w:ind w:right="1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89"/>
                <w:sz w:val="6"/>
                <w:szCs w:val="6"/>
              </w:rPr>
              <w:t>CELKEM</w:t>
            </w:r>
          </w:p>
        </w:tc>
        <w:tc>
          <w:tcPr>
            <w:tcW w:w="120" w:type="dxa"/>
            <w:shd w:val="clear" w:color="auto" w:fill="DDE9F7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shd w:val="clear" w:color="auto" w:fill="DDE9F7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60AA7" w:rsidRDefault="00A60A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60AA7">
        <w:trPr>
          <w:trHeight w:val="36"/>
        </w:trPr>
        <w:tc>
          <w:tcPr>
            <w:tcW w:w="400" w:type="dxa"/>
            <w:vMerge w:val="restart"/>
            <w:vAlign w:val="bottom"/>
          </w:tcPr>
          <w:p w:rsidR="00A60AA7" w:rsidRDefault="00944855">
            <w:pPr>
              <w:ind w:right="37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6"/>
                <w:szCs w:val="6"/>
              </w:rPr>
              <w:t>finančních</w:t>
            </w:r>
          </w:p>
        </w:tc>
        <w:tc>
          <w:tcPr>
            <w:tcW w:w="2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AA7" w:rsidRDefault="0094485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7"/>
                <w:sz w:val="6"/>
                <w:szCs w:val="6"/>
              </w:rPr>
              <w:t>obchodních podmínek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A60AA7" w:rsidRDefault="0094485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3"/>
                <w:sz w:val="6"/>
                <w:szCs w:val="6"/>
              </w:rPr>
              <w:t>k převzetí zboží</w:t>
            </w: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A60AA7" w:rsidRDefault="0094485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6"/>
                <w:szCs w:val="6"/>
              </w:rPr>
              <w:t>výzvy Objednatele k plnění</w:t>
            </w:r>
          </w:p>
        </w:tc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FFFFB7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DDE9F7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shd w:val="clear" w:color="auto" w:fill="DDE9F7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shd w:val="clear" w:color="auto" w:fill="DDE9F7"/>
            <w:vAlign w:val="bottom"/>
          </w:tcPr>
          <w:p w:rsidR="00A60AA7" w:rsidRDefault="00944855">
            <w:pPr>
              <w:ind w:right="15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4"/>
                <w:sz w:val="6"/>
                <w:szCs w:val="6"/>
              </w:rPr>
              <w:t>NEVYHOVUJE</w:t>
            </w:r>
          </w:p>
        </w:tc>
        <w:tc>
          <w:tcPr>
            <w:tcW w:w="0" w:type="dxa"/>
            <w:vAlign w:val="bottom"/>
          </w:tcPr>
          <w:p w:rsidR="00A60AA7" w:rsidRDefault="00A60A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60AA7">
        <w:trPr>
          <w:trHeight w:val="38"/>
        </w:trPr>
        <w:tc>
          <w:tcPr>
            <w:tcW w:w="400" w:type="dxa"/>
            <w:vMerge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2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vMerge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AA7" w:rsidRDefault="00944855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6"/>
                <w:szCs w:val="6"/>
              </w:rPr>
              <w:t>v Kč bez DPH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FFFFB7"/>
            <w:vAlign w:val="bottom"/>
          </w:tcPr>
          <w:p w:rsidR="00A60AA7" w:rsidRDefault="00944855">
            <w:pPr>
              <w:ind w:right="1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3"/>
                <w:sz w:val="6"/>
                <w:szCs w:val="6"/>
              </w:rPr>
              <w:t>v Kč bez DPH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DDE9F7"/>
            <w:vAlign w:val="bottom"/>
          </w:tcPr>
          <w:p w:rsidR="00A60AA7" w:rsidRDefault="00944855">
            <w:pPr>
              <w:ind w:right="1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3"/>
                <w:sz w:val="6"/>
                <w:szCs w:val="6"/>
              </w:rPr>
              <w:t>v Kč bez DPH</w:t>
            </w:r>
          </w:p>
        </w:tc>
        <w:tc>
          <w:tcPr>
            <w:tcW w:w="120" w:type="dxa"/>
            <w:shd w:val="clear" w:color="auto" w:fill="DDE9F7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shd w:val="clear" w:color="auto" w:fill="DDE9F7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60AA7" w:rsidRDefault="00A60A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60AA7">
        <w:trPr>
          <w:trHeight w:val="36"/>
        </w:trPr>
        <w:tc>
          <w:tcPr>
            <w:tcW w:w="400" w:type="dxa"/>
            <w:vMerge w:val="restart"/>
            <w:vAlign w:val="bottom"/>
          </w:tcPr>
          <w:p w:rsidR="00A60AA7" w:rsidRDefault="00944855">
            <w:pPr>
              <w:ind w:right="37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4"/>
                <w:sz w:val="6"/>
                <w:szCs w:val="6"/>
              </w:rPr>
              <w:t>prostředků</w:t>
            </w:r>
          </w:p>
        </w:tc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A60AA7" w:rsidRDefault="0094485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6"/>
                <w:szCs w:val="6"/>
              </w:rPr>
              <w:t>Smlouvy)</w:t>
            </w:r>
          </w:p>
        </w:tc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FFFFB7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DDE9F7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shd w:val="clear" w:color="auto" w:fill="DDE9F7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DDE9F7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60AA7" w:rsidRDefault="00A60A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60AA7">
        <w:trPr>
          <w:trHeight w:val="70"/>
        </w:trPr>
        <w:tc>
          <w:tcPr>
            <w:tcW w:w="400" w:type="dxa"/>
            <w:vMerge/>
            <w:vAlign w:val="bottom"/>
          </w:tcPr>
          <w:p w:rsidR="00A60AA7" w:rsidRDefault="00A60AA7">
            <w:pPr>
              <w:rPr>
                <w:sz w:val="5"/>
                <w:szCs w:val="5"/>
              </w:rPr>
            </w:pPr>
          </w:p>
        </w:tc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Merge/>
            <w:vAlign w:val="bottom"/>
          </w:tcPr>
          <w:p w:rsidR="00A60AA7" w:rsidRDefault="00A60AA7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FFFFB7"/>
              <w:right w:val="single" w:sz="8" w:space="0" w:color="auto"/>
            </w:tcBorders>
            <w:shd w:val="clear" w:color="auto" w:fill="FFFFB7"/>
            <w:vAlign w:val="bottom"/>
          </w:tcPr>
          <w:p w:rsidR="00A60AA7" w:rsidRDefault="00A60AA7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DDE9F7"/>
              <w:right w:val="single" w:sz="8" w:space="0" w:color="auto"/>
            </w:tcBorders>
            <w:shd w:val="clear" w:color="auto" w:fill="DDE9F7"/>
            <w:vAlign w:val="bottom"/>
          </w:tcPr>
          <w:p w:rsidR="00A60AA7" w:rsidRDefault="00A60AA7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DDE9F7"/>
            </w:tcBorders>
            <w:shd w:val="clear" w:color="auto" w:fill="DDE9F7"/>
            <w:vAlign w:val="bottom"/>
          </w:tcPr>
          <w:p w:rsidR="00A60AA7" w:rsidRDefault="00A60AA7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DDE9F7"/>
              <w:right w:val="single" w:sz="8" w:space="0" w:color="auto"/>
            </w:tcBorders>
            <w:shd w:val="clear" w:color="auto" w:fill="DDE9F7"/>
            <w:vAlign w:val="bottom"/>
          </w:tcPr>
          <w:p w:rsidR="00A60AA7" w:rsidRDefault="00A60AA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60AA7" w:rsidRDefault="00A60AA7">
            <w:pPr>
              <w:rPr>
                <w:sz w:val="1"/>
                <w:szCs w:val="1"/>
              </w:rPr>
            </w:pPr>
          </w:p>
        </w:tc>
      </w:tr>
      <w:tr w:rsidR="00A60AA7">
        <w:trPr>
          <w:trHeight w:val="193"/>
        </w:trPr>
        <w:tc>
          <w:tcPr>
            <w:tcW w:w="400" w:type="dxa"/>
            <w:vAlign w:val="bottom"/>
          </w:tcPr>
          <w:p w:rsidR="00A60AA7" w:rsidRDefault="00A60AA7">
            <w:pPr>
              <w:rPr>
                <w:sz w:val="16"/>
                <w:szCs w:val="16"/>
              </w:rPr>
            </w:pPr>
          </w:p>
        </w:tc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A60AA7" w:rsidRDefault="0094485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6"/>
                <w:szCs w:val="6"/>
              </w:rPr>
              <w:t>Univerzitní 20,</w:t>
            </w:r>
          </w:p>
        </w:tc>
        <w:tc>
          <w:tcPr>
            <w:tcW w:w="840" w:type="dxa"/>
            <w:vAlign w:val="bottom"/>
          </w:tcPr>
          <w:p w:rsidR="00A60AA7" w:rsidRDefault="0094485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87"/>
                <w:sz w:val="6"/>
                <w:szCs w:val="6"/>
              </w:rPr>
              <w:t>120</w:t>
            </w:r>
          </w:p>
        </w:tc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AA7" w:rsidRDefault="00944855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6"/>
                <w:szCs w:val="6"/>
              </w:rPr>
              <w:t>13 800,00 Kč</w:t>
            </w:r>
          </w:p>
        </w:tc>
        <w:tc>
          <w:tcPr>
            <w:tcW w:w="700" w:type="dxa"/>
            <w:tcBorders>
              <w:top w:val="single" w:sz="8" w:space="0" w:color="D2FABE"/>
              <w:right w:val="single" w:sz="8" w:space="0" w:color="auto"/>
            </w:tcBorders>
            <w:shd w:val="clear" w:color="auto" w:fill="D2FABE"/>
            <w:vAlign w:val="bottom"/>
          </w:tcPr>
          <w:p w:rsidR="00A60AA7" w:rsidRDefault="00944855">
            <w:pPr>
              <w:ind w:right="15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6"/>
                <w:szCs w:val="6"/>
              </w:rPr>
              <w:t>13 691,00 Kč</w:t>
            </w:r>
          </w:p>
        </w:tc>
        <w:tc>
          <w:tcPr>
            <w:tcW w:w="620" w:type="dxa"/>
            <w:tcBorders>
              <w:top w:val="single" w:sz="8" w:space="0" w:color="DDE9F7"/>
              <w:right w:val="single" w:sz="8" w:space="0" w:color="auto"/>
            </w:tcBorders>
            <w:vAlign w:val="bottom"/>
          </w:tcPr>
          <w:p w:rsidR="00A60AA7" w:rsidRDefault="00944855">
            <w:pPr>
              <w:ind w:right="3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6"/>
                <w:szCs w:val="6"/>
              </w:rPr>
              <w:t>753 005,00 Kč</w:t>
            </w:r>
          </w:p>
        </w:tc>
        <w:tc>
          <w:tcPr>
            <w:tcW w:w="120" w:type="dxa"/>
            <w:tcBorders>
              <w:top w:val="single" w:sz="8" w:space="0" w:color="80F29B"/>
            </w:tcBorders>
            <w:shd w:val="clear" w:color="auto" w:fill="80F29B"/>
            <w:vAlign w:val="bottom"/>
          </w:tcPr>
          <w:p w:rsidR="00A60AA7" w:rsidRDefault="00A60AA7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8" w:space="0" w:color="80F29B"/>
              <w:right w:val="single" w:sz="8" w:space="0" w:color="auto"/>
            </w:tcBorders>
            <w:shd w:val="clear" w:color="auto" w:fill="80F29B"/>
            <w:vAlign w:val="bottom"/>
          </w:tcPr>
          <w:p w:rsidR="00A60AA7" w:rsidRDefault="00944855">
            <w:pPr>
              <w:ind w:right="13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6"/>
                <w:szCs w:val="6"/>
              </w:rPr>
              <w:t>VYHOVUJE</w:t>
            </w:r>
          </w:p>
        </w:tc>
        <w:tc>
          <w:tcPr>
            <w:tcW w:w="0" w:type="dxa"/>
            <w:vAlign w:val="bottom"/>
          </w:tcPr>
          <w:p w:rsidR="00A60AA7" w:rsidRDefault="00A60AA7">
            <w:pPr>
              <w:rPr>
                <w:sz w:val="1"/>
                <w:szCs w:val="1"/>
              </w:rPr>
            </w:pPr>
          </w:p>
        </w:tc>
      </w:tr>
      <w:tr w:rsidR="00A60AA7">
        <w:trPr>
          <w:trHeight w:val="53"/>
        </w:trPr>
        <w:tc>
          <w:tcPr>
            <w:tcW w:w="400" w:type="dxa"/>
            <w:vAlign w:val="bottom"/>
          </w:tcPr>
          <w:p w:rsidR="00A60AA7" w:rsidRDefault="00A60AA7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A60AA7" w:rsidRDefault="00944855">
            <w:pPr>
              <w:ind w:right="1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6"/>
                <w:szCs w:val="6"/>
              </w:rPr>
              <w:t>xxx</w:t>
            </w: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vAlign w:val="bottom"/>
          </w:tcPr>
          <w:p w:rsidR="00A60AA7" w:rsidRDefault="00A60AA7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D2FABE"/>
            <w:vAlign w:val="bottom"/>
          </w:tcPr>
          <w:p w:rsidR="00A60AA7" w:rsidRDefault="00A60AA7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shd w:val="clear" w:color="auto" w:fill="80F29B"/>
            <w:vAlign w:val="bottom"/>
          </w:tcPr>
          <w:p w:rsidR="00A60AA7" w:rsidRDefault="00A60AA7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80F29B"/>
            <w:vAlign w:val="bottom"/>
          </w:tcPr>
          <w:p w:rsidR="00A60AA7" w:rsidRDefault="00A60AA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60AA7" w:rsidRDefault="00A60AA7">
            <w:pPr>
              <w:rPr>
                <w:sz w:val="1"/>
                <w:szCs w:val="1"/>
              </w:rPr>
            </w:pPr>
          </w:p>
        </w:tc>
      </w:tr>
      <w:tr w:rsidR="00A60AA7">
        <w:trPr>
          <w:trHeight w:val="74"/>
        </w:trPr>
        <w:tc>
          <w:tcPr>
            <w:tcW w:w="400" w:type="dxa"/>
            <w:vAlign w:val="bottom"/>
          </w:tcPr>
          <w:p w:rsidR="00A60AA7" w:rsidRDefault="00A60AA7">
            <w:pPr>
              <w:rPr>
                <w:sz w:val="6"/>
                <w:szCs w:val="6"/>
              </w:rPr>
            </w:pPr>
          </w:p>
        </w:tc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60AA7" w:rsidRDefault="0094485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2"/>
                <w:sz w:val="6"/>
                <w:szCs w:val="6"/>
              </w:rPr>
              <w:t>301 00 Plzeň,</w:t>
            </w:r>
          </w:p>
        </w:tc>
        <w:tc>
          <w:tcPr>
            <w:tcW w:w="840" w:type="dxa"/>
            <w:vAlign w:val="bottom"/>
          </w:tcPr>
          <w:p w:rsidR="00A60AA7" w:rsidRDefault="00A60AA7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D2FABE"/>
              <w:right w:val="single" w:sz="8" w:space="0" w:color="auto"/>
            </w:tcBorders>
            <w:shd w:val="clear" w:color="auto" w:fill="D2FABE"/>
            <w:vAlign w:val="bottom"/>
          </w:tcPr>
          <w:p w:rsidR="00A60AA7" w:rsidRDefault="00A60AA7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80F29B"/>
            </w:tcBorders>
            <w:shd w:val="clear" w:color="auto" w:fill="80F29B"/>
            <w:vAlign w:val="bottom"/>
          </w:tcPr>
          <w:p w:rsidR="00A60AA7" w:rsidRDefault="00A60AA7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80F29B"/>
              <w:right w:val="single" w:sz="8" w:space="0" w:color="auto"/>
            </w:tcBorders>
            <w:shd w:val="clear" w:color="auto" w:fill="80F29B"/>
            <w:vAlign w:val="bottom"/>
          </w:tcPr>
          <w:p w:rsidR="00A60AA7" w:rsidRDefault="00A60AA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60AA7" w:rsidRDefault="00A60AA7">
            <w:pPr>
              <w:rPr>
                <w:sz w:val="1"/>
                <w:szCs w:val="1"/>
              </w:rPr>
            </w:pPr>
          </w:p>
        </w:tc>
      </w:tr>
      <w:tr w:rsidR="00A60AA7">
        <w:trPr>
          <w:trHeight w:val="20"/>
        </w:trPr>
        <w:tc>
          <w:tcPr>
            <w:tcW w:w="400" w:type="dxa"/>
            <w:vAlign w:val="bottom"/>
          </w:tcPr>
          <w:p w:rsidR="00A60AA7" w:rsidRDefault="00944855">
            <w:pPr>
              <w:ind w:right="37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"/>
                <w:szCs w:val="1"/>
              </w:rPr>
              <w:t>NE</w:t>
            </w:r>
          </w:p>
        </w:tc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AA7" w:rsidRDefault="00A60A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0AA7" w:rsidRDefault="0094485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"/>
                <w:szCs w:val="1"/>
              </w:rPr>
              <w:t>Tel.: 37763 2834,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A60AA7" w:rsidRDefault="0094485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4"/>
                <w:szCs w:val="4"/>
              </w:rPr>
              <w:t>Centrum informatizace a výpočetní techniky,</w:t>
            </w: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A60AA7" w:rsidRDefault="00A60A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60AA7" w:rsidRDefault="00A60A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D2FABE"/>
            <w:vAlign w:val="bottom"/>
          </w:tcPr>
          <w:p w:rsidR="00A60AA7" w:rsidRDefault="00A60A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0AA7" w:rsidRDefault="00A60A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80F29B"/>
            <w:vAlign w:val="bottom"/>
          </w:tcPr>
          <w:p w:rsidR="00A60AA7" w:rsidRDefault="00A60A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80F29B"/>
            <w:vAlign w:val="bottom"/>
          </w:tcPr>
          <w:p w:rsidR="00A60AA7" w:rsidRDefault="00A60A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A60AA7" w:rsidRDefault="00A60A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60AA7">
        <w:trPr>
          <w:trHeight w:val="34"/>
        </w:trPr>
        <w:tc>
          <w:tcPr>
            <w:tcW w:w="400" w:type="dxa"/>
            <w:vAlign w:val="bottom"/>
          </w:tcPr>
          <w:p w:rsidR="00A60AA7" w:rsidRDefault="00A60AA7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A60AA7" w:rsidRDefault="00A60AA7">
            <w:pPr>
              <w:spacing w:line="7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Align w:val="bottom"/>
          </w:tcPr>
          <w:p w:rsidR="00A60AA7" w:rsidRDefault="00A60AA7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D2FABE"/>
            <w:vAlign w:val="bottom"/>
          </w:tcPr>
          <w:p w:rsidR="00A60AA7" w:rsidRDefault="00A60AA7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shd w:val="clear" w:color="auto" w:fill="80F29B"/>
            <w:vAlign w:val="bottom"/>
          </w:tcPr>
          <w:p w:rsidR="00A60AA7" w:rsidRDefault="00A60AA7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80F29B"/>
            <w:vAlign w:val="bottom"/>
          </w:tcPr>
          <w:p w:rsidR="00A60AA7" w:rsidRDefault="00A60AA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60AA7" w:rsidRDefault="00A60A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60AA7">
        <w:trPr>
          <w:trHeight w:val="36"/>
        </w:trPr>
        <w:tc>
          <w:tcPr>
            <w:tcW w:w="40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A60AA7" w:rsidRDefault="0094485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3"/>
                <w:sz w:val="6"/>
                <w:szCs w:val="6"/>
              </w:rPr>
              <w:t>místnost UI 420</w:t>
            </w:r>
          </w:p>
        </w:tc>
        <w:tc>
          <w:tcPr>
            <w:tcW w:w="84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D2FABE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shd w:val="clear" w:color="auto" w:fill="80F29B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80F29B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60AA7" w:rsidRDefault="00A60A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60AA7">
        <w:trPr>
          <w:trHeight w:val="38"/>
        </w:trPr>
        <w:tc>
          <w:tcPr>
            <w:tcW w:w="40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D2FABE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shd w:val="clear" w:color="auto" w:fill="80F29B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80F29B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60AA7" w:rsidRDefault="00A60A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60AA7">
        <w:trPr>
          <w:trHeight w:val="72"/>
        </w:trPr>
        <w:tc>
          <w:tcPr>
            <w:tcW w:w="400" w:type="dxa"/>
            <w:vAlign w:val="bottom"/>
          </w:tcPr>
          <w:p w:rsidR="00A60AA7" w:rsidRDefault="00A60AA7">
            <w:pPr>
              <w:rPr>
                <w:sz w:val="6"/>
                <w:szCs w:val="6"/>
              </w:rPr>
            </w:pPr>
          </w:p>
        </w:tc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Align w:val="bottom"/>
          </w:tcPr>
          <w:p w:rsidR="00A60AA7" w:rsidRDefault="0094485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87"/>
                <w:sz w:val="6"/>
                <w:szCs w:val="6"/>
              </w:rPr>
              <w:t>120</w:t>
            </w:r>
          </w:p>
        </w:tc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AA7" w:rsidRDefault="00944855">
            <w:pPr>
              <w:spacing w:line="68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6"/>
                <w:szCs w:val="6"/>
              </w:rPr>
              <w:t>10 085,00 Kč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D2FABE"/>
            <w:vAlign w:val="bottom"/>
          </w:tcPr>
          <w:p w:rsidR="00A60AA7" w:rsidRDefault="00944855">
            <w:pPr>
              <w:ind w:right="15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6"/>
                <w:szCs w:val="6"/>
              </w:rPr>
              <w:t>9 980,00 Kč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60AA7" w:rsidRDefault="00944855">
            <w:pPr>
              <w:spacing w:line="68" w:lineRule="exact"/>
              <w:ind w:right="3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6"/>
                <w:szCs w:val="6"/>
              </w:rPr>
              <w:t>119 760,00 Kč</w:t>
            </w:r>
          </w:p>
        </w:tc>
        <w:tc>
          <w:tcPr>
            <w:tcW w:w="120" w:type="dxa"/>
            <w:shd w:val="clear" w:color="auto" w:fill="80F29B"/>
            <w:vAlign w:val="bottom"/>
          </w:tcPr>
          <w:p w:rsidR="00A60AA7" w:rsidRDefault="00A60AA7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80F29B"/>
            <w:vAlign w:val="bottom"/>
          </w:tcPr>
          <w:p w:rsidR="00A60AA7" w:rsidRDefault="00944855">
            <w:pPr>
              <w:spacing w:line="68" w:lineRule="exact"/>
              <w:ind w:right="13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6"/>
                <w:szCs w:val="6"/>
              </w:rPr>
              <w:t>VYHOVUJE</w:t>
            </w:r>
          </w:p>
        </w:tc>
        <w:tc>
          <w:tcPr>
            <w:tcW w:w="0" w:type="dxa"/>
            <w:vAlign w:val="bottom"/>
          </w:tcPr>
          <w:p w:rsidR="00A60AA7" w:rsidRDefault="00A60AA7">
            <w:pPr>
              <w:rPr>
                <w:sz w:val="1"/>
                <w:szCs w:val="1"/>
              </w:rPr>
            </w:pPr>
          </w:p>
        </w:tc>
      </w:tr>
      <w:tr w:rsidR="00A60AA7">
        <w:trPr>
          <w:trHeight w:val="127"/>
        </w:trPr>
        <w:tc>
          <w:tcPr>
            <w:tcW w:w="400" w:type="dxa"/>
            <w:vAlign w:val="bottom"/>
          </w:tcPr>
          <w:p w:rsidR="00A60AA7" w:rsidRDefault="00A60AA7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AA7" w:rsidRDefault="0094485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6"/>
                <w:szCs w:val="6"/>
              </w:rPr>
              <w:t>Rozšiřující podmínky viz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60AA7" w:rsidRDefault="00A60AA7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2FABE"/>
            <w:vAlign w:val="bottom"/>
          </w:tcPr>
          <w:p w:rsidR="00A60AA7" w:rsidRDefault="00A60AA7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80F29B"/>
            <w:vAlign w:val="bottom"/>
          </w:tcPr>
          <w:p w:rsidR="00A60AA7" w:rsidRDefault="00A60AA7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0F29B"/>
            <w:vAlign w:val="bottom"/>
          </w:tcPr>
          <w:p w:rsidR="00A60AA7" w:rsidRDefault="00A60AA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60AA7" w:rsidRDefault="00A60AA7">
            <w:pPr>
              <w:rPr>
                <w:sz w:val="1"/>
                <w:szCs w:val="1"/>
              </w:rPr>
            </w:pPr>
          </w:p>
        </w:tc>
      </w:tr>
      <w:tr w:rsidR="00A60AA7">
        <w:trPr>
          <w:trHeight w:val="54"/>
        </w:trPr>
        <w:tc>
          <w:tcPr>
            <w:tcW w:w="400" w:type="dxa"/>
            <w:vAlign w:val="bottom"/>
          </w:tcPr>
          <w:p w:rsidR="00A60AA7" w:rsidRDefault="00A60AA7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AA7" w:rsidRDefault="0094485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4"/>
                <w:szCs w:val="4"/>
              </w:rPr>
              <w:t>Příloha č. 6 Kupní smlouvy - technická specifikace_VT (III.)-092-2021.pdf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vAlign w:val="bottom"/>
          </w:tcPr>
          <w:p w:rsidR="00A60AA7" w:rsidRDefault="00A60AA7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D2FABE"/>
            <w:vAlign w:val="bottom"/>
          </w:tcPr>
          <w:p w:rsidR="00A60AA7" w:rsidRDefault="00A60AA7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shd w:val="clear" w:color="auto" w:fill="80F29B"/>
            <w:vAlign w:val="bottom"/>
          </w:tcPr>
          <w:p w:rsidR="00A60AA7" w:rsidRDefault="00A60AA7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80F29B"/>
            <w:vAlign w:val="bottom"/>
          </w:tcPr>
          <w:p w:rsidR="00A60AA7" w:rsidRDefault="00A60AA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60AA7" w:rsidRDefault="00A60AA7">
            <w:pPr>
              <w:rPr>
                <w:sz w:val="1"/>
                <w:szCs w:val="1"/>
              </w:rPr>
            </w:pPr>
          </w:p>
        </w:tc>
      </w:tr>
      <w:tr w:rsidR="00A60AA7">
        <w:trPr>
          <w:trHeight w:val="146"/>
        </w:trPr>
        <w:tc>
          <w:tcPr>
            <w:tcW w:w="400" w:type="dxa"/>
            <w:vAlign w:val="bottom"/>
          </w:tcPr>
          <w:p w:rsidR="00A60AA7" w:rsidRDefault="00A60AA7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A60AA7" w:rsidRDefault="0094485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6"/>
                <w:szCs w:val="6"/>
              </w:rPr>
              <w:t>Univerzitní 20,</w:t>
            </w:r>
          </w:p>
        </w:tc>
        <w:tc>
          <w:tcPr>
            <w:tcW w:w="840" w:type="dxa"/>
            <w:vAlign w:val="bottom"/>
          </w:tcPr>
          <w:p w:rsidR="00A60AA7" w:rsidRDefault="0094485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87"/>
                <w:sz w:val="6"/>
                <w:szCs w:val="6"/>
              </w:rPr>
              <w:t>120</w:t>
            </w:r>
          </w:p>
        </w:tc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AA7" w:rsidRDefault="00944855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6"/>
                <w:szCs w:val="6"/>
              </w:rPr>
              <w:t>13 000,00 Kč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D2FABE"/>
            <w:vAlign w:val="bottom"/>
          </w:tcPr>
          <w:p w:rsidR="00A60AA7" w:rsidRDefault="00944855">
            <w:pPr>
              <w:ind w:right="15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6"/>
                <w:szCs w:val="6"/>
              </w:rPr>
              <w:t>12 896,00 Kč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60AA7" w:rsidRDefault="00944855">
            <w:pPr>
              <w:ind w:right="3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6"/>
                <w:szCs w:val="6"/>
              </w:rPr>
              <w:t>12 896,00 Kč</w:t>
            </w:r>
          </w:p>
        </w:tc>
        <w:tc>
          <w:tcPr>
            <w:tcW w:w="120" w:type="dxa"/>
            <w:shd w:val="clear" w:color="auto" w:fill="80F29B"/>
            <w:vAlign w:val="bottom"/>
          </w:tcPr>
          <w:p w:rsidR="00A60AA7" w:rsidRDefault="00A60AA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80F29B"/>
            <w:vAlign w:val="bottom"/>
          </w:tcPr>
          <w:p w:rsidR="00A60AA7" w:rsidRDefault="00944855">
            <w:pPr>
              <w:ind w:right="13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6"/>
                <w:szCs w:val="6"/>
              </w:rPr>
              <w:t>VYHOVUJE</w:t>
            </w:r>
          </w:p>
        </w:tc>
        <w:tc>
          <w:tcPr>
            <w:tcW w:w="0" w:type="dxa"/>
            <w:vAlign w:val="bottom"/>
          </w:tcPr>
          <w:p w:rsidR="00A60AA7" w:rsidRDefault="00A60AA7">
            <w:pPr>
              <w:rPr>
                <w:sz w:val="1"/>
                <w:szCs w:val="1"/>
              </w:rPr>
            </w:pPr>
          </w:p>
        </w:tc>
      </w:tr>
      <w:tr w:rsidR="00A60AA7">
        <w:trPr>
          <w:trHeight w:val="53"/>
        </w:trPr>
        <w:tc>
          <w:tcPr>
            <w:tcW w:w="400" w:type="dxa"/>
            <w:vAlign w:val="bottom"/>
          </w:tcPr>
          <w:p w:rsidR="00A60AA7" w:rsidRDefault="00A60AA7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A60AA7" w:rsidRDefault="00944855">
            <w:pPr>
              <w:ind w:right="1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6"/>
                <w:szCs w:val="6"/>
              </w:rPr>
              <w:t>xxx</w:t>
            </w: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vAlign w:val="bottom"/>
          </w:tcPr>
          <w:p w:rsidR="00A60AA7" w:rsidRDefault="00A60AA7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D2FABE"/>
            <w:vAlign w:val="bottom"/>
          </w:tcPr>
          <w:p w:rsidR="00A60AA7" w:rsidRDefault="00A60AA7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shd w:val="clear" w:color="auto" w:fill="80F29B"/>
            <w:vAlign w:val="bottom"/>
          </w:tcPr>
          <w:p w:rsidR="00A60AA7" w:rsidRDefault="00A60AA7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80F29B"/>
            <w:vAlign w:val="bottom"/>
          </w:tcPr>
          <w:p w:rsidR="00A60AA7" w:rsidRDefault="00A60AA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60AA7" w:rsidRDefault="00A60AA7">
            <w:pPr>
              <w:rPr>
                <w:sz w:val="1"/>
                <w:szCs w:val="1"/>
              </w:rPr>
            </w:pPr>
          </w:p>
        </w:tc>
      </w:tr>
      <w:tr w:rsidR="00A60AA7">
        <w:trPr>
          <w:trHeight w:val="74"/>
        </w:trPr>
        <w:tc>
          <w:tcPr>
            <w:tcW w:w="400" w:type="dxa"/>
            <w:vAlign w:val="bottom"/>
          </w:tcPr>
          <w:p w:rsidR="00A60AA7" w:rsidRDefault="00A60AA7">
            <w:pPr>
              <w:rPr>
                <w:sz w:val="6"/>
                <w:szCs w:val="6"/>
              </w:rPr>
            </w:pPr>
          </w:p>
        </w:tc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60AA7" w:rsidRDefault="0094485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2"/>
                <w:sz w:val="6"/>
                <w:szCs w:val="6"/>
              </w:rPr>
              <w:t>301 00 Plzeň,</w:t>
            </w:r>
          </w:p>
        </w:tc>
        <w:tc>
          <w:tcPr>
            <w:tcW w:w="840" w:type="dxa"/>
            <w:vAlign w:val="bottom"/>
          </w:tcPr>
          <w:p w:rsidR="00A60AA7" w:rsidRDefault="00A60AA7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D2FABE"/>
              <w:right w:val="single" w:sz="8" w:space="0" w:color="auto"/>
            </w:tcBorders>
            <w:shd w:val="clear" w:color="auto" w:fill="D2FABE"/>
            <w:vAlign w:val="bottom"/>
          </w:tcPr>
          <w:p w:rsidR="00A60AA7" w:rsidRDefault="00A60AA7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80F29B"/>
            </w:tcBorders>
            <w:shd w:val="clear" w:color="auto" w:fill="80F29B"/>
            <w:vAlign w:val="bottom"/>
          </w:tcPr>
          <w:p w:rsidR="00A60AA7" w:rsidRDefault="00A60AA7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80F29B"/>
              <w:right w:val="single" w:sz="8" w:space="0" w:color="auto"/>
            </w:tcBorders>
            <w:shd w:val="clear" w:color="auto" w:fill="80F29B"/>
            <w:vAlign w:val="bottom"/>
          </w:tcPr>
          <w:p w:rsidR="00A60AA7" w:rsidRDefault="00A60AA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60AA7" w:rsidRDefault="00A60AA7">
            <w:pPr>
              <w:rPr>
                <w:sz w:val="1"/>
                <w:szCs w:val="1"/>
              </w:rPr>
            </w:pPr>
          </w:p>
        </w:tc>
      </w:tr>
      <w:tr w:rsidR="00A60AA7" w:rsidTr="00944855">
        <w:trPr>
          <w:trHeight w:val="30"/>
        </w:trPr>
        <w:tc>
          <w:tcPr>
            <w:tcW w:w="400" w:type="dxa"/>
            <w:vAlign w:val="bottom"/>
          </w:tcPr>
          <w:p w:rsidR="00A60AA7" w:rsidRDefault="00944855">
            <w:pPr>
              <w:ind w:right="37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"/>
                <w:szCs w:val="1"/>
              </w:rPr>
              <w:t>NE</w:t>
            </w:r>
          </w:p>
        </w:tc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AA7" w:rsidRDefault="00A60A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0AA7" w:rsidRDefault="0094485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"/>
                <w:szCs w:val="1"/>
              </w:rPr>
              <w:t>Tel.: 37763 2834,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A60AA7" w:rsidRDefault="0094485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4"/>
                <w:szCs w:val="4"/>
              </w:rPr>
              <w:t>Centrum informatizace a výpočetní techniky,</w:t>
            </w: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A60AA7" w:rsidRDefault="00A60A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60AA7" w:rsidRDefault="00A60A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D2FABE"/>
            <w:vAlign w:val="bottom"/>
          </w:tcPr>
          <w:p w:rsidR="00A60AA7" w:rsidRDefault="00A60A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0AA7" w:rsidRDefault="00A60A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80F29B"/>
            <w:vAlign w:val="bottom"/>
          </w:tcPr>
          <w:p w:rsidR="00A60AA7" w:rsidRDefault="00A60A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80F29B"/>
            <w:vAlign w:val="bottom"/>
          </w:tcPr>
          <w:p w:rsidR="00A60AA7" w:rsidRDefault="00A60A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A60AA7" w:rsidRDefault="00A60A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60AA7">
        <w:trPr>
          <w:trHeight w:val="34"/>
        </w:trPr>
        <w:tc>
          <w:tcPr>
            <w:tcW w:w="400" w:type="dxa"/>
            <w:vAlign w:val="bottom"/>
          </w:tcPr>
          <w:p w:rsidR="00A60AA7" w:rsidRDefault="00A60AA7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A60AA7" w:rsidRDefault="00A60AA7">
            <w:pPr>
              <w:spacing w:line="7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Align w:val="bottom"/>
          </w:tcPr>
          <w:p w:rsidR="00A60AA7" w:rsidRDefault="00A60AA7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D2FABE"/>
            <w:vAlign w:val="bottom"/>
          </w:tcPr>
          <w:p w:rsidR="00A60AA7" w:rsidRDefault="00A60AA7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shd w:val="clear" w:color="auto" w:fill="80F29B"/>
            <w:vAlign w:val="bottom"/>
          </w:tcPr>
          <w:p w:rsidR="00A60AA7" w:rsidRDefault="00A60AA7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80F29B"/>
            <w:vAlign w:val="bottom"/>
          </w:tcPr>
          <w:p w:rsidR="00A60AA7" w:rsidRDefault="00A60AA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60AA7" w:rsidRDefault="00A60A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60AA7">
        <w:trPr>
          <w:trHeight w:val="36"/>
        </w:trPr>
        <w:tc>
          <w:tcPr>
            <w:tcW w:w="40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A60AA7" w:rsidRDefault="0094485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3"/>
                <w:sz w:val="6"/>
                <w:szCs w:val="6"/>
              </w:rPr>
              <w:t>místnost UI 420</w:t>
            </w:r>
          </w:p>
        </w:tc>
        <w:tc>
          <w:tcPr>
            <w:tcW w:w="84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D2FABE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shd w:val="clear" w:color="auto" w:fill="80F29B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80F29B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60AA7" w:rsidRDefault="00A60A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60AA7">
        <w:trPr>
          <w:trHeight w:val="38"/>
        </w:trPr>
        <w:tc>
          <w:tcPr>
            <w:tcW w:w="40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D2FABE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shd w:val="clear" w:color="auto" w:fill="80F29B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80F29B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60AA7" w:rsidRDefault="00A60A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60AA7">
        <w:trPr>
          <w:trHeight w:val="72"/>
        </w:trPr>
        <w:tc>
          <w:tcPr>
            <w:tcW w:w="400" w:type="dxa"/>
            <w:vAlign w:val="bottom"/>
          </w:tcPr>
          <w:p w:rsidR="00A60AA7" w:rsidRDefault="00A60AA7">
            <w:pPr>
              <w:rPr>
                <w:sz w:val="6"/>
                <w:szCs w:val="6"/>
              </w:rPr>
            </w:pPr>
          </w:p>
        </w:tc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Align w:val="bottom"/>
          </w:tcPr>
          <w:p w:rsidR="00A60AA7" w:rsidRDefault="00944855">
            <w:pPr>
              <w:spacing w:line="7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87"/>
                <w:sz w:val="6"/>
                <w:szCs w:val="6"/>
              </w:rPr>
              <w:t>120</w:t>
            </w:r>
          </w:p>
        </w:tc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AA7" w:rsidRDefault="00944855">
            <w:pPr>
              <w:spacing w:line="68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6"/>
                <w:szCs w:val="6"/>
              </w:rPr>
              <w:t>14 250,00 Kč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D2FABE"/>
            <w:vAlign w:val="bottom"/>
          </w:tcPr>
          <w:p w:rsidR="00A60AA7" w:rsidRDefault="00944855">
            <w:pPr>
              <w:spacing w:line="72" w:lineRule="exact"/>
              <w:ind w:right="15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6"/>
                <w:szCs w:val="6"/>
              </w:rPr>
              <w:t>14 096,00 Kč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60AA7" w:rsidRDefault="00944855">
            <w:pPr>
              <w:spacing w:line="68" w:lineRule="exact"/>
              <w:ind w:right="3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6"/>
                <w:szCs w:val="6"/>
              </w:rPr>
              <w:t>56 384,00 Kč</w:t>
            </w:r>
          </w:p>
        </w:tc>
        <w:tc>
          <w:tcPr>
            <w:tcW w:w="120" w:type="dxa"/>
            <w:shd w:val="clear" w:color="auto" w:fill="80F29B"/>
            <w:vAlign w:val="bottom"/>
          </w:tcPr>
          <w:p w:rsidR="00A60AA7" w:rsidRDefault="00A60AA7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80F29B"/>
            <w:vAlign w:val="bottom"/>
          </w:tcPr>
          <w:p w:rsidR="00A60AA7" w:rsidRDefault="00944855">
            <w:pPr>
              <w:spacing w:line="68" w:lineRule="exact"/>
              <w:ind w:right="13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6"/>
                <w:szCs w:val="6"/>
              </w:rPr>
              <w:t>VYHOVUJE</w:t>
            </w:r>
          </w:p>
        </w:tc>
        <w:tc>
          <w:tcPr>
            <w:tcW w:w="0" w:type="dxa"/>
            <w:vAlign w:val="bottom"/>
          </w:tcPr>
          <w:p w:rsidR="00A60AA7" w:rsidRDefault="00A60AA7">
            <w:pPr>
              <w:rPr>
                <w:sz w:val="1"/>
                <w:szCs w:val="1"/>
              </w:rPr>
            </w:pPr>
          </w:p>
        </w:tc>
      </w:tr>
      <w:tr w:rsidR="00A60AA7">
        <w:trPr>
          <w:trHeight w:val="348"/>
        </w:trPr>
        <w:tc>
          <w:tcPr>
            <w:tcW w:w="400" w:type="dxa"/>
            <w:vAlign w:val="bottom"/>
          </w:tcPr>
          <w:p w:rsidR="00A60AA7" w:rsidRDefault="00A60AA7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A60AA7" w:rsidRDefault="0094485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87"/>
                <w:sz w:val="6"/>
                <w:szCs w:val="6"/>
              </w:rPr>
              <w:t>120</w:t>
            </w:r>
          </w:p>
        </w:tc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AA7" w:rsidRDefault="0094485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6"/>
                <w:szCs w:val="6"/>
              </w:rPr>
              <w:t>136 000,00 Kč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D2FABE"/>
            <w:vAlign w:val="bottom"/>
          </w:tcPr>
          <w:p w:rsidR="00A60AA7" w:rsidRDefault="00944855">
            <w:pPr>
              <w:ind w:right="15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6"/>
                <w:szCs w:val="6"/>
              </w:rPr>
              <w:t>135 312,00 Kč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60AA7" w:rsidRDefault="00944855">
            <w:pPr>
              <w:ind w:right="3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6"/>
                <w:szCs w:val="6"/>
              </w:rPr>
              <w:t>1 082 496,00 Kč</w:t>
            </w:r>
          </w:p>
        </w:tc>
        <w:tc>
          <w:tcPr>
            <w:tcW w:w="120" w:type="dxa"/>
            <w:shd w:val="clear" w:color="auto" w:fill="80F29B"/>
            <w:vAlign w:val="bottom"/>
          </w:tcPr>
          <w:p w:rsidR="00A60AA7" w:rsidRDefault="00A60AA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80F29B"/>
            <w:vAlign w:val="bottom"/>
          </w:tcPr>
          <w:p w:rsidR="00A60AA7" w:rsidRDefault="00944855">
            <w:pPr>
              <w:ind w:right="13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6"/>
                <w:szCs w:val="6"/>
              </w:rPr>
              <w:t>VYHOVUJE</w:t>
            </w:r>
          </w:p>
        </w:tc>
        <w:tc>
          <w:tcPr>
            <w:tcW w:w="0" w:type="dxa"/>
            <w:vAlign w:val="bottom"/>
          </w:tcPr>
          <w:p w:rsidR="00A60AA7" w:rsidRDefault="00A60AA7">
            <w:pPr>
              <w:rPr>
                <w:sz w:val="1"/>
                <w:szCs w:val="1"/>
              </w:rPr>
            </w:pPr>
          </w:p>
        </w:tc>
      </w:tr>
      <w:tr w:rsidR="00A60AA7">
        <w:trPr>
          <w:trHeight w:val="132"/>
        </w:trPr>
        <w:tc>
          <w:tcPr>
            <w:tcW w:w="400" w:type="dxa"/>
            <w:vAlign w:val="bottom"/>
          </w:tcPr>
          <w:p w:rsidR="00A60AA7" w:rsidRDefault="00A60AA7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A60AA7" w:rsidRDefault="00944855">
            <w:pPr>
              <w:ind w:right="1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6"/>
                <w:szCs w:val="6"/>
              </w:rPr>
              <w:t>xxx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A60AA7" w:rsidRDefault="0094485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6"/>
                <w:szCs w:val="6"/>
              </w:rPr>
              <w:t>Univerzitní 20,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60AA7" w:rsidRDefault="00A60AA7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2FABE"/>
            <w:vAlign w:val="bottom"/>
          </w:tcPr>
          <w:p w:rsidR="00A60AA7" w:rsidRDefault="00A60AA7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80F29B"/>
            <w:vAlign w:val="bottom"/>
          </w:tcPr>
          <w:p w:rsidR="00A60AA7" w:rsidRDefault="00A60AA7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0F29B"/>
            <w:vAlign w:val="bottom"/>
          </w:tcPr>
          <w:p w:rsidR="00A60AA7" w:rsidRDefault="00A60AA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60AA7" w:rsidRDefault="00A60AA7">
            <w:pPr>
              <w:rPr>
                <w:sz w:val="1"/>
                <w:szCs w:val="1"/>
              </w:rPr>
            </w:pPr>
          </w:p>
        </w:tc>
      </w:tr>
      <w:tr w:rsidR="00A60AA7">
        <w:trPr>
          <w:trHeight w:val="20"/>
        </w:trPr>
        <w:tc>
          <w:tcPr>
            <w:tcW w:w="400" w:type="dxa"/>
            <w:vAlign w:val="bottom"/>
          </w:tcPr>
          <w:p w:rsidR="00A60AA7" w:rsidRDefault="00A60A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AA7" w:rsidRDefault="00A60A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60AA7" w:rsidRDefault="00A60A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A60AA7" w:rsidRDefault="00A60A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vAlign w:val="bottom"/>
          </w:tcPr>
          <w:p w:rsidR="00A60AA7" w:rsidRDefault="00A60A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AA7" w:rsidRDefault="00A60A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D2FABE"/>
            <w:vAlign w:val="bottom"/>
          </w:tcPr>
          <w:p w:rsidR="00A60AA7" w:rsidRDefault="00A60A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60AA7" w:rsidRDefault="00A60A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80F29B"/>
            <w:vAlign w:val="bottom"/>
          </w:tcPr>
          <w:p w:rsidR="00A60AA7" w:rsidRDefault="00A60A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80F29B"/>
            <w:vAlign w:val="bottom"/>
          </w:tcPr>
          <w:p w:rsidR="00A60AA7" w:rsidRDefault="00A60A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A60AA7" w:rsidRDefault="00A60A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60AA7">
        <w:trPr>
          <w:trHeight w:val="32"/>
        </w:trPr>
        <w:tc>
          <w:tcPr>
            <w:tcW w:w="400" w:type="dxa"/>
            <w:vAlign w:val="bottom"/>
          </w:tcPr>
          <w:p w:rsidR="00A60AA7" w:rsidRDefault="00A60AA7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AA7" w:rsidRDefault="00944855">
            <w:pPr>
              <w:spacing w:line="7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6"/>
                <w:szCs w:val="6"/>
              </w:rPr>
              <w:t>Rozšiřující podmínky viz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A60AA7" w:rsidRDefault="00944855">
            <w:pPr>
              <w:spacing w:line="7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2"/>
                <w:sz w:val="6"/>
                <w:szCs w:val="6"/>
              </w:rPr>
              <w:t>301 00 Plzeň,</w:t>
            </w:r>
          </w:p>
        </w:tc>
        <w:tc>
          <w:tcPr>
            <w:tcW w:w="840" w:type="dxa"/>
            <w:vAlign w:val="bottom"/>
          </w:tcPr>
          <w:p w:rsidR="00A60AA7" w:rsidRDefault="00A60AA7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D2FABE"/>
            <w:vAlign w:val="bottom"/>
          </w:tcPr>
          <w:p w:rsidR="00A60AA7" w:rsidRDefault="00A60AA7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shd w:val="clear" w:color="auto" w:fill="80F29B"/>
            <w:vAlign w:val="bottom"/>
          </w:tcPr>
          <w:p w:rsidR="00A60AA7" w:rsidRDefault="00A60AA7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80F29B"/>
            <w:vAlign w:val="bottom"/>
          </w:tcPr>
          <w:p w:rsidR="00A60AA7" w:rsidRDefault="00A60AA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60AA7" w:rsidRDefault="00A60A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60AA7">
        <w:trPr>
          <w:trHeight w:val="38"/>
        </w:trPr>
        <w:tc>
          <w:tcPr>
            <w:tcW w:w="400" w:type="dxa"/>
            <w:vMerge w:val="restart"/>
            <w:vAlign w:val="bottom"/>
          </w:tcPr>
          <w:p w:rsidR="00A60AA7" w:rsidRDefault="00944855">
            <w:pPr>
              <w:ind w:right="37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7"/>
                <w:sz w:val="6"/>
                <w:szCs w:val="6"/>
              </w:rPr>
              <w:t>NE</w:t>
            </w:r>
          </w:p>
        </w:tc>
        <w:tc>
          <w:tcPr>
            <w:tcW w:w="2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A60AA7" w:rsidRDefault="0094485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6"/>
                <w:szCs w:val="6"/>
              </w:rPr>
              <w:t>xxx</w:t>
            </w: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D2FABE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shd w:val="clear" w:color="auto" w:fill="80F29B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80F29B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60AA7" w:rsidRDefault="00A60A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60AA7">
        <w:trPr>
          <w:trHeight w:val="36"/>
        </w:trPr>
        <w:tc>
          <w:tcPr>
            <w:tcW w:w="400" w:type="dxa"/>
            <w:vMerge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2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AA7" w:rsidRDefault="0094485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w w:val="95"/>
                <w:sz w:val="6"/>
                <w:szCs w:val="6"/>
              </w:rPr>
              <w:t>Příloha č. 7 Kupní smlouvy - technická specifikace_VT (III.)-092-2021.pdf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A60AA7" w:rsidRDefault="0094485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6"/>
                <w:szCs w:val="6"/>
              </w:rPr>
              <w:t>Centrum informatizace a výpočetní techniky,</w:t>
            </w:r>
          </w:p>
        </w:tc>
        <w:tc>
          <w:tcPr>
            <w:tcW w:w="84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D2FABE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shd w:val="clear" w:color="auto" w:fill="80F29B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80F29B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60AA7" w:rsidRDefault="00A60A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60AA7">
        <w:trPr>
          <w:trHeight w:val="38"/>
        </w:trPr>
        <w:tc>
          <w:tcPr>
            <w:tcW w:w="40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2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A60AA7" w:rsidRDefault="0094485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2"/>
                <w:sz w:val="6"/>
                <w:szCs w:val="6"/>
              </w:rPr>
              <w:t>xxx</w:t>
            </w: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A60AA7" w:rsidRDefault="00944855">
            <w:pPr>
              <w:spacing w:line="7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87"/>
                <w:sz w:val="6"/>
                <w:szCs w:val="6"/>
              </w:rPr>
              <w:t>120</w:t>
            </w:r>
          </w:p>
        </w:tc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AA7" w:rsidRDefault="00944855">
            <w:pPr>
              <w:spacing w:line="65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6"/>
                <w:szCs w:val="6"/>
              </w:rPr>
              <w:t>69 000,00 Kč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D2FABE"/>
            <w:vAlign w:val="bottom"/>
          </w:tcPr>
          <w:p w:rsidR="00A60AA7" w:rsidRDefault="00944855">
            <w:pPr>
              <w:spacing w:line="70" w:lineRule="exact"/>
              <w:ind w:right="15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6"/>
                <w:szCs w:val="6"/>
              </w:rPr>
              <w:t>68 362,00 Kč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A60AA7" w:rsidRDefault="00944855">
            <w:pPr>
              <w:spacing w:line="65" w:lineRule="exact"/>
              <w:ind w:right="3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6"/>
                <w:szCs w:val="6"/>
              </w:rPr>
              <w:t>1 162 154,00 Kč</w:t>
            </w:r>
          </w:p>
        </w:tc>
        <w:tc>
          <w:tcPr>
            <w:tcW w:w="120" w:type="dxa"/>
            <w:shd w:val="clear" w:color="auto" w:fill="80F29B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shd w:val="clear" w:color="auto" w:fill="80F29B"/>
            <w:vAlign w:val="bottom"/>
          </w:tcPr>
          <w:p w:rsidR="00A60AA7" w:rsidRDefault="00944855">
            <w:pPr>
              <w:spacing w:line="65" w:lineRule="exact"/>
              <w:ind w:right="13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6"/>
                <w:szCs w:val="6"/>
              </w:rPr>
              <w:t>VYHOVUJE</w:t>
            </w:r>
          </w:p>
        </w:tc>
        <w:tc>
          <w:tcPr>
            <w:tcW w:w="0" w:type="dxa"/>
            <w:vAlign w:val="bottom"/>
          </w:tcPr>
          <w:p w:rsidR="00A60AA7" w:rsidRDefault="00A60A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60AA7">
        <w:trPr>
          <w:trHeight w:val="36"/>
        </w:trPr>
        <w:tc>
          <w:tcPr>
            <w:tcW w:w="40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A60AA7" w:rsidRDefault="0094485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3"/>
                <w:sz w:val="6"/>
                <w:szCs w:val="6"/>
              </w:rPr>
              <w:t>místnost UI 420</w:t>
            </w:r>
          </w:p>
        </w:tc>
        <w:tc>
          <w:tcPr>
            <w:tcW w:w="840" w:type="dxa"/>
            <w:vMerge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D2FABE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shd w:val="clear" w:color="auto" w:fill="80F29B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shd w:val="clear" w:color="auto" w:fill="80F29B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60AA7" w:rsidRDefault="00A60A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60AA7">
        <w:trPr>
          <w:trHeight w:val="38"/>
        </w:trPr>
        <w:tc>
          <w:tcPr>
            <w:tcW w:w="40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D2FABE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shd w:val="clear" w:color="auto" w:fill="80F29B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80F29B"/>
            <w:vAlign w:val="bottom"/>
          </w:tcPr>
          <w:p w:rsidR="00A60AA7" w:rsidRDefault="00A60AA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60AA7" w:rsidRDefault="00A60A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60AA7">
        <w:trPr>
          <w:trHeight w:val="89"/>
        </w:trPr>
        <w:tc>
          <w:tcPr>
            <w:tcW w:w="400" w:type="dxa"/>
            <w:vAlign w:val="bottom"/>
          </w:tcPr>
          <w:p w:rsidR="00A60AA7" w:rsidRDefault="00A60AA7">
            <w:pPr>
              <w:rPr>
                <w:sz w:val="7"/>
                <w:szCs w:val="7"/>
              </w:rPr>
            </w:pPr>
          </w:p>
        </w:tc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60AA7" w:rsidRDefault="00A60AA7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2FABE"/>
            <w:vAlign w:val="bottom"/>
          </w:tcPr>
          <w:p w:rsidR="00A60AA7" w:rsidRDefault="00A60AA7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80F29B"/>
            <w:vAlign w:val="bottom"/>
          </w:tcPr>
          <w:p w:rsidR="00A60AA7" w:rsidRDefault="00A60AA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0F29B"/>
            <w:vAlign w:val="bottom"/>
          </w:tcPr>
          <w:p w:rsidR="00A60AA7" w:rsidRDefault="00A60AA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60AA7" w:rsidRDefault="00A60AA7">
            <w:pPr>
              <w:rPr>
                <w:sz w:val="1"/>
                <w:szCs w:val="1"/>
              </w:rPr>
            </w:pPr>
          </w:p>
        </w:tc>
      </w:tr>
      <w:tr w:rsidR="00A60AA7">
        <w:trPr>
          <w:trHeight w:val="136"/>
        </w:trPr>
        <w:tc>
          <w:tcPr>
            <w:tcW w:w="400" w:type="dxa"/>
            <w:vAlign w:val="bottom"/>
          </w:tcPr>
          <w:p w:rsidR="00A60AA7" w:rsidRDefault="00A60AA7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Align w:val="bottom"/>
          </w:tcPr>
          <w:p w:rsidR="00A60AA7" w:rsidRDefault="0094485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87"/>
                <w:sz w:val="6"/>
                <w:szCs w:val="6"/>
              </w:rPr>
              <w:t>120</w:t>
            </w:r>
          </w:p>
        </w:tc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AA7" w:rsidRDefault="00944855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6"/>
                <w:szCs w:val="6"/>
              </w:rPr>
              <w:t>46 500,00 Kč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D2FABE"/>
            <w:vAlign w:val="bottom"/>
          </w:tcPr>
          <w:p w:rsidR="00A60AA7" w:rsidRDefault="00944855">
            <w:pPr>
              <w:ind w:right="15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6"/>
                <w:szCs w:val="6"/>
              </w:rPr>
              <w:t>46 146,00 Kč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60AA7" w:rsidRDefault="00944855">
            <w:pPr>
              <w:ind w:right="3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6"/>
                <w:szCs w:val="6"/>
              </w:rPr>
              <w:t>138 438,00 Kč</w:t>
            </w:r>
          </w:p>
        </w:tc>
        <w:tc>
          <w:tcPr>
            <w:tcW w:w="120" w:type="dxa"/>
            <w:shd w:val="clear" w:color="auto" w:fill="80F29B"/>
            <w:vAlign w:val="bottom"/>
          </w:tcPr>
          <w:p w:rsidR="00A60AA7" w:rsidRDefault="00A60AA7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80F29B"/>
            <w:vAlign w:val="bottom"/>
          </w:tcPr>
          <w:p w:rsidR="00A60AA7" w:rsidRDefault="00944855">
            <w:pPr>
              <w:ind w:right="13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6"/>
                <w:szCs w:val="6"/>
              </w:rPr>
              <w:t>VYHOVUJE</w:t>
            </w:r>
          </w:p>
        </w:tc>
        <w:tc>
          <w:tcPr>
            <w:tcW w:w="0" w:type="dxa"/>
            <w:vAlign w:val="bottom"/>
          </w:tcPr>
          <w:p w:rsidR="00A60AA7" w:rsidRDefault="00A60AA7">
            <w:pPr>
              <w:rPr>
                <w:sz w:val="1"/>
                <w:szCs w:val="1"/>
              </w:rPr>
            </w:pPr>
          </w:p>
        </w:tc>
      </w:tr>
      <w:tr w:rsidR="00A60AA7">
        <w:trPr>
          <w:trHeight w:val="84"/>
        </w:trPr>
        <w:tc>
          <w:tcPr>
            <w:tcW w:w="400" w:type="dxa"/>
            <w:vAlign w:val="bottom"/>
          </w:tcPr>
          <w:p w:rsidR="00A60AA7" w:rsidRDefault="00A60AA7">
            <w:pPr>
              <w:rPr>
                <w:sz w:val="7"/>
                <w:szCs w:val="7"/>
              </w:rPr>
            </w:pPr>
          </w:p>
        </w:tc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Align w:val="bottom"/>
          </w:tcPr>
          <w:p w:rsidR="00A60AA7" w:rsidRDefault="00A60AA7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D2FABE"/>
            <w:vAlign w:val="bottom"/>
          </w:tcPr>
          <w:p w:rsidR="00A60AA7" w:rsidRDefault="00A60AA7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80F29B"/>
            <w:vAlign w:val="bottom"/>
          </w:tcPr>
          <w:p w:rsidR="00A60AA7" w:rsidRDefault="00A60AA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80F29B"/>
            <w:vAlign w:val="bottom"/>
          </w:tcPr>
          <w:p w:rsidR="00A60AA7" w:rsidRDefault="00A60AA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60AA7" w:rsidRDefault="00A60AA7">
            <w:pPr>
              <w:rPr>
                <w:sz w:val="1"/>
                <w:szCs w:val="1"/>
              </w:rPr>
            </w:pPr>
          </w:p>
        </w:tc>
      </w:tr>
      <w:tr w:rsidR="00A60AA7">
        <w:trPr>
          <w:trHeight w:val="72"/>
        </w:trPr>
        <w:tc>
          <w:tcPr>
            <w:tcW w:w="400" w:type="dxa"/>
            <w:vAlign w:val="bottom"/>
          </w:tcPr>
          <w:p w:rsidR="00A60AA7" w:rsidRDefault="00A60AA7">
            <w:pPr>
              <w:rPr>
                <w:sz w:val="6"/>
                <w:szCs w:val="6"/>
              </w:rPr>
            </w:pPr>
          </w:p>
        </w:tc>
        <w:tc>
          <w:tcPr>
            <w:tcW w:w="2660" w:type="dxa"/>
            <w:vAlign w:val="bottom"/>
          </w:tcPr>
          <w:p w:rsidR="00A60AA7" w:rsidRDefault="00A60AA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Align w:val="bottom"/>
          </w:tcPr>
          <w:p w:rsidR="00A60AA7" w:rsidRDefault="00A60AA7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Align w:val="bottom"/>
          </w:tcPr>
          <w:p w:rsidR="00A60AA7" w:rsidRDefault="00A60AA7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Align w:val="bottom"/>
          </w:tcPr>
          <w:p w:rsidR="00A60AA7" w:rsidRDefault="00A60AA7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60AA7" w:rsidRDefault="00A60AA7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60AA7" w:rsidRDefault="00A60AA7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60AA7" w:rsidRDefault="00A60AA7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60AA7" w:rsidRDefault="00A60AA7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60AA7" w:rsidRDefault="00A60AA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60AA7" w:rsidRDefault="00A60AA7">
            <w:pPr>
              <w:rPr>
                <w:sz w:val="1"/>
                <w:szCs w:val="1"/>
              </w:rPr>
            </w:pPr>
          </w:p>
        </w:tc>
      </w:tr>
      <w:tr w:rsidR="00A60AA7">
        <w:trPr>
          <w:trHeight w:val="160"/>
        </w:trPr>
        <w:tc>
          <w:tcPr>
            <w:tcW w:w="400" w:type="dxa"/>
            <w:vAlign w:val="bottom"/>
          </w:tcPr>
          <w:p w:rsidR="00A60AA7" w:rsidRDefault="00A60AA7">
            <w:pPr>
              <w:rPr>
                <w:sz w:val="13"/>
                <w:szCs w:val="13"/>
              </w:rPr>
            </w:pPr>
          </w:p>
        </w:tc>
        <w:tc>
          <w:tcPr>
            <w:tcW w:w="2660" w:type="dxa"/>
            <w:vAlign w:val="bottom"/>
          </w:tcPr>
          <w:p w:rsidR="00A60AA7" w:rsidRDefault="00A60AA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Align w:val="bottom"/>
          </w:tcPr>
          <w:p w:rsidR="00A60AA7" w:rsidRDefault="00A60AA7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Align w:val="bottom"/>
          </w:tcPr>
          <w:p w:rsidR="00A60AA7" w:rsidRDefault="00A60AA7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DDE9F7"/>
            <w:vAlign w:val="bottom"/>
          </w:tcPr>
          <w:p w:rsidR="00A60AA7" w:rsidRDefault="0094485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3"/>
                <w:sz w:val="6"/>
                <w:szCs w:val="6"/>
              </w:rPr>
              <w:t>CELKOVÁ MAXIMÁLNÍ</w:t>
            </w:r>
          </w:p>
        </w:tc>
        <w:tc>
          <w:tcPr>
            <w:tcW w:w="700" w:type="dxa"/>
            <w:tcBorders>
              <w:right w:val="single" w:sz="8" w:space="0" w:color="DDE9F7"/>
            </w:tcBorders>
            <w:shd w:val="clear" w:color="auto" w:fill="DDE9F7"/>
            <w:vAlign w:val="bottom"/>
          </w:tcPr>
          <w:p w:rsidR="00A60AA7" w:rsidRDefault="00A60AA7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sz="8" w:space="0" w:color="DDE9F7"/>
            </w:tcBorders>
            <w:shd w:val="clear" w:color="auto" w:fill="DDE9F7"/>
            <w:vAlign w:val="bottom"/>
          </w:tcPr>
          <w:p w:rsidR="00A60AA7" w:rsidRDefault="00A60AA7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shd w:val="clear" w:color="auto" w:fill="DDE9F7"/>
            <w:vAlign w:val="bottom"/>
          </w:tcPr>
          <w:p w:rsidR="00A60AA7" w:rsidRDefault="00A60AA7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DDE9F7"/>
            <w:vAlign w:val="bottom"/>
          </w:tcPr>
          <w:p w:rsidR="00A60AA7" w:rsidRDefault="00A60AA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60AA7" w:rsidRDefault="00A60AA7">
            <w:pPr>
              <w:rPr>
                <w:sz w:val="1"/>
                <w:szCs w:val="1"/>
              </w:rPr>
            </w:pPr>
          </w:p>
        </w:tc>
      </w:tr>
      <w:tr w:rsidR="00A60AA7">
        <w:trPr>
          <w:trHeight w:val="74"/>
        </w:trPr>
        <w:tc>
          <w:tcPr>
            <w:tcW w:w="400" w:type="dxa"/>
            <w:vAlign w:val="bottom"/>
          </w:tcPr>
          <w:p w:rsidR="00A60AA7" w:rsidRDefault="00A60AA7">
            <w:pPr>
              <w:rPr>
                <w:sz w:val="6"/>
                <w:szCs w:val="6"/>
              </w:rPr>
            </w:pPr>
          </w:p>
        </w:tc>
        <w:tc>
          <w:tcPr>
            <w:tcW w:w="2660" w:type="dxa"/>
            <w:vAlign w:val="bottom"/>
          </w:tcPr>
          <w:p w:rsidR="00A60AA7" w:rsidRDefault="00A60AA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Align w:val="bottom"/>
          </w:tcPr>
          <w:p w:rsidR="00A60AA7" w:rsidRDefault="00A60AA7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Align w:val="bottom"/>
          </w:tcPr>
          <w:p w:rsidR="00A60AA7" w:rsidRDefault="00A60AA7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DDE9F7"/>
            <w:vAlign w:val="bottom"/>
          </w:tcPr>
          <w:p w:rsidR="00A60AA7" w:rsidRDefault="0094485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7"/>
                <w:sz w:val="6"/>
                <w:szCs w:val="6"/>
              </w:rPr>
              <w:t>CENA za celou VZ</w:t>
            </w:r>
          </w:p>
        </w:tc>
        <w:tc>
          <w:tcPr>
            <w:tcW w:w="1440" w:type="dxa"/>
            <w:gridSpan w:val="3"/>
            <w:shd w:val="clear" w:color="auto" w:fill="DDE9F7"/>
            <w:vAlign w:val="bottom"/>
          </w:tcPr>
          <w:p w:rsidR="00A60AA7" w:rsidRDefault="00944855">
            <w:pPr>
              <w:spacing w:line="65" w:lineRule="exact"/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4"/>
                <w:sz w:val="6"/>
                <w:szCs w:val="6"/>
              </w:rPr>
              <w:t>CELKOVÁ NABÍDKOVÁ CENA v Kč bez DPH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DDE9F7"/>
            <w:vAlign w:val="bottom"/>
          </w:tcPr>
          <w:p w:rsidR="00A60AA7" w:rsidRDefault="00A60AA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60AA7" w:rsidRDefault="00A60AA7">
            <w:pPr>
              <w:rPr>
                <w:sz w:val="1"/>
                <w:szCs w:val="1"/>
              </w:rPr>
            </w:pPr>
          </w:p>
        </w:tc>
      </w:tr>
      <w:tr w:rsidR="00A60AA7">
        <w:trPr>
          <w:trHeight w:val="75"/>
        </w:trPr>
        <w:tc>
          <w:tcPr>
            <w:tcW w:w="400" w:type="dxa"/>
            <w:vAlign w:val="bottom"/>
          </w:tcPr>
          <w:p w:rsidR="00A60AA7" w:rsidRDefault="00A60AA7">
            <w:pPr>
              <w:rPr>
                <w:sz w:val="6"/>
                <w:szCs w:val="6"/>
              </w:rPr>
            </w:pPr>
          </w:p>
        </w:tc>
        <w:tc>
          <w:tcPr>
            <w:tcW w:w="2660" w:type="dxa"/>
            <w:vAlign w:val="bottom"/>
          </w:tcPr>
          <w:p w:rsidR="00A60AA7" w:rsidRDefault="00A60AA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Align w:val="bottom"/>
          </w:tcPr>
          <w:p w:rsidR="00A60AA7" w:rsidRDefault="00A60AA7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Align w:val="bottom"/>
          </w:tcPr>
          <w:p w:rsidR="00A60AA7" w:rsidRDefault="00A60AA7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DDE9F7"/>
            <w:vAlign w:val="bottom"/>
          </w:tcPr>
          <w:p w:rsidR="00A60AA7" w:rsidRDefault="00944855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6"/>
                <w:szCs w:val="6"/>
              </w:rPr>
              <w:t>v Kč BEZ DPH</w:t>
            </w:r>
          </w:p>
        </w:tc>
        <w:tc>
          <w:tcPr>
            <w:tcW w:w="700" w:type="dxa"/>
            <w:tcBorders>
              <w:right w:val="single" w:sz="8" w:space="0" w:color="DDE9F7"/>
            </w:tcBorders>
            <w:shd w:val="clear" w:color="auto" w:fill="DDE9F7"/>
            <w:vAlign w:val="bottom"/>
          </w:tcPr>
          <w:p w:rsidR="00A60AA7" w:rsidRDefault="00A60AA7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right w:val="single" w:sz="8" w:space="0" w:color="DDE9F7"/>
            </w:tcBorders>
            <w:shd w:val="clear" w:color="auto" w:fill="DDE9F7"/>
            <w:vAlign w:val="bottom"/>
          </w:tcPr>
          <w:p w:rsidR="00A60AA7" w:rsidRDefault="00A60AA7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DE9F7"/>
            <w:vAlign w:val="bottom"/>
          </w:tcPr>
          <w:p w:rsidR="00A60AA7" w:rsidRDefault="00A60AA7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DDE9F7"/>
            <w:vAlign w:val="bottom"/>
          </w:tcPr>
          <w:p w:rsidR="00A60AA7" w:rsidRDefault="00A60AA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60AA7" w:rsidRDefault="00A60AA7">
            <w:pPr>
              <w:rPr>
                <w:sz w:val="1"/>
                <w:szCs w:val="1"/>
              </w:rPr>
            </w:pPr>
          </w:p>
        </w:tc>
      </w:tr>
      <w:tr w:rsidR="00A60AA7">
        <w:trPr>
          <w:trHeight w:val="89"/>
        </w:trPr>
        <w:tc>
          <w:tcPr>
            <w:tcW w:w="400" w:type="dxa"/>
            <w:vAlign w:val="bottom"/>
          </w:tcPr>
          <w:p w:rsidR="00A60AA7" w:rsidRDefault="00A60AA7">
            <w:pPr>
              <w:rPr>
                <w:sz w:val="7"/>
                <w:szCs w:val="7"/>
              </w:rPr>
            </w:pPr>
          </w:p>
        </w:tc>
        <w:tc>
          <w:tcPr>
            <w:tcW w:w="2660" w:type="dxa"/>
            <w:vAlign w:val="bottom"/>
          </w:tcPr>
          <w:p w:rsidR="00A60AA7" w:rsidRDefault="00A60AA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Align w:val="bottom"/>
          </w:tcPr>
          <w:p w:rsidR="00A60AA7" w:rsidRDefault="00A60AA7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Align w:val="bottom"/>
          </w:tcPr>
          <w:p w:rsidR="00A60AA7" w:rsidRDefault="00A60AA7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9F7"/>
            <w:vAlign w:val="bottom"/>
          </w:tcPr>
          <w:p w:rsidR="00A60AA7" w:rsidRDefault="00A60AA7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DDE9F7"/>
            </w:tcBorders>
            <w:shd w:val="clear" w:color="auto" w:fill="DDE9F7"/>
            <w:vAlign w:val="bottom"/>
          </w:tcPr>
          <w:p w:rsidR="00A60AA7" w:rsidRDefault="00A60AA7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DDE9F7"/>
            </w:tcBorders>
            <w:shd w:val="clear" w:color="auto" w:fill="DDE9F7"/>
            <w:vAlign w:val="bottom"/>
          </w:tcPr>
          <w:p w:rsidR="00A60AA7" w:rsidRDefault="00A60AA7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DDE9F7"/>
            <w:vAlign w:val="bottom"/>
          </w:tcPr>
          <w:p w:rsidR="00A60AA7" w:rsidRDefault="00A60AA7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E9F7"/>
            <w:vAlign w:val="bottom"/>
          </w:tcPr>
          <w:p w:rsidR="00A60AA7" w:rsidRDefault="00A60AA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60AA7" w:rsidRDefault="00A60AA7">
            <w:pPr>
              <w:rPr>
                <w:sz w:val="1"/>
                <w:szCs w:val="1"/>
              </w:rPr>
            </w:pPr>
          </w:p>
        </w:tc>
      </w:tr>
      <w:tr w:rsidR="00A60AA7">
        <w:trPr>
          <w:trHeight w:val="135"/>
        </w:trPr>
        <w:tc>
          <w:tcPr>
            <w:tcW w:w="400" w:type="dxa"/>
            <w:vAlign w:val="bottom"/>
          </w:tcPr>
          <w:p w:rsidR="00A60AA7" w:rsidRDefault="00A60AA7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Align w:val="bottom"/>
          </w:tcPr>
          <w:p w:rsidR="00A60AA7" w:rsidRDefault="00A60AA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 w:rsidR="00A60AA7" w:rsidRDefault="00A60AA7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Align w:val="bottom"/>
          </w:tcPr>
          <w:p w:rsidR="00A60AA7" w:rsidRDefault="00A60AA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0AA7" w:rsidRDefault="0094485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7"/>
                <w:szCs w:val="7"/>
              </w:rPr>
              <w:t>3 350 520,00 Kč</w:t>
            </w:r>
          </w:p>
        </w:tc>
        <w:tc>
          <w:tcPr>
            <w:tcW w:w="700" w:type="dxa"/>
            <w:vAlign w:val="bottom"/>
          </w:tcPr>
          <w:p w:rsidR="00A60AA7" w:rsidRDefault="00A60AA7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A60AA7" w:rsidRDefault="00944855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7"/>
                <w:szCs w:val="7"/>
              </w:rPr>
              <w:t>3 325 133,00 Kč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60AA7" w:rsidRDefault="00A60AA7">
            <w:pPr>
              <w:rPr>
                <w:sz w:val="1"/>
                <w:szCs w:val="1"/>
              </w:rPr>
            </w:pPr>
          </w:p>
        </w:tc>
      </w:tr>
      <w:tr w:rsidR="00A60AA7">
        <w:trPr>
          <w:trHeight w:val="61"/>
        </w:trPr>
        <w:tc>
          <w:tcPr>
            <w:tcW w:w="400" w:type="dxa"/>
            <w:vAlign w:val="bottom"/>
          </w:tcPr>
          <w:p w:rsidR="00A60AA7" w:rsidRDefault="00A60AA7">
            <w:pPr>
              <w:rPr>
                <w:sz w:val="5"/>
                <w:szCs w:val="5"/>
              </w:rPr>
            </w:pPr>
          </w:p>
        </w:tc>
        <w:tc>
          <w:tcPr>
            <w:tcW w:w="2660" w:type="dxa"/>
            <w:vAlign w:val="bottom"/>
          </w:tcPr>
          <w:p w:rsidR="00A60AA7" w:rsidRDefault="00A60AA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Align w:val="bottom"/>
          </w:tcPr>
          <w:p w:rsidR="00A60AA7" w:rsidRDefault="00A60AA7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vAlign w:val="bottom"/>
          </w:tcPr>
          <w:p w:rsidR="00A60AA7" w:rsidRDefault="00A60AA7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60AA7" w:rsidRDefault="00A60AA7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60AA7" w:rsidRDefault="00A60AA7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60AA7" w:rsidRDefault="00A60AA7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AA7" w:rsidRDefault="00A60AA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60AA7" w:rsidRDefault="00A60AA7">
            <w:pPr>
              <w:rPr>
                <w:sz w:val="1"/>
                <w:szCs w:val="1"/>
              </w:rPr>
            </w:pPr>
          </w:p>
        </w:tc>
      </w:tr>
    </w:tbl>
    <w:p w:rsidR="00A60AA7" w:rsidRDefault="0094485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-4328795</wp:posOffset>
            </wp:positionH>
            <wp:positionV relativeFrom="paragraph">
              <wp:posOffset>-2403475</wp:posOffset>
            </wp:positionV>
            <wp:extent cx="9999980" cy="19462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9980" cy="194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60AA7">
      <w:pgSz w:w="16840" w:h="11904" w:orient="landscape"/>
      <w:pgMar w:top="271" w:right="814" w:bottom="1440" w:left="280" w:header="0" w:footer="0" w:gutter="0"/>
      <w:cols w:num="2" w:space="708" w:equalWidth="0">
        <w:col w:w="6600" w:space="200"/>
        <w:col w:w="89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AA7"/>
    <w:rsid w:val="007F15E7"/>
    <w:rsid w:val="00944855"/>
    <w:rsid w:val="00A6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3605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Západočeská Univerzita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Václava VLKOVÁ</cp:lastModifiedBy>
  <cp:revision>2</cp:revision>
  <dcterms:created xsi:type="dcterms:W3CDTF">2021-08-23T05:53:00Z</dcterms:created>
  <dcterms:modified xsi:type="dcterms:W3CDTF">2021-08-23T05:53:00Z</dcterms:modified>
</cp:coreProperties>
</file>