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BC" w:rsidRPr="007F5489" w:rsidRDefault="005148BC" w:rsidP="005148BC">
      <w:pPr>
        <w:pStyle w:val="Nzev"/>
        <w:rPr>
          <w:rFonts w:ascii="Bookman Old Style" w:hAnsi="Bookman Old Style"/>
          <w:sz w:val="32"/>
        </w:rPr>
      </w:pPr>
      <w:r>
        <w:rPr>
          <w:rFonts w:ascii="Bookman Old Style" w:hAnsi="Bookman Old Style"/>
          <w:sz w:val="32"/>
        </w:rPr>
        <w:t>Dodatek č.1 ke smlouvě o poskytování služeb</w:t>
      </w:r>
      <w:r w:rsidRPr="007F5489">
        <w:rPr>
          <w:rFonts w:ascii="Bookman Old Style" w:hAnsi="Bookman Old Style"/>
          <w:sz w:val="32"/>
        </w:rPr>
        <w:t xml:space="preserve"> </w:t>
      </w:r>
    </w:p>
    <w:p w:rsidR="005148BC" w:rsidRPr="007F5489" w:rsidRDefault="005148BC" w:rsidP="005148BC">
      <w:pPr>
        <w:jc w:val="center"/>
        <w:rPr>
          <w:b/>
          <w:bCs/>
          <w:szCs w:val="20"/>
        </w:rPr>
      </w:pPr>
      <w:r>
        <w:rPr>
          <w:b/>
          <w:bCs/>
        </w:rPr>
        <w:t>uzavřený</w:t>
      </w:r>
      <w:r w:rsidRPr="00630615">
        <w:rPr>
          <w:b/>
          <w:bCs/>
        </w:rPr>
        <w:t xml:space="preserve"> </w:t>
      </w:r>
      <w:r w:rsidRPr="007F5489">
        <w:rPr>
          <w:b/>
          <w:bCs/>
        </w:rPr>
        <w:t>níže uvedeného dne, měsíce a roku, mezi:</w:t>
      </w:r>
    </w:p>
    <w:p w:rsidR="005148BC" w:rsidRPr="007F5489" w:rsidRDefault="005148BC" w:rsidP="005148BC">
      <w:pPr>
        <w:jc w:val="center"/>
        <w:rPr>
          <w:b/>
          <w:bCs/>
          <w:szCs w:val="20"/>
        </w:rPr>
      </w:pPr>
      <w:r>
        <w:rPr>
          <w:b/>
          <w:bCs/>
        </w:rPr>
        <w:t xml:space="preserve"> </w:t>
      </w:r>
      <w:r w:rsidRPr="007F5489">
        <w:rPr>
          <w:b/>
          <w:bCs/>
        </w:rPr>
        <w:t xml:space="preserve"> </w:t>
      </w:r>
    </w:p>
    <w:p w:rsidR="005148BC" w:rsidRPr="007F5489" w:rsidRDefault="005148BC" w:rsidP="005148BC">
      <w:pPr>
        <w:rPr>
          <w:szCs w:val="20"/>
        </w:rPr>
      </w:pPr>
    </w:p>
    <w:p w:rsidR="005148BC" w:rsidRPr="007F5489" w:rsidRDefault="005148BC" w:rsidP="005148BC">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5148BC" w:rsidRPr="007F5489" w:rsidRDefault="005148BC" w:rsidP="005148BC"/>
    <w:p w:rsidR="005148BC" w:rsidRPr="007F5489" w:rsidRDefault="005148BC" w:rsidP="005148BC">
      <w:r w:rsidRPr="007F5489">
        <w:t>a</w:t>
      </w:r>
    </w:p>
    <w:p w:rsidR="005148BC" w:rsidRPr="007F5489" w:rsidRDefault="005148BC" w:rsidP="005148BC">
      <w:pPr>
        <w:rPr>
          <w:snapToGrid w:val="0"/>
        </w:rPr>
      </w:pPr>
    </w:p>
    <w:p w:rsidR="005148BC" w:rsidRDefault="005148BC" w:rsidP="005148BC">
      <w:pPr>
        <w:rPr>
          <w:szCs w:val="20"/>
        </w:rPr>
      </w:pPr>
      <w:r>
        <w:rPr>
          <w:b/>
          <w:szCs w:val="20"/>
        </w:rPr>
        <w:t>Mateř</w:t>
      </w:r>
      <w:r w:rsidR="0040501C">
        <w:rPr>
          <w:b/>
          <w:szCs w:val="20"/>
        </w:rPr>
        <w:t>skou školou, Brno, Trnkova 81</w:t>
      </w:r>
      <w:r w:rsidR="005322A0">
        <w:rPr>
          <w:b/>
          <w:szCs w:val="20"/>
        </w:rPr>
        <w:t>,</w:t>
      </w:r>
      <w:r>
        <w:rPr>
          <w:b/>
          <w:szCs w:val="20"/>
        </w:rPr>
        <w:t xml:space="preserve"> příspěvkovou organizací, </w:t>
      </w:r>
      <w:r w:rsidR="0040501C">
        <w:rPr>
          <w:szCs w:val="20"/>
        </w:rPr>
        <w:t>IČ: 494 66 836</w:t>
      </w:r>
      <w:r>
        <w:rPr>
          <w:szCs w:val="20"/>
        </w:rPr>
        <w:t xml:space="preserve">, </w:t>
      </w:r>
      <w:r w:rsidR="0040501C">
        <w:rPr>
          <w:szCs w:val="20"/>
        </w:rPr>
        <w:t>se sídlem Brno, Trnkova 81</w:t>
      </w:r>
      <w:r w:rsidR="005322A0">
        <w:rPr>
          <w:szCs w:val="20"/>
        </w:rPr>
        <w:t xml:space="preserve">, PSČ 628 00, </w:t>
      </w:r>
      <w:r>
        <w:rPr>
          <w:szCs w:val="20"/>
        </w:rPr>
        <w:t>zastoupenou</w:t>
      </w:r>
      <w:r w:rsidR="0040501C">
        <w:rPr>
          <w:szCs w:val="20"/>
        </w:rPr>
        <w:t xml:space="preserve"> ředitelkou  Jarmilou  Ptáčkovou</w:t>
      </w:r>
      <w:r>
        <w:rPr>
          <w:szCs w:val="20"/>
        </w:rPr>
        <w:t xml:space="preserve">  (dále jen „</w:t>
      </w:r>
      <w:r>
        <w:rPr>
          <w:b/>
          <w:szCs w:val="20"/>
        </w:rPr>
        <w:t>klient</w:t>
      </w:r>
      <w:r>
        <w:rPr>
          <w:szCs w:val="20"/>
        </w:rPr>
        <w:t xml:space="preserve">“) </w:t>
      </w:r>
    </w:p>
    <w:p w:rsidR="005148BC" w:rsidRPr="007F5489" w:rsidRDefault="005148BC" w:rsidP="005148BC">
      <w:pPr>
        <w:rPr>
          <w:szCs w:val="20"/>
        </w:rPr>
      </w:pPr>
    </w:p>
    <w:p w:rsidR="005148BC" w:rsidRDefault="005148BC" w:rsidP="005148BC">
      <w:pPr>
        <w:rPr>
          <w:szCs w:val="20"/>
        </w:rPr>
      </w:pPr>
    </w:p>
    <w:p w:rsidR="005148BC" w:rsidRPr="007F5489" w:rsidRDefault="005148BC" w:rsidP="005148BC">
      <w:pPr>
        <w:rPr>
          <w:szCs w:val="20"/>
        </w:rPr>
      </w:pPr>
    </w:p>
    <w:p w:rsidR="005148BC" w:rsidRDefault="005148BC" w:rsidP="005148BC">
      <w:r>
        <w:t>Smluvní strany se dohodly na změně Smlouvy o posky</w:t>
      </w:r>
      <w:r w:rsidR="005322A0">
        <w:t>tování služeb ze dne 21.1.2019</w:t>
      </w:r>
    </w:p>
    <w:p w:rsidR="005148BC" w:rsidRDefault="005148BC" w:rsidP="005148BC">
      <w:r>
        <w:t>Změna se týká článku  IV.</w:t>
      </w:r>
      <w:r w:rsidR="00C96959">
        <w:t xml:space="preserve"> </w:t>
      </w:r>
    </w:p>
    <w:p w:rsidR="005148BC" w:rsidRDefault="005148BC" w:rsidP="005148BC"/>
    <w:p w:rsidR="005148BC" w:rsidRDefault="005148BC" w:rsidP="005148BC">
      <w:r>
        <w:t>Původní znění:</w:t>
      </w:r>
    </w:p>
    <w:p w:rsidR="005148BC" w:rsidRDefault="005148BC" w:rsidP="005148BC"/>
    <w:p w:rsidR="005148BC" w:rsidRPr="004E6217" w:rsidRDefault="005148BC" w:rsidP="005148BC">
      <w:pPr>
        <w:jc w:val="center"/>
        <w:rPr>
          <w:b/>
          <w:szCs w:val="20"/>
        </w:rPr>
      </w:pPr>
      <w:r w:rsidRPr="004E6217">
        <w:rPr>
          <w:b/>
        </w:rPr>
        <w:t>IV.</w:t>
      </w:r>
    </w:p>
    <w:p w:rsidR="005148BC" w:rsidRPr="004E6217" w:rsidRDefault="005148BC" w:rsidP="005148BC">
      <w:pPr>
        <w:pStyle w:val="Nadpis1"/>
        <w:rPr>
          <w:sz w:val="20"/>
        </w:rPr>
      </w:pPr>
      <w:r w:rsidRPr="004E6217">
        <w:rPr>
          <w:sz w:val="20"/>
        </w:rPr>
        <w:t>Odměna poskytovatele a další náklady</w:t>
      </w:r>
    </w:p>
    <w:p w:rsidR="005148BC" w:rsidRPr="004E6217" w:rsidRDefault="005148BC" w:rsidP="005148BC">
      <w:pPr>
        <w:rPr>
          <w:szCs w:val="20"/>
        </w:rPr>
      </w:pPr>
    </w:p>
    <w:p w:rsidR="005148BC" w:rsidRPr="000C1068" w:rsidRDefault="005148BC" w:rsidP="005148BC">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sidR="0040501C">
        <w:rPr>
          <w:b/>
          <w:color w:val="auto"/>
        </w:rPr>
        <w:t>2 0</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5148BC" w:rsidRPr="004E6217" w:rsidRDefault="005148BC" w:rsidP="005148BC"/>
    <w:p w:rsidR="005148BC" w:rsidRPr="004E6217" w:rsidRDefault="005148BC" w:rsidP="005148BC">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5148BC" w:rsidRPr="004E6217" w:rsidRDefault="005148BC" w:rsidP="005148BC">
      <w:pPr>
        <w:pStyle w:val="Zkladntext2"/>
        <w:rPr>
          <w:color w:val="auto"/>
        </w:rPr>
      </w:pPr>
    </w:p>
    <w:p w:rsidR="005148BC" w:rsidRPr="004E6217" w:rsidRDefault="005148BC" w:rsidP="005148BC">
      <w:pPr>
        <w:pStyle w:val="Zkladntext2"/>
        <w:rPr>
          <w:color w:val="auto"/>
        </w:rPr>
      </w:pPr>
      <w:r>
        <w:rPr>
          <w:color w:val="auto"/>
        </w:rPr>
        <w:t>Daňový 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5148BC" w:rsidRPr="004E6217" w:rsidRDefault="005148BC" w:rsidP="005148BC">
      <w:pPr>
        <w:rPr>
          <w:szCs w:val="20"/>
        </w:rPr>
      </w:pPr>
    </w:p>
    <w:p w:rsidR="005148BC" w:rsidRPr="004E6217" w:rsidRDefault="005148BC" w:rsidP="005148BC">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5148BC" w:rsidRDefault="005148BC" w:rsidP="005148BC"/>
    <w:p w:rsidR="005148BC" w:rsidRDefault="005148BC" w:rsidP="005148BC"/>
    <w:p w:rsidR="005148BC" w:rsidRDefault="005148BC" w:rsidP="005148BC"/>
    <w:p w:rsidR="005148BC" w:rsidRDefault="005148BC" w:rsidP="005148BC"/>
    <w:p w:rsidR="005148BC" w:rsidRDefault="005148BC" w:rsidP="005148BC">
      <w:r>
        <w:t>Nové znění:</w:t>
      </w:r>
    </w:p>
    <w:p w:rsidR="005148BC" w:rsidRDefault="005148BC" w:rsidP="005148BC"/>
    <w:p w:rsidR="005148BC" w:rsidRPr="004E6217" w:rsidRDefault="005148BC" w:rsidP="005148BC">
      <w:pPr>
        <w:jc w:val="center"/>
        <w:rPr>
          <w:b/>
          <w:szCs w:val="20"/>
        </w:rPr>
      </w:pPr>
      <w:r w:rsidRPr="004E6217">
        <w:rPr>
          <w:b/>
        </w:rPr>
        <w:t>IV.</w:t>
      </w:r>
    </w:p>
    <w:p w:rsidR="005148BC" w:rsidRPr="004E6217" w:rsidRDefault="005148BC" w:rsidP="005148BC">
      <w:pPr>
        <w:pStyle w:val="Nadpis1"/>
        <w:rPr>
          <w:sz w:val="20"/>
        </w:rPr>
      </w:pPr>
      <w:r w:rsidRPr="004E6217">
        <w:rPr>
          <w:sz w:val="20"/>
        </w:rPr>
        <w:t>Odměna poskytovatele a další náklady</w:t>
      </w:r>
    </w:p>
    <w:p w:rsidR="005148BC" w:rsidRPr="004E6217" w:rsidRDefault="005148BC" w:rsidP="005148BC">
      <w:pPr>
        <w:rPr>
          <w:szCs w:val="20"/>
        </w:rPr>
      </w:pPr>
    </w:p>
    <w:p w:rsidR="005148BC" w:rsidRPr="000C1068" w:rsidRDefault="005148BC" w:rsidP="005148BC">
      <w:pPr>
        <w:pStyle w:val="Zkladntext2"/>
        <w:rPr>
          <w:color w:val="auto"/>
        </w:rPr>
      </w:pPr>
      <w:r w:rsidRPr="004E6217">
        <w:rPr>
          <w:color w:val="auto"/>
        </w:rPr>
        <w:t xml:space="preserve">Smluvní strany si sjednávají </w:t>
      </w:r>
      <w:r w:rsidR="00C96959" w:rsidRPr="00C96959">
        <w:rPr>
          <w:b/>
          <w:color w:val="auto"/>
        </w:rPr>
        <w:t>od 1.9.2021</w:t>
      </w:r>
      <w:r w:rsidR="00C96959">
        <w:rPr>
          <w:color w:val="auto"/>
        </w:rPr>
        <w:t xml:space="preserve"> </w:t>
      </w:r>
      <w:r w:rsidRPr="004E6217">
        <w:rPr>
          <w:color w:val="auto"/>
        </w:rPr>
        <w:t xml:space="preserve">za poskytování služeb dle této smlouvy </w:t>
      </w:r>
      <w:r>
        <w:rPr>
          <w:color w:val="auto"/>
        </w:rPr>
        <w:t xml:space="preserve">smluvní odměnu </w:t>
      </w:r>
      <w:r w:rsidR="0040501C">
        <w:rPr>
          <w:b/>
          <w:color w:val="auto"/>
        </w:rPr>
        <w:t>3 0</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5148BC" w:rsidRPr="004E6217" w:rsidRDefault="005148BC" w:rsidP="005148BC"/>
    <w:p w:rsidR="005148BC" w:rsidRPr="004E6217" w:rsidRDefault="005148BC" w:rsidP="005148BC">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5148BC" w:rsidRPr="004E6217" w:rsidRDefault="005148BC" w:rsidP="005148BC">
      <w:pPr>
        <w:pStyle w:val="Zkladntext2"/>
        <w:rPr>
          <w:color w:val="auto"/>
        </w:rPr>
      </w:pPr>
    </w:p>
    <w:p w:rsidR="005148BC" w:rsidRPr="004E6217" w:rsidRDefault="005148BC" w:rsidP="005148BC">
      <w:pPr>
        <w:pStyle w:val="Zkladntext2"/>
        <w:rPr>
          <w:color w:val="auto"/>
        </w:rPr>
      </w:pPr>
      <w:r w:rsidRPr="004E6217">
        <w:rPr>
          <w:color w:val="auto"/>
        </w:rPr>
        <w:lastRenderedPageBreak/>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Pr>
          <w:color w:val="auto"/>
        </w:rPr>
        <w:t xml:space="preserve">ného  odkladu upozornit  stranu </w:t>
      </w:r>
      <w:r w:rsidRPr="004E6217">
        <w:rPr>
          <w:color w:val="auto"/>
        </w:rPr>
        <w:t xml:space="preserve">která daňový doklad vystavila. </w:t>
      </w:r>
    </w:p>
    <w:p w:rsidR="005148BC" w:rsidRPr="004E6217" w:rsidRDefault="005148BC" w:rsidP="005148BC">
      <w:pPr>
        <w:rPr>
          <w:szCs w:val="20"/>
        </w:rPr>
      </w:pPr>
    </w:p>
    <w:p w:rsidR="005148BC" w:rsidRPr="004E6217" w:rsidRDefault="005148BC" w:rsidP="005148BC">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5148BC" w:rsidRDefault="005148BC" w:rsidP="005148BC"/>
    <w:p w:rsidR="005148BC" w:rsidRDefault="005148BC" w:rsidP="005148BC"/>
    <w:p w:rsidR="005148BC" w:rsidRDefault="005148BC" w:rsidP="005148BC"/>
    <w:p w:rsidR="005148BC" w:rsidRDefault="005148BC" w:rsidP="005148BC"/>
    <w:p w:rsidR="005148BC" w:rsidRDefault="005148BC" w:rsidP="005148BC"/>
    <w:p w:rsidR="005148BC" w:rsidRPr="00F650D7" w:rsidRDefault="003752A5" w:rsidP="005148BC">
      <w:r>
        <w:t>V Brně dne 20.8</w:t>
      </w:r>
      <w:bookmarkStart w:id="0" w:name="_GoBack"/>
      <w:bookmarkEnd w:id="0"/>
      <w:r w:rsidR="005322A0">
        <w:t>.2021</w:t>
      </w:r>
    </w:p>
    <w:p w:rsidR="005148BC" w:rsidRPr="00F650D7" w:rsidRDefault="005148BC" w:rsidP="005148BC"/>
    <w:p w:rsidR="005148BC" w:rsidRPr="00F650D7" w:rsidRDefault="005148BC" w:rsidP="005148BC"/>
    <w:p w:rsidR="005148BC" w:rsidRPr="00F650D7" w:rsidRDefault="005148BC" w:rsidP="005148BC">
      <w:pPr>
        <w:rPr>
          <w:szCs w:val="20"/>
        </w:rPr>
      </w:pPr>
    </w:p>
    <w:p w:rsidR="005148BC" w:rsidRPr="00F650D7" w:rsidRDefault="005148BC" w:rsidP="005148BC"/>
    <w:p w:rsidR="005148BC" w:rsidRDefault="005148BC" w:rsidP="005148BC">
      <w:pPr>
        <w:tabs>
          <w:tab w:val="left" w:pos="5930"/>
        </w:tabs>
        <w:rPr>
          <w:szCs w:val="20"/>
        </w:rPr>
      </w:pPr>
      <w:r w:rsidRPr="00F650D7">
        <w:t xml:space="preserve">                    za GIBILAN</w:t>
      </w:r>
      <w:r>
        <w:t xml:space="preserve"> s.r.o.                       </w:t>
      </w:r>
      <w:r w:rsidRPr="00F650D7">
        <w:t xml:space="preserve">za </w:t>
      </w:r>
      <w:r w:rsidRPr="001B04EA">
        <w:rPr>
          <w:szCs w:val="20"/>
        </w:rPr>
        <w:t>M</w:t>
      </w:r>
      <w:r>
        <w:rPr>
          <w:szCs w:val="20"/>
        </w:rPr>
        <w:t>ateřská škola</w:t>
      </w:r>
      <w:r w:rsidR="005322A0">
        <w:rPr>
          <w:szCs w:val="20"/>
        </w:rPr>
        <w:t>,</w:t>
      </w:r>
      <w:r w:rsidRPr="001B04EA">
        <w:rPr>
          <w:szCs w:val="20"/>
        </w:rPr>
        <w:t xml:space="preserve"> </w:t>
      </w:r>
      <w:r w:rsidR="0040501C">
        <w:rPr>
          <w:szCs w:val="20"/>
        </w:rPr>
        <w:t>Brno</w:t>
      </w:r>
      <w:r>
        <w:rPr>
          <w:szCs w:val="20"/>
        </w:rPr>
        <w:t>,</w:t>
      </w:r>
      <w:r w:rsidR="0040501C">
        <w:rPr>
          <w:szCs w:val="20"/>
        </w:rPr>
        <w:t xml:space="preserve"> Trnkova 81,</w:t>
      </w:r>
      <w:r>
        <w:rPr>
          <w:szCs w:val="20"/>
        </w:rPr>
        <w:t xml:space="preserve"> příspěvková organizace</w:t>
      </w:r>
    </w:p>
    <w:p w:rsidR="005148BC" w:rsidRDefault="005148BC" w:rsidP="005148BC">
      <w:pPr>
        <w:tabs>
          <w:tab w:val="left" w:pos="5930"/>
        </w:tabs>
        <w:rPr>
          <w:szCs w:val="20"/>
        </w:rPr>
      </w:pPr>
    </w:p>
    <w:p w:rsidR="0040501C" w:rsidRDefault="0040501C" w:rsidP="005148BC">
      <w:pPr>
        <w:tabs>
          <w:tab w:val="left" w:pos="5930"/>
        </w:tabs>
        <w:rPr>
          <w:szCs w:val="20"/>
        </w:rPr>
      </w:pPr>
    </w:p>
    <w:p w:rsidR="005148BC" w:rsidRPr="00F650D7" w:rsidRDefault="005148BC" w:rsidP="005148BC">
      <w:pPr>
        <w:tabs>
          <w:tab w:val="left" w:pos="5930"/>
        </w:tabs>
      </w:pPr>
    </w:p>
    <w:p w:rsidR="005148BC" w:rsidRPr="00F650D7" w:rsidRDefault="005148BC" w:rsidP="005148BC"/>
    <w:p w:rsidR="005148BC" w:rsidRPr="00F650D7" w:rsidRDefault="005148BC" w:rsidP="005148BC">
      <w:r w:rsidRPr="00F650D7">
        <w:t xml:space="preserve">      …………………………………………                                               ………………………………</w:t>
      </w:r>
    </w:p>
    <w:p w:rsidR="005148BC" w:rsidRPr="00F650D7" w:rsidRDefault="005148BC" w:rsidP="005148BC">
      <w:r w:rsidRPr="00F650D7">
        <w:t xml:space="preserve">                  </w:t>
      </w:r>
      <w:r>
        <w:t xml:space="preserve">Bc. </w:t>
      </w:r>
      <w:r w:rsidRPr="00F650D7">
        <w:t xml:space="preserve">Marcela Giblová                                                      </w:t>
      </w:r>
      <w:r>
        <w:t xml:space="preserve">        </w:t>
      </w:r>
      <w:r w:rsidR="005322A0">
        <w:t xml:space="preserve"> </w:t>
      </w:r>
      <w:r w:rsidR="0040501C">
        <w:t xml:space="preserve">               Jarmila Ptáčková</w:t>
      </w:r>
    </w:p>
    <w:p w:rsidR="005148BC" w:rsidRPr="00F650D7" w:rsidRDefault="005148BC" w:rsidP="005148BC">
      <w:r w:rsidRPr="00F650D7">
        <w:t xml:space="preserve">                 jednatelka společnosti </w:t>
      </w:r>
      <w:r>
        <w:t xml:space="preserve">                                                                                ředitelka školy</w:t>
      </w:r>
      <w:r w:rsidRPr="00F650D7">
        <w:t xml:space="preserve">                                                                         </w:t>
      </w:r>
    </w:p>
    <w:p w:rsidR="005148BC" w:rsidRPr="00F650D7" w:rsidRDefault="005148BC" w:rsidP="005148BC"/>
    <w:p w:rsidR="005148BC" w:rsidRDefault="005148BC" w:rsidP="005148BC"/>
    <w:p w:rsidR="00314F26" w:rsidRDefault="003752A5"/>
    <w:sectPr w:rsidR="0031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BC"/>
    <w:rsid w:val="001946C8"/>
    <w:rsid w:val="003752A5"/>
    <w:rsid w:val="0040501C"/>
    <w:rsid w:val="005148BC"/>
    <w:rsid w:val="005322A0"/>
    <w:rsid w:val="00A34710"/>
    <w:rsid w:val="00C96959"/>
    <w:rsid w:val="00CA6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426D-3B9A-4A6A-BA56-CE4FEEBB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8BC"/>
    <w:pPr>
      <w:spacing w:after="0" w:line="24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5148BC"/>
    <w:pPr>
      <w:keepNext/>
      <w:jc w:val="center"/>
      <w:outlineLvl w:val="0"/>
    </w:pPr>
    <w:rPr>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48BC"/>
    <w:rPr>
      <w:rFonts w:ascii="Times New Roman" w:eastAsia="Times New Roman" w:hAnsi="Times New Roman" w:cs="Times New Roman"/>
      <w:b/>
      <w:sz w:val="24"/>
      <w:szCs w:val="20"/>
      <w:lang w:eastAsia="cs-CZ"/>
    </w:rPr>
  </w:style>
  <w:style w:type="paragraph" w:styleId="Nzev">
    <w:name w:val="Title"/>
    <w:basedOn w:val="Normln"/>
    <w:link w:val="NzevChar"/>
    <w:qFormat/>
    <w:rsid w:val="005148BC"/>
    <w:pPr>
      <w:jc w:val="center"/>
    </w:pPr>
    <w:rPr>
      <w:b/>
      <w:sz w:val="24"/>
      <w:szCs w:val="20"/>
    </w:rPr>
  </w:style>
  <w:style w:type="character" w:customStyle="1" w:styleId="NzevChar">
    <w:name w:val="Název Char"/>
    <w:basedOn w:val="Standardnpsmoodstavce"/>
    <w:link w:val="Nzev"/>
    <w:rsid w:val="005148BC"/>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5148BC"/>
    <w:rPr>
      <w:snapToGrid w:val="0"/>
      <w:color w:val="FF0000"/>
    </w:rPr>
  </w:style>
  <w:style w:type="character" w:customStyle="1" w:styleId="Zkladntext2Char">
    <w:name w:val="Základní text 2 Char"/>
    <w:basedOn w:val="Standardnpsmoodstavce"/>
    <w:link w:val="Zkladntext2"/>
    <w:rsid w:val="005148BC"/>
    <w:rPr>
      <w:rFonts w:ascii="Times New Roman" w:eastAsia="Times New Roman" w:hAnsi="Times New Roman" w:cs="Times New Roman"/>
      <w:snapToGrid w:val="0"/>
      <w:color w:val="FF0000"/>
      <w:sz w:val="20"/>
      <w:szCs w:val="24"/>
      <w:lang w:eastAsia="cs-CZ"/>
    </w:rPr>
  </w:style>
  <w:style w:type="paragraph" w:styleId="Textbubliny">
    <w:name w:val="Balloon Text"/>
    <w:basedOn w:val="Normln"/>
    <w:link w:val="TextbublinyChar"/>
    <w:uiPriority w:val="99"/>
    <w:semiHidden/>
    <w:unhideWhenUsed/>
    <w:rsid w:val="00C969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695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565</Words>
  <Characters>3340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Giblová</dc:creator>
  <cp:keywords/>
  <dc:description/>
  <cp:lastModifiedBy>Marcela Giblová</cp:lastModifiedBy>
  <cp:revision>9</cp:revision>
  <cp:lastPrinted>2021-06-29T10:42:00Z</cp:lastPrinted>
  <dcterms:created xsi:type="dcterms:W3CDTF">2021-05-30T07:29:00Z</dcterms:created>
  <dcterms:modified xsi:type="dcterms:W3CDTF">2021-08-22T12:53:00Z</dcterms:modified>
</cp:coreProperties>
</file>