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F85C" w14:textId="77777777" w:rsidR="00750F01" w:rsidRDefault="00A6594B" w:rsidP="00750F0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676">
        <w:t>4</w:t>
      </w:r>
      <w:r w:rsidR="00750F01">
        <w:t>soft, s.r.o.</w:t>
      </w:r>
    </w:p>
    <w:p w14:paraId="6AFAEB4A" w14:textId="77777777" w:rsidR="00750F01" w:rsidRDefault="00A6594B" w:rsidP="00750F0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F01">
        <w:t>Krkonošská 625</w:t>
      </w:r>
    </w:p>
    <w:p w14:paraId="3721581D" w14:textId="77777777" w:rsidR="00750F01" w:rsidRDefault="00A6594B" w:rsidP="00750F0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F01">
        <w:t>468 41 Tanvald</w:t>
      </w:r>
      <w:r>
        <w:t xml:space="preserve"> – Šumburk nad Desnou</w:t>
      </w:r>
    </w:p>
    <w:p w14:paraId="153E2F79" w14:textId="77777777" w:rsidR="00750F01" w:rsidRDefault="00A6594B" w:rsidP="00750F0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F01">
        <w:t>IČ: 287 03 324</w:t>
      </w:r>
    </w:p>
    <w:p w14:paraId="0DAFEDC2" w14:textId="77777777" w:rsidR="00AC1B31" w:rsidRDefault="00750F01" w:rsidP="00750F0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0D2D1" w14:textId="77777777" w:rsidR="00750F01" w:rsidRDefault="00E00676" w:rsidP="00A6594B">
      <w:pPr>
        <w:pStyle w:val="Bezmezer"/>
        <w:ind w:left="4248" w:firstLine="708"/>
      </w:pPr>
      <w:r>
        <w:t>Praha</w:t>
      </w:r>
      <w:r w:rsidR="00750F01">
        <w:t>, dne</w:t>
      </w:r>
      <w:r w:rsidR="00A6594B">
        <w:t xml:space="preserve"> </w:t>
      </w:r>
      <w:r>
        <w:t>3. 8. 2021</w:t>
      </w:r>
    </w:p>
    <w:p w14:paraId="1EE45D44" w14:textId="77777777" w:rsidR="00E00676" w:rsidRDefault="00E00676" w:rsidP="00750F01">
      <w:pPr>
        <w:pStyle w:val="Bezmezer"/>
        <w:rPr>
          <w:b/>
          <w:u w:val="single"/>
        </w:rPr>
      </w:pPr>
    </w:p>
    <w:p w14:paraId="39DABC2A" w14:textId="77777777" w:rsidR="00750F01" w:rsidRDefault="00750F01" w:rsidP="00750F01">
      <w:pPr>
        <w:pStyle w:val="Bezmezer"/>
        <w:rPr>
          <w:b/>
          <w:u w:val="single"/>
        </w:rPr>
      </w:pPr>
      <w:r w:rsidRPr="00750F01">
        <w:rPr>
          <w:b/>
          <w:u w:val="single"/>
        </w:rPr>
        <w:t>Věc: Objednávka „</w:t>
      </w:r>
      <w:r w:rsidR="00E00676">
        <w:rPr>
          <w:b/>
          <w:u w:val="single"/>
        </w:rPr>
        <w:t>Vnitřní vybavení učebny</w:t>
      </w:r>
      <w:r w:rsidRPr="00750F01">
        <w:rPr>
          <w:b/>
          <w:u w:val="single"/>
        </w:rPr>
        <w:t>“</w:t>
      </w:r>
    </w:p>
    <w:p w14:paraId="17717585" w14:textId="77777777" w:rsidR="00750F01" w:rsidRDefault="00750F01" w:rsidP="00750F01">
      <w:pPr>
        <w:pStyle w:val="Bezmezer"/>
        <w:rPr>
          <w:b/>
          <w:u w:val="single"/>
        </w:rPr>
      </w:pPr>
    </w:p>
    <w:p w14:paraId="76B6361F" w14:textId="77777777" w:rsidR="00750F01" w:rsidRDefault="00750F01" w:rsidP="00750F01">
      <w:pPr>
        <w:pStyle w:val="Bezmezer"/>
      </w:pPr>
      <w:r>
        <w:tab/>
        <w:t xml:space="preserve">Na základě cenové nabídky č. </w:t>
      </w:r>
      <w:r w:rsidR="00E00676">
        <w:t>110-18-2021</w:t>
      </w:r>
      <w:r>
        <w:t>, ze dne</w:t>
      </w:r>
      <w:r w:rsidR="00147B5E">
        <w:t xml:space="preserve"> </w:t>
      </w:r>
      <w:r w:rsidR="00E00676">
        <w:t>22</w:t>
      </w:r>
      <w:r w:rsidR="00147B5E">
        <w:t xml:space="preserve">. </w:t>
      </w:r>
      <w:r w:rsidR="00E00676">
        <w:t>7</w:t>
      </w:r>
      <w:r w:rsidR="00147B5E">
        <w:t>. 2021</w:t>
      </w:r>
      <w:r>
        <w:t xml:space="preserve"> (která je nedílnou součástí objednávky </w:t>
      </w:r>
      <w:r w:rsidR="00A6594B">
        <w:t xml:space="preserve">jako </w:t>
      </w:r>
      <w:r>
        <w:t>příloha č. 1</w:t>
      </w:r>
      <w:r w:rsidR="00E00676">
        <w:t>)</w:t>
      </w:r>
      <w:r w:rsidR="00A6594B">
        <w:t>,</w:t>
      </w:r>
      <w:r>
        <w:t xml:space="preserve"> u </w:t>
      </w:r>
      <w:r w:rsidR="00E00676">
        <w:t>v</w:t>
      </w:r>
      <w:r>
        <w:t xml:space="preserve">ás objednáváme </w:t>
      </w:r>
      <w:r w:rsidR="00E00676">
        <w:t>vnitřní vybavení učebny</w:t>
      </w:r>
      <w:r>
        <w:t xml:space="preserve">, v celkové částce </w:t>
      </w:r>
      <w:r w:rsidR="00E00676">
        <w:rPr>
          <w:b/>
        </w:rPr>
        <w:t>120 758,00</w:t>
      </w:r>
      <w:r w:rsidR="00147B5E" w:rsidRPr="00147B5E">
        <w:rPr>
          <w:b/>
        </w:rPr>
        <w:t xml:space="preserve"> Kč včetně DPH.</w:t>
      </w:r>
      <w:r>
        <w:t xml:space="preserve"> </w:t>
      </w:r>
    </w:p>
    <w:p w14:paraId="4747360D" w14:textId="77777777" w:rsidR="00750F01" w:rsidRDefault="00750F01" w:rsidP="00750F01">
      <w:pPr>
        <w:pStyle w:val="Bezmezer"/>
      </w:pPr>
    </w:p>
    <w:p w14:paraId="11F1750E" w14:textId="1321CB19" w:rsidR="00F07761" w:rsidRPr="00097F3B" w:rsidRDefault="00147B5E" w:rsidP="00750F01">
      <w:pPr>
        <w:pStyle w:val="Bezmezer"/>
        <w:rPr>
          <w:b/>
        </w:rPr>
      </w:pPr>
      <w:r>
        <w:t>Termín</w:t>
      </w:r>
      <w:r w:rsidR="00F07761">
        <w:t xml:space="preserve"> </w:t>
      </w:r>
      <w:r w:rsidR="00E00676">
        <w:t xml:space="preserve">realizace bude upřesněn </w:t>
      </w:r>
      <w:r>
        <w:rPr>
          <w:rFonts w:ascii="Arial Narrow" w:hAnsi="Arial Narrow" w:cs="Tahoma"/>
          <w:color w:val="000000"/>
        </w:rPr>
        <w:t xml:space="preserve">zástupcem </w:t>
      </w:r>
      <w:r w:rsidRPr="00EE7A03">
        <w:rPr>
          <w:rFonts w:ascii="Arial Narrow" w:hAnsi="Arial Narrow" w:cs="Tahoma"/>
          <w:color w:val="000000"/>
        </w:rPr>
        <w:t xml:space="preserve">4soft – </w:t>
      </w:r>
      <w:r>
        <w:rPr>
          <w:rFonts w:ascii="Arial Narrow" w:hAnsi="Arial Narrow" w:cs="Tahoma"/>
          <w:color w:val="000000"/>
        </w:rPr>
        <w:t xml:space="preserve">Ing. Radkem </w:t>
      </w:r>
      <w:r w:rsidR="00115A83">
        <w:rPr>
          <w:rFonts w:ascii="Arial Narrow" w:hAnsi="Arial Narrow" w:cs="Tahoma"/>
          <w:color w:val="000000"/>
        </w:rPr>
        <w:t>xxxxx</w:t>
      </w:r>
      <w:r>
        <w:rPr>
          <w:rFonts w:ascii="Arial Narrow" w:hAnsi="Arial Narrow" w:cs="Tahoma"/>
          <w:color w:val="000000"/>
        </w:rPr>
        <w:t xml:space="preserve"> – tel. </w:t>
      </w:r>
      <w:r w:rsidR="00115A83">
        <w:rPr>
          <w:rFonts w:ascii="Arial Narrow" w:hAnsi="Arial Narrow" w:cs="Tahoma"/>
          <w:color w:val="000000"/>
        </w:rPr>
        <w:t>Xxx xxx xxx</w:t>
      </w:r>
      <w:r w:rsidRPr="00F07761">
        <w:t>.</w:t>
      </w:r>
    </w:p>
    <w:p w14:paraId="772455E0" w14:textId="77777777" w:rsidR="00AC1B31" w:rsidRDefault="00AC1B31" w:rsidP="00750F01">
      <w:pPr>
        <w:pStyle w:val="Bezmezer"/>
      </w:pPr>
    </w:p>
    <w:p w14:paraId="47FF70A1" w14:textId="77777777" w:rsidR="00A6594B" w:rsidRDefault="00147B5E" w:rsidP="00750F01">
      <w:pPr>
        <w:pStyle w:val="Bezmezer"/>
      </w:pPr>
      <w:r w:rsidRPr="00147B5E">
        <w:t>Dílo nespadá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2D90ACE0" w14:textId="77777777" w:rsidR="00AC1B31" w:rsidRDefault="00E00676" w:rsidP="00750F01">
      <w:pPr>
        <w:pStyle w:val="Bezmezer"/>
      </w:pPr>
      <w:r>
        <w:t>O</w:t>
      </w:r>
      <w:r w:rsidR="00147B5E" w:rsidRPr="00147B5E">
        <w:t>bjednatel se zavazuje zaplatit cenu díla</w:t>
      </w:r>
      <w:r w:rsidR="00A6594B">
        <w:t xml:space="preserve"> dle objednávky</w:t>
      </w:r>
      <w:r w:rsidR="00147B5E" w:rsidRPr="00147B5E">
        <w:t xml:space="preserve"> zhotoviteli na základě daňového dokladu – faktury se splatností čtrnáct (14) dnů, která bude vystavena zhotovitelem objednateli po předání díla objednateli</w:t>
      </w:r>
      <w:r w:rsidR="00A6594B">
        <w:t>.</w:t>
      </w:r>
    </w:p>
    <w:p w14:paraId="2244E5CB" w14:textId="77777777" w:rsidR="00147B5E" w:rsidRDefault="00147B5E" w:rsidP="00750F01">
      <w:pPr>
        <w:pStyle w:val="Bezmezer"/>
      </w:pPr>
    </w:p>
    <w:p w14:paraId="48305D1C" w14:textId="77777777" w:rsidR="00AC1B31" w:rsidRDefault="00AC1B31" w:rsidP="00750F01">
      <w:pPr>
        <w:pStyle w:val="Bezmezer"/>
      </w:pPr>
      <w:r>
        <w:t>Fakturační údaje</w:t>
      </w:r>
      <w:r w:rsidR="00A6594B">
        <w:t xml:space="preserve"> objednatele</w:t>
      </w:r>
      <w:r>
        <w:t>:</w:t>
      </w:r>
    </w:p>
    <w:p w14:paraId="0270D624" w14:textId="77777777" w:rsidR="00AC1B31" w:rsidRDefault="00AC1B31" w:rsidP="00750F01">
      <w:pPr>
        <w:pStyle w:val="Bezmezer"/>
      </w:pPr>
      <w:r>
        <w:t xml:space="preserve">Objednatel: </w:t>
      </w:r>
      <w:r w:rsidR="00E00676" w:rsidRPr="00E00676">
        <w:rPr>
          <w:b/>
        </w:rPr>
        <w:t>Mateřská škola, Praha 3, Jeseniova 4,6/1680</w:t>
      </w:r>
    </w:p>
    <w:p w14:paraId="3DD3C3D2" w14:textId="77777777" w:rsidR="00AC1B31" w:rsidRDefault="00AC1B31" w:rsidP="00750F01">
      <w:pPr>
        <w:pStyle w:val="Bezmezer"/>
      </w:pPr>
      <w:r>
        <w:t>Sídlo:</w:t>
      </w:r>
      <w:r w:rsidR="00E00676">
        <w:t xml:space="preserve"> </w:t>
      </w:r>
      <w:r w:rsidR="00E00676" w:rsidRPr="00E00676">
        <w:t>Jeseniova 1680/4, Žižkov, 130 00 Praha 3</w:t>
      </w:r>
    </w:p>
    <w:p w14:paraId="000C3799" w14:textId="182F7A8F" w:rsidR="00AC1B31" w:rsidRDefault="00AC1B31" w:rsidP="00750F01">
      <w:pPr>
        <w:pStyle w:val="Bezmezer"/>
      </w:pPr>
      <w:r>
        <w:t>Zastoupen ve věcech smluvních:</w:t>
      </w:r>
      <w:r w:rsidR="00E00676">
        <w:t xml:space="preserve"> </w:t>
      </w:r>
      <w:r w:rsidR="00E00676" w:rsidRPr="00E00676">
        <w:t xml:space="preserve">Ladislava </w:t>
      </w:r>
      <w:r w:rsidR="00115A83">
        <w:t>xxxx</w:t>
      </w:r>
    </w:p>
    <w:p w14:paraId="6FBD86B3" w14:textId="5EDA866B" w:rsidR="00AC1B31" w:rsidRDefault="00AC1B31" w:rsidP="00750F01">
      <w:pPr>
        <w:pStyle w:val="Bezmezer"/>
      </w:pPr>
      <w:r>
        <w:t>Zastoupen ve věcech technických:</w:t>
      </w:r>
      <w:r w:rsidR="00E00676">
        <w:t xml:space="preserve"> </w:t>
      </w:r>
      <w:r w:rsidR="00E00676" w:rsidRPr="00E00676">
        <w:t xml:space="preserve">Ladislava </w:t>
      </w:r>
      <w:r w:rsidR="00115A83">
        <w:t>xxxxx</w:t>
      </w:r>
    </w:p>
    <w:p w14:paraId="54E581FB" w14:textId="77777777" w:rsidR="00AC1B31" w:rsidRDefault="00AC1B31" w:rsidP="00750F01">
      <w:pPr>
        <w:pStyle w:val="Bezmezer"/>
      </w:pPr>
      <w:r>
        <w:t>IČ:</w:t>
      </w:r>
      <w:r w:rsidR="00E00676">
        <w:t xml:space="preserve"> </w:t>
      </w:r>
      <w:r w:rsidR="00E00676" w:rsidRPr="00E00676">
        <w:t>65992971</w:t>
      </w:r>
    </w:p>
    <w:p w14:paraId="03B85287" w14:textId="77777777" w:rsidR="00AC1B31" w:rsidRDefault="00AC1B31" w:rsidP="00750F01">
      <w:pPr>
        <w:pStyle w:val="Bezmezer"/>
      </w:pPr>
      <w:r>
        <w:t>Kontaktní tel:</w:t>
      </w:r>
      <w:r w:rsidR="00E00676">
        <w:t xml:space="preserve"> </w:t>
      </w:r>
      <w:r w:rsidR="00E00676" w:rsidRPr="00E00676">
        <w:t>222 716 407</w:t>
      </w:r>
    </w:p>
    <w:p w14:paraId="5142BE70" w14:textId="77777777" w:rsidR="00AC1B31" w:rsidRDefault="00AC1B31" w:rsidP="00750F01">
      <w:pPr>
        <w:pStyle w:val="Bezmezer"/>
      </w:pPr>
      <w:r>
        <w:t>Kontaktní e-mail:</w:t>
      </w:r>
      <w:r w:rsidR="00E00676">
        <w:t xml:space="preserve"> </w:t>
      </w:r>
      <w:r w:rsidR="00E00676" w:rsidRPr="00E00676">
        <w:t>skolka@msjeseniova4.cz</w:t>
      </w:r>
    </w:p>
    <w:p w14:paraId="0890ADC6" w14:textId="77777777" w:rsidR="00A6594B" w:rsidRDefault="00A6594B" w:rsidP="00750F01">
      <w:pPr>
        <w:pStyle w:val="Bezmezer"/>
      </w:pPr>
    </w:p>
    <w:p w14:paraId="31674BAA" w14:textId="77777777" w:rsidR="00A6594B" w:rsidRDefault="00A6594B" w:rsidP="00750F01">
      <w:pPr>
        <w:pStyle w:val="Bezmezer"/>
      </w:pPr>
      <w:r w:rsidRPr="00A6594B">
        <w:t xml:space="preserve">Tato </w:t>
      </w:r>
      <w:r>
        <w:t>objednávka</w:t>
      </w:r>
      <w:r w:rsidRPr="00A6594B">
        <w:t xml:space="preserve">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zavazuje řádně realizovat zveřejnění této </w:t>
      </w:r>
      <w:r>
        <w:t>objednávky</w:t>
      </w:r>
      <w:r w:rsidRPr="00A6594B">
        <w:t xml:space="preserve"> v předmětném registru v souladu s uvedeným zákonem, a to bezodkladně po jejím uzavření, nejpozději však do patnácti (15) dnů ode dne jejího uzavření. Smluvní strany se dohodly, že objednatel odpovídá zhotoviteli za veškerou újmu, která by zhotoviteli vznikla v důsledku nikoli včasného a/nebo řádného uveřejnění </w:t>
      </w:r>
      <w:r>
        <w:t>objednávky</w:t>
      </w:r>
      <w:r w:rsidRPr="00A6594B">
        <w:t xml:space="preserve"> v registru smluv.</w:t>
      </w:r>
    </w:p>
    <w:p w14:paraId="62CE7E37" w14:textId="77777777" w:rsidR="00AC1B31" w:rsidRDefault="00AC1B31" w:rsidP="00750F0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CCEC6F" w14:textId="77777777" w:rsidR="00A6594B" w:rsidRDefault="00A6594B" w:rsidP="00A6594B">
      <w:pPr>
        <w:pStyle w:val="Bezmezer"/>
      </w:pPr>
      <w:r>
        <w:t xml:space="preserve">V Tanvaldu, </w:t>
      </w:r>
      <w:r w:rsidR="00E00676">
        <w:t>3. 8. 2021</w:t>
      </w:r>
      <w:r>
        <w:tab/>
      </w:r>
      <w:r>
        <w:tab/>
        <w:t xml:space="preserve"> </w:t>
      </w:r>
      <w:r>
        <w:tab/>
        <w:t xml:space="preserve">     </w:t>
      </w:r>
      <w:r w:rsidR="00E00676">
        <w:t xml:space="preserve">                     </w:t>
      </w:r>
      <w:r>
        <w:t xml:space="preserve"> V </w:t>
      </w:r>
      <w:r w:rsidR="00E00676">
        <w:t>Praze</w:t>
      </w:r>
      <w:r>
        <w:t>, dne …………………………….</w:t>
      </w:r>
    </w:p>
    <w:p w14:paraId="1E9719BF" w14:textId="77777777" w:rsidR="00A6594B" w:rsidRDefault="00A6594B" w:rsidP="00A6594B">
      <w:pPr>
        <w:pStyle w:val="Bezmezer"/>
      </w:pPr>
    </w:p>
    <w:p w14:paraId="25C36970" w14:textId="77777777" w:rsidR="00A6594B" w:rsidRDefault="00A6594B" w:rsidP="00A6594B">
      <w:pPr>
        <w:pStyle w:val="Bezmezer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54B0B83D" w14:textId="77777777" w:rsidR="00A6594B" w:rsidRDefault="00A6594B" w:rsidP="00A6594B">
      <w:pPr>
        <w:pStyle w:val="Bezmezer"/>
      </w:pPr>
    </w:p>
    <w:p w14:paraId="1A98F21A" w14:textId="77777777" w:rsidR="00A6594B" w:rsidRDefault="00A6594B" w:rsidP="00A6594B">
      <w:pPr>
        <w:pStyle w:val="Bezmezer"/>
      </w:pPr>
    </w:p>
    <w:p w14:paraId="788C7F2C" w14:textId="77777777" w:rsidR="00A6594B" w:rsidRDefault="00A6594B" w:rsidP="00A6594B">
      <w:pPr>
        <w:pStyle w:val="Bezmezer"/>
      </w:pPr>
    </w:p>
    <w:p w14:paraId="40F7AFDF" w14:textId="77777777" w:rsidR="00E00676" w:rsidRDefault="00A6594B" w:rsidP="00A6594B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…..…………………………………</w:t>
      </w:r>
    </w:p>
    <w:p w14:paraId="7922E5A2" w14:textId="2CED3FD7" w:rsidR="00A6594B" w:rsidRDefault="00A6594B" w:rsidP="00A6594B">
      <w:pPr>
        <w:pStyle w:val="Bezmezer"/>
      </w:pPr>
      <w:r>
        <w:t xml:space="preserve"> Mgr. Dušan </w:t>
      </w:r>
      <w:r w:rsidR="00115A83">
        <w:t>xxxxx</w:t>
      </w:r>
      <w:r>
        <w:t>, jednatel</w:t>
      </w:r>
      <w:r>
        <w:tab/>
      </w:r>
      <w:r>
        <w:tab/>
        <w:t xml:space="preserve">               </w:t>
      </w:r>
      <w:r>
        <w:tab/>
      </w:r>
      <w:r w:rsidR="00E00676" w:rsidRPr="00E00676">
        <w:t xml:space="preserve">Ladislava </w:t>
      </w:r>
      <w:r w:rsidR="00115A83">
        <w:t>xxxxx</w:t>
      </w:r>
      <w:r w:rsidR="00E00676">
        <w:t>, ředitelka</w:t>
      </w:r>
    </w:p>
    <w:p w14:paraId="4AD08012" w14:textId="77777777" w:rsidR="00E00676" w:rsidRDefault="00E00676" w:rsidP="00A6594B">
      <w:pPr>
        <w:pStyle w:val="Bezmezer"/>
      </w:pPr>
    </w:p>
    <w:p w14:paraId="3BCE1512" w14:textId="77777777" w:rsidR="00A6594B" w:rsidRDefault="00A6594B" w:rsidP="00A6594B">
      <w:pPr>
        <w:pStyle w:val="Bezmezer"/>
      </w:pPr>
      <w:r>
        <w:t>Seznam příloh:</w:t>
      </w:r>
    </w:p>
    <w:p w14:paraId="6C0B27E8" w14:textId="77777777" w:rsidR="00AC1B31" w:rsidRPr="00750F01" w:rsidRDefault="00A6594B" w:rsidP="00750F01">
      <w:pPr>
        <w:pStyle w:val="Bezmezer"/>
      </w:pPr>
      <w:r>
        <w:t xml:space="preserve">Příloha č. </w:t>
      </w:r>
      <w:r w:rsidR="00E00676">
        <w:t>1</w:t>
      </w:r>
      <w:r>
        <w:t xml:space="preserve"> - cenová nabídka č </w:t>
      </w:r>
      <w:r w:rsidR="00E00676">
        <w:t>110-18-2021</w:t>
      </w:r>
      <w:r>
        <w:t>, ze dne</w:t>
      </w:r>
      <w:r w:rsidR="00E00676">
        <w:t xml:space="preserve"> 22</w:t>
      </w:r>
      <w:r>
        <w:t xml:space="preserve">. </w:t>
      </w:r>
      <w:r w:rsidR="00E00676">
        <w:t>7</w:t>
      </w:r>
      <w:r>
        <w:t>.2021</w:t>
      </w:r>
    </w:p>
    <w:sectPr w:rsidR="00AC1B31" w:rsidRPr="0075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F01"/>
    <w:rsid w:val="00097F3B"/>
    <w:rsid w:val="00115A83"/>
    <w:rsid w:val="00147B5E"/>
    <w:rsid w:val="00300E59"/>
    <w:rsid w:val="0043137D"/>
    <w:rsid w:val="00686FCF"/>
    <w:rsid w:val="00750F01"/>
    <w:rsid w:val="00A6594B"/>
    <w:rsid w:val="00AC1B31"/>
    <w:rsid w:val="00AE1B97"/>
    <w:rsid w:val="00E00676"/>
    <w:rsid w:val="00E3189C"/>
    <w:rsid w:val="00F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9917"/>
  <w15:docId w15:val="{F2DFB45F-A26B-462B-8B75-0967ED3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F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47B5E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Ladislava Lébrová</cp:lastModifiedBy>
  <cp:revision>5</cp:revision>
  <dcterms:created xsi:type="dcterms:W3CDTF">2021-04-28T10:25:00Z</dcterms:created>
  <dcterms:modified xsi:type="dcterms:W3CDTF">2021-08-20T08:57:00Z</dcterms:modified>
</cp:coreProperties>
</file>